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6C9" w:rsidRDefault="00CC6607">
      <w:r>
        <w:t>Web Development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React</w:t>
      </w:r>
      <w:proofErr w:type="spellEnd"/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Angular</w:t>
      </w:r>
      <w:proofErr w:type="spellEnd"/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CSS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Node.js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PHP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Vue</w:t>
      </w:r>
      <w:proofErr w:type="spellEnd"/>
      <w:r>
        <w:t xml:space="preserve"> JS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Django</w:t>
      </w:r>
    </w:p>
    <w:p w:rsidR="00CC6607" w:rsidRDefault="00CC6607" w:rsidP="00CC6607"/>
    <w:p w:rsidR="00CC6607" w:rsidRDefault="00CC6607" w:rsidP="00CC6607">
      <w:r>
        <w:t>Data Science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Machine Learning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Python</w:t>
      </w:r>
      <w:r>
        <w:br/>
        <w:t>Deep Learning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Data Analysis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Artificial</w:t>
      </w:r>
      <w:proofErr w:type="spellEnd"/>
      <w:r>
        <w:t xml:space="preserve"> Intelligence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TensorFlow</w:t>
      </w:r>
      <w:proofErr w:type="spellEnd"/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R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Neural</w:t>
      </w:r>
      <w:proofErr w:type="spellEnd"/>
      <w:r>
        <w:t xml:space="preserve"> Networks</w:t>
      </w:r>
    </w:p>
    <w:p w:rsidR="00CC6607" w:rsidRDefault="00CC6607" w:rsidP="00CC6607">
      <w:pPr>
        <w:ind w:left="360"/>
      </w:pPr>
    </w:p>
    <w:p w:rsidR="00CC6607" w:rsidRDefault="00CC6607" w:rsidP="00CC6607">
      <w:r>
        <w:t>Mobile Apps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Android Development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iOS Development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Google Flutter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Swift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 Native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Dart Programming Language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Mobile Development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Ionic</w:t>
      </w:r>
      <w:proofErr w:type="spellEnd"/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Kotlin</w:t>
      </w:r>
      <w:proofErr w:type="spellEnd"/>
    </w:p>
    <w:p w:rsidR="00CC6607" w:rsidRDefault="00CC6607" w:rsidP="00CC6607"/>
    <w:p w:rsidR="00CC6607" w:rsidRDefault="00CC6607" w:rsidP="00CC6607">
      <w:r>
        <w:t xml:space="preserve">Programming </w:t>
      </w:r>
      <w:proofErr w:type="spellStart"/>
      <w:r>
        <w:t>Languages</w:t>
      </w:r>
      <w:proofErr w:type="spellEnd"/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Python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Java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C#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 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C++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Spring Framework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Object-</w:t>
      </w:r>
      <w:proofErr w:type="spellStart"/>
      <w:r>
        <w:t>Oriented</w:t>
      </w:r>
      <w:proofErr w:type="spellEnd"/>
      <w:r>
        <w:t xml:space="preserve"> Programming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C</w:t>
      </w:r>
    </w:p>
    <w:p w:rsidR="00CC6607" w:rsidRDefault="00CC6607" w:rsidP="00CC6607"/>
    <w:p w:rsidR="00CC6607" w:rsidRDefault="00CC6607" w:rsidP="00CC6607"/>
    <w:p w:rsidR="00CC6607" w:rsidRDefault="00CC6607" w:rsidP="00CC6607">
      <w:r>
        <w:t xml:space="preserve">Game Development 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Unity</w:t>
      </w:r>
      <w:proofErr w:type="spellEnd"/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Game Development Fundamentals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C#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Unreal</w:t>
      </w:r>
      <w:proofErr w:type="spellEnd"/>
      <w:r>
        <w:t xml:space="preserve"> Engine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3D Game Development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C++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2D Game Development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Unreal</w:t>
      </w:r>
      <w:proofErr w:type="spellEnd"/>
      <w:r>
        <w:t xml:space="preserve"> Engine </w:t>
      </w:r>
      <w:proofErr w:type="spellStart"/>
      <w:r>
        <w:t>Blueprints</w:t>
      </w:r>
      <w:proofErr w:type="spellEnd"/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Mobile Game Development</w:t>
      </w:r>
    </w:p>
    <w:p w:rsidR="00CC6607" w:rsidRDefault="00CC6607" w:rsidP="00CC6607"/>
    <w:p w:rsidR="00CC6607" w:rsidRDefault="00CC6607" w:rsidP="00CC6607">
      <w:r>
        <w:t>Database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SQL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MySQL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Oracle SQL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SQL Server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Database Management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 xml:space="preserve">Oracle </w:t>
      </w:r>
      <w:proofErr w:type="spellStart"/>
      <w:r>
        <w:t>Certification</w:t>
      </w:r>
      <w:proofErr w:type="spellEnd"/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Apache Kafka</w:t>
      </w:r>
    </w:p>
    <w:p w:rsidR="00CC6607" w:rsidRDefault="00CC6607" w:rsidP="00CC6607">
      <w:pPr>
        <w:pStyle w:val="ListParagraph"/>
        <w:numPr>
          <w:ilvl w:val="0"/>
          <w:numId w:val="1"/>
        </w:numPr>
      </w:pPr>
      <w:r>
        <w:t>Oracle Database</w:t>
      </w:r>
    </w:p>
    <w:p w:rsidR="0085168B" w:rsidRDefault="0085168B" w:rsidP="00CC6607">
      <w:r>
        <w:br/>
        <w:t>Software Testing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>Java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Selenium</w:t>
      </w:r>
      <w:proofErr w:type="spellEnd"/>
      <w:r>
        <w:t xml:space="preserve"> Testing Framework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Cypress.io</w:t>
      </w:r>
      <w:proofErr w:type="spellEnd"/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>API Testing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>Python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>Automation Testing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Appium</w:t>
      </w:r>
      <w:proofErr w:type="spellEnd"/>
    </w:p>
    <w:p w:rsidR="0085168B" w:rsidRDefault="0085168B" w:rsidP="0085168B"/>
    <w:p w:rsidR="0085168B" w:rsidRDefault="0085168B" w:rsidP="0085168B">
      <w:r>
        <w:t>Software Engineering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 xml:space="preserve">AWS </w:t>
      </w:r>
      <w:proofErr w:type="spellStart"/>
      <w:r>
        <w:t>Certification</w:t>
      </w:r>
      <w:proofErr w:type="spellEnd"/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>AWS Certified Developer – Associate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Interviewing</w:t>
      </w:r>
      <w:proofErr w:type="spellEnd"/>
      <w:r>
        <w:t xml:space="preserve"> Skills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 xml:space="preserve">Professional </w:t>
      </w:r>
      <w:proofErr w:type="spellStart"/>
      <w:r>
        <w:t>Scrum</w:t>
      </w:r>
      <w:proofErr w:type="spellEnd"/>
      <w:r>
        <w:t xml:space="preserve"> Master (PSM)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>Agile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Kubernetes</w:t>
      </w:r>
      <w:proofErr w:type="spellEnd"/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>Python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Microservices</w:t>
      </w:r>
      <w:proofErr w:type="spellEnd"/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>Big Data</w:t>
      </w:r>
    </w:p>
    <w:p w:rsidR="0085168B" w:rsidRDefault="0085168B" w:rsidP="0085168B">
      <w:r>
        <w:lastRenderedPageBreak/>
        <w:t>Development Tools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>Docker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Kubernetes</w:t>
      </w:r>
      <w:proofErr w:type="spellEnd"/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DevOps</w:t>
      </w:r>
      <w:proofErr w:type="spellEnd"/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>Jenkins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>JIRA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 xml:space="preserve">AWS </w:t>
      </w:r>
      <w:proofErr w:type="spellStart"/>
      <w:r>
        <w:t>Certification</w:t>
      </w:r>
      <w:proofErr w:type="spellEnd"/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>AWS Certified Developer – Associate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Confluence</w:t>
      </w:r>
      <w:proofErr w:type="spellEnd"/>
    </w:p>
    <w:p w:rsidR="0085168B" w:rsidRDefault="0085168B" w:rsidP="0085168B"/>
    <w:p w:rsidR="0085168B" w:rsidRDefault="0085168B" w:rsidP="0085168B">
      <w:r>
        <w:t>E-Commerce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WooCommerce</w:t>
      </w:r>
      <w:proofErr w:type="spellEnd"/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Shopify</w:t>
      </w:r>
      <w:proofErr w:type="spellEnd"/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Magento</w:t>
      </w:r>
      <w:proofErr w:type="spellEnd"/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Wordpress</w:t>
      </w:r>
      <w:proofErr w:type="spellEnd"/>
      <w:r>
        <w:t xml:space="preserve"> for </w:t>
      </w:r>
      <w:proofErr w:type="spellStart"/>
      <w:r>
        <w:t>Ecommerce</w:t>
      </w:r>
      <w:proofErr w:type="spellEnd"/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Wordpress</w:t>
      </w:r>
      <w:proofErr w:type="spellEnd"/>
    </w:p>
    <w:p w:rsidR="0085168B" w:rsidRDefault="0085168B" w:rsidP="0085168B">
      <w:pPr>
        <w:pStyle w:val="ListParagraph"/>
        <w:numPr>
          <w:ilvl w:val="0"/>
          <w:numId w:val="1"/>
        </w:numPr>
      </w:pPr>
      <w:proofErr w:type="spellStart"/>
      <w:r>
        <w:t>PrestaShop</w:t>
      </w:r>
      <w:proofErr w:type="spellEnd"/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>Web Development</w:t>
      </w:r>
    </w:p>
    <w:p w:rsidR="0085168B" w:rsidRDefault="0085168B" w:rsidP="0085168B">
      <w:pPr>
        <w:pStyle w:val="ListParagraph"/>
        <w:numPr>
          <w:ilvl w:val="0"/>
          <w:numId w:val="1"/>
        </w:numPr>
      </w:pPr>
      <w:r>
        <w:t>Online Business</w:t>
      </w:r>
      <w:bookmarkStart w:id="0" w:name="_GoBack"/>
      <w:bookmarkEnd w:id="0"/>
    </w:p>
    <w:sectPr w:rsidR="008516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1A78"/>
    <w:multiLevelType w:val="hybridMultilevel"/>
    <w:tmpl w:val="F582FC0E"/>
    <w:lvl w:ilvl="0" w:tplc="348C5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07"/>
    <w:rsid w:val="004E46C9"/>
    <w:rsid w:val="005D79B2"/>
    <w:rsid w:val="0085168B"/>
    <w:rsid w:val="00CC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2F16"/>
  <w15:chartTrackingRefBased/>
  <w15:docId w15:val="{ED169D66-2B43-4369-A737-CC08F178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Reti spa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Spinelli Michele</dc:creator>
  <cp:keywords/>
  <dc:description/>
  <cp:lastModifiedBy>Spinelli Michele</cp:lastModifiedBy>
  <cp:revision>1</cp:revision>
  <dcterms:created xsi:type="dcterms:W3CDTF">2019-11-22T20:14:00Z</dcterms:created>
  <dcterms:modified xsi:type="dcterms:W3CDTF">2019-11-22T20:49:00Z</dcterms:modified>
</cp:coreProperties>
</file>