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B49914E" w:rsidR="00606759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RELAZIONE DI SISTEMI E RETI</w:t>
      </w:r>
      <w:r w:rsidR="00D255AE">
        <w:rPr>
          <w:rFonts w:ascii="Times New Roman" w:eastAsia="Times New Roman" w:hAnsi="Times New Roman" w:cs="Times New Roman"/>
          <w:b/>
          <w:sz w:val="36"/>
          <w:szCs w:val="36"/>
        </w:rPr>
        <w:t xml:space="preserve"> – PROGETTO DI FINE ANNO</w:t>
      </w:r>
    </w:p>
    <w:p w14:paraId="00000002" w14:textId="77777777" w:rsidR="00606759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Michele Bellardi - 4IB</w:t>
      </w:r>
    </w:p>
    <w:p w14:paraId="5989F186" w14:textId="049EA516" w:rsidR="00D255AE" w:rsidRPr="00D255AE" w:rsidRDefault="00D255AE">
      <w:pPr>
        <w:spacing w:after="200" w:line="240" w:lineRule="auto"/>
        <w:rPr>
          <w:bCs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Descrizione: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D255AE">
        <w:rPr>
          <w:rFonts w:ascii="Times New Roman" w:eastAsia="Times New Roman" w:hAnsi="Times New Roman" w:cs="Times New Roman"/>
          <w:bCs/>
          <w:sz w:val="24"/>
          <w:szCs w:val="24"/>
        </w:rPr>
        <w:t xml:space="preserve">Applicazione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Client – Server per la consultazione da remoto di informazioni relative alle stazioni ferroviarie presenti in un file CSV.</w:t>
      </w:r>
    </w:p>
    <w:p w14:paraId="00000003" w14:textId="4058203F" w:rsidR="00606759" w:rsidRDefault="0000000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Obbiettivo: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Realizzare un’applicazione Client-Server in linguaggio Java, che consenta agli utenti di consultare in remoto le informazioni di interesse relative a Stazioni ferroviarie presenti in un file formato CSV.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Il nome del file: </w:t>
      </w:r>
      <w:hyperlink r:id="rId5">
        <w:r w:rsidR="0060675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Mappa-delle-stazioni-ferroviarie-in-Italia.csv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4" w14:textId="77777777" w:rsidR="006067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 client deve vedere stampato un menù contenente varie opzioni di ricerca che dovranno includere:</w:t>
      </w:r>
    </w:p>
    <w:p w14:paraId="00000005" w14:textId="77777777" w:rsidR="0060675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Ricerca delle stazioni per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comune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6" w14:textId="77777777" w:rsidR="00606759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Ricerca delle stazioni per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nome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7" w14:textId="77777777" w:rsidR="00606759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Ricerca delle stazioni per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anno di inserimento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8" w14:textId="77777777" w:rsidR="00606759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Ricerca delle stazioni per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coordinate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9" w14:textId="77777777" w:rsidR="00606759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Ricerca delle stazioni per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identificatore 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OpenStreetMap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A" w14:textId="77777777" w:rsidR="00606759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Ricerca delle stazioni per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riga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B" w14:textId="77777777" w:rsidR="00606759" w:rsidRDefault="006067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5274E0B2" w:rsidR="00606759" w:rsidRDefault="00AC464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Sviluppo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 xml:space="preserve"> dell’esercizio:</w:t>
      </w:r>
    </w:p>
    <w:p w14:paraId="0000000D" w14:textId="77777777" w:rsidR="0060675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Progettare e implementare un server che:</w:t>
      </w:r>
    </w:p>
    <w:p w14:paraId="0000000E" w14:textId="77777777" w:rsidR="0060675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Legga e interpreti un file CSV, organizzando i dati in una struttura interna (ad esempio, una lista di oggetti o una mappa).</w:t>
      </w:r>
    </w:p>
    <w:p w14:paraId="0000000F" w14:textId="77777777" w:rsidR="0060675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Offra un'interfaccia di comunicazione remota tramite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ricevere richieste e inviare risposte al client.</w:t>
      </w:r>
    </w:p>
    <w:p w14:paraId="00000010" w14:textId="77777777" w:rsidR="0060675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Gestisca in modo robusto eventuali errori, come richieste non valide o malformate.</w:t>
      </w:r>
    </w:p>
    <w:p w14:paraId="00000011" w14:textId="77777777" w:rsidR="0060675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﻿﻿﻿Progettare e implementare un'applicazione client che:</w:t>
      </w:r>
    </w:p>
    <w:p w14:paraId="00000012" w14:textId="77777777" w:rsidR="0060675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Permetta all'utente di inviare richieste specifiche al server (ad esempio, richiedere una riga o colonna specifica del file CSV, effettuare ricerche o visualizzare tutto il contenuto).</w:t>
      </w:r>
    </w:p>
    <w:p w14:paraId="00000013" w14:textId="77777777" w:rsidR="0060675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Mostri in modo chiaro e leggibile i dati ricevuti dal server.</w:t>
      </w:r>
    </w:p>
    <w:p w14:paraId="00000014" w14:textId="77777777" w:rsidR="0060675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 protocollo di comunicazione tra client e server deve seguire un formato semplice e ben definito e documentato nella relazione allegata al progetto. Ad esempio:</w:t>
      </w:r>
    </w:p>
    <w:p w14:paraId="00000015" w14:textId="77777777" w:rsidR="0060675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Richiesta dal client: 'GET_ROW n' (per ottenere la riga n del file).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Risposta dal server: i dati corrispondenti, oppure un messaggio di errore (es. 'ERROR: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*).</w:t>
      </w:r>
    </w:p>
    <w:p w14:paraId="00000016" w14:textId="77777777" w:rsidR="0060675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Richiesta dal client: 'GET_MUNICIPALITY c' (per ottenere le stazioni del comune indicato).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Risposta dal server: i dati corrispondenti, oppure un messaggio di errore (es. 'ERROR: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municipality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*).</w:t>
      </w:r>
    </w:p>
    <w:p w14:paraId="00000017" w14:textId="77777777" w:rsidR="0060675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Richiesta dal client: 'GET_NAME n' (per ottenere le stazioni con il nome indicato).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Risposta dal server: i dati corrispondenti, oppure un messaggio di errore (es. 'ERROR: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*).</w:t>
      </w:r>
    </w:p>
    <w:p w14:paraId="00000018" w14:textId="77777777" w:rsidR="0060675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Richiesta dal client: 'GET_YEAR y' (per ottenere le stazioni inserite nell’anno indicato).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Risposta dal server: i dati corrispondenti, oppure un messaggio di errore (es. 'ERROR: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*).</w:t>
      </w:r>
    </w:p>
    <w:p w14:paraId="00000019" w14:textId="77777777" w:rsidR="0060675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Richiesta dal client: 'GET_COORDINATES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(per ottenere le stazioni nelle coordinate indicate).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Risposta dal server: i dati corrispondenti, oppure un messaggio di errore (es. 'ERROR: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coordinates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*).</w:t>
      </w:r>
    </w:p>
    <w:p w14:paraId="0000001A" w14:textId="77777777" w:rsidR="0060675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Richiesta dal client: ‘GET_INDICATOR i' (per ottenere le stazioni con l’indicatore indicato).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Risposta dal server: i dati corrispondenti, oppure un messaggio di errore (es. 'ERROR: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identificator*).</w:t>
      </w:r>
    </w:p>
    <w:p w14:paraId="7C86BFEA" w14:textId="77777777" w:rsidR="00AC464B" w:rsidRDefault="00AC464B" w:rsidP="00AC46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A9F25A" w14:textId="676AEC29" w:rsidR="00AC464B" w:rsidRDefault="00AC464B" w:rsidP="00AC46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dati relativi alle stazioni ferroviarie sono:</w:t>
      </w:r>
    </w:p>
    <w:p w14:paraId="7F75F077" w14:textId="26858A1C" w:rsidR="00AC464B" w:rsidRDefault="00AC464B" w:rsidP="00AC464B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comune in cui si trova la stazione;</w:t>
      </w:r>
    </w:p>
    <w:p w14:paraId="55CD4F56" w14:textId="0E38DE09" w:rsidR="00AC464B" w:rsidRDefault="00AC464B" w:rsidP="00AC464B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provincia in cui si trova la stazione;</w:t>
      </w:r>
    </w:p>
    <w:p w14:paraId="43AB2612" w14:textId="5FCCE871" w:rsidR="00AC464B" w:rsidRDefault="00AC464B" w:rsidP="00AC464B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regione in cui si trova la stazione;</w:t>
      </w:r>
    </w:p>
    <w:p w14:paraId="4B41A55E" w14:textId="71ABE5F2" w:rsidR="00AC464B" w:rsidRDefault="00AC464B" w:rsidP="00AC464B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della stazione;</w:t>
      </w:r>
    </w:p>
    <w:p w14:paraId="54A0CFA7" w14:textId="77777777" w:rsidR="00AC464B" w:rsidRDefault="00AC464B" w:rsidP="00AC464B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anno di inserimento della stazione;</w:t>
      </w:r>
    </w:p>
    <w:p w14:paraId="426D9932" w14:textId="77777777" w:rsidR="00AC464B" w:rsidRDefault="00AC464B" w:rsidP="00AC464B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e ora di inserimento della stazione;</w:t>
      </w:r>
    </w:p>
    <w:p w14:paraId="1B13DDB7" w14:textId="5120D7A6" w:rsidR="00AC464B" w:rsidRDefault="00AC464B" w:rsidP="00AC464B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identificatore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OpenStreetMap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della stazione;</w:t>
      </w:r>
    </w:p>
    <w:p w14:paraId="05AD4C2B" w14:textId="6A265249" w:rsidR="00AC464B" w:rsidRDefault="00AC464B" w:rsidP="00AC464B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longitudine della stazione;</w:t>
      </w:r>
    </w:p>
    <w:p w14:paraId="4FAB2D6F" w14:textId="4F94A319" w:rsidR="00AC464B" w:rsidRPr="00AC464B" w:rsidRDefault="00AC464B" w:rsidP="00AC464B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latitudine della stazione.</w:t>
      </w:r>
    </w:p>
    <w:p w14:paraId="0000001B" w14:textId="692354D3" w:rsidR="00606759" w:rsidRDefault="006067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6D3630" w14:textId="77777777" w:rsidR="00D255AE" w:rsidRDefault="00D255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38ABD" w14:textId="167BFE10" w:rsidR="00D255AE" w:rsidRDefault="00D255A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Struttura del progetto:</w:t>
      </w:r>
    </w:p>
    <w:p w14:paraId="632734AA" w14:textId="0A2B1A2F" w:rsidR="00D255AE" w:rsidRDefault="00D255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Il progetto prevede un’applicazione Client – Server che comunicano tramite il protocollo TCP, il </w:t>
      </w:r>
      <w:r w:rsidRPr="00D255AE">
        <w:rPr>
          <w:rFonts w:ascii="Times New Roman" w:eastAsia="Times New Roman" w:hAnsi="Times New Roman" w:cs="Times New Roman"/>
          <w:sz w:val="24"/>
          <w:szCs w:val="24"/>
        </w:rPr>
        <w:t>Server può gestire più connessioni alla volta</w:t>
      </w:r>
      <w:r w:rsidR="0087337A">
        <w:rPr>
          <w:rFonts w:ascii="Times New Roman" w:eastAsia="Times New Roman" w:hAnsi="Times New Roman" w:cs="Times New Roman"/>
          <w:sz w:val="24"/>
          <w:szCs w:val="24"/>
        </w:rPr>
        <w:t xml:space="preserve"> e il Client dispone di interfaccia grafica.</w:t>
      </w:r>
    </w:p>
    <w:p w14:paraId="6D36B18A" w14:textId="77777777" w:rsidR="00D255AE" w:rsidRDefault="00D255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FFCD2" w14:textId="0DA88173" w:rsidR="00D255AE" w:rsidRDefault="00D255A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Funzionamento:</w:t>
      </w:r>
    </w:p>
    <w:p w14:paraId="47733A58" w14:textId="469E9AA6" w:rsidR="00D255AE" w:rsidRDefault="00D255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Il Server dispone del file CSV contenente le stazioni ferroviarie e le loro informazioni, legge il file e inserisce tutte le informazioni all’interno di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2EC98B" w14:textId="6019437C" w:rsidR="00D255AE" w:rsidRDefault="00D255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 e server comunicano scambiando stringhe.</w:t>
      </w:r>
    </w:p>
    <w:p w14:paraId="3AF1DC55" w14:textId="77777777" w:rsidR="00D255AE" w:rsidRDefault="00D255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C52426" w14:textId="4B9354B5" w:rsidR="00D255AE" w:rsidRPr="0087337A" w:rsidRDefault="0087337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Specifiche</w:t>
      </w:r>
      <w:r w:rsidRPr="0087337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5EEE1739" w14:textId="20E46E56" w:rsidR="00D4670F" w:rsidRDefault="008733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 Server riceve dal Client una stringa contenente il comando da eseguire, una volta eseguito il comando viene inviata una stringa dal Server al Client contenente le informazioni richieste e verrà stampata sull</w:t>
      </w:r>
      <w:r w:rsidR="00D4670F">
        <w:rPr>
          <w:rFonts w:ascii="Times New Roman" w:eastAsia="Times New Roman" w:hAnsi="Times New Roman" w:cs="Times New Roman"/>
          <w:sz w:val="24"/>
          <w:szCs w:val="24"/>
        </w:rPr>
        <w:t>’interfaccia grafica del Client.</w:t>
      </w:r>
    </w:p>
    <w:p w14:paraId="62ECB378" w14:textId="2DADDE16" w:rsidR="00D4670F" w:rsidRDefault="00D467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È possibile anche utilizzare una connessione da terminale come client e inserire a mano i comandi.</w:t>
      </w:r>
    </w:p>
    <w:p w14:paraId="2CFDD516" w14:textId="77777777" w:rsidR="00D4670F" w:rsidRPr="0087337A" w:rsidRDefault="00D4670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4670F" w:rsidRPr="008733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6786E"/>
    <w:multiLevelType w:val="multilevel"/>
    <w:tmpl w:val="BBE25E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FD2541"/>
    <w:multiLevelType w:val="multilevel"/>
    <w:tmpl w:val="E166C2B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28E5CA4"/>
    <w:multiLevelType w:val="multilevel"/>
    <w:tmpl w:val="7398F4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6643AA9"/>
    <w:multiLevelType w:val="multilevel"/>
    <w:tmpl w:val="3CEE0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E60B1E"/>
    <w:multiLevelType w:val="multilevel"/>
    <w:tmpl w:val="68D8AE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8944545">
    <w:abstractNumId w:val="2"/>
  </w:num>
  <w:num w:numId="2" w16cid:durableId="1083532508">
    <w:abstractNumId w:val="1"/>
  </w:num>
  <w:num w:numId="3" w16cid:durableId="2020740353">
    <w:abstractNumId w:val="4"/>
  </w:num>
  <w:num w:numId="4" w16cid:durableId="406415113">
    <w:abstractNumId w:val="0"/>
  </w:num>
  <w:num w:numId="5" w16cid:durableId="1002397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759"/>
    <w:rsid w:val="00213941"/>
    <w:rsid w:val="00606759"/>
    <w:rsid w:val="0087119A"/>
    <w:rsid w:val="0087337A"/>
    <w:rsid w:val="00AC464B"/>
    <w:rsid w:val="00D255AE"/>
    <w:rsid w:val="00D4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AE81"/>
  <w15:docId w15:val="{652979A8-9E00-4049-AC11-91683D87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AC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tiopen.it/it/opendata/Mappa_delle_stazioni_ferroviarie_in_Italia?t=Tabel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Michele bellardi</cp:lastModifiedBy>
  <cp:revision>4</cp:revision>
  <dcterms:created xsi:type="dcterms:W3CDTF">2025-05-05T13:12:00Z</dcterms:created>
  <dcterms:modified xsi:type="dcterms:W3CDTF">2025-05-06T11:02:00Z</dcterms:modified>
</cp:coreProperties>
</file>