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E693F" w14:textId="2808A1F3" w:rsidR="00042C2C" w:rsidRDefault="00042C2C" w:rsidP="00042C2C">
      <w:pPr>
        <w:pStyle w:val="Titolo"/>
        <w:jc w:val="center"/>
      </w:pPr>
      <w:r>
        <w:t>AGENDA</w:t>
      </w:r>
    </w:p>
    <w:p w14:paraId="29EA752F" w14:textId="239B9932" w:rsidR="00042C2C" w:rsidRDefault="00042C2C" w:rsidP="00042C2C">
      <w:pPr>
        <w:pStyle w:val="Titolo2"/>
      </w:pPr>
      <w:r>
        <w:t>Descrizione generale</w:t>
      </w:r>
    </w:p>
    <w:p w14:paraId="229E683D" w14:textId="77777777" w:rsidR="00042C2C" w:rsidRDefault="00042C2C" w:rsidP="00042C2C">
      <w:pPr>
        <w:jc w:val="both"/>
      </w:pPr>
      <w:r>
        <w:t>Il progetto consiste nella realizzazione di un’applicazione web per la gestione di un’agenda personale e condivisa.</w:t>
      </w:r>
    </w:p>
    <w:p w14:paraId="6B8D2635" w14:textId="3987A397" w:rsidR="00042C2C" w:rsidRDefault="00042C2C" w:rsidP="00042C2C">
      <w:pPr>
        <w:jc w:val="both"/>
      </w:pPr>
      <w:r>
        <w:t>L’agenda permette di gestire promemoria personali e appuntamenti con più utenti.</w:t>
      </w:r>
    </w:p>
    <w:p w14:paraId="20FFBF75" w14:textId="77777777" w:rsidR="00042C2C" w:rsidRDefault="00042C2C" w:rsidP="00042C2C">
      <w:pPr>
        <w:jc w:val="both"/>
      </w:pPr>
      <w:r>
        <w:t>L’applicazione è accessibile solo dopo il login ed è pensata per essere utilizzata tramite browser.</w:t>
      </w:r>
    </w:p>
    <w:p w14:paraId="0E60BD41" w14:textId="77777777" w:rsidR="00042C2C" w:rsidRDefault="00042C2C" w:rsidP="00042C2C">
      <w:pPr>
        <w:jc w:val="both"/>
      </w:pPr>
    </w:p>
    <w:p w14:paraId="0074CAC8" w14:textId="004834D6" w:rsidR="00042C2C" w:rsidRDefault="00042C2C" w:rsidP="00042C2C">
      <w:pPr>
        <w:pStyle w:val="Titolo2"/>
      </w:pPr>
      <w:r>
        <w:t>Funzionalità principali</w:t>
      </w:r>
    </w:p>
    <w:p w14:paraId="17E0F7B2" w14:textId="6D1FA5C5" w:rsidR="00042C2C" w:rsidRDefault="00042C2C" w:rsidP="00042C2C">
      <w:r>
        <w:t>Le funzionalità realizzate sono:</w:t>
      </w:r>
    </w:p>
    <w:p w14:paraId="6F4DF94E" w14:textId="722760F7" w:rsidR="00042C2C" w:rsidRDefault="00042C2C" w:rsidP="00042C2C">
      <w:pPr>
        <w:pStyle w:val="Paragrafoelenco"/>
        <w:numPr>
          <w:ilvl w:val="0"/>
          <w:numId w:val="7"/>
        </w:numPr>
      </w:pPr>
      <w:r>
        <w:t>registrazione di un utente</w:t>
      </w:r>
    </w:p>
    <w:p w14:paraId="561245C3" w14:textId="6BBFC942" w:rsidR="00042C2C" w:rsidRDefault="00042C2C" w:rsidP="00042C2C">
      <w:pPr>
        <w:pStyle w:val="Paragrafoelenco"/>
        <w:numPr>
          <w:ilvl w:val="0"/>
          <w:numId w:val="7"/>
        </w:numPr>
      </w:pPr>
      <w:r>
        <w:t>login e logout</w:t>
      </w:r>
    </w:p>
    <w:p w14:paraId="48B18A5A" w14:textId="452628D8" w:rsidR="00042C2C" w:rsidRDefault="00042C2C" w:rsidP="00042C2C">
      <w:pPr>
        <w:pStyle w:val="Paragrafoelenco"/>
        <w:numPr>
          <w:ilvl w:val="0"/>
          <w:numId w:val="7"/>
        </w:numPr>
      </w:pPr>
      <w:r>
        <w:t>inserimento di promemoria personali</w:t>
      </w:r>
    </w:p>
    <w:p w14:paraId="77DADBA8" w14:textId="63F9C8B3" w:rsidR="00042C2C" w:rsidRDefault="00042C2C" w:rsidP="00042C2C">
      <w:pPr>
        <w:pStyle w:val="Paragrafoelenco"/>
        <w:numPr>
          <w:ilvl w:val="0"/>
          <w:numId w:val="7"/>
        </w:numPr>
      </w:pPr>
      <w:r>
        <w:t>inserimento di appuntamenti con più utenti</w:t>
      </w:r>
    </w:p>
    <w:p w14:paraId="3321DE69" w14:textId="009559E4" w:rsidR="00042C2C" w:rsidRDefault="00042C2C" w:rsidP="00042C2C">
      <w:pPr>
        <w:pStyle w:val="Paragrafoelenco"/>
        <w:numPr>
          <w:ilvl w:val="0"/>
          <w:numId w:val="7"/>
        </w:numPr>
      </w:pPr>
      <w:r>
        <w:t>visualizzazione degli eventi su calendario</w:t>
      </w:r>
    </w:p>
    <w:p w14:paraId="355E1F23" w14:textId="77777777" w:rsidR="00042C2C" w:rsidRDefault="00042C2C" w:rsidP="00042C2C">
      <w:pPr>
        <w:pStyle w:val="Paragrafoelenco"/>
        <w:numPr>
          <w:ilvl w:val="0"/>
          <w:numId w:val="7"/>
        </w:numPr>
      </w:pPr>
      <w:r>
        <w:t>controllo dei conflitti sugli appuntamenti</w:t>
      </w:r>
    </w:p>
    <w:p w14:paraId="76DD5602" w14:textId="77777777" w:rsidR="00042C2C" w:rsidRDefault="00042C2C" w:rsidP="00042C2C"/>
    <w:p w14:paraId="243971D4" w14:textId="72226DA4" w:rsidR="00042C2C" w:rsidRDefault="00042C2C" w:rsidP="00042C2C">
      <w:pPr>
        <w:pStyle w:val="Titolo2"/>
      </w:pPr>
      <w:r>
        <w:t>S</w:t>
      </w:r>
      <w:r>
        <w:t>celte progettuali</w:t>
      </w:r>
    </w:p>
    <w:p w14:paraId="5923EE52" w14:textId="595D96B2" w:rsidR="00042C2C" w:rsidRDefault="00042C2C" w:rsidP="00042C2C">
      <w:r>
        <w:t>Durante lo sviluppo sono state fatte le seguenti scelte:</w:t>
      </w:r>
    </w:p>
    <w:p w14:paraId="469ACDAF" w14:textId="1ADE12BA" w:rsidR="00042C2C" w:rsidRDefault="00042C2C" w:rsidP="00042C2C">
      <w:pPr>
        <w:pStyle w:val="Paragrafoelenco"/>
        <w:numPr>
          <w:ilvl w:val="0"/>
          <w:numId w:val="10"/>
        </w:numPr>
      </w:pPr>
      <w:r>
        <w:t>le password vengono salvate in modo criptato</w:t>
      </w:r>
    </w:p>
    <w:p w14:paraId="7004BBB0" w14:textId="32A4A6E1" w:rsidR="00042C2C" w:rsidRDefault="00042C2C" w:rsidP="00042C2C">
      <w:pPr>
        <w:pStyle w:val="Paragrafoelenco"/>
        <w:numPr>
          <w:ilvl w:val="0"/>
          <w:numId w:val="10"/>
        </w:numPr>
      </w:pPr>
      <w:r>
        <w:t>i promemoria ricorrenti non vengono duplicati nel database</w:t>
      </w:r>
    </w:p>
    <w:p w14:paraId="44CDE7A0" w14:textId="50531363" w:rsidR="00042C2C" w:rsidRDefault="00042C2C" w:rsidP="00042C2C">
      <w:pPr>
        <w:pStyle w:val="Paragrafoelenco"/>
        <w:numPr>
          <w:ilvl w:val="0"/>
          <w:numId w:val="10"/>
        </w:numPr>
      </w:pPr>
      <w:r>
        <w:t>la ricorrenza viene calcolata direttamente nel codice</w:t>
      </w:r>
    </w:p>
    <w:p w14:paraId="4FF793ED" w14:textId="44859182" w:rsidR="00042C2C" w:rsidRDefault="00042C2C" w:rsidP="00042C2C">
      <w:pPr>
        <w:pStyle w:val="Paragrafoelenco"/>
        <w:numPr>
          <w:ilvl w:val="0"/>
          <w:numId w:val="10"/>
        </w:numPr>
      </w:pPr>
      <w:r>
        <w:t xml:space="preserve">gli utenti vengono invitati agli appuntamenti tramite </w:t>
      </w:r>
      <w:proofErr w:type="gramStart"/>
      <w:r>
        <w:t>email</w:t>
      </w:r>
      <w:proofErr w:type="gramEnd"/>
    </w:p>
    <w:p w14:paraId="67F2DD10" w14:textId="77777777" w:rsidR="00042C2C" w:rsidRDefault="00042C2C" w:rsidP="00042C2C">
      <w:pPr>
        <w:pStyle w:val="Paragrafoelenco"/>
        <w:numPr>
          <w:ilvl w:val="0"/>
          <w:numId w:val="10"/>
        </w:numPr>
      </w:pPr>
      <w:r>
        <w:t>l’utente che crea un appuntamento è sempre incluso</w:t>
      </w:r>
    </w:p>
    <w:p w14:paraId="6B179337" w14:textId="77777777" w:rsidR="00042C2C" w:rsidRDefault="00042C2C" w:rsidP="00042C2C"/>
    <w:p w14:paraId="3F9375A7" w14:textId="22F7AE31" w:rsidR="00042C2C" w:rsidRDefault="00042C2C" w:rsidP="00042C2C">
      <w:pPr>
        <w:pStyle w:val="Titolo2"/>
      </w:pPr>
      <w:r>
        <w:t>Struttura del database</w:t>
      </w:r>
    </w:p>
    <w:p w14:paraId="2BC32FF6" w14:textId="12E2604D" w:rsidR="00042C2C" w:rsidRDefault="00042C2C" w:rsidP="00042C2C">
      <w:r>
        <w:t>Il database è composto dalle seguenti tabelle:</w:t>
      </w:r>
    </w:p>
    <w:p w14:paraId="6269BA22" w14:textId="11951CED" w:rsidR="00042C2C" w:rsidRDefault="00042C2C" w:rsidP="00042C2C">
      <w:pPr>
        <w:pStyle w:val="Paragrafoelenco"/>
        <w:numPr>
          <w:ilvl w:val="0"/>
          <w:numId w:val="11"/>
        </w:numPr>
      </w:pPr>
      <w:r>
        <w:t>Utenti: contiene i dati degli utenti registrati</w:t>
      </w:r>
    </w:p>
    <w:p w14:paraId="375AF520" w14:textId="2083775B" w:rsidR="00042C2C" w:rsidRDefault="00042C2C" w:rsidP="00042C2C">
      <w:pPr>
        <w:pStyle w:val="Paragrafoelenco"/>
        <w:numPr>
          <w:ilvl w:val="0"/>
          <w:numId w:val="11"/>
        </w:numPr>
      </w:pPr>
      <w:r>
        <w:t>Promemoria: contiene i promemoria personali</w:t>
      </w:r>
    </w:p>
    <w:p w14:paraId="7448D7D1" w14:textId="6E86ADEE" w:rsidR="00042C2C" w:rsidRDefault="00042C2C" w:rsidP="00042C2C">
      <w:pPr>
        <w:pStyle w:val="Paragrafoelenco"/>
        <w:numPr>
          <w:ilvl w:val="0"/>
          <w:numId w:val="11"/>
        </w:numPr>
      </w:pPr>
      <w:r>
        <w:t>Appuntamenti: contiene gli appuntamenti</w:t>
      </w:r>
    </w:p>
    <w:p w14:paraId="0B37DD42" w14:textId="3FCB756D" w:rsidR="00042C2C" w:rsidRDefault="00042C2C" w:rsidP="00042C2C">
      <w:pPr>
        <w:pStyle w:val="Paragrafoelenco"/>
        <w:numPr>
          <w:ilvl w:val="0"/>
          <w:numId w:val="11"/>
        </w:numPr>
      </w:pPr>
      <w:proofErr w:type="spellStart"/>
      <w:r>
        <w:t>Appuntamento_Utenti</w:t>
      </w:r>
      <w:proofErr w:type="spellEnd"/>
      <w:r>
        <w:t>: collega utenti e appuntamenti</w:t>
      </w:r>
    </w:p>
    <w:p w14:paraId="792FD117" w14:textId="77777777" w:rsidR="00042C2C" w:rsidRDefault="00042C2C" w:rsidP="00042C2C">
      <w:r>
        <w:t>Il database è stato creato utilizzando MySQL.</w:t>
      </w:r>
    </w:p>
    <w:p w14:paraId="3A754E53" w14:textId="77777777" w:rsidR="00042C2C" w:rsidRDefault="00042C2C" w:rsidP="00042C2C"/>
    <w:p w14:paraId="414AA071" w14:textId="43762902" w:rsidR="00042C2C" w:rsidRDefault="00042C2C" w:rsidP="00042C2C">
      <w:pPr>
        <w:pStyle w:val="Titolo2"/>
      </w:pPr>
      <w:r>
        <w:t>Architettura dell’applicazione</w:t>
      </w:r>
    </w:p>
    <w:p w14:paraId="43C4ACC7" w14:textId="35001050" w:rsidR="00042C2C" w:rsidRDefault="00042C2C" w:rsidP="00042C2C">
      <w:r>
        <w:t>L’applicazione è divisa in due parti:</w:t>
      </w:r>
    </w:p>
    <w:p w14:paraId="0BFA2C98" w14:textId="2C5257E7" w:rsidR="00042C2C" w:rsidRPr="00042C2C" w:rsidRDefault="00042C2C" w:rsidP="00042C2C">
      <w:pPr>
        <w:pStyle w:val="Paragrafoelenco"/>
        <w:numPr>
          <w:ilvl w:val="0"/>
          <w:numId w:val="12"/>
        </w:numPr>
        <w:rPr>
          <w:lang w:val="en-US"/>
        </w:rPr>
      </w:pPr>
      <w:r w:rsidRPr="00042C2C">
        <w:rPr>
          <w:lang w:val="en-US"/>
        </w:rPr>
        <w:lastRenderedPageBreak/>
        <w:t xml:space="preserve">Front-end: HTML, CSS e JavaScript per </w:t>
      </w:r>
      <w:proofErr w:type="spellStart"/>
      <w:r w:rsidRPr="00042C2C">
        <w:rPr>
          <w:lang w:val="en-US"/>
        </w:rPr>
        <w:t>l’interfaccia</w:t>
      </w:r>
      <w:proofErr w:type="spellEnd"/>
    </w:p>
    <w:p w14:paraId="2BCCBCC8" w14:textId="11AEF370" w:rsidR="00042C2C" w:rsidRDefault="00042C2C" w:rsidP="00042C2C">
      <w:pPr>
        <w:pStyle w:val="Paragrafoelenco"/>
        <w:numPr>
          <w:ilvl w:val="0"/>
          <w:numId w:val="12"/>
        </w:numPr>
      </w:pPr>
      <w:r>
        <w:t>Back-end: PHP per la gestione dei dati e MySQL come database</w:t>
      </w:r>
    </w:p>
    <w:p w14:paraId="687315F4" w14:textId="77777777" w:rsidR="00042C2C" w:rsidRDefault="00042C2C" w:rsidP="00042C2C">
      <w:r>
        <w:t>La comunicazione avviene tramite API REST.</w:t>
      </w:r>
    </w:p>
    <w:p w14:paraId="221E0E8E" w14:textId="77777777" w:rsidR="00042C2C" w:rsidRDefault="00042C2C" w:rsidP="00042C2C"/>
    <w:p w14:paraId="6EF154F6" w14:textId="1BC8F277" w:rsidR="00042C2C" w:rsidRDefault="00042C2C" w:rsidP="00042C2C">
      <w:pPr>
        <w:pStyle w:val="Titolo2"/>
      </w:pPr>
      <w:r>
        <w:t>Calendario</w:t>
      </w:r>
    </w:p>
    <w:p w14:paraId="5622690F" w14:textId="7FDB3D00" w:rsidR="00042C2C" w:rsidRDefault="00042C2C" w:rsidP="00042C2C">
      <w:r>
        <w:t>L’interfaccia principale mostra un calendario mensile che permette di:</w:t>
      </w:r>
    </w:p>
    <w:p w14:paraId="102EE7E4" w14:textId="633090A7" w:rsidR="00042C2C" w:rsidRDefault="00042C2C" w:rsidP="00042C2C">
      <w:pPr>
        <w:pStyle w:val="Paragrafoelenco"/>
        <w:numPr>
          <w:ilvl w:val="0"/>
          <w:numId w:val="13"/>
        </w:numPr>
      </w:pPr>
      <w:r>
        <w:t>cambiare mese</w:t>
      </w:r>
    </w:p>
    <w:p w14:paraId="1DB0FB2D" w14:textId="683672A0" w:rsidR="00042C2C" w:rsidRDefault="00042C2C" w:rsidP="00042C2C">
      <w:pPr>
        <w:pStyle w:val="Paragrafoelenco"/>
        <w:numPr>
          <w:ilvl w:val="0"/>
          <w:numId w:val="13"/>
        </w:numPr>
      </w:pPr>
      <w:r>
        <w:t>vedere i giorni della settimana</w:t>
      </w:r>
    </w:p>
    <w:p w14:paraId="158DEA90" w14:textId="12AD1D0B" w:rsidR="00042C2C" w:rsidRDefault="00042C2C" w:rsidP="00042C2C">
      <w:pPr>
        <w:pStyle w:val="Paragrafoelenco"/>
        <w:numPr>
          <w:ilvl w:val="0"/>
          <w:numId w:val="13"/>
        </w:numPr>
      </w:pPr>
      <w:r>
        <w:t>evidenziare i giorni con eventi</w:t>
      </w:r>
    </w:p>
    <w:p w14:paraId="58E9B2EE" w14:textId="72962F80" w:rsidR="00042C2C" w:rsidRDefault="00042C2C" w:rsidP="00042C2C">
      <w:pPr>
        <w:pStyle w:val="Paragrafoelenco"/>
        <w:numPr>
          <w:ilvl w:val="0"/>
          <w:numId w:val="13"/>
        </w:numPr>
      </w:pPr>
      <w:r>
        <w:t>cliccare un giorno per vedere gli eventi</w:t>
      </w:r>
    </w:p>
    <w:p w14:paraId="188227B6" w14:textId="77777777" w:rsidR="00042C2C" w:rsidRDefault="00042C2C" w:rsidP="00042C2C">
      <w:r>
        <w:t>Gli eventi vengono caricati dinamicamente.</w:t>
      </w:r>
    </w:p>
    <w:p w14:paraId="543A287D" w14:textId="77777777" w:rsidR="00042C2C" w:rsidRDefault="00042C2C" w:rsidP="00042C2C"/>
    <w:p w14:paraId="10350289" w14:textId="1A24D2B2" w:rsidR="00042C2C" w:rsidRDefault="00042C2C" w:rsidP="00042C2C">
      <w:pPr>
        <w:pStyle w:val="Titolo2"/>
      </w:pPr>
      <w:r>
        <w:t>Sicurezza</w:t>
      </w:r>
    </w:p>
    <w:p w14:paraId="403115FB" w14:textId="2AC5C4F2" w:rsidR="00042C2C" w:rsidRDefault="00042C2C" w:rsidP="00042C2C">
      <w:r>
        <w:t>Per la sicurezza sono state adottate le seguenti soluzioni:</w:t>
      </w:r>
    </w:p>
    <w:p w14:paraId="466B231F" w14:textId="1085DA9D" w:rsidR="00042C2C" w:rsidRDefault="00042C2C" w:rsidP="00042C2C">
      <w:pPr>
        <w:pStyle w:val="Paragrafoelenco"/>
        <w:numPr>
          <w:ilvl w:val="0"/>
          <w:numId w:val="14"/>
        </w:numPr>
      </w:pPr>
      <w:r>
        <w:t>accesso alle funzioni solo dopo il login</w:t>
      </w:r>
    </w:p>
    <w:p w14:paraId="0932B582" w14:textId="0CA0B74F" w:rsidR="00042C2C" w:rsidRDefault="00042C2C" w:rsidP="00042C2C">
      <w:pPr>
        <w:pStyle w:val="Paragrafoelenco"/>
        <w:numPr>
          <w:ilvl w:val="0"/>
          <w:numId w:val="14"/>
        </w:numPr>
      </w:pPr>
      <w:r>
        <w:t>utilizzo delle sessioni PHP</w:t>
      </w:r>
    </w:p>
    <w:p w14:paraId="206B4413" w14:textId="7969FB9D" w:rsidR="001C4D04" w:rsidRPr="00042C2C" w:rsidRDefault="00042C2C" w:rsidP="00042C2C">
      <w:pPr>
        <w:pStyle w:val="Paragrafoelenco"/>
        <w:numPr>
          <w:ilvl w:val="0"/>
          <w:numId w:val="14"/>
        </w:numPr>
      </w:pPr>
      <w:r>
        <w:t xml:space="preserve">password protette tramite </w:t>
      </w:r>
      <w:proofErr w:type="spellStart"/>
      <w:r>
        <w:t>hashing</w:t>
      </w:r>
      <w:proofErr w:type="spellEnd"/>
    </w:p>
    <w:sectPr w:rsidR="001C4D04" w:rsidRPr="00042C2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34E04"/>
    <w:multiLevelType w:val="multilevel"/>
    <w:tmpl w:val="8830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F6757"/>
    <w:multiLevelType w:val="multilevel"/>
    <w:tmpl w:val="75EA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F4A06"/>
    <w:multiLevelType w:val="multilevel"/>
    <w:tmpl w:val="0E529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92D3E"/>
    <w:multiLevelType w:val="hybridMultilevel"/>
    <w:tmpl w:val="A8624A00"/>
    <w:lvl w:ilvl="0" w:tplc="7DA6DE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ED6F7C"/>
    <w:multiLevelType w:val="hybridMultilevel"/>
    <w:tmpl w:val="923A2D2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46ED7"/>
    <w:multiLevelType w:val="multilevel"/>
    <w:tmpl w:val="10E0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24B9F"/>
    <w:multiLevelType w:val="hybridMultilevel"/>
    <w:tmpl w:val="95B6CE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F75040"/>
    <w:multiLevelType w:val="multilevel"/>
    <w:tmpl w:val="C0CE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4256DB"/>
    <w:multiLevelType w:val="hybridMultilevel"/>
    <w:tmpl w:val="C90A00C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002A18"/>
    <w:multiLevelType w:val="hybridMultilevel"/>
    <w:tmpl w:val="8DB8537E"/>
    <w:lvl w:ilvl="0" w:tplc="7DA6DE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97D2938"/>
    <w:multiLevelType w:val="multilevel"/>
    <w:tmpl w:val="F97E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6D6BF7"/>
    <w:multiLevelType w:val="hybridMultilevel"/>
    <w:tmpl w:val="E2C41D5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7770E8"/>
    <w:multiLevelType w:val="hybridMultilevel"/>
    <w:tmpl w:val="A24CE7A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9D3DAD"/>
    <w:multiLevelType w:val="hybridMultilevel"/>
    <w:tmpl w:val="997A738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3627189">
    <w:abstractNumId w:val="7"/>
  </w:num>
  <w:num w:numId="2" w16cid:durableId="205147654">
    <w:abstractNumId w:val="10"/>
  </w:num>
  <w:num w:numId="3" w16cid:durableId="116989643">
    <w:abstractNumId w:val="0"/>
  </w:num>
  <w:num w:numId="4" w16cid:durableId="1114204904">
    <w:abstractNumId w:val="1"/>
  </w:num>
  <w:num w:numId="5" w16cid:durableId="427510843">
    <w:abstractNumId w:val="2"/>
  </w:num>
  <w:num w:numId="6" w16cid:durableId="347365151">
    <w:abstractNumId w:val="5"/>
  </w:num>
  <w:num w:numId="7" w16cid:durableId="1975527774">
    <w:abstractNumId w:val="4"/>
  </w:num>
  <w:num w:numId="8" w16cid:durableId="433208695">
    <w:abstractNumId w:val="9"/>
  </w:num>
  <w:num w:numId="9" w16cid:durableId="421879087">
    <w:abstractNumId w:val="3"/>
  </w:num>
  <w:num w:numId="10" w16cid:durableId="724988131">
    <w:abstractNumId w:val="11"/>
  </w:num>
  <w:num w:numId="11" w16cid:durableId="284771654">
    <w:abstractNumId w:val="8"/>
  </w:num>
  <w:num w:numId="12" w16cid:durableId="1206332353">
    <w:abstractNumId w:val="6"/>
  </w:num>
  <w:num w:numId="13" w16cid:durableId="464857016">
    <w:abstractNumId w:val="12"/>
  </w:num>
  <w:num w:numId="14" w16cid:durableId="8920064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C2C"/>
    <w:rsid w:val="00042C2C"/>
    <w:rsid w:val="001C4D04"/>
    <w:rsid w:val="004123CC"/>
    <w:rsid w:val="00CB70DE"/>
    <w:rsid w:val="00D5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AD1C1"/>
  <w15:chartTrackingRefBased/>
  <w15:docId w15:val="{EFDC595C-2A96-4D6C-BA7D-2B0573157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042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042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042C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042C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042C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042C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042C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042C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042C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042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042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042C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042C2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042C2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042C2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042C2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042C2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042C2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042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42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042C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042C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042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042C2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042C2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042C2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042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042C2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042C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bellardi</dc:creator>
  <cp:keywords/>
  <dc:description/>
  <cp:lastModifiedBy>Michele bellardi</cp:lastModifiedBy>
  <cp:revision>1</cp:revision>
  <dcterms:created xsi:type="dcterms:W3CDTF">2026-02-09T15:15:00Z</dcterms:created>
  <dcterms:modified xsi:type="dcterms:W3CDTF">2026-02-09T15:28:00Z</dcterms:modified>
</cp:coreProperties>
</file>