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D9865" w14:textId="1C2848AD" w:rsidR="008421B6" w:rsidRDefault="00BC6807">
      <w:r>
        <w:t>W3 HTML VALIDATOR :    FREE FROM ERRORS</w:t>
      </w:r>
    </w:p>
    <w:p w14:paraId="1EBA1E28" w14:textId="6523A99D" w:rsidR="00BC6807" w:rsidRDefault="00BC6807"/>
    <w:p w14:paraId="242ED802" w14:textId="45303733" w:rsidR="00BC6807" w:rsidRDefault="00BC6807">
      <w:r>
        <w:rPr>
          <w:noProof/>
        </w:rPr>
        <w:drawing>
          <wp:inline distT="0" distB="0" distL="0" distR="0" wp14:anchorId="65C26B81" wp14:editId="373D7714">
            <wp:extent cx="4846320" cy="5006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7"/>
    <w:rsid w:val="0057188E"/>
    <w:rsid w:val="008421B6"/>
    <w:rsid w:val="00BC6807"/>
    <w:rsid w:val="00C86E0F"/>
    <w:rsid w:val="00E2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7F5F9"/>
  <w15:chartTrackingRefBased/>
  <w15:docId w15:val="{9193F2B9-0099-4B8A-8760-A0732F37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cawley</dc:creator>
  <cp:keywords/>
  <dc:description/>
  <cp:lastModifiedBy>michele cawley</cp:lastModifiedBy>
  <cp:revision>1</cp:revision>
  <dcterms:created xsi:type="dcterms:W3CDTF">2021-05-17T13:45:00Z</dcterms:created>
  <dcterms:modified xsi:type="dcterms:W3CDTF">2021-05-17T13:47:00Z</dcterms:modified>
</cp:coreProperties>
</file>