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A412" w14:textId="3CD1D9EE" w:rsidR="008421B6" w:rsidRDefault="00697D75">
      <w:r>
        <w:t>CSS FILE VALIDATED CORRECTLY</w:t>
      </w:r>
    </w:p>
    <w:p w14:paraId="59A25481" w14:textId="4390B8EC" w:rsidR="00697D75" w:rsidRDefault="00697D75"/>
    <w:p w14:paraId="22130A55" w14:textId="00A46103" w:rsidR="00697D75" w:rsidRDefault="00697D75">
      <w:r>
        <w:rPr>
          <w:noProof/>
        </w:rPr>
        <w:drawing>
          <wp:inline distT="0" distB="0" distL="0" distR="0" wp14:anchorId="3D2A6A4F" wp14:editId="2D3FEF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75"/>
    <w:rsid w:val="0057188E"/>
    <w:rsid w:val="00697D75"/>
    <w:rsid w:val="008421B6"/>
    <w:rsid w:val="00C86E0F"/>
    <w:rsid w:val="00E2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EF78"/>
  <w15:chartTrackingRefBased/>
  <w15:docId w15:val="{42FB2453-7C27-423A-9ADB-82778795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cawley</dc:creator>
  <cp:keywords/>
  <dc:description/>
  <cp:lastModifiedBy>michele cawley</cp:lastModifiedBy>
  <cp:revision>1</cp:revision>
  <dcterms:created xsi:type="dcterms:W3CDTF">2021-05-17T14:49:00Z</dcterms:created>
  <dcterms:modified xsi:type="dcterms:W3CDTF">2021-05-17T14:50:00Z</dcterms:modified>
</cp:coreProperties>
</file>