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862A" w14:textId="25EEB4FD" w:rsidR="00416462" w:rsidRPr="00171A5C" w:rsidRDefault="00407F62" w:rsidP="00407F62">
      <w:pPr>
        <w:jc w:val="center"/>
        <w:rPr>
          <w:sz w:val="36"/>
          <w:szCs w:val="36"/>
        </w:rPr>
      </w:pPr>
      <w:r w:rsidRPr="00171A5C">
        <w:rPr>
          <w:sz w:val="36"/>
          <w:szCs w:val="36"/>
        </w:rPr>
        <w:t>REINFORCE vs Actor-Critic</w:t>
      </w:r>
    </w:p>
    <w:p w14:paraId="52607162" w14:textId="77777777" w:rsidR="00407F62" w:rsidRPr="00171A5C" w:rsidRDefault="00407F62" w:rsidP="00407F62">
      <w:pPr>
        <w:rPr>
          <w:sz w:val="36"/>
          <w:szCs w:val="36"/>
        </w:rPr>
      </w:pPr>
    </w:p>
    <w:p w14:paraId="63831023" w14:textId="711A9FBE" w:rsidR="00407F62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Both are policy gradient algorithms</w:t>
      </w:r>
    </w:p>
    <w:p w14:paraId="36079E99" w14:textId="77777777" w:rsidR="00DB369B" w:rsidRPr="00171A5C" w:rsidRDefault="00DB369B" w:rsidP="00407F62">
      <w:pPr>
        <w:rPr>
          <w:sz w:val="24"/>
          <w:szCs w:val="24"/>
        </w:rPr>
      </w:pPr>
    </w:p>
    <w:p w14:paraId="301CE9E3" w14:textId="718BDCBE" w:rsidR="00DB369B" w:rsidRPr="00171A5C" w:rsidRDefault="00DB369B" w:rsidP="00407F62">
      <w:pPr>
        <w:rPr>
          <w:sz w:val="24"/>
          <w:szCs w:val="24"/>
        </w:rPr>
      </w:pPr>
      <w:r w:rsidRPr="00171A5C">
        <w:rPr>
          <w:b/>
          <w:bCs/>
          <w:sz w:val="24"/>
          <w:szCs w:val="24"/>
        </w:rPr>
        <w:t>REINFORCE</w:t>
      </w:r>
    </w:p>
    <w:p w14:paraId="2C7ADDDA" w14:textId="4BA0863C" w:rsidR="00DB369B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It optimizes the expected return by following the gradient of the log-policy scaled by the returns obtained from full episodes.</w:t>
      </w:r>
    </w:p>
    <w:p w14:paraId="0E3D6CA8" w14:textId="485A2A96" w:rsidR="00DB369B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Algorithm summary:</w:t>
      </w:r>
    </w:p>
    <w:p w14:paraId="68CFC818" w14:textId="67F13333" w:rsidR="00DB369B" w:rsidRPr="00171A5C" w:rsidRDefault="00171A5C" w:rsidP="00407F6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B369B" w:rsidRPr="00171A5C">
        <w:rPr>
          <w:sz w:val="24"/>
          <w:szCs w:val="24"/>
        </w:rPr>
        <w:t>Collect full episodes using the correct policy (Monte Carlo)</w:t>
      </w:r>
    </w:p>
    <w:p w14:paraId="0FB3983A" w14:textId="2B460D4F" w:rsidR="00DB369B" w:rsidRP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t>-</w:t>
      </w:r>
      <w:r w:rsidR="00DB369B" w:rsidRPr="00171A5C">
        <w:rPr>
          <w:sz w:val="24"/>
          <w:szCs w:val="24"/>
        </w:rPr>
        <w:t xml:space="preserve">Compute return </w:t>
      </w:r>
      <m:oMath>
        <m:r>
          <w:rPr>
            <w:rFonts w:ascii="Cambria Math" w:hAnsi="Cambria Math"/>
            <w:sz w:val="24"/>
            <w:szCs w:val="24"/>
          </w:rPr>
          <m:t xml:space="preserve">R=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k-t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nary>
      </m:oMath>
    </w:p>
    <w:p w14:paraId="3764B80E" w14:textId="39796B1D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</w:t>
      </w:r>
      <w:r w:rsidRPr="00171A5C">
        <w:rPr>
          <w:rFonts w:eastAsiaTheme="minorEastAsia"/>
          <w:iCs/>
          <w:sz w:val="24"/>
          <w:szCs w:val="24"/>
        </w:rPr>
        <w:t xml:space="preserve">Update parameters with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func>
          </m:e>
        </m:d>
      </m:oMath>
    </w:p>
    <w:p w14:paraId="3A211084" w14:textId="7E92D89C" w:rsidR="009F0008" w:rsidRDefault="009F0008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</w:t>
      </w:r>
      <w:r w:rsidRPr="00171A5C">
        <w:rPr>
          <w:rFonts w:eastAsiaTheme="minorEastAsia"/>
          <w:iCs/>
          <w:sz w:val="24"/>
          <w:szCs w:val="24"/>
        </w:rPr>
        <w:t>Update parameters with</w:t>
      </w:r>
      <w:r>
        <w:rPr>
          <w:rFonts w:eastAsiaTheme="minorEastAsia"/>
          <w:iCs/>
          <w:sz w:val="24"/>
          <w:szCs w:val="24"/>
        </w:rPr>
        <w:t xml:space="preserve"> baseline</w:t>
      </w:r>
      <w:r w:rsidRPr="00171A5C">
        <w:rPr>
          <w:rFonts w:eastAsiaTheme="minorEastAsia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-b(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))</m:t>
                </m:r>
              </m:e>
            </m:func>
          </m:e>
        </m:d>
      </m:oMath>
    </w:p>
    <w:p w14:paraId="4E40F3F4" w14:textId="5A4917A9" w:rsidR="00707638" w:rsidRDefault="00707638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The baseline is used to reduce the variance, it can be either a static value (b=20) or estimated as the value function (like actor-critic).</w:t>
      </w:r>
    </w:p>
    <w:p w14:paraId="293F6491" w14:textId="3AD9C2FF" w:rsidR="00707638" w:rsidRPr="00707638" w:rsidRDefault="00707638" w:rsidP="0070763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The loss is </w:t>
      </w:r>
      <w:r w:rsidR="0035696D">
        <w:rPr>
          <w:rFonts w:eastAsiaTheme="minorEastAsia"/>
          <w:iCs/>
          <w:sz w:val="24"/>
          <w:szCs w:val="24"/>
        </w:rPr>
        <w:t>computed by</w:t>
      </w:r>
      <w:r>
        <w:rPr>
          <w:rFonts w:eastAsiaTheme="minorEastAsia"/>
          <w:iCs/>
          <w:sz w:val="24"/>
          <w:szCs w:val="24"/>
        </w:rPr>
        <w:t xml:space="preserve"> adding an entropy coefficient which encourages exploration.</w:t>
      </w:r>
    </w:p>
    <w:p w14:paraId="071A2E0D" w14:textId="3CD12D87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Characteristics:</w:t>
      </w:r>
    </w:p>
    <w:p w14:paraId="14CFFBEF" w14:textId="533DE7E5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-Simple and unbiased gradient estimate</w:t>
      </w:r>
    </w:p>
    <w:p w14:paraId="66DFBE3C" w14:textId="4321D501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-No value function required</w:t>
      </w:r>
    </w:p>
    <w:p w14:paraId="75D2EE40" w14:textId="42D492CE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-High variance due to full-episode returns</w:t>
      </w:r>
    </w:p>
    <w:p w14:paraId="4CD5A65B" w14:textId="370E1DCA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-Inefficient sample usage (one update per episode)</w:t>
      </w:r>
    </w:p>
    <w:p w14:paraId="29C319C7" w14:textId="6FE0E162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-Convergence can be very slow</w:t>
      </w:r>
    </w:p>
    <w:p w14:paraId="1DC349C1" w14:textId="77777777" w:rsidR="00171A5C" w:rsidRPr="00171A5C" w:rsidRDefault="00171A5C" w:rsidP="00407F62">
      <w:pPr>
        <w:rPr>
          <w:sz w:val="24"/>
          <w:szCs w:val="24"/>
        </w:rPr>
      </w:pPr>
    </w:p>
    <w:p w14:paraId="1579220C" w14:textId="77777777" w:rsidR="00DB369B" w:rsidRPr="00171A5C" w:rsidRDefault="00DB369B" w:rsidP="00407F62">
      <w:pPr>
        <w:rPr>
          <w:sz w:val="24"/>
          <w:szCs w:val="24"/>
        </w:rPr>
      </w:pPr>
    </w:p>
    <w:p w14:paraId="57478856" w14:textId="21536E1A" w:rsidR="00DB369B" w:rsidRPr="00171A5C" w:rsidRDefault="00DB369B" w:rsidP="00407F62">
      <w:pPr>
        <w:rPr>
          <w:sz w:val="24"/>
          <w:szCs w:val="24"/>
        </w:rPr>
      </w:pPr>
      <w:r w:rsidRPr="00171A5C">
        <w:rPr>
          <w:b/>
          <w:bCs/>
          <w:sz w:val="24"/>
          <w:szCs w:val="24"/>
        </w:rPr>
        <w:t>Actor-Critic</w:t>
      </w:r>
    </w:p>
    <w:p w14:paraId="0A40F5A0" w14:textId="36E091CA" w:rsidR="00171A5C" w:rsidRDefault="00171A5C" w:rsidP="00407F62">
      <w:pPr>
        <w:rPr>
          <w:sz w:val="24"/>
          <w:szCs w:val="24"/>
        </w:rPr>
      </w:pPr>
      <w:r>
        <w:rPr>
          <w:sz w:val="24"/>
          <w:szCs w:val="24"/>
        </w:rPr>
        <w:t>It combines REINFORCE and value-based methods. It uses two models:</w:t>
      </w:r>
    </w:p>
    <w:p w14:paraId="6FBB83C2" w14:textId="236F36AC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Actor: learns the policy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/>
            <w:sz w:val="24"/>
            <w:szCs w:val="24"/>
          </w:rPr>
          <m:t>(a|s)</m:t>
        </m:r>
      </m:oMath>
    </w:p>
    <w:p w14:paraId="79BFB7A8" w14:textId="7A6E9294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Critic: learns a values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>
        <w:rPr>
          <w:rFonts w:eastAsiaTheme="minorEastAsia"/>
          <w:sz w:val="24"/>
          <w:szCs w:val="24"/>
        </w:rPr>
        <w:t xml:space="preserve"> to estimate expected returns</w:t>
      </w:r>
    </w:p>
    <w:p w14:paraId="6CFB055D" w14:textId="6D340CF3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It uses temporal-difference learning to estimate the advantage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 γV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-V(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5FE9DC52" w14:textId="57364AE9" w:rsidR="00D93EFD" w:rsidRDefault="00D93EFD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updated version the advantages are computed with General Advantage Estimation (GAE) to balance bias-variance via </w:t>
      </w:r>
      <w:r>
        <w:rPr>
          <w:rFonts w:ascii="SimHei" w:eastAsia="SimHei" w:hAnsi="SimHei" w:hint="eastAsia"/>
          <w:sz w:val="24"/>
          <w:szCs w:val="24"/>
        </w:rPr>
        <w:t>λ</w:t>
      </w:r>
      <w:r>
        <w:rPr>
          <w:rFonts w:eastAsiaTheme="minorEastAsia"/>
          <w:sz w:val="24"/>
          <w:szCs w:val="24"/>
        </w:rPr>
        <w:t>.</w:t>
      </w:r>
    </w:p>
    <w:p w14:paraId="39836B45" w14:textId="19267414" w:rsidR="00407F62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Update rule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log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</w:p>
    <w:p w14:paraId="2AA3827D" w14:textId="5EEF1ECE" w:rsidR="00707638" w:rsidRDefault="00707638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 stabilize learning multiple updates are used in the critc</w:t>
      </w:r>
    </w:p>
    <w:p w14:paraId="74D02C2B" w14:textId="7636D1C2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Characteristics:</w:t>
      </w:r>
    </w:p>
    <w:p w14:paraId="70390A8B" w14:textId="012F8BD0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-Lower variance due to baseline V(s)</w:t>
      </w:r>
    </w:p>
    <w:p w14:paraId="36DDFBE8" w14:textId="2D818EFC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-Online updates possible</w:t>
      </w:r>
    </w:p>
    <w:p w14:paraId="4DA10515" w14:textId="3F919509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-Faster and more stable learning</w:t>
      </w:r>
    </w:p>
    <w:p w14:paraId="1C5C4DDA" w14:textId="2E5FD47D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-Biased gradient estimate due to bootstrapping</w:t>
      </w:r>
    </w:p>
    <w:p w14:paraId="7A8BBCA0" w14:textId="0190BDB8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-Additional model must be trained (extra complexity)</w:t>
      </w:r>
    </w:p>
    <w:p w14:paraId="0AF01E1D" w14:textId="7F4EFE9C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-Sensitive to the quality of the value estimate</w:t>
      </w:r>
    </w:p>
    <w:p w14:paraId="25B7F68E" w14:textId="77777777" w:rsidR="00B46B53" w:rsidRDefault="00B46B53" w:rsidP="00407F62">
      <w:pPr>
        <w:rPr>
          <w:rFonts w:eastAsiaTheme="minorEastAsia"/>
          <w:sz w:val="24"/>
          <w:szCs w:val="24"/>
        </w:rPr>
      </w:pPr>
    </w:p>
    <w:p w14:paraId="7DA2BF59" w14:textId="2F7BDE16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Environment</w:t>
      </w:r>
    </w:p>
    <w:p w14:paraId="3195C8BA" w14:textId="4ECD125B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Observation space: continuous state vector</w:t>
      </w:r>
      <w:r w:rsidR="00A35788">
        <w:rPr>
          <w:rFonts w:eastAsiaTheme="minorEastAsia"/>
          <w:sz w:val="24"/>
          <w:szCs w:val="24"/>
        </w:rPr>
        <w:t xml:space="preserve"> </w:t>
      </w:r>
      <w:r w:rsidR="00A35788" w:rsidRPr="00A35788">
        <w:rPr>
          <w:rFonts w:eastAsiaTheme="minorEastAsia"/>
          <w:sz w:val="24"/>
          <w:szCs w:val="24"/>
        </w:rPr>
        <w:t>Box([-inf -inf -inf -inf -inf -inf -inf -inf -inf -inf -inf], [inf inf inf inf inf inf inf inf inf inf inf], (11,), float64)</w:t>
      </w:r>
    </w:p>
    <w:p w14:paraId="641E75E3" w14:textId="3ABEF11D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Action space: continuous joint torques</w:t>
      </w:r>
      <w:r w:rsidR="00A35788">
        <w:rPr>
          <w:rFonts w:eastAsiaTheme="minorEastAsia"/>
          <w:sz w:val="24"/>
          <w:szCs w:val="24"/>
        </w:rPr>
        <w:t xml:space="preserve"> </w:t>
      </w:r>
      <w:r w:rsidR="00A35788" w:rsidRPr="00A35788">
        <w:rPr>
          <w:rFonts w:eastAsiaTheme="minorEastAsia"/>
          <w:sz w:val="24"/>
          <w:szCs w:val="24"/>
        </w:rPr>
        <w:t>Box([-1. -1. -1.], [1. 1. 1.], (3,), float32)</w:t>
      </w:r>
    </w:p>
    <w:p w14:paraId="4CC1FF7C" w14:textId="77777777" w:rsidR="00E05981" w:rsidRDefault="00E05981" w:rsidP="00407F62">
      <w:pPr>
        <w:rPr>
          <w:rFonts w:eastAsiaTheme="minorEastAsia"/>
          <w:sz w:val="24"/>
          <w:szCs w:val="24"/>
        </w:rPr>
      </w:pPr>
    </w:p>
    <w:p w14:paraId="32C2349C" w14:textId="66C3B79D" w:rsidR="00E05981" w:rsidRPr="00E05981" w:rsidRDefault="00E05981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Results</w:t>
      </w:r>
      <w:r w:rsidR="00DF731F">
        <w:rPr>
          <w:rFonts w:eastAsiaTheme="minorEastAsia"/>
          <w:sz w:val="24"/>
          <w:szCs w:val="24"/>
        </w:rPr>
        <w:t xml:space="preserve"> (20k steps</w:t>
      </w:r>
      <w:r w:rsidR="00EA0BD9" w:rsidRPr="00E05981">
        <w:rPr>
          <w:rFonts w:eastAsiaTheme="minorEastAsia"/>
          <w:noProof/>
          <w:sz w:val="24"/>
          <w:szCs w:val="24"/>
        </w:rPr>
        <w:drawing>
          <wp:inline distT="0" distB="0" distL="0" distR="0" wp14:anchorId="7D67F93E" wp14:editId="49988B62">
            <wp:extent cx="6120130" cy="3060065"/>
            <wp:effectExtent l="0" t="0" r="0" b="6985"/>
            <wp:docPr id="1102766543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66543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31F">
        <w:rPr>
          <w:rFonts w:eastAsiaTheme="minorEastAsia"/>
          <w:sz w:val="24"/>
          <w:szCs w:val="24"/>
        </w:rPr>
        <w:t>)</w:t>
      </w:r>
    </w:p>
    <w:p w14:paraId="68D4725F" w14:textId="0166CCCF" w:rsidR="00E05981" w:rsidRDefault="00E05981" w:rsidP="00407F62">
      <w:pPr>
        <w:rPr>
          <w:rFonts w:eastAsiaTheme="minorEastAsia"/>
          <w:sz w:val="24"/>
          <w:szCs w:val="24"/>
        </w:rPr>
      </w:pPr>
      <w:r w:rsidRPr="00E05981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4363DE94" wp14:editId="651E15C3">
            <wp:extent cx="6120130" cy="3060065"/>
            <wp:effectExtent l="0" t="0" r="0" b="6985"/>
            <wp:docPr id="17268550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55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8BD0" w14:textId="48EFD061" w:rsidR="00DF731F" w:rsidRDefault="00DF731F" w:rsidP="00DF731F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PPO</w:t>
      </w:r>
    </w:p>
    <w:p w14:paraId="24ED1ED7" w14:textId="6CAE3B0B" w:rsidR="00EA0BD9" w:rsidRDefault="00EA0BD9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previous methods have some problems, the updated policy can deviate too far from the old policy leading to poor performance or divergence.</w:t>
      </w:r>
    </w:p>
    <w:p w14:paraId="13F95ECC" w14:textId="6B1829BE" w:rsidR="00EA0BD9" w:rsidRDefault="00EA0BD9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was solved by Trust Region Policy Optimization (TRPO) but it is too complex to implement.</w:t>
      </w:r>
    </w:p>
    <w:p w14:paraId="204917A3" w14:textId="06DC44D6" w:rsidR="00EA0BD9" w:rsidRDefault="00EA0BD9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PPO simplifies TRPO by introducing a clipped objective to control policy updates without complex constraints.</w:t>
      </w:r>
    </w:p>
    <w:p w14:paraId="5D23A65C" w14:textId="0117B6F2" w:rsidR="00EA0BD9" w:rsidRDefault="00EA0BD9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 uses:</w:t>
      </w:r>
    </w:p>
    <w:p w14:paraId="679CAE39" w14:textId="3A955976" w:rsidR="00EA0BD9" w:rsidRDefault="00EA0BD9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probability ratio of new vs old policy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old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</m:oMath>
    </w:p>
    <w:p w14:paraId="207AEFBA" w14:textId="2F0491DF" w:rsidR="00A26F86" w:rsidRDefault="00A26F86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advantage estimate at time t</w:t>
      </w:r>
    </w:p>
    <w:p w14:paraId="4F8F22B2" w14:textId="6FB5BA36" w:rsidR="00A26F86" w:rsidRDefault="00A26F86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Clipped surrogate objective </w:t>
      </w:r>
    </w:p>
    <w:p w14:paraId="365B1067" w14:textId="10F7B3AC" w:rsidR="00A26F86" w:rsidRPr="00A26F86" w:rsidRDefault="00A26F86" w:rsidP="00EA0BD9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CLIP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min⁡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clip(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1-ϵ, 1+ϵ)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)]</m:t>
          </m:r>
        </m:oMath>
      </m:oMathPara>
    </w:p>
    <w:p w14:paraId="313035F9" w14:textId="5AF129F5" w:rsidR="00A26F86" w:rsidRDefault="00A26F86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means that if the policy changes too much the update is clipped preventing over-optimization, it also ensures stable and conservative updates.</w:t>
      </w:r>
    </w:p>
    <w:p w14:paraId="63E451D8" w14:textId="7A142028" w:rsidR="00A26F86" w:rsidRDefault="00A26F86" w:rsidP="00EA0B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PPO can also train for multiple epochs using mini-batches improving sample efficiency</w:t>
      </w:r>
    </w:p>
    <w:p w14:paraId="494E1EF3" w14:textId="1040CD7B" w:rsidR="00EA0BD9" w:rsidRPr="00EA0BD9" w:rsidRDefault="00EA0BD9" w:rsidP="00EA0BD9">
      <w:pPr>
        <w:rPr>
          <w:rFonts w:eastAsiaTheme="minorEastAsia"/>
          <w:sz w:val="24"/>
          <w:szCs w:val="24"/>
        </w:rPr>
      </w:pPr>
    </w:p>
    <w:p w14:paraId="1111283E" w14:textId="77777777" w:rsidR="00EA0BD9" w:rsidRDefault="00EA0BD9" w:rsidP="00EA0BD9">
      <w:pPr>
        <w:rPr>
          <w:rFonts w:eastAsiaTheme="minorEastAsia"/>
          <w:sz w:val="36"/>
          <w:szCs w:val="36"/>
        </w:rPr>
      </w:pPr>
    </w:p>
    <w:p w14:paraId="54CADB34" w14:textId="77777777" w:rsidR="00A26F86" w:rsidRDefault="00A26F86" w:rsidP="00EA0BD9">
      <w:pPr>
        <w:rPr>
          <w:rFonts w:eastAsiaTheme="minorEastAsia"/>
          <w:sz w:val="36"/>
          <w:szCs w:val="36"/>
        </w:rPr>
      </w:pPr>
    </w:p>
    <w:p w14:paraId="3C90EEA4" w14:textId="77777777" w:rsidR="00A26F86" w:rsidRDefault="00A26F86" w:rsidP="00EA0BD9">
      <w:pPr>
        <w:rPr>
          <w:rFonts w:eastAsiaTheme="minorEastAsia"/>
          <w:sz w:val="36"/>
          <w:szCs w:val="36"/>
        </w:rPr>
      </w:pPr>
    </w:p>
    <w:p w14:paraId="272A7D1C" w14:textId="77777777" w:rsidR="00A26F86" w:rsidRDefault="00A26F86" w:rsidP="00EA0BD9">
      <w:pPr>
        <w:rPr>
          <w:rFonts w:eastAsiaTheme="minorEastAsia"/>
          <w:sz w:val="36"/>
          <w:szCs w:val="36"/>
        </w:rPr>
      </w:pPr>
    </w:p>
    <w:p w14:paraId="05A33709" w14:textId="2CD61CE9" w:rsidR="00DF731F" w:rsidRPr="00DF731F" w:rsidRDefault="00DF731F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Results</w:t>
      </w:r>
      <w:r>
        <w:rPr>
          <w:rFonts w:eastAsiaTheme="minorEastAsia"/>
          <w:sz w:val="24"/>
          <w:szCs w:val="24"/>
        </w:rPr>
        <w:t xml:space="preserve"> (1M steps)</w:t>
      </w:r>
    </w:p>
    <w:p w14:paraId="1F2D382B" w14:textId="3A562C10" w:rsidR="00DF731F" w:rsidRDefault="00DF731F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 normalization (Source)</w:t>
      </w:r>
    </w:p>
    <w:p w14:paraId="22A9812D" w14:textId="5A298E8A" w:rsidR="00DF731F" w:rsidRDefault="00DF731F" w:rsidP="00DF731F">
      <w:pPr>
        <w:rPr>
          <w:rFonts w:eastAsiaTheme="minorEastAsia"/>
          <w:sz w:val="24"/>
          <w:szCs w:val="24"/>
        </w:rPr>
      </w:pPr>
      <w:r w:rsidRPr="00DF731F">
        <w:rPr>
          <w:rFonts w:eastAsiaTheme="minorEastAsia"/>
          <w:noProof/>
          <w:sz w:val="24"/>
          <w:szCs w:val="24"/>
        </w:rPr>
        <w:drawing>
          <wp:inline distT="0" distB="0" distL="0" distR="0" wp14:anchorId="074E210C" wp14:editId="0F7E0BE6">
            <wp:extent cx="6120130" cy="3060065"/>
            <wp:effectExtent l="0" t="0" r="0" b="6985"/>
            <wp:docPr id="1594500648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0648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83BB" w14:textId="4E033D30" w:rsidR="00DF731F" w:rsidRDefault="00DF731F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With normalization (Sourc</w:t>
      </w:r>
      <w:r w:rsidR="00454887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)</w:t>
      </w:r>
    </w:p>
    <w:p w14:paraId="1EB51C1A" w14:textId="7AAD3B6C" w:rsidR="00DF731F" w:rsidRDefault="00DF731F" w:rsidP="00DF731F">
      <w:pPr>
        <w:rPr>
          <w:rFonts w:eastAsiaTheme="minorEastAsia"/>
          <w:sz w:val="24"/>
          <w:szCs w:val="24"/>
        </w:rPr>
      </w:pPr>
      <w:r w:rsidRPr="00DF731F">
        <w:rPr>
          <w:rFonts w:eastAsiaTheme="minorEastAsia"/>
          <w:noProof/>
          <w:sz w:val="24"/>
          <w:szCs w:val="24"/>
        </w:rPr>
        <w:drawing>
          <wp:inline distT="0" distB="0" distL="0" distR="0" wp14:anchorId="62CD9BBD" wp14:editId="6C4DBE87">
            <wp:extent cx="6120130" cy="3060065"/>
            <wp:effectExtent l="0" t="0" r="0" b="6985"/>
            <wp:docPr id="1743376758" name="Immagine 1" descr="Immagine che contiene testo, Diagramma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76758" name="Immagine 1" descr="Immagine che contiene testo, Diagramma, linea, diagramm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49E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7BBE5A0F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088635B7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3D2D5C34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2CBD39C5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1B592CF3" w14:textId="43DB6A7A" w:rsidR="00205914" w:rsidRDefault="00205914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With normalization (Target)</w:t>
      </w:r>
    </w:p>
    <w:p w14:paraId="3A48E517" w14:textId="116FD298" w:rsidR="003F309E" w:rsidRDefault="003F309E" w:rsidP="00DF731F">
      <w:pPr>
        <w:rPr>
          <w:rFonts w:eastAsiaTheme="minorEastAsia"/>
          <w:sz w:val="24"/>
          <w:szCs w:val="24"/>
        </w:rPr>
      </w:pPr>
      <w:r w:rsidRPr="003F309E">
        <w:rPr>
          <w:rFonts w:eastAsiaTheme="minorEastAsia"/>
          <w:noProof/>
          <w:sz w:val="24"/>
          <w:szCs w:val="24"/>
        </w:rPr>
        <w:drawing>
          <wp:inline distT="0" distB="0" distL="0" distR="0" wp14:anchorId="09EECFDD" wp14:editId="4F82B4A4">
            <wp:extent cx="6120130" cy="3060065"/>
            <wp:effectExtent l="0" t="0" r="0" b="6985"/>
            <wp:docPr id="647202996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02996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ACD2" w14:textId="583FB1AA" w:rsidR="00205914" w:rsidRDefault="00205914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Test on source env</w:t>
      </w:r>
      <w:r w:rsidR="00710546">
        <w:rPr>
          <w:rFonts w:eastAsiaTheme="minorEastAsia"/>
          <w:sz w:val="24"/>
          <w:szCs w:val="24"/>
        </w:rPr>
        <w:t xml:space="preserve"> (no norm)</w:t>
      </w:r>
    </w:p>
    <w:p w14:paraId="03077142" w14:textId="2C238092" w:rsidR="00710546" w:rsidRDefault="00710546" w:rsidP="00DF731F">
      <w:pPr>
        <w:rPr>
          <w:rFonts w:eastAsiaTheme="minorEastAsia"/>
          <w:sz w:val="24"/>
          <w:szCs w:val="24"/>
        </w:rPr>
      </w:pPr>
      <w:r w:rsidRPr="00710546">
        <w:rPr>
          <w:rFonts w:eastAsiaTheme="minorEastAsia"/>
          <w:noProof/>
          <w:sz w:val="24"/>
          <w:szCs w:val="24"/>
        </w:rPr>
        <w:drawing>
          <wp:inline distT="0" distB="0" distL="0" distR="0" wp14:anchorId="6908279F" wp14:editId="7EF196A1">
            <wp:extent cx="6096000" cy="4572000"/>
            <wp:effectExtent l="0" t="0" r="0" b="0"/>
            <wp:docPr id="677013372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13372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5465" w14:textId="77777777" w:rsidR="00710546" w:rsidRDefault="00710546" w:rsidP="00DF731F">
      <w:pPr>
        <w:rPr>
          <w:rFonts w:eastAsiaTheme="minorEastAsia"/>
          <w:sz w:val="24"/>
          <w:szCs w:val="24"/>
        </w:rPr>
      </w:pPr>
    </w:p>
    <w:p w14:paraId="4398379F" w14:textId="77777777" w:rsidR="00710546" w:rsidRDefault="00710546" w:rsidP="00DF731F">
      <w:pPr>
        <w:rPr>
          <w:rFonts w:eastAsiaTheme="minorEastAsia"/>
          <w:sz w:val="24"/>
          <w:szCs w:val="24"/>
        </w:rPr>
      </w:pPr>
    </w:p>
    <w:p w14:paraId="2F0C40C6" w14:textId="39B35BC3" w:rsidR="00205914" w:rsidRDefault="00205914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Test on target env</w:t>
      </w:r>
      <w:r w:rsidR="00710546">
        <w:rPr>
          <w:rFonts w:eastAsiaTheme="minorEastAsia"/>
          <w:sz w:val="24"/>
          <w:szCs w:val="24"/>
        </w:rPr>
        <w:t xml:space="preserve"> (no norm)</w:t>
      </w:r>
    </w:p>
    <w:p w14:paraId="64CFF2CA" w14:textId="7C7D0042" w:rsidR="00710546" w:rsidRDefault="00710546" w:rsidP="00DF731F">
      <w:pPr>
        <w:rPr>
          <w:rFonts w:eastAsiaTheme="minorEastAsia"/>
          <w:sz w:val="24"/>
          <w:szCs w:val="24"/>
        </w:rPr>
      </w:pPr>
      <w:r w:rsidRPr="00710546">
        <w:rPr>
          <w:rFonts w:eastAsiaTheme="minorEastAsia"/>
          <w:noProof/>
          <w:sz w:val="24"/>
          <w:szCs w:val="24"/>
        </w:rPr>
        <w:drawing>
          <wp:inline distT="0" distB="0" distL="0" distR="0" wp14:anchorId="6C8424DA" wp14:editId="59F23218">
            <wp:extent cx="6096000" cy="3876675"/>
            <wp:effectExtent l="0" t="0" r="0" b="9525"/>
            <wp:docPr id="990139533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39533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B48" w14:textId="027F1F71" w:rsidR="00710546" w:rsidRDefault="00710546" w:rsidP="007105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Test on source env (with norm)</w:t>
      </w:r>
      <w:r w:rsidR="001274F7" w:rsidRPr="001274F7">
        <w:rPr>
          <w:rFonts w:eastAsiaTheme="minorEastAsia"/>
          <w:sz w:val="24"/>
          <w:szCs w:val="24"/>
        </w:rPr>
        <w:t xml:space="preserve"> </w:t>
      </w:r>
    </w:p>
    <w:p w14:paraId="6F3A0B5B" w14:textId="72EC4F07" w:rsidR="001274F7" w:rsidRDefault="001274F7" w:rsidP="00710546">
      <w:pPr>
        <w:rPr>
          <w:rFonts w:eastAsiaTheme="minorEastAsia"/>
          <w:sz w:val="24"/>
          <w:szCs w:val="24"/>
        </w:rPr>
      </w:pPr>
      <w:r w:rsidRPr="001274F7">
        <w:rPr>
          <w:rFonts w:eastAsiaTheme="minorEastAsia"/>
          <w:noProof/>
          <w:sz w:val="24"/>
          <w:szCs w:val="24"/>
        </w:rPr>
        <w:drawing>
          <wp:inline distT="0" distB="0" distL="0" distR="0" wp14:anchorId="6EA0C596" wp14:editId="0F11364D">
            <wp:extent cx="6096000" cy="4143375"/>
            <wp:effectExtent l="0" t="0" r="0" b="9525"/>
            <wp:docPr id="83320448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0448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080" w14:textId="77777777" w:rsidR="001274F7" w:rsidRDefault="001274F7" w:rsidP="00710546">
      <w:pPr>
        <w:rPr>
          <w:rFonts w:eastAsiaTheme="minorEastAsia"/>
          <w:sz w:val="24"/>
          <w:szCs w:val="24"/>
        </w:rPr>
      </w:pPr>
    </w:p>
    <w:p w14:paraId="0A69F593" w14:textId="3B78A301" w:rsidR="00710546" w:rsidRDefault="00710546" w:rsidP="007105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Test on target env (with norm)</w:t>
      </w:r>
      <w:r w:rsidR="001274F7" w:rsidRPr="001274F7">
        <w:rPr>
          <w:rFonts w:eastAsiaTheme="minorEastAsia"/>
          <w:sz w:val="24"/>
          <w:szCs w:val="24"/>
        </w:rPr>
        <w:t xml:space="preserve"> </w:t>
      </w:r>
    </w:p>
    <w:p w14:paraId="34B2BF62" w14:textId="0B8F0B77" w:rsidR="00710546" w:rsidRDefault="001274F7" w:rsidP="00DF731F">
      <w:pPr>
        <w:rPr>
          <w:rFonts w:eastAsiaTheme="minorEastAsia"/>
          <w:sz w:val="24"/>
          <w:szCs w:val="24"/>
        </w:rPr>
      </w:pPr>
      <w:r w:rsidRPr="001274F7">
        <w:rPr>
          <w:rFonts w:eastAsiaTheme="minorEastAsia"/>
          <w:noProof/>
          <w:sz w:val="24"/>
          <w:szCs w:val="24"/>
        </w:rPr>
        <w:drawing>
          <wp:inline distT="0" distB="0" distL="0" distR="0" wp14:anchorId="09B78144" wp14:editId="33822864">
            <wp:extent cx="6096000" cy="4572000"/>
            <wp:effectExtent l="0" t="0" r="0" b="0"/>
            <wp:docPr id="1891428032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28032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C4BA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05BB5E49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6AE89408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1A392980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14FF57B7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5881FEBD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12B6F630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3367699D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67CF05E4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0DBA9CFF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7DB7544A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3CFF1178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69E8C334" w14:textId="77777777" w:rsidR="00A26F86" w:rsidRDefault="00A26F86" w:rsidP="00DF731F">
      <w:pPr>
        <w:rPr>
          <w:rFonts w:eastAsiaTheme="minorEastAsia"/>
          <w:sz w:val="24"/>
          <w:szCs w:val="24"/>
        </w:rPr>
      </w:pPr>
    </w:p>
    <w:p w14:paraId="02339E85" w14:textId="13CB72C3" w:rsidR="00A26F86" w:rsidRDefault="00A26F86" w:rsidP="00A26F86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36"/>
          <w:szCs w:val="36"/>
        </w:rPr>
        <w:lastRenderedPageBreak/>
        <w:t>SAC</w:t>
      </w:r>
    </w:p>
    <w:p w14:paraId="7DACB9D2" w14:textId="24EFEF47" w:rsidR="00A26F86" w:rsidRDefault="005C2D36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 combines off-policy learning, entropy regularization, stochastic actor</w:t>
      </w:r>
      <w:r w:rsidR="00415701">
        <w:rPr>
          <w:rFonts w:eastAsiaTheme="minorEastAsia"/>
          <w:sz w:val="24"/>
          <w:szCs w:val="24"/>
        </w:rPr>
        <w:t xml:space="preserve"> and twin q</w:t>
      </w:r>
      <w:r>
        <w:rPr>
          <w:rFonts w:eastAsiaTheme="minorEastAsia"/>
          <w:sz w:val="24"/>
          <w:szCs w:val="24"/>
        </w:rPr>
        <w:t>-learning</w:t>
      </w:r>
      <w:r w:rsidR="00EE4D50">
        <w:rPr>
          <w:rFonts w:eastAsiaTheme="minorEastAsia"/>
          <w:sz w:val="24"/>
          <w:szCs w:val="24"/>
        </w:rPr>
        <w:t>.</w:t>
      </w:r>
    </w:p>
    <w:p w14:paraId="5A4DDAA9" w14:textId="69C208FC" w:rsidR="00415701" w:rsidRDefault="00415701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SAC maximizes a modified objective that encourages exploration</w:t>
      </w:r>
    </w:p>
    <w:p w14:paraId="43F85703" w14:textId="0933E1C9" w:rsidR="00415701" w:rsidRPr="00415701" w:rsidRDefault="00415701" w:rsidP="00A26F86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)~π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[r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+αH(π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)]</m:t>
                      </m:r>
                    </m:e>
                  </m:nary>
                </m:e>
              </m:func>
            </m:e>
          </m:func>
        </m:oMath>
      </m:oMathPara>
    </w:p>
    <w:p w14:paraId="790B673C" w14:textId="3117E1CA" w:rsidR="00415701" w:rsidRDefault="00415701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H(π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a~π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[logπ(a|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t)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eastAsiaTheme="minorEastAsia"/>
          <w:sz w:val="24"/>
          <w:szCs w:val="24"/>
        </w:rPr>
        <w:t xml:space="preserve"> is the entropy of the policy</w:t>
      </w:r>
    </w:p>
    <w:p w14:paraId="237D3F51" w14:textId="3C26F0BC" w:rsidR="00415701" w:rsidRDefault="00415701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is the temperature parameter for controlling trade-off between reward and entropy</w:t>
      </w:r>
    </w:p>
    <w:p w14:paraId="1B7CD8EC" w14:textId="32E4CAAF" w:rsidR="00415701" w:rsidRDefault="00E0695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So, SAC tries to maximize both reward and entropy leading to stochastic policies that explore more broadly.</w:t>
      </w:r>
    </w:p>
    <w:p w14:paraId="64C7F8F3" w14:textId="3BC94707" w:rsidR="00E0695A" w:rsidRDefault="00E0695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Components of SAC:</w:t>
      </w:r>
    </w:p>
    <w:p w14:paraId="00AEE613" w14:textId="3D62BFC0" w:rsidR="00E0695A" w:rsidRDefault="00E0695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Soft Q-Function learns the expected return plus future entropy</w:t>
      </w:r>
    </w:p>
    <w:p w14:paraId="42C2FCE1" w14:textId="380B2D75" w:rsidR="00E0695A" w:rsidRPr="00E0695A" w:rsidRDefault="00E0695A" w:rsidP="00A26F8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+γ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~p,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~π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[Q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-αlogπ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69B9691B" w14:textId="39954BA6" w:rsidR="00E0695A" w:rsidRDefault="00E0695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actor maximizes the soft value</w:t>
      </w:r>
    </w:p>
    <w:p w14:paraId="46AFD09D" w14:textId="6B0F25DE" w:rsidR="00E0695A" w:rsidRPr="00E0695A" w:rsidRDefault="00E0695A" w:rsidP="00A26F8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=arg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~D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~π</m:t>
                  </m:r>
                </m:sub>
              </m:sSub>
              <m:r>
                <w:rPr>
                  <w:rFonts w:ascii="Cambria Math" w:hAnsi="Cambria Math"/>
                </w:rPr>
                <m:t>[αlogπ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]]</m:t>
              </m:r>
            </m:e>
          </m:func>
        </m:oMath>
      </m:oMathPara>
    </w:p>
    <w:p w14:paraId="3B9F08AE" w14:textId="5F5895B4" w:rsidR="00E0695A" w:rsidRDefault="00D624E3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SAC uses two Q-functions Q1 and Q2 and uses</w:t>
      </w:r>
    </w:p>
    <w:p w14:paraId="4FA6CA85" w14:textId="4F7D520F" w:rsidR="00D624E3" w:rsidRPr="00697B88" w:rsidRDefault="00D624E3" w:rsidP="00A26F86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min⁡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s,a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(s,a))</m:t>
          </m:r>
        </m:oMath>
      </m:oMathPara>
    </w:p>
    <w:p w14:paraId="2D3B5A72" w14:textId="1EC7F9B0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Main steps of the algorithm:</w:t>
      </w:r>
    </w:p>
    <w:p w14:paraId="5D4AF5E6" w14:textId="7B0C99BE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Initialize:</w:t>
      </w:r>
    </w:p>
    <w:p w14:paraId="338806B6" w14:textId="2410BA9A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-Replay buffer D</w:t>
      </w:r>
    </w:p>
    <w:p w14:paraId="39F4750F" w14:textId="5A8CCC9D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-Actor network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</m:oMath>
    </w:p>
    <w:p w14:paraId="34E6703C" w14:textId="6212ABE4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-Two Q-networks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</w:p>
    <w:p w14:paraId="5CA2869A" w14:textId="6EF7EF1C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-Target Q-networks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</w:p>
    <w:p w14:paraId="7A264E27" w14:textId="7398A38A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each step</w:t>
      </w:r>
    </w:p>
    <w:p w14:paraId="06280844" w14:textId="4A49FB14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-Sample action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(∙|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02F4B3E5" w14:textId="2E7EB595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-Interact with environment, store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in D</w:t>
      </w:r>
    </w:p>
    <w:p w14:paraId="457CEC05" w14:textId="7671D044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Sample mini-batch from D</w:t>
      </w:r>
    </w:p>
    <w:p w14:paraId="17D6AAFB" w14:textId="639CE0D4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Update Q-functions</w:t>
      </w:r>
    </w:p>
    <w:p w14:paraId="452E7D85" w14:textId="08C37812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-Compute target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+γ[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</m:e>
              <m:lim>
                <m:r>
                  <w:rPr>
                    <w:rFonts w:ascii="Cambria Math" w:hAnsi="Cambria Math"/>
                  </w:rPr>
                  <m:t>i=1,2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-αlog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14:paraId="3334854B" w14:textId="4BE14F16" w:rsidR="00697B88" w:rsidRDefault="00697B8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-Minimize MSE loss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(s,a,r,s')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s,a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14:paraId="2BB26EE1" w14:textId="3FB04341" w:rsidR="00A14C7A" w:rsidRDefault="00A14C7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Update policy (actor)</w:t>
      </w:r>
    </w:p>
    <w:p w14:paraId="6D3102F5" w14:textId="72C1ABF8" w:rsidR="00A14C7A" w:rsidRDefault="00A14C7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Update temperature</w:t>
      </w:r>
    </w:p>
    <w:p w14:paraId="1754CBF3" w14:textId="6CADBE0E" w:rsidR="00A14C7A" w:rsidRDefault="00A14C7A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Update target networks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←τ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+(1-τ)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50424B6C" w14:textId="77777777" w:rsidR="00FD5078" w:rsidRDefault="00FD5078" w:rsidP="00A26F86">
      <w:pPr>
        <w:rPr>
          <w:rFonts w:eastAsiaTheme="minorEastAsia"/>
          <w:sz w:val="24"/>
          <w:szCs w:val="24"/>
        </w:rPr>
      </w:pPr>
    </w:p>
    <w:p w14:paraId="2D1BE10F" w14:textId="6C5F5C47" w:rsidR="00FD5078" w:rsidRPr="00A26F86" w:rsidRDefault="00FD5078" w:rsidP="00A26F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SAC is particularly good when the action space is continuous, in sim-to-real scenarios and when high final performance and stability are required.</w:t>
      </w:r>
    </w:p>
    <w:sectPr w:rsidR="00FD5078" w:rsidRPr="00A26F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79D0"/>
    <w:multiLevelType w:val="hybridMultilevel"/>
    <w:tmpl w:val="B5109A1E"/>
    <w:lvl w:ilvl="0" w:tplc="92BE2B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96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62"/>
    <w:rsid w:val="000566BF"/>
    <w:rsid w:val="001274F7"/>
    <w:rsid w:val="00171A5C"/>
    <w:rsid w:val="00205914"/>
    <w:rsid w:val="00350257"/>
    <w:rsid w:val="0035696D"/>
    <w:rsid w:val="003F309E"/>
    <w:rsid w:val="00407F62"/>
    <w:rsid w:val="00415701"/>
    <w:rsid w:val="00416462"/>
    <w:rsid w:val="00454887"/>
    <w:rsid w:val="004A4289"/>
    <w:rsid w:val="005C2D36"/>
    <w:rsid w:val="00602CCE"/>
    <w:rsid w:val="00680A05"/>
    <w:rsid w:val="00697B88"/>
    <w:rsid w:val="00707638"/>
    <w:rsid w:val="00710546"/>
    <w:rsid w:val="0073673E"/>
    <w:rsid w:val="009073C6"/>
    <w:rsid w:val="00950827"/>
    <w:rsid w:val="009F0008"/>
    <w:rsid w:val="009F0C64"/>
    <w:rsid w:val="00A14C7A"/>
    <w:rsid w:val="00A26F86"/>
    <w:rsid w:val="00A35788"/>
    <w:rsid w:val="00AC024C"/>
    <w:rsid w:val="00B46B53"/>
    <w:rsid w:val="00CF5ED6"/>
    <w:rsid w:val="00D624E3"/>
    <w:rsid w:val="00D93EFD"/>
    <w:rsid w:val="00DB369B"/>
    <w:rsid w:val="00DF731F"/>
    <w:rsid w:val="00E05981"/>
    <w:rsid w:val="00E0695A"/>
    <w:rsid w:val="00EA0BD9"/>
    <w:rsid w:val="00EE4D50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1D83"/>
  <w15:chartTrackingRefBased/>
  <w15:docId w15:val="{703F4351-FF96-42DD-AF58-271DC595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0546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07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7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7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7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7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7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7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7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7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7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7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7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7F6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7F6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7F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7F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7F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7F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7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7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7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7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7F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7F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7F6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7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7F6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7F62"/>
    <w:rPr>
      <w:b/>
      <w:bCs/>
      <w:smallCaps/>
      <w:color w:val="2F5496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DB36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9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Curci  Michele</dc:creator>
  <cp:keywords/>
  <dc:description/>
  <cp:lastModifiedBy>Curci  Michele</cp:lastModifiedBy>
  <cp:revision>19</cp:revision>
  <dcterms:created xsi:type="dcterms:W3CDTF">2025-05-01T05:53:00Z</dcterms:created>
  <dcterms:modified xsi:type="dcterms:W3CDTF">2025-05-06T10:18:00Z</dcterms:modified>
</cp:coreProperties>
</file>