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1862A" w14:textId="25EEB4FD" w:rsidR="00416462" w:rsidRPr="00171A5C" w:rsidRDefault="00407F62" w:rsidP="00407F62">
      <w:pPr>
        <w:jc w:val="center"/>
        <w:rPr>
          <w:sz w:val="36"/>
          <w:szCs w:val="36"/>
        </w:rPr>
      </w:pPr>
      <w:r w:rsidRPr="00171A5C">
        <w:rPr>
          <w:sz w:val="36"/>
          <w:szCs w:val="36"/>
        </w:rPr>
        <w:t>REINFORCE vs Actor-Critic</w:t>
      </w:r>
    </w:p>
    <w:p w14:paraId="52607162" w14:textId="77777777" w:rsidR="00407F62" w:rsidRPr="00171A5C" w:rsidRDefault="00407F62" w:rsidP="00407F62">
      <w:pPr>
        <w:rPr>
          <w:sz w:val="36"/>
          <w:szCs w:val="36"/>
        </w:rPr>
      </w:pPr>
    </w:p>
    <w:p w14:paraId="63831023" w14:textId="711A9FBE" w:rsidR="00407F62" w:rsidRPr="00171A5C" w:rsidRDefault="00DB369B" w:rsidP="00407F62">
      <w:pPr>
        <w:rPr>
          <w:sz w:val="24"/>
          <w:szCs w:val="24"/>
        </w:rPr>
      </w:pPr>
      <w:r w:rsidRPr="00171A5C">
        <w:rPr>
          <w:sz w:val="24"/>
          <w:szCs w:val="24"/>
        </w:rPr>
        <w:t>Both are policy gradient algorithms</w:t>
      </w:r>
    </w:p>
    <w:p w14:paraId="36079E99" w14:textId="77777777" w:rsidR="00DB369B" w:rsidRPr="00171A5C" w:rsidRDefault="00DB369B" w:rsidP="00407F62">
      <w:pPr>
        <w:rPr>
          <w:sz w:val="24"/>
          <w:szCs w:val="24"/>
        </w:rPr>
      </w:pPr>
    </w:p>
    <w:p w14:paraId="301CE9E3" w14:textId="718BDCBE" w:rsidR="00DB369B" w:rsidRPr="00171A5C" w:rsidRDefault="00DB369B" w:rsidP="00407F62">
      <w:pPr>
        <w:rPr>
          <w:sz w:val="24"/>
          <w:szCs w:val="24"/>
        </w:rPr>
      </w:pPr>
      <w:r w:rsidRPr="00171A5C">
        <w:rPr>
          <w:b/>
          <w:bCs/>
          <w:sz w:val="24"/>
          <w:szCs w:val="24"/>
        </w:rPr>
        <w:t>REINFORCE</w:t>
      </w:r>
    </w:p>
    <w:p w14:paraId="2C7ADDDA" w14:textId="4BA0863C" w:rsidR="00DB369B" w:rsidRPr="00171A5C" w:rsidRDefault="00DB369B" w:rsidP="00407F62">
      <w:pPr>
        <w:rPr>
          <w:sz w:val="24"/>
          <w:szCs w:val="24"/>
        </w:rPr>
      </w:pPr>
      <w:r w:rsidRPr="00171A5C">
        <w:rPr>
          <w:sz w:val="24"/>
          <w:szCs w:val="24"/>
        </w:rPr>
        <w:t>It optimizes the expected return by following the gradient of the log-policy scaled by the returns obtained from full episodes.</w:t>
      </w:r>
    </w:p>
    <w:p w14:paraId="0E3D6CA8" w14:textId="485A2A96" w:rsidR="00DB369B" w:rsidRPr="00171A5C" w:rsidRDefault="00DB369B" w:rsidP="00407F62">
      <w:pPr>
        <w:rPr>
          <w:sz w:val="24"/>
          <w:szCs w:val="24"/>
        </w:rPr>
      </w:pPr>
      <w:r w:rsidRPr="00171A5C">
        <w:rPr>
          <w:sz w:val="24"/>
          <w:szCs w:val="24"/>
        </w:rPr>
        <w:t>Algorithm summary:</w:t>
      </w:r>
    </w:p>
    <w:p w14:paraId="68CFC818" w14:textId="67F13333" w:rsidR="00DB369B" w:rsidRPr="00171A5C" w:rsidRDefault="00171A5C" w:rsidP="00407F6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B369B" w:rsidRPr="00171A5C">
        <w:rPr>
          <w:sz w:val="24"/>
          <w:szCs w:val="24"/>
        </w:rPr>
        <w:t>Collect full episodes using the correct policy (Monte Carlo)</w:t>
      </w:r>
    </w:p>
    <w:p w14:paraId="0FB3983A" w14:textId="2B460D4F" w:rsidR="00DB369B" w:rsidRP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sz w:val="24"/>
          <w:szCs w:val="24"/>
        </w:rPr>
        <w:t>-</w:t>
      </w:r>
      <w:r w:rsidR="00DB369B" w:rsidRPr="00171A5C">
        <w:rPr>
          <w:sz w:val="24"/>
          <w:szCs w:val="24"/>
        </w:rPr>
        <w:t xml:space="preserve">Compute return </w:t>
      </w:r>
      <m:oMath>
        <m:r>
          <w:rPr>
            <w:rFonts w:ascii="Cambria Math" w:hAnsi="Cambria Math"/>
            <w:sz w:val="24"/>
            <w:szCs w:val="24"/>
          </w:rPr>
          <m:t xml:space="preserve">R=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k-t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nary>
      </m:oMath>
    </w:p>
    <w:p w14:paraId="3764B80E" w14:textId="39796B1D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</w:t>
      </w:r>
      <w:r w:rsidRPr="00171A5C">
        <w:rPr>
          <w:rFonts w:eastAsiaTheme="minorEastAsia"/>
          <w:iCs/>
          <w:sz w:val="24"/>
          <w:szCs w:val="24"/>
        </w:rPr>
        <w:t xml:space="preserve">Update parameters with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∇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func>
          </m:e>
        </m:d>
      </m:oMath>
    </w:p>
    <w:p w14:paraId="071A2E0D" w14:textId="3CD12D87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Characteristics:</w:t>
      </w:r>
    </w:p>
    <w:p w14:paraId="14CFFBEF" w14:textId="533DE7E5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-Simple and unbiased gradient estimate</w:t>
      </w:r>
    </w:p>
    <w:p w14:paraId="66DFBE3C" w14:textId="4321D501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-No value function required</w:t>
      </w:r>
    </w:p>
    <w:p w14:paraId="75D2EE40" w14:textId="42D492CE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-High variance due to full-episode returns</w:t>
      </w:r>
    </w:p>
    <w:p w14:paraId="4CD5A65B" w14:textId="370E1DCA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-Inefficient sample usage (one update per episode)</w:t>
      </w:r>
    </w:p>
    <w:p w14:paraId="29C319C7" w14:textId="6FE0E162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-Convergence can be very slow</w:t>
      </w:r>
    </w:p>
    <w:p w14:paraId="1DC349C1" w14:textId="77777777" w:rsidR="00171A5C" w:rsidRPr="00171A5C" w:rsidRDefault="00171A5C" w:rsidP="00407F62">
      <w:pPr>
        <w:rPr>
          <w:sz w:val="24"/>
          <w:szCs w:val="24"/>
        </w:rPr>
      </w:pPr>
    </w:p>
    <w:p w14:paraId="1579220C" w14:textId="77777777" w:rsidR="00DB369B" w:rsidRPr="00171A5C" w:rsidRDefault="00DB369B" w:rsidP="00407F62">
      <w:pPr>
        <w:rPr>
          <w:sz w:val="24"/>
          <w:szCs w:val="24"/>
        </w:rPr>
      </w:pPr>
    </w:p>
    <w:p w14:paraId="57478856" w14:textId="21536E1A" w:rsidR="00DB369B" w:rsidRPr="00171A5C" w:rsidRDefault="00DB369B" w:rsidP="00407F62">
      <w:pPr>
        <w:rPr>
          <w:sz w:val="24"/>
          <w:szCs w:val="24"/>
        </w:rPr>
      </w:pPr>
      <w:r w:rsidRPr="00171A5C">
        <w:rPr>
          <w:b/>
          <w:bCs/>
          <w:sz w:val="24"/>
          <w:szCs w:val="24"/>
        </w:rPr>
        <w:t>Actor-Critic</w:t>
      </w:r>
    </w:p>
    <w:p w14:paraId="0A40F5A0" w14:textId="36E091CA" w:rsidR="00171A5C" w:rsidRDefault="00171A5C" w:rsidP="00407F62">
      <w:pPr>
        <w:rPr>
          <w:sz w:val="24"/>
          <w:szCs w:val="24"/>
        </w:rPr>
      </w:pPr>
      <w:r>
        <w:rPr>
          <w:sz w:val="24"/>
          <w:szCs w:val="24"/>
        </w:rPr>
        <w:t>It combines REINFORCE and value-based methods. It uses two models:</w:t>
      </w:r>
    </w:p>
    <w:p w14:paraId="6FBB83C2" w14:textId="236F36AC" w:rsidR="00171A5C" w:rsidRDefault="00171A5C" w:rsidP="00407F6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Actor: learns the policy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hAnsi="Cambria Math"/>
            <w:sz w:val="24"/>
            <w:szCs w:val="24"/>
          </w:rPr>
          <m:t>(a|s)</m:t>
        </m:r>
      </m:oMath>
    </w:p>
    <w:p w14:paraId="79BFB7A8" w14:textId="7A6E9294" w:rsidR="00171A5C" w:rsidRDefault="00171A5C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Critic: learns a values function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  <w:r>
        <w:rPr>
          <w:rFonts w:eastAsiaTheme="minorEastAsia"/>
          <w:sz w:val="24"/>
          <w:szCs w:val="24"/>
        </w:rPr>
        <w:t xml:space="preserve"> to estimate expected returns</w:t>
      </w:r>
    </w:p>
    <w:p w14:paraId="6CFB055D" w14:textId="6D340CF3" w:rsidR="00171A5C" w:rsidRDefault="00171A5C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It uses temporal-difference learning to estimate the advantage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 γV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-V(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39836B45" w14:textId="19267414" w:rsidR="00407F62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Update rule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log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)∙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</w:p>
    <w:p w14:paraId="74D02C2B" w14:textId="7636D1C2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Characteristics:</w:t>
      </w:r>
    </w:p>
    <w:p w14:paraId="70390A8B" w14:textId="012F8BD0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-Lower variance due to baseline V(s)</w:t>
      </w:r>
    </w:p>
    <w:p w14:paraId="36DDFBE8" w14:textId="2D818EFC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-Online updates possible</w:t>
      </w:r>
    </w:p>
    <w:p w14:paraId="4DA10515" w14:textId="3F919509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-Faster and more stable learning</w:t>
      </w:r>
    </w:p>
    <w:p w14:paraId="1C5C4DDA" w14:textId="2E5FD47D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-Biased </w:t>
      </w:r>
      <w:proofErr w:type="gramStart"/>
      <w:r>
        <w:rPr>
          <w:rFonts w:eastAsiaTheme="minorEastAsia"/>
          <w:sz w:val="24"/>
          <w:szCs w:val="24"/>
        </w:rPr>
        <w:t>gradient</w:t>
      </w:r>
      <w:proofErr w:type="gramEnd"/>
      <w:r>
        <w:rPr>
          <w:rFonts w:eastAsiaTheme="minorEastAsia"/>
          <w:sz w:val="24"/>
          <w:szCs w:val="24"/>
        </w:rPr>
        <w:t xml:space="preserve"> estimate due to bootstrapping</w:t>
      </w:r>
    </w:p>
    <w:p w14:paraId="7A8BBCA0" w14:textId="0190BDB8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-Additional model must be trained (extra complexity)</w:t>
      </w:r>
    </w:p>
    <w:p w14:paraId="0AF01E1D" w14:textId="7F4EFE9C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-Sensitive to the quality of the value estimate</w:t>
      </w:r>
    </w:p>
    <w:p w14:paraId="25B7F68E" w14:textId="77777777" w:rsidR="00B46B53" w:rsidRDefault="00B46B53" w:rsidP="00407F62">
      <w:pPr>
        <w:rPr>
          <w:rFonts w:eastAsiaTheme="minorEastAsia"/>
          <w:sz w:val="24"/>
          <w:szCs w:val="24"/>
        </w:rPr>
      </w:pPr>
    </w:p>
    <w:p w14:paraId="7DA2BF59" w14:textId="2F7BDE16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Environment</w:t>
      </w:r>
    </w:p>
    <w:p w14:paraId="3195C8BA" w14:textId="4ECD125B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Observation space: continuous state vector</w:t>
      </w:r>
      <w:r w:rsidR="00A35788">
        <w:rPr>
          <w:rFonts w:eastAsiaTheme="minorEastAsia"/>
          <w:sz w:val="24"/>
          <w:szCs w:val="24"/>
        </w:rPr>
        <w:t xml:space="preserve"> </w:t>
      </w:r>
      <w:proofErr w:type="gramStart"/>
      <w:r w:rsidR="00A35788" w:rsidRPr="00A35788">
        <w:rPr>
          <w:rFonts w:eastAsiaTheme="minorEastAsia"/>
          <w:sz w:val="24"/>
          <w:szCs w:val="24"/>
        </w:rPr>
        <w:t>Box([-</w:t>
      </w:r>
      <w:proofErr w:type="gramEnd"/>
      <w:r w:rsidR="00A35788" w:rsidRPr="00A35788">
        <w:rPr>
          <w:rFonts w:eastAsiaTheme="minorEastAsia"/>
          <w:sz w:val="24"/>
          <w:szCs w:val="24"/>
        </w:rPr>
        <w:t>inf -inf -inf -inf -inf -inf -inf -inf -inf -inf -inf], [inf inf inf inf inf inf inf inf inf inf inf], (11,), float64)</w:t>
      </w:r>
    </w:p>
    <w:p w14:paraId="641E75E3" w14:textId="3ABEF11D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Action space: continuous joint torques</w:t>
      </w:r>
      <w:r w:rsidR="00A35788">
        <w:rPr>
          <w:rFonts w:eastAsiaTheme="minorEastAsia"/>
          <w:sz w:val="24"/>
          <w:szCs w:val="24"/>
        </w:rPr>
        <w:t xml:space="preserve"> </w:t>
      </w:r>
      <w:proofErr w:type="gramStart"/>
      <w:r w:rsidR="00A35788" w:rsidRPr="00A35788">
        <w:rPr>
          <w:rFonts w:eastAsiaTheme="minorEastAsia"/>
          <w:sz w:val="24"/>
          <w:szCs w:val="24"/>
        </w:rPr>
        <w:t>Box(</w:t>
      </w:r>
      <w:proofErr w:type="gramEnd"/>
      <w:r w:rsidR="00A35788" w:rsidRPr="00A35788">
        <w:rPr>
          <w:rFonts w:eastAsiaTheme="minorEastAsia"/>
          <w:sz w:val="24"/>
          <w:szCs w:val="24"/>
        </w:rPr>
        <w:t>[-1. -1. -1.], [1. 1. 1.], (3,), float32)</w:t>
      </w:r>
    </w:p>
    <w:p w14:paraId="4CC1FF7C" w14:textId="77777777" w:rsidR="00E05981" w:rsidRDefault="00E05981" w:rsidP="00407F62">
      <w:pPr>
        <w:rPr>
          <w:rFonts w:eastAsiaTheme="minorEastAsia"/>
          <w:sz w:val="24"/>
          <w:szCs w:val="24"/>
        </w:rPr>
      </w:pPr>
    </w:p>
    <w:p w14:paraId="5EFABDB4" w14:textId="09079413" w:rsidR="00E05981" w:rsidRDefault="00E05981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Results</w:t>
      </w:r>
    </w:p>
    <w:p w14:paraId="32C2349C" w14:textId="77777777" w:rsidR="00E05981" w:rsidRPr="00E05981" w:rsidRDefault="00E05981" w:rsidP="00407F62">
      <w:pPr>
        <w:rPr>
          <w:rFonts w:eastAsiaTheme="minorEastAsia"/>
          <w:sz w:val="24"/>
          <w:szCs w:val="24"/>
        </w:rPr>
      </w:pPr>
    </w:p>
    <w:p w14:paraId="68D4725F" w14:textId="6A15C393" w:rsidR="00E05981" w:rsidRPr="00B46B53" w:rsidRDefault="00E05981" w:rsidP="00407F62">
      <w:pPr>
        <w:rPr>
          <w:rFonts w:eastAsiaTheme="minorEastAsia"/>
          <w:sz w:val="24"/>
          <w:szCs w:val="24"/>
        </w:rPr>
      </w:pPr>
      <w:r w:rsidRPr="00E05981">
        <w:rPr>
          <w:rFonts w:eastAsiaTheme="minorEastAsia"/>
          <w:sz w:val="24"/>
          <w:szCs w:val="24"/>
        </w:rPr>
        <w:drawing>
          <wp:inline distT="0" distB="0" distL="0" distR="0" wp14:anchorId="1F4A6CB5" wp14:editId="3CAD0AF5">
            <wp:extent cx="6120130" cy="3060065"/>
            <wp:effectExtent l="0" t="0" r="0" b="6985"/>
            <wp:docPr id="11027665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66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981">
        <w:rPr>
          <w:rFonts w:eastAsiaTheme="minorEastAsia"/>
          <w:sz w:val="24"/>
          <w:szCs w:val="24"/>
        </w:rPr>
        <w:drawing>
          <wp:inline distT="0" distB="0" distL="0" distR="0" wp14:anchorId="4363DE94" wp14:editId="651E15C3">
            <wp:extent cx="6120130" cy="3060065"/>
            <wp:effectExtent l="0" t="0" r="0" b="6985"/>
            <wp:docPr id="17268550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5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981" w:rsidRPr="00B46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62"/>
    <w:rsid w:val="000566BF"/>
    <w:rsid w:val="00171A5C"/>
    <w:rsid w:val="00350257"/>
    <w:rsid w:val="00407F62"/>
    <w:rsid w:val="00416462"/>
    <w:rsid w:val="00602CCE"/>
    <w:rsid w:val="009073C6"/>
    <w:rsid w:val="00950827"/>
    <w:rsid w:val="009F0C64"/>
    <w:rsid w:val="00A35788"/>
    <w:rsid w:val="00B46B53"/>
    <w:rsid w:val="00CF5ED6"/>
    <w:rsid w:val="00DB369B"/>
    <w:rsid w:val="00E0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1D83"/>
  <w15:chartTrackingRefBased/>
  <w15:docId w15:val="{703F4351-FF96-42DD-AF58-271DC595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07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07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7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7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7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7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7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7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7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7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07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7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7F6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7F6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7F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7F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7F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7F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7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7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7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7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7F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7F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7F6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7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7F6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7F62"/>
    <w:rPr>
      <w:b/>
      <w:bCs/>
      <w:smallCaps/>
      <w:color w:val="2F5496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DB36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Curci  Michele</dc:creator>
  <cp:keywords/>
  <dc:description/>
  <cp:lastModifiedBy>Curci  Michele</cp:lastModifiedBy>
  <cp:revision>6</cp:revision>
  <dcterms:created xsi:type="dcterms:W3CDTF">2025-05-01T05:53:00Z</dcterms:created>
  <dcterms:modified xsi:type="dcterms:W3CDTF">2025-05-01T14:00:00Z</dcterms:modified>
</cp:coreProperties>
</file>