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0DDE3C64" w:rsidR="00953BFD" w:rsidRDefault="00E31A61" w:rsidP="00E31A61">
      <w:pPr>
        <w:pStyle w:val="Titolo"/>
      </w:pPr>
      <w:r>
        <w:t>Clouds Course</w:t>
      </w:r>
    </w:p>
    <w:p w14:paraId="21BF7D3B" w14:textId="3088EF1A" w:rsidR="00E31A61" w:rsidRDefault="001140B6" w:rsidP="00E31A61">
      <w:pPr>
        <w:pStyle w:val="Sottotitolo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0BC2884E" w:rsidR="00617E6C" w:rsidRDefault="001413B3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Michele Ferrero</w:t>
      </w: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2CE5E986" w:rsidR="001140B6" w:rsidRDefault="001413B3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ferrerom@eurecom.fr</w:t>
      </w: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(i) locally deployed numericalintegral, (ii) VM scaleset with 2 VMs where you shutdown the VM running the workload after 1 minute, (iii) autoscale webapp initially configured with 1 instance and max 3, (iv) autoscale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584E78D9" w14:textId="547D90A5" w:rsidR="001413B3" w:rsidRDefault="001413B3" w:rsidP="000D42EF">
      <w:pPr>
        <w:rPr>
          <w:bCs/>
          <w:i/>
          <w:color w:val="4472C4" w:themeColor="accent1"/>
        </w:rPr>
      </w:pPr>
      <w:r w:rsidRPr="001413B3">
        <w:rPr>
          <w:bCs/>
          <w:i/>
          <w:color w:val="4472C4" w:themeColor="accent1"/>
        </w:rPr>
        <w:drawing>
          <wp:inline distT="0" distB="0" distL="0" distR="0" wp14:anchorId="7022DE02" wp14:editId="435B5F75">
            <wp:extent cx="5727700" cy="3436620"/>
            <wp:effectExtent l="0" t="0" r="6350" b="0"/>
            <wp:docPr id="10952632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63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integrap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2272E302" w14:textId="74CE4468" w:rsid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1413B3" w:rsidRPr="001413B3">
        <w:rPr>
          <w:bCs/>
          <w:i/>
          <w:color w:val="4472C4" w:themeColor="accent1"/>
        </w:rPr>
        <w:t>microservicewebappintegral.azurewebsites.net</w:t>
      </w:r>
      <w:r w:rsidR="001413B3">
        <w:rPr>
          <w:bCs/>
          <w:i/>
          <w:color w:val="4472C4" w:themeColor="accent1"/>
        </w:rPr>
        <w:br/>
        <w:t xml:space="preserve">Example: </w:t>
      </w:r>
      <w:r w:rsidR="001413B3" w:rsidRPr="001413B3">
        <w:rPr>
          <w:bCs/>
          <w:i/>
          <w:color w:val="4472C4" w:themeColor="accent1"/>
        </w:rPr>
        <w:t>https://microservicewebappintegral.azurewebsites.net/numericalintegralservice/0/3.14159</w:t>
      </w:r>
    </w:p>
    <w:p w14:paraId="0655236D" w14:textId="77777777" w:rsidR="001413B3" w:rsidRDefault="001413B3" w:rsidP="000D42EF">
      <w:pPr>
        <w:rPr>
          <w:bCs/>
          <w:i/>
          <w:color w:val="4472C4" w:themeColor="accent1"/>
        </w:rPr>
      </w:pPr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What is the address of the numerical integrap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6956DE2A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hyperlink r:id="rId8" w:history="1">
        <w:r w:rsidR="001413B3" w:rsidRPr="00DA355A">
          <w:rPr>
            <w:rStyle w:val="Collegamentoipertestuale"/>
            <w:bCs/>
            <w:i/>
          </w:rPr>
          <w:t>https://integralazurefunction.azurewebsites.net</w:t>
        </w:r>
      </w:hyperlink>
    </w:p>
    <w:p w14:paraId="65EA3AB8" w14:textId="29B16694" w:rsidR="001413B3" w:rsidRDefault="001413B3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Example:</w:t>
      </w:r>
    </w:p>
    <w:p w14:paraId="77C3D562" w14:textId="180C6273" w:rsidR="001413B3" w:rsidRPr="001413B3" w:rsidRDefault="001413B3" w:rsidP="00FA60F0">
      <w:pPr>
        <w:rPr>
          <w:bCs/>
          <w:i/>
          <w:color w:val="4472C4" w:themeColor="accent1"/>
          <w:u w:val="single"/>
        </w:rPr>
      </w:pPr>
      <w:r w:rsidRPr="001413B3">
        <w:rPr>
          <w:bCs/>
          <w:i/>
          <w:color w:val="4472C4" w:themeColor="accent1"/>
        </w:rPr>
        <w:t>https://integralazurefunction.azurewebsites.net/api/numericalintegralservice/0/3.14159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address of the mapreduce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59F8CA0B" w14:textId="78720E0E" w:rsidR="001413B3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hyperlink r:id="rId9" w:history="1">
        <w:r w:rsidR="001413B3" w:rsidRPr="00DA355A">
          <w:rPr>
            <w:rStyle w:val="Collegamentoipertestuale"/>
            <w:bCs/>
            <w:i/>
          </w:rPr>
          <w:t>https://mapreducefunctionmicheleferrero.azurewebsites.net</w:t>
        </w:r>
      </w:hyperlink>
    </w:p>
    <w:p w14:paraId="75259DD4" w14:textId="5FD3023A" w:rsidR="00FA60F0" w:rsidRDefault="001413B3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Example: </w:t>
      </w:r>
      <w:r w:rsidRPr="001413B3">
        <w:rPr>
          <w:bCs/>
          <w:i/>
          <w:color w:val="4472C4" w:themeColor="accent1"/>
        </w:rPr>
        <w:t>https://mapreducefunctionmicheleferrero.azurewebsites.net/api/orchestrators</w:t>
      </w:r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1D20B32E" w14:textId="52453094" w:rsidR="008F4035" w:rsidRDefault="008F4035" w:rsidP="008F403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git</w:t>
      </w:r>
      <w:r w:rsidR="005C251D">
        <w:rPr>
          <w:b/>
          <w:bCs/>
          <w:color w:val="4472C4" w:themeColor="accent1"/>
        </w:rPr>
        <w:t>lab</w:t>
      </w:r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6E55AF67" w14:textId="0D19F543" w:rsidR="008F4035" w:rsidRDefault="008F4035" w:rsidP="008F4035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1413B3">
        <w:rPr>
          <w:bCs/>
          <w:i/>
          <w:color w:val="4472C4" w:themeColor="accent1"/>
        </w:rPr>
        <w:tab/>
      </w:r>
      <w:r w:rsidR="001413B3" w:rsidRPr="001413B3">
        <w:rPr>
          <w:bCs/>
          <w:i/>
          <w:color w:val="4472C4" w:themeColor="accent1"/>
        </w:rPr>
        <w:t>https://gitlab.eurecom.fr/ferrerom/code_lab_2</w:t>
      </w:r>
    </w:p>
    <w:p w14:paraId="0E0F26FE" w14:textId="5B70003B" w:rsidR="00E84B70" w:rsidRDefault="00E84B70" w:rsidP="00E84B70"/>
    <w:sectPr w:rsidR="00E84B70" w:rsidSect="00C96D28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AB6E" w14:textId="77777777" w:rsidR="004235CA" w:rsidRDefault="004235CA" w:rsidP="000608EE">
      <w:r>
        <w:separator/>
      </w:r>
    </w:p>
  </w:endnote>
  <w:endnote w:type="continuationSeparator" w:id="0">
    <w:p w14:paraId="7676BBCC" w14:textId="77777777" w:rsidR="004235CA" w:rsidRDefault="004235CA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DCA83D7" w14:textId="77777777" w:rsidR="000608EE" w:rsidRDefault="000608E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AE9EC" w14:textId="77777777" w:rsidR="004235CA" w:rsidRDefault="004235CA" w:rsidP="000608EE">
      <w:r>
        <w:separator/>
      </w:r>
    </w:p>
  </w:footnote>
  <w:footnote w:type="continuationSeparator" w:id="0">
    <w:p w14:paraId="6DBF13D1" w14:textId="77777777" w:rsidR="004235CA" w:rsidRDefault="004235CA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558827397">
    <w:abstractNumId w:val="1"/>
  </w:num>
  <w:num w:numId="2" w16cid:durableId="651956862">
    <w:abstractNumId w:val="2"/>
  </w:num>
  <w:num w:numId="3" w16cid:durableId="979529287">
    <w:abstractNumId w:val="0"/>
  </w:num>
  <w:num w:numId="4" w16cid:durableId="1718237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D42EF"/>
    <w:rsid w:val="000E330F"/>
    <w:rsid w:val="001140B6"/>
    <w:rsid w:val="001413B3"/>
    <w:rsid w:val="00296508"/>
    <w:rsid w:val="002B0E3B"/>
    <w:rsid w:val="00373B49"/>
    <w:rsid w:val="003D2A18"/>
    <w:rsid w:val="003E19F3"/>
    <w:rsid w:val="00420CD9"/>
    <w:rsid w:val="004235CA"/>
    <w:rsid w:val="00425918"/>
    <w:rsid w:val="004C4AE7"/>
    <w:rsid w:val="005C251D"/>
    <w:rsid w:val="00617E6C"/>
    <w:rsid w:val="006C0824"/>
    <w:rsid w:val="006D1010"/>
    <w:rsid w:val="006E476D"/>
    <w:rsid w:val="007F2552"/>
    <w:rsid w:val="008C3134"/>
    <w:rsid w:val="008F4035"/>
    <w:rsid w:val="00953BFD"/>
    <w:rsid w:val="009F15F6"/>
    <w:rsid w:val="00C274F3"/>
    <w:rsid w:val="00C53B78"/>
    <w:rsid w:val="00C96D28"/>
    <w:rsid w:val="00CE235C"/>
    <w:rsid w:val="00E31A61"/>
    <w:rsid w:val="00E84B70"/>
    <w:rsid w:val="00F93CA1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E31A6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31A61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Pidipagina">
    <w:name w:val="footer"/>
    <w:basedOn w:val="Normale"/>
    <w:link w:val="PidipaginaCarattere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8EE"/>
  </w:style>
  <w:style w:type="character" w:styleId="Numeropagina">
    <w:name w:val="page number"/>
    <w:basedOn w:val="Carpredefinitoparagrafo"/>
    <w:uiPriority w:val="99"/>
    <w:semiHidden/>
    <w:unhideWhenUsed/>
    <w:rsid w:val="000608EE"/>
  </w:style>
  <w:style w:type="paragraph" w:styleId="Intestazione">
    <w:name w:val="header"/>
    <w:basedOn w:val="Normale"/>
    <w:link w:val="IntestazioneCarattere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40B6"/>
  </w:style>
  <w:style w:type="character" w:customStyle="1" w:styleId="Titolo1Carattere">
    <w:name w:val="Titolo 1 Carattere"/>
    <w:basedOn w:val="Carpredefinitoparagrafo"/>
    <w:link w:val="Titolo1"/>
    <w:uiPriority w:val="1"/>
    <w:rsid w:val="000D42EF"/>
    <w:rPr>
      <w:rFonts w:ascii="Arial" w:eastAsia="Arial" w:hAnsi="Arial"/>
      <w:sz w:val="48"/>
      <w:szCs w:val="48"/>
    </w:rPr>
  </w:style>
  <w:style w:type="character" w:styleId="Menzionenonrisolta">
    <w:name w:val="Unresolved Mention"/>
    <w:basedOn w:val="Carpredefinitoparagrafo"/>
    <w:uiPriority w:val="99"/>
    <w:semiHidden/>
    <w:unhideWhenUsed/>
    <w:rsid w:val="00141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lazurefunction.azurewebsites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apreducefunctionmicheleferrero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Michele Ferrero</cp:lastModifiedBy>
  <cp:revision>12</cp:revision>
  <dcterms:created xsi:type="dcterms:W3CDTF">2021-10-18T12:21:00Z</dcterms:created>
  <dcterms:modified xsi:type="dcterms:W3CDTF">2023-12-26T18:49:00Z</dcterms:modified>
</cp:coreProperties>
</file>