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27BD" w14:textId="778F7292" w:rsidR="00A65A4A" w:rsidRDefault="00FF689A">
      <w:r>
        <w:t>TEMPO (</w:t>
      </w:r>
      <w:r w:rsidRPr="00FF689A">
        <w:rPr>
          <w:u w:val="single"/>
        </w:rPr>
        <w:t>CodT</w:t>
      </w:r>
      <w:r>
        <w:t>, Data, Festivo, Mese, Bimestre, Trimestre, Semestre, Anno)</w:t>
      </w:r>
    </w:p>
    <w:p w14:paraId="48D5FF2B" w14:textId="24B5EEDF" w:rsidR="00FF689A" w:rsidRDefault="00FF689A" w:rsidP="000D2FD7">
      <w:r>
        <w:t>MUSEO (</w:t>
      </w:r>
      <w:r w:rsidRPr="00FF689A">
        <w:rPr>
          <w:u w:val="single"/>
        </w:rPr>
        <w:t>CodM</w:t>
      </w:r>
      <w:r>
        <w:t xml:space="preserve">, NomeMuseo, Categoria, Città, Provincia, Regione, </w:t>
      </w:r>
      <w:proofErr w:type="spellStart"/>
      <w:r>
        <w:t>CodS</w:t>
      </w:r>
      <w:proofErr w:type="spellEnd"/>
      <w:r w:rsidR="000D2FD7">
        <w:t xml:space="preserve">, </w:t>
      </w:r>
      <w:r w:rsidR="000D2FD7">
        <w:t>Servizio1, …, Servizio10</w:t>
      </w:r>
      <w:r>
        <w:t>)</w:t>
      </w:r>
    </w:p>
    <w:p w14:paraId="3F295007" w14:textId="6B813FD4" w:rsidR="00FF689A" w:rsidRDefault="00FF689A">
      <w:r>
        <w:t>BIGLIETTO (</w:t>
      </w:r>
      <w:r w:rsidRPr="00FF689A">
        <w:rPr>
          <w:u w:val="single"/>
        </w:rPr>
        <w:t>CodM</w:t>
      </w:r>
      <w:r>
        <w:t xml:space="preserve">, </w:t>
      </w:r>
      <w:r w:rsidRPr="00FF689A">
        <w:rPr>
          <w:u w:val="single"/>
        </w:rPr>
        <w:t>CodT</w:t>
      </w:r>
      <w:r>
        <w:t xml:space="preserve">, </w:t>
      </w:r>
      <w:r w:rsidRPr="00FF689A">
        <w:rPr>
          <w:u w:val="single"/>
        </w:rPr>
        <w:t>Tipo</w:t>
      </w:r>
      <w:r>
        <w:t xml:space="preserve">, </w:t>
      </w:r>
      <w:r w:rsidRPr="00FF689A">
        <w:rPr>
          <w:u w:val="single"/>
        </w:rPr>
        <w:t>ModAcquisto</w:t>
      </w:r>
      <w:r>
        <w:t xml:space="preserve">, </w:t>
      </w:r>
      <w:r w:rsidRPr="006A3826">
        <w:rPr>
          <w:u w:val="single"/>
        </w:rPr>
        <w:t>FasciaOraria</w:t>
      </w:r>
      <w:r>
        <w:t>, Quantità, Costo)</w:t>
      </w:r>
    </w:p>
    <w:sectPr w:rsidR="00FF68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D4"/>
    <w:rsid w:val="000D2FD7"/>
    <w:rsid w:val="000E2215"/>
    <w:rsid w:val="001C78B8"/>
    <w:rsid w:val="00237CD4"/>
    <w:rsid w:val="00362D2F"/>
    <w:rsid w:val="006A3826"/>
    <w:rsid w:val="00A65A4A"/>
    <w:rsid w:val="00E81D2B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A4F1"/>
  <w15:chartTrackingRefBased/>
  <w15:docId w15:val="{27C60E87-1891-44F0-99BC-B6217D20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8</cp:revision>
  <dcterms:created xsi:type="dcterms:W3CDTF">2023-11-19T16:05:00Z</dcterms:created>
  <dcterms:modified xsi:type="dcterms:W3CDTF">2023-11-24T11:43:00Z</dcterms:modified>
</cp:coreProperties>
</file>