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59037" w14:textId="4ECE8075" w:rsidR="00032832" w:rsidRDefault="00032832">
      <w:r>
        <w:t>Cazzola Michele s323270</w:t>
      </w:r>
    </w:p>
    <w:p w14:paraId="4B8324F4" w14:textId="7EBDF510" w:rsidR="00032832" w:rsidRDefault="00032832" w:rsidP="00032832">
      <w:pPr>
        <w:jc w:val="center"/>
      </w:pPr>
      <w:r>
        <w:rPr>
          <w:noProof/>
        </w:rPr>
        <w:drawing>
          <wp:inline distT="0" distB="0" distL="0" distR="0" wp14:anchorId="586F6AE9" wp14:editId="0C8D66DA">
            <wp:extent cx="6030000" cy="1260000"/>
            <wp:effectExtent l="0" t="0" r="0" b="0"/>
            <wp:docPr id="237362351" name="Immagine 1" descr="Immagine che contiene testo, Carattere, bianco, tipograf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62351" name="Immagine 1" descr="Immagine che contiene testo, Carattere, bianco, tipografia"/>
                    <pic:cNvPicPr/>
                  </pic:nvPicPr>
                  <pic:blipFill rotWithShape="1">
                    <a:blip r:embed="rId4"/>
                    <a:srcRect l="15564" r="22556"/>
                    <a:stretch/>
                  </pic:blipFill>
                  <pic:spPr bwMode="auto">
                    <a:xfrm>
                      <a:off x="0" y="0"/>
                      <a:ext cx="603000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46D75" w14:textId="1A716DC9" w:rsidR="00032832" w:rsidRDefault="0003283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Esercizio 1</w:t>
      </w:r>
    </w:p>
    <w:p w14:paraId="12EE115F" w14:textId="675270E6" w:rsidR="00032832" w:rsidRDefault="00032832" w:rsidP="00032832">
      <w:pPr>
        <w:jc w:val="both"/>
        <w:rPr>
          <w:sz w:val="24"/>
          <w:szCs w:val="24"/>
        </w:rPr>
      </w:pPr>
      <w:r w:rsidRPr="00032832">
        <w:rPr>
          <w:sz w:val="24"/>
          <w:szCs w:val="24"/>
        </w:rPr>
        <w:t>Si scriva l’espressione algebrica corrispondente, indicando le operazioni svolte, la cardinalit</w:t>
      </w:r>
      <w:r>
        <w:rPr>
          <w:sz w:val="24"/>
          <w:szCs w:val="24"/>
        </w:rPr>
        <w:t>à</w:t>
      </w:r>
      <w:r w:rsidRPr="00032832">
        <w:rPr>
          <w:sz w:val="24"/>
          <w:szCs w:val="24"/>
        </w:rPr>
        <w:t xml:space="preserve"> e la selettivit</w:t>
      </w:r>
      <w:r>
        <w:rPr>
          <w:sz w:val="24"/>
          <w:szCs w:val="24"/>
        </w:rPr>
        <w:t>à</w:t>
      </w:r>
      <w:r w:rsidRPr="00032832">
        <w:rPr>
          <w:sz w:val="24"/>
          <w:szCs w:val="24"/>
        </w:rPr>
        <w:t xml:space="preserve"> di</w:t>
      </w:r>
      <w:r>
        <w:rPr>
          <w:sz w:val="24"/>
          <w:szCs w:val="24"/>
        </w:rPr>
        <w:t xml:space="preserve"> </w:t>
      </w:r>
      <w:r w:rsidRPr="00032832">
        <w:rPr>
          <w:sz w:val="24"/>
          <w:szCs w:val="24"/>
        </w:rPr>
        <w:t>ogni operazione. Dove necessario, si ipotizzi la distribuzione dei dati. Discutere la possibilit</w:t>
      </w:r>
      <w:r>
        <w:rPr>
          <w:sz w:val="24"/>
          <w:szCs w:val="24"/>
        </w:rPr>
        <w:t>à</w:t>
      </w:r>
      <w:r w:rsidRPr="00032832">
        <w:rPr>
          <w:sz w:val="24"/>
          <w:szCs w:val="24"/>
        </w:rPr>
        <w:t xml:space="preserve"> di anticipare</w:t>
      </w:r>
      <w:r>
        <w:rPr>
          <w:sz w:val="24"/>
          <w:szCs w:val="24"/>
        </w:rPr>
        <w:t xml:space="preserve"> </w:t>
      </w:r>
      <w:r w:rsidRPr="00032832">
        <w:rPr>
          <w:sz w:val="24"/>
          <w:szCs w:val="24"/>
        </w:rPr>
        <w:t>l’operatore GROUP BY.</w:t>
      </w:r>
    </w:p>
    <w:p w14:paraId="4FF584A1" w14:textId="3B35CC17" w:rsidR="00315776" w:rsidRPr="00315776" w:rsidRDefault="00315776" w:rsidP="00032832">
      <w:pPr>
        <w:jc w:val="both"/>
        <w:rPr>
          <w:sz w:val="28"/>
          <w:szCs w:val="28"/>
          <w:u w:val="single"/>
        </w:rPr>
      </w:pPr>
      <w:r w:rsidRPr="00315776">
        <w:rPr>
          <w:sz w:val="28"/>
          <w:szCs w:val="28"/>
          <w:u w:val="single"/>
        </w:rPr>
        <w:t>Albero relazionale</w:t>
      </w:r>
    </w:p>
    <w:p w14:paraId="576F344B" w14:textId="51132031" w:rsidR="00315776" w:rsidRPr="00315776" w:rsidRDefault="00315776" w:rsidP="00032832">
      <w:pPr>
        <w:jc w:val="both"/>
        <w:rPr>
          <w:b/>
          <w:bCs/>
          <w:sz w:val="24"/>
          <w:szCs w:val="24"/>
        </w:rPr>
      </w:pPr>
      <w:r w:rsidRPr="00315776">
        <w:rPr>
          <w:b/>
          <w:bCs/>
          <w:sz w:val="24"/>
          <w:szCs w:val="24"/>
        </w:rPr>
        <w:t>MOTIVARE SCELTA TRA LE CONFIGURAZIONI POSSIBILI</w:t>
      </w:r>
      <w:r w:rsidR="002F272C">
        <w:rPr>
          <w:b/>
          <w:bCs/>
          <w:sz w:val="24"/>
          <w:szCs w:val="24"/>
        </w:rPr>
        <w:t>, CON CARDINALITA’ JOIN</w:t>
      </w:r>
      <w:r w:rsidR="00EE210B">
        <w:rPr>
          <w:b/>
          <w:bCs/>
          <w:sz w:val="24"/>
          <w:szCs w:val="24"/>
        </w:rPr>
        <w:t xml:space="preserve"> E IN OTTICA ANTICIPO GROUP BY</w:t>
      </w:r>
    </w:p>
    <w:p w14:paraId="3862FD7B" w14:textId="09468FE2" w:rsidR="00A65A4A" w:rsidRDefault="00032832">
      <w:pPr>
        <w:rPr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491F7E" wp14:editId="38348F47">
            <wp:simplePos x="0" y="0"/>
            <wp:positionH relativeFrom="column">
              <wp:posOffset>15240</wp:posOffset>
            </wp:positionH>
            <wp:positionV relativeFrom="paragraph">
              <wp:posOffset>19050</wp:posOffset>
            </wp:positionV>
            <wp:extent cx="6120130" cy="4465320"/>
            <wp:effectExtent l="19050" t="19050" r="13970" b="11430"/>
            <wp:wrapTight wrapText="bothSides">
              <wp:wrapPolygon edited="0">
                <wp:start x="-67" y="-92"/>
                <wp:lineTo x="-67" y="21563"/>
                <wp:lineTo x="21582" y="21563"/>
                <wp:lineTo x="21582" y="-92"/>
                <wp:lineTo x="-67" y="-92"/>
              </wp:wrapPolygon>
            </wp:wrapTight>
            <wp:docPr id="1655596012" name="Immagine 1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596012" name="Immagine 1" descr="Immagine che contiene testo, diagramma, linea, Diagramm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65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15776">
        <w:rPr>
          <w:sz w:val="28"/>
          <w:szCs w:val="28"/>
          <w:u w:val="single"/>
        </w:rPr>
        <w:t>Anticipo GROUP BY</w:t>
      </w:r>
    </w:p>
    <w:p w14:paraId="5CDD93CE" w14:textId="2F375728" w:rsidR="001D0F99" w:rsidRDefault="00315776" w:rsidP="00EE21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DISCUTERE ANTICIPO GB PER LE 4 CONFIGURAZIONI E I DUE CASI POSSIBILI</w:t>
      </w:r>
    </w:p>
    <w:p w14:paraId="1A5C301C" w14:textId="77777777" w:rsidR="00EE210B" w:rsidRDefault="00EE210B" w:rsidP="001D0F99">
      <w:pPr>
        <w:rPr>
          <w:b/>
          <w:bCs/>
          <w:sz w:val="24"/>
          <w:szCs w:val="24"/>
        </w:rPr>
      </w:pPr>
    </w:p>
    <w:p w14:paraId="3162CC64" w14:textId="65C6E56B" w:rsidR="001D0F99" w:rsidRDefault="001D0F99" w:rsidP="001D0F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Piano esecuzione base</w:t>
      </w:r>
    </w:p>
    <w:p w14:paraId="517088DC" w14:textId="536ED361" w:rsidR="00E13B04" w:rsidRPr="00E13B04" w:rsidRDefault="00E13B04" w:rsidP="00EE21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INSERIRE SPIEGAZIONE METODI ACCESSO, DI JOIN E GROUP BY</w:t>
      </w:r>
    </w:p>
    <w:p w14:paraId="0DE49DC4" w14:textId="33DA1BFD" w:rsidR="001D0F99" w:rsidRPr="001D0F99" w:rsidRDefault="001D0F99" w:rsidP="001D0F99">
      <w:pPr>
        <w:rPr>
          <w:sz w:val="28"/>
          <w:szCs w:val="28"/>
        </w:rPr>
      </w:pPr>
      <w:r w:rsidRPr="001D0F99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F0BB971" wp14:editId="3B2C76E6">
            <wp:simplePos x="0" y="0"/>
            <wp:positionH relativeFrom="column">
              <wp:posOffset>15240</wp:posOffset>
            </wp:positionH>
            <wp:positionV relativeFrom="paragraph">
              <wp:posOffset>17780</wp:posOffset>
            </wp:positionV>
            <wp:extent cx="6120130" cy="6610985"/>
            <wp:effectExtent l="19050" t="19050" r="13970" b="18415"/>
            <wp:wrapTight wrapText="bothSides">
              <wp:wrapPolygon edited="0">
                <wp:start x="-67" y="-62"/>
                <wp:lineTo x="-67" y="21598"/>
                <wp:lineTo x="21582" y="21598"/>
                <wp:lineTo x="21582" y="-62"/>
                <wp:lineTo x="-67" y="-62"/>
              </wp:wrapPolygon>
            </wp:wrapTight>
            <wp:docPr id="86200750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109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E2D6F0D" w14:textId="77777777" w:rsidR="001D0F99" w:rsidRDefault="001D0F99" w:rsidP="001D0F99">
      <w:pPr>
        <w:rPr>
          <w:sz w:val="28"/>
          <w:szCs w:val="28"/>
        </w:rPr>
      </w:pPr>
    </w:p>
    <w:p w14:paraId="1DAB50B3" w14:textId="77777777" w:rsidR="00E13B04" w:rsidRDefault="00E13B04" w:rsidP="001D0F99">
      <w:pPr>
        <w:rPr>
          <w:sz w:val="28"/>
          <w:szCs w:val="28"/>
        </w:rPr>
      </w:pPr>
    </w:p>
    <w:p w14:paraId="40180643" w14:textId="77777777" w:rsidR="00E13B04" w:rsidRDefault="00E13B04" w:rsidP="001D0F99">
      <w:pPr>
        <w:rPr>
          <w:sz w:val="28"/>
          <w:szCs w:val="28"/>
        </w:rPr>
      </w:pPr>
    </w:p>
    <w:p w14:paraId="0116A71F" w14:textId="77777777" w:rsidR="002F272C" w:rsidRPr="001D0F99" w:rsidRDefault="002F272C" w:rsidP="001D0F99">
      <w:pPr>
        <w:rPr>
          <w:sz w:val="28"/>
          <w:szCs w:val="28"/>
        </w:rPr>
      </w:pPr>
    </w:p>
    <w:p w14:paraId="01FB8949" w14:textId="02F5F91F" w:rsidR="001D0F99" w:rsidRDefault="001D0F99" w:rsidP="001D0F9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Esercizio </w:t>
      </w:r>
      <w:r>
        <w:rPr>
          <w:b/>
          <w:bCs/>
          <w:sz w:val="32"/>
          <w:szCs w:val="32"/>
          <w:u w:val="single"/>
        </w:rPr>
        <w:t>2</w:t>
      </w:r>
    </w:p>
    <w:p w14:paraId="0F00AD34" w14:textId="3C7EA90C" w:rsidR="001D0F99" w:rsidRDefault="001D0F99" w:rsidP="00EE210B">
      <w:pPr>
        <w:jc w:val="both"/>
        <w:rPr>
          <w:sz w:val="24"/>
          <w:szCs w:val="24"/>
        </w:rPr>
      </w:pPr>
      <w:r w:rsidRPr="001D0F99">
        <w:rPr>
          <w:sz w:val="24"/>
          <w:szCs w:val="24"/>
        </w:rPr>
        <w:t>Si scelgano le strutture ﬁsiche accessorie per migliorare le prestazioni dell’interrogazione. Si motivi la scelta e si</w:t>
      </w:r>
      <w:r>
        <w:rPr>
          <w:sz w:val="24"/>
          <w:szCs w:val="24"/>
        </w:rPr>
        <w:t xml:space="preserve"> </w:t>
      </w:r>
      <w:r w:rsidRPr="001D0F99">
        <w:rPr>
          <w:sz w:val="24"/>
          <w:szCs w:val="24"/>
        </w:rPr>
        <w:t>deﬁn</w:t>
      </w:r>
      <w:r>
        <w:rPr>
          <w:sz w:val="24"/>
          <w:szCs w:val="24"/>
        </w:rPr>
        <w:t>i</w:t>
      </w:r>
      <w:r w:rsidRPr="001D0F99">
        <w:rPr>
          <w:sz w:val="24"/>
          <w:szCs w:val="24"/>
        </w:rPr>
        <w:t>sca il piano di esecuzione (ordine e tipo dei join, accesso alle tabelle e/o indici, etc.).</w:t>
      </w:r>
    </w:p>
    <w:p w14:paraId="346ADEE6" w14:textId="0BC12A6C" w:rsidR="001D0F99" w:rsidRDefault="00E13B04" w:rsidP="001D0F99">
      <w:pPr>
        <w:rPr>
          <w:sz w:val="28"/>
          <w:szCs w:val="28"/>
          <w:u w:val="single"/>
        </w:rPr>
      </w:pPr>
      <w:r w:rsidRPr="00E13B04">
        <w:rPr>
          <w:sz w:val="28"/>
          <w:szCs w:val="28"/>
          <w:u w:val="single"/>
        </w:rPr>
        <w:t>I</w:t>
      </w:r>
      <w:r w:rsidR="002F272C">
        <w:rPr>
          <w:sz w:val="28"/>
          <w:szCs w:val="28"/>
          <w:u w:val="single"/>
        </w:rPr>
        <w:t>ndici</w:t>
      </w:r>
    </w:p>
    <w:p w14:paraId="229D66BB" w14:textId="179DF4A3" w:rsidR="00E13B04" w:rsidRDefault="002F272C" w:rsidP="00EE21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INSERIRE SPIEGAZIONE SCELTA INDICI, PER OGNI TABELLA E ATTRIBUTO COINVOLTO NELLA QUERY</w:t>
      </w:r>
    </w:p>
    <w:p w14:paraId="6891DAF6" w14:textId="0259FD11" w:rsidR="00EE210B" w:rsidRDefault="00EE210B" w:rsidP="00EE21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EVIDENZIARE PRESENZA INDICI DI SISTEMA IN ORACLE</w:t>
      </w:r>
    </w:p>
    <w:p w14:paraId="2FCE7D7D" w14:textId="626C3118" w:rsidR="002F272C" w:rsidRDefault="002F272C" w:rsidP="001D0F9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Piano esecuzione ottimizzato</w:t>
      </w:r>
    </w:p>
    <w:p w14:paraId="2E2CEA30" w14:textId="69BC6FD3" w:rsidR="00EE210B" w:rsidRDefault="00EE210B" w:rsidP="00EE21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INSERIRE SPIEGAZIONE METODI ACCESSO, DI JOIN E GROUP BY</w:t>
      </w:r>
      <w:r>
        <w:rPr>
          <w:b/>
          <w:bCs/>
          <w:sz w:val="24"/>
          <w:szCs w:val="24"/>
        </w:rPr>
        <w:t>, EVIDENZIANDO VARIAZIONI DATE DA OTTIMIZZAZIONI</w:t>
      </w:r>
    </w:p>
    <w:p w14:paraId="090BA64B" w14:textId="7402D750" w:rsidR="00EE210B" w:rsidRPr="00E13B04" w:rsidRDefault="00EE210B" w:rsidP="00EE210B">
      <w:pPr>
        <w:jc w:val="both"/>
        <w:rPr>
          <w:b/>
          <w:bCs/>
          <w:sz w:val="24"/>
          <w:szCs w:val="24"/>
        </w:rPr>
      </w:pPr>
      <w:r w:rsidRPr="00EE210B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557A6995" wp14:editId="1DA206FF">
            <wp:extent cx="6120130" cy="6783070"/>
            <wp:effectExtent l="19050" t="19050" r="13970" b="17780"/>
            <wp:docPr id="455165142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83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D7922" w14:textId="77777777" w:rsidR="00EE210B" w:rsidRPr="002F272C" w:rsidRDefault="00EE210B" w:rsidP="001D0F99">
      <w:pPr>
        <w:rPr>
          <w:sz w:val="28"/>
          <w:szCs w:val="28"/>
          <w:u w:val="single"/>
        </w:rPr>
      </w:pPr>
    </w:p>
    <w:sectPr w:rsidR="00EE210B" w:rsidRPr="002F272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56"/>
    <w:rsid w:val="00032832"/>
    <w:rsid w:val="001C78B8"/>
    <w:rsid w:val="001D0F99"/>
    <w:rsid w:val="002F272C"/>
    <w:rsid w:val="00315776"/>
    <w:rsid w:val="00A23556"/>
    <w:rsid w:val="00A65A4A"/>
    <w:rsid w:val="00AD282A"/>
    <w:rsid w:val="00E13B04"/>
    <w:rsid w:val="00E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97B7F"/>
  <w15:chartTrackingRefBased/>
  <w15:docId w15:val="{1DA1A215-21E7-454C-A4DD-D0C1E019D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Cazzola  Michele</dc:creator>
  <cp:keywords/>
  <dc:description/>
  <cp:lastModifiedBy>Cazzola  Michele</cp:lastModifiedBy>
  <cp:revision>6</cp:revision>
  <dcterms:created xsi:type="dcterms:W3CDTF">2023-12-16T00:28:00Z</dcterms:created>
  <dcterms:modified xsi:type="dcterms:W3CDTF">2023-12-16T00:43:00Z</dcterms:modified>
</cp:coreProperties>
</file>