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double k,p</w:t>
      </w:r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(i = 0; i &lt; 64; i++){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(i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v1[i] * ((double)( m&lt;&lt; i))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i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/ ((double)m* i))</w:t>
      </w:r>
    </w:p>
    <w:p w14:paraId="50BA64A5" w14:textId="546AFBA5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</w:t>
      </w:r>
      <w:r w:rsidR="004C7C4D">
        <w:rPr>
          <w:rFonts w:ascii="Arial Unicode MS" w:eastAsia="Arial Unicode MS" w:hAnsi="Arial Unicode MS" w:cs="Arial Unicode MS"/>
        </w:rPr>
        <w:t>double</w:t>
      </w:r>
      <w:r w:rsidR="004A4979">
        <w:rPr>
          <w:rFonts w:ascii="Arial Unicode MS" w:eastAsia="Arial Unicode MS" w:hAnsi="Arial Unicode MS" w:cs="Arial Unicode MS"/>
        </w:rPr>
        <w:t>)((int)v4[i]/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03962335" w:rsidR="004B6595" w:rsidRPr="006331BB" w:rsidRDefault="00C47C6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</w:t>
            </w:r>
            <w:r w:rsidR="00AC622A">
              <w:rPr>
                <w:sz w:val="20"/>
                <w:szCs w:val="20"/>
                <w:u w:val="single"/>
              </w:rPr>
              <w:t>229</w:t>
            </w:r>
          </w:p>
        </w:tc>
        <w:tc>
          <w:tcPr>
            <w:tcW w:w="1843" w:type="dxa"/>
          </w:tcPr>
          <w:p w14:paraId="7D326FCD" w14:textId="5B51A146" w:rsidR="004B6595" w:rsidRPr="006331BB" w:rsidRDefault="004A318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4877</w:t>
            </w: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0D376219" w:rsidR="004B6595" w:rsidRPr="006331BB" w:rsidRDefault="00847A9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5133</w:t>
            </w:r>
          </w:p>
        </w:tc>
        <w:tc>
          <w:tcPr>
            <w:tcW w:w="1843" w:type="dxa"/>
          </w:tcPr>
          <w:p w14:paraId="03EFC14E" w14:textId="28BF5EFB" w:rsidR="004B6595" w:rsidRPr="006331BB" w:rsidRDefault="004A318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4973</w:t>
            </w: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2FC2B413" w:rsidR="00EE0491" w:rsidRPr="006331BB" w:rsidRDefault="00847A97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</w:t>
            </w:r>
            <w:r w:rsidR="004A3186">
              <w:rPr>
                <w:sz w:val="20"/>
                <w:szCs w:val="20"/>
                <w:u w:val="single"/>
              </w:rPr>
              <w:t>49</w:t>
            </w:r>
          </w:p>
        </w:tc>
        <w:tc>
          <w:tcPr>
            <w:tcW w:w="1843" w:type="dxa"/>
          </w:tcPr>
          <w:p w14:paraId="7ABBC0AF" w14:textId="681E09C4" w:rsidR="00EE0491" w:rsidRPr="006331BB" w:rsidRDefault="004A3186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0.362</w:t>
            </w:r>
          </w:p>
        </w:tc>
        <w:tc>
          <w:tcPr>
            <w:tcW w:w="1843" w:type="dxa"/>
          </w:tcPr>
          <w:p w14:paraId="0FDBF941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04F5F9E0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D2F5" w14:textId="77777777" w:rsidR="00A05DB1" w:rsidRDefault="00A05DB1" w:rsidP="00BB2A61">
      <w:r>
        <w:separator/>
      </w:r>
    </w:p>
  </w:endnote>
  <w:endnote w:type="continuationSeparator" w:id="0">
    <w:p w14:paraId="12ED9D3B" w14:textId="77777777" w:rsidR="00A05DB1" w:rsidRDefault="00A05DB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A2D7" w14:textId="77777777" w:rsidR="00A05DB1" w:rsidRDefault="00A05DB1" w:rsidP="00BB2A61">
      <w:r>
        <w:separator/>
      </w:r>
    </w:p>
  </w:footnote>
  <w:footnote w:type="continuationSeparator" w:id="0">
    <w:p w14:paraId="5C27949A" w14:textId="77777777" w:rsidR="00A05DB1" w:rsidRDefault="00A05DB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31D16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3186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47A97"/>
    <w:rsid w:val="00876784"/>
    <w:rsid w:val="008771A3"/>
    <w:rsid w:val="00877E27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05DB1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C622A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47C64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5039B"/>
    <w:rsid w:val="00E862C9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Cazzola  Michele</cp:lastModifiedBy>
  <cp:revision>9</cp:revision>
  <cp:lastPrinted>2018-10-23T13:29:00Z</cp:lastPrinted>
  <dcterms:created xsi:type="dcterms:W3CDTF">2023-10-19T16:13:00Z</dcterms:created>
  <dcterms:modified xsi:type="dcterms:W3CDTF">2023-10-28T14:44:00Z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