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EFF5" w14:textId="62ABE5C9" w:rsidR="00D3617E" w:rsidRDefault="004E1532">
      <w:r>
        <w:t>UTENT</w:t>
      </w:r>
      <w:r w:rsidR="00841258">
        <w:t>I</w:t>
      </w:r>
      <w:r>
        <w:t>(</w:t>
      </w:r>
      <w:r>
        <w:rPr>
          <w:u w:val="single"/>
        </w:rPr>
        <w:t>NomeUtente</w:t>
      </w:r>
      <w:r>
        <w:t xml:space="preserve">, </w:t>
      </w:r>
      <w:r w:rsidR="006C01D4">
        <w:t>Indirizzo, Città, Password, DataNascita, IndirizzoMail, FotoProfilo</w:t>
      </w:r>
      <w:r w:rsidR="000F2FC6">
        <w:t>)</w:t>
      </w:r>
    </w:p>
    <w:p w14:paraId="6DFF34EE" w14:textId="1A90E69E" w:rsidR="000F2FC6" w:rsidRDefault="000F2FC6">
      <w:r>
        <w:t>FOLLOW(</w:t>
      </w:r>
      <w:r w:rsidRPr="000F2FC6">
        <w:rPr>
          <w:u w:val="single"/>
        </w:rPr>
        <w:t>Followed</w:t>
      </w:r>
      <w:r>
        <w:t>: UTENT</w:t>
      </w:r>
      <w:r w:rsidR="00841258">
        <w:t>I</w:t>
      </w:r>
      <w:r>
        <w:t xml:space="preserve">, </w:t>
      </w:r>
      <w:r w:rsidRPr="000F2FC6">
        <w:rPr>
          <w:u w:val="single"/>
        </w:rPr>
        <w:t>Follower</w:t>
      </w:r>
      <w:r>
        <w:t>: UTENT</w:t>
      </w:r>
      <w:r w:rsidR="00841258">
        <w:t>I</w:t>
      </w:r>
      <w:r>
        <w:t>)</w:t>
      </w:r>
    </w:p>
    <w:p w14:paraId="2DA6E34A" w14:textId="51AB6C80" w:rsidR="000F2FC6" w:rsidRDefault="000F2FC6">
      <w:r>
        <w:t>AMICIZI</w:t>
      </w:r>
      <w:r w:rsidR="00841258">
        <w:t>E</w:t>
      </w:r>
      <w:r>
        <w:t>(</w:t>
      </w:r>
      <w:r w:rsidRPr="000F2FC6">
        <w:rPr>
          <w:u w:val="single"/>
        </w:rPr>
        <w:t>Amico1</w:t>
      </w:r>
      <w:r>
        <w:t>: UTENT</w:t>
      </w:r>
      <w:r w:rsidR="00841258">
        <w:t>I</w:t>
      </w:r>
      <w:r>
        <w:t xml:space="preserve">, </w:t>
      </w:r>
      <w:r w:rsidRPr="000F2FC6">
        <w:rPr>
          <w:u w:val="single"/>
        </w:rPr>
        <w:t>Amico2</w:t>
      </w:r>
      <w:r>
        <w:t>: UTENT</w:t>
      </w:r>
      <w:r w:rsidR="00841258">
        <w:t>I</w:t>
      </w:r>
      <w:r>
        <w:t>)</w:t>
      </w:r>
    </w:p>
    <w:p w14:paraId="70976093" w14:textId="7A5A429A" w:rsidR="000F2FC6" w:rsidRDefault="00F132DC">
      <w:r>
        <w:t>FREQUENZ</w:t>
      </w:r>
      <w:r w:rsidR="00841258">
        <w:t>E</w:t>
      </w:r>
      <w:r>
        <w:t>(</w:t>
      </w:r>
      <w:r w:rsidRPr="00F132DC">
        <w:rPr>
          <w:u w:val="single"/>
        </w:rPr>
        <w:t>Mhz</w:t>
      </w:r>
      <w:r>
        <w:t>)</w:t>
      </w:r>
    </w:p>
    <w:p w14:paraId="1F0E849B" w14:textId="6285BB51" w:rsidR="00F132DC" w:rsidRDefault="00F132DC">
      <w:r>
        <w:t>BAND</w:t>
      </w:r>
      <w:r w:rsidR="00841258">
        <w:t>E</w:t>
      </w:r>
      <w:r>
        <w:t>(</w:t>
      </w:r>
      <w:r w:rsidRPr="00F132DC">
        <w:rPr>
          <w:u w:val="single"/>
        </w:rPr>
        <w:t>Hz</w:t>
      </w:r>
      <w:r>
        <w:t>: FREQUENZ</w:t>
      </w:r>
      <w:r w:rsidR="00841258">
        <w:t>E</w:t>
      </w:r>
      <w:r>
        <w:t xml:space="preserve">, </w:t>
      </w:r>
      <w:r w:rsidRPr="00F132DC">
        <w:rPr>
          <w:u w:val="single"/>
        </w:rPr>
        <w:t>Utente</w:t>
      </w:r>
      <w:r>
        <w:t>: UTENT</w:t>
      </w:r>
      <w:r w:rsidR="00841258">
        <w:t>I</w:t>
      </w:r>
      <w:r>
        <w:t>)</w:t>
      </w:r>
    </w:p>
    <w:p w14:paraId="4452E89D" w14:textId="3EE01F28" w:rsidR="00A125C3" w:rsidRDefault="00837CE9">
      <w:r>
        <w:t>NOTIFIC</w:t>
      </w:r>
      <w:r w:rsidR="00841258">
        <w:t>HE</w:t>
      </w:r>
      <w:r>
        <w:t>(</w:t>
      </w:r>
      <w:r w:rsidRPr="00837CE9">
        <w:rPr>
          <w:u w:val="single"/>
        </w:rPr>
        <w:t>Mandante</w:t>
      </w:r>
      <w:r>
        <w:t>: UTENT</w:t>
      </w:r>
      <w:r w:rsidR="00841258">
        <w:t>I</w:t>
      </w:r>
      <w:r>
        <w:t xml:space="preserve">, </w:t>
      </w:r>
      <w:r w:rsidRPr="00837CE9">
        <w:rPr>
          <w:u w:val="single"/>
        </w:rPr>
        <w:t>Ricevente</w:t>
      </w:r>
      <w:r>
        <w:t>: UTENT</w:t>
      </w:r>
      <w:r w:rsidR="00841258">
        <w:t>I</w:t>
      </w:r>
      <w:r>
        <w:t xml:space="preserve">, </w:t>
      </w:r>
      <w:r w:rsidRPr="00837CE9">
        <w:rPr>
          <w:u w:val="single"/>
        </w:rPr>
        <w:t>IdNotifica</w:t>
      </w:r>
      <w:r>
        <w:t>, TestoNotifica, Richiesta)</w:t>
      </w:r>
    </w:p>
    <w:p w14:paraId="3D74B8B1" w14:textId="0181C0D8" w:rsidR="00837CE9" w:rsidRDefault="00871222">
      <w:r>
        <w:t>FASC</w:t>
      </w:r>
      <w:r w:rsidR="00841258">
        <w:t>E</w:t>
      </w:r>
      <w:r>
        <w:t>_ORARI</w:t>
      </w:r>
      <w:r w:rsidR="00841258">
        <w:t>E</w:t>
      </w:r>
      <w:r>
        <w:t>(</w:t>
      </w:r>
      <w:r w:rsidRPr="00871222">
        <w:rPr>
          <w:u w:val="single"/>
        </w:rPr>
        <w:t>OraInizio</w:t>
      </w:r>
      <w:r>
        <w:t>,</w:t>
      </w:r>
      <w:r w:rsidR="00DE469F">
        <w:t xml:space="preserve"> </w:t>
      </w:r>
      <w:r w:rsidR="00DE469F" w:rsidRPr="00DE469F">
        <w:rPr>
          <w:u w:val="single"/>
        </w:rPr>
        <w:t>MinutiInizio</w:t>
      </w:r>
      <w:r w:rsidR="00DE469F">
        <w:t>,</w:t>
      </w:r>
      <w:r>
        <w:t xml:space="preserve"> OraFine</w:t>
      </w:r>
      <w:r w:rsidR="00DE469F">
        <w:t>, MinutiFine</w:t>
      </w:r>
      <w:r>
        <w:t>)</w:t>
      </w:r>
    </w:p>
    <w:p w14:paraId="174F1B35" w14:textId="39B1452B" w:rsidR="00871222" w:rsidRDefault="00C058CF">
      <w:pPr>
        <w:rPr>
          <w:color w:val="202122"/>
          <w:sz w:val="21"/>
          <w:szCs w:val="21"/>
        </w:rPr>
      </w:pPr>
      <w:r>
        <w:t>DISPONIBILIT</w:t>
      </w:r>
      <w:r w:rsidR="00841258">
        <w:rPr>
          <w:color w:val="202122"/>
          <w:sz w:val="21"/>
          <w:szCs w:val="21"/>
        </w:rPr>
        <w:t>A’</w:t>
      </w:r>
      <w:r>
        <w:rPr>
          <w:color w:val="202122"/>
          <w:sz w:val="21"/>
          <w:szCs w:val="21"/>
        </w:rPr>
        <w:t>(</w:t>
      </w:r>
      <w:r w:rsidR="00431AF3" w:rsidRPr="00A15A81">
        <w:rPr>
          <w:color w:val="202122"/>
          <w:sz w:val="21"/>
          <w:szCs w:val="21"/>
          <w:u w:val="single"/>
        </w:rPr>
        <w:t>Utente</w:t>
      </w:r>
      <w:r w:rsidR="00431AF3">
        <w:rPr>
          <w:color w:val="202122"/>
          <w:sz w:val="21"/>
          <w:szCs w:val="21"/>
        </w:rPr>
        <w:t>: UTENT</w:t>
      </w:r>
      <w:r w:rsidR="00841258">
        <w:rPr>
          <w:color w:val="202122"/>
          <w:sz w:val="21"/>
          <w:szCs w:val="21"/>
        </w:rPr>
        <w:t>I</w:t>
      </w:r>
      <w:r w:rsidR="00431AF3">
        <w:rPr>
          <w:color w:val="202122"/>
          <w:sz w:val="21"/>
          <w:szCs w:val="21"/>
        </w:rPr>
        <w:t xml:space="preserve">, </w:t>
      </w:r>
      <w:r w:rsidR="004B2BC0">
        <w:rPr>
          <w:color w:val="202122"/>
          <w:sz w:val="21"/>
          <w:szCs w:val="21"/>
          <w:u w:val="single"/>
        </w:rPr>
        <w:t>OraInizio</w:t>
      </w:r>
      <w:r w:rsidR="00431AF3">
        <w:rPr>
          <w:color w:val="202122"/>
          <w:sz w:val="21"/>
          <w:szCs w:val="21"/>
        </w:rPr>
        <w:t>: FASC</w:t>
      </w:r>
      <w:r w:rsidR="00841258">
        <w:rPr>
          <w:color w:val="202122"/>
          <w:sz w:val="21"/>
          <w:szCs w:val="21"/>
        </w:rPr>
        <w:t>E</w:t>
      </w:r>
      <w:r w:rsidR="00431AF3">
        <w:rPr>
          <w:color w:val="202122"/>
          <w:sz w:val="21"/>
          <w:szCs w:val="21"/>
        </w:rPr>
        <w:t>_ORARI</w:t>
      </w:r>
      <w:r w:rsidR="00841258">
        <w:rPr>
          <w:color w:val="202122"/>
          <w:sz w:val="21"/>
          <w:szCs w:val="21"/>
        </w:rPr>
        <w:t>E</w:t>
      </w:r>
      <w:r w:rsidR="004B2BC0">
        <w:rPr>
          <w:color w:val="202122"/>
          <w:sz w:val="21"/>
          <w:szCs w:val="21"/>
        </w:rPr>
        <w:t xml:space="preserve">, </w:t>
      </w:r>
      <w:r w:rsidR="004B2BC0" w:rsidRPr="004B2BC0">
        <w:rPr>
          <w:color w:val="202122"/>
          <w:sz w:val="21"/>
          <w:szCs w:val="21"/>
          <w:u w:val="single"/>
        </w:rPr>
        <w:t>MinutiInizio</w:t>
      </w:r>
      <w:r w:rsidR="004B2BC0">
        <w:rPr>
          <w:color w:val="202122"/>
          <w:sz w:val="21"/>
          <w:szCs w:val="21"/>
        </w:rPr>
        <w:t>: FASCE_ORARIE</w:t>
      </w:r>
      <w:r w:rsidR="00431AF3">
        <w:rPr>
          <w:color w:val="202122"/>
          <w:sz w:val="21"/>
          <w:szCs w:val="21"/>
        </w:rPr>
        <w:t>)</w:t>
      </w:r>
    </w:p>
    <w:p w14:paraId="2192278C" w14:textId="384F898D" w:rsidR="00A15A81" w:rsidRDefault="00732B3A">
      <w:r>
        <w:t>POST(</w:t>
      </w:r>
      <w:r w:rsidRPr="00732B3A">
        <w:rPr>
          <w:u w:val="single"/>
        </w:rPr>
        <w:t>Creatore</w:t>
      </w:r>
      <w:r>
        <w:t>: UTENT</w:t>
      </w:r>
      <w:r w:rsidR="00841258">
        <w:t>I</w:t>
      </w:r>
      <w:r>
        <w:t xml:space="preserve">, </w:t>
      </w:r>
      <w:r w:rsidRPr="00732B3A">
        <w:rPr>
          <w:u w:val="single"/>
        </w:rPr>
        <w:t>NrPost</w:t>
      </w:r>
      <w:r>
        <w:t>, DataPost, TestoPost, ImmaginePost*)</w:t>
      </w:r>
    </w:p>
    <w:p w14:paraId="166252B2" w14:textId="2BAF8A55" w:rsidR="00686D6C" w:rsidRDefault="00686D6C">
      <w:r>
        <w:t>INTERAZION</w:t>
      </w:r>
      <w:r w:rsidR="00841258">
        <w:t>I</w:t>
      </w:r>
      <w:r>
        <w:t>(</w:t>
      </w:r>
      <w:r w:rsidRPr="0092487D">
        <w:rPr>
          <w:u w:val="single"/>
        </w:rPr>
        <w:t>C</w:t>
      </w:r>
      <w:r w:rsidR="0021398E" w:rsidRPr="0092487D">
        <w:rPr>
          <w:u w:val="single"/>
        </w:rPr>
        <w:t>reatore</w:t>
      </w:r>
      <w:r w:rsidR="0021398E">
        <w:t xml:space="preserve">: POST, </w:t>
      </w:r>
      <w:r w:rsidR="0021398E" w:rsidRPr="0092487D">
        <w:rPr>
          <w:u w:val="single"/>
        </w:rPr>
        <w:t>NrPost</w:t>
      </w:r>
      <w:r w:rsidR="0021398E">
        <w:t xml:space="preserve">: POST, </w:t>
      </w:r>
      <w:r w:rsidR="0021398E" w:rsidRPr="0092487D">
        <w:rPr>
          <w:u w:val="single"/>
        </w:rPr>
        <w:t>Interagente</w:t>
      </w:r>
      <w:r w:rsidR="0021398E">
        <w:t>: UTENT</w:t>
      </w:r>
      <w:r w:rsidR="00B70109">
        <w:t>I</w:t>
      </w:r>
      <w:r w:rsidR="00700120">
        <w:t>, Tipo</w:t>
      </w:r>
      <w:r w:rsidR="0021398E">
        <w:t>)</w:t>
      </w:r>
    </w:p>
    <w:p w14:paraId="0A7EB2DA" w14:textId="7E5A83ED" w:rsidR="0092487D" w:rsidRPr="004E1532" w:rsidRDefault="00F61376">
      <w:r>
        <w:t>COMMENT</w:t>
      </w:r>
      <w:r w:rsidR="00721722">
        <w:t>I</w:t>
      </w:r>
      <w:r>
        <w:t>(</w:t>
      </w:r>
      <w:r w:rsidRPr="00F61376">
        <w:rPr>
          <w:u w:val="single"/>
        </w:rPr>
        <w:t>Scrittore</w:t>
      </w:r>
      <w:r>
        <w:t>: UTENT</w:t>
      </w:r>
      <w:r w:rsidR="00721722">
        <w:t>I</w:t>
      </w:r>
      <w:r>
        <w:t xml:space="preserve">, </w:t>
      </w:r>
      <w:r w:rsidRPr="00F61376">
        <w:rPr>
          <w:u w:val="single"/>
        </w:rPr>
        <w:t>Creatore</w:t>
      </w:r>
      <w:r>
        <w:t xml:space="preserve">: POST, </w:t>
      </w:r>
      <w:r w:rsidRPr="00F61376">
        <w:rPr>
          <w:u w:val="single"/>
        </w:rPr>
        <w:t>NrPost</w:t>
      </w:r>
      <w:r>
        <w:t xml:space="preserve">: POST, </w:t>
      </w:r>
      <w:r w:rsidRPr="00F61376">
        <w:rPr>
          <w:u w:val="single"/>
        </w:rPr>
        <w:t>NrCommento</w:t>
      </w:r>
      <w:r>
        <w:t>, DataCommento, TestoCommento, ImmagineCommento*)</w:t>
      </w:r>
    </w:p>
    <w:sectPr w:rsidR="0092487D" w:rsidRPr="004E15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2"/>
    <w:rsid w:val="000F2FC6"/>
    <w:rsid w:val="00192D6A"/>
    <w:rsid w:val="0021398E"/>
    <w:rsid w:val="003F707F"/>
    <w:rsid w:val="00431AF3"/>
    <w:rsid w:val="004B2BC0"/>
    <w:rsid w:val="004E1532"/>
    <w:rsid w:val="00530E52"/>
    <w:rsid w:val="00686D6C"/>
    <w:rsid w:val="006C01D4"/>
    <w:rsid w:val="00700120"/>
    <w:rsid w:val="00721722"/>
    <w:rsid w:val="00732B3A"/>
    <w:rsid w:val="00773372"/>
    <w:rsid w:val="007811F6"/>
    <w:rsid w:val="00837CE9"/>
    <w:rsid w:val="00841258"/>
    <w:rsid w:val="00864D7E"/>
    <w:rsid w:val="00871222"/>
    <w:rsid w:val="00887378"/>
    <w:rsid w:val="0092487D"/>
    <w:rsid w:val="00A125C3"/>
    <w:rsid w:val="00A15A81"/>
    <w:rsid w:val="00AC32B6"/>
    <w:rsid w:val="00B70109"/>
    <w:rsid w:val="00BC7CA4"/>
    <w:rsid w:val="00C058CF"/>
    <w:rsid w:val="00D3617E"/>
    <w:rsid w:val="00DE469F"/>
    <w:rsid w:val="00E55DFD"/>
    <w:rsid w:val="00F132DC"/>
    <w:rsid w:val="00F20350"/>
    <w:rsid w:val="00F6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3F29"/>
  <w15:chartTrackingRefBased/>
  <w15:docId w15:val="{E52E5B40-76CE-4318-81A6-1735E89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C01D4"/>
    <w:pPr>
      <w:spacing w:after="240" w:line="240" w:lineRule="auto"/>
      <w:jc w:val="both"/>
    </w:pPr>
    <w:rPr>
      <w:rFonts w:ascii="Courier New" w:hAnsi="Courier New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C7CA4"/>
    <w:pPr>
      <w:keepNext/>
      <w:keepLines/>
      <w:outlineLvl w:val="0"/>
    </w:pPr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30E52"/>
    <w:pPr>
      <w:keepNext/>
      <w:keepLines/>
      <w:outlineLvl w:val="1"/>
    </w:pPr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32B6"/>
    <w:pPr>
      <w:keepNext/>
      <w:keepLines/>
      <w:outlineLvl w:val="2"/>
    </w:pPr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811F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7CA4"/>
    <w:rPr>
      <w:rFonts w:asciiTheme="majorHAnsi" w:eastAsiaTheme="majorEastAsia" w:hAnsiTheme="majorHAnsi" w:cstheme="majorBidi"/>
      <w:b/>
      <w:color w:val="FF0000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30E52"/>
    <w:rPr>
      <w:rFonts w:asciiTheme="majorHAnsi" w:eastAsiaTheme="majorEastAsia" w:hAnsiTheme="majorHAnsi" w:cstheme="majorBidi"/>
      <w:b/>
      <w:color w:val="00B050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32B6"/>
    <w:rPr>
      <w:rFonts w:asciiTheme="majorHAnsi" w:eastAsiaTheme="majorEastAsia" w:hAnsiTheme="majorHAnsi" w:cstheme="majorBidi"/>
      <w:b/>
      <w:i/>
      <w:color w:val="0070C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864D7E"/>
    <w:pPr>
      <w:contextualSpacing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64D7E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styleId="Enfasidelicata">
    <w:name w:val="Subtle Emphasis"/>
    <w:basedOn w:val="Carpredefinitoparagrafo"/>
    <w:uiPriority w:val="19"/>
    <w:qFormat/>
    <w:rsid w:val="00E55DFD"/>
    <w:rPr>
      <w:rFonts w:ascii="Bell MT" w:hAnsi="Bell MT"/>
      <w:i/>
      <w:iCs/>
      <w:color w:val="404040" w:themeColor="text1" w:themeTint="BF"/>
      <w:sz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811F6"/>
    <w:rPr>
      <w:rFonts w:asciiTheme="majorHAnsi" w:eastAsiaTheme="majorEastAsia" w:hAnsiTheme="majorHAnsi" w:cstheme="majorBidi"/>
      <w:b/>
      <w:i/>
      <w:iCs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Ciavatti</dc:creator>
  <cp:keywords/>
  <dc:description/>
  <cp:lastModifiedBy>Michele Ciavatti - michele.ciavatti2@studio.unibo.it</cp:lastModifiedBy>
  <cp:revision>24</cp:revision>
  <dcterms:created xsi:type="dcterms:W3CDTF">2023-11-05T05:21:00Z</dcterms:created>
  <dcterms:modified xsi:type="dcterms:W3CDTF">2023-11-11T14:47:00Z</dcterms:modified>
</cp:coreProperties>
</file>