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9EFF5" w14:textId="75662CB8" w:rsidR="00D3617E" w:rsidRDefault="004E1532">
      <w:r>
        <w:t>UTENTE(</w:t>
      </w:r>
      <w:r>
        <w:rPr>
          <w:u w:val="single"/>
        </w:rPr>
        <w:t>NomeUtente</w:t>
      </w:r>
      <w:r>
        <w:t xml:space="preserve">, </w:t>
      </w:r>
      <w:r w:rsidR="006C01D4">
        <w:t>Indirizzo, Città, Password, DataNascita, IndirizzoMail, FotoProfilo</w:t>
      </w:r>
      <w:r w:rsidR="000F2FC6">
        <w:t>)</w:t>
      </w:r>
    </w:p>
    <w:p w14:paraId="6DFF34EE" w14:textId="7A91E15A" w:rsidR="000F2FC6" w:rsidRDefault="000F2FC6">
      <w:r>
        <w:t>FOLLOW(</w:t>
      </w:r>
      <w:r w:rsidRPr="000F2FC6">
        <w:rPr>
          <w:u w:val="single"/>
        </w:rPr>
        <w:t>Followed</w:t>
      </w:r>
      <w:r>
        <w:t xml:space="preserve">: UTENTE, </w:t>
      </w:r>
      <w:r w:rsidRPr="000F2FC6">
        <w:rPr>
          <w:u w:val="single"/>
        </w:rPr>
        <w:t>Follower</w:t>
      </w:r>
      <w:r>
        <w:t>: UTENTE)</w:t>
      </w:r>
    </w:p>
    <w:p w14:paraId="2DA6E34A" w14:textId="6FA4CB93" w:rsidR="000F2FC6" w:rsidRDefault="000F2FC6">
      <w:r>
        <w:t>AMICIZIA(</w:t>
      </w:r>
      <w:r w:rsidRPr="000F2FC6">
        <w:rPr>
          <w:u w:val="single"/>
        </w:rPr>
        <w:t>Amico1</w:t>
      </w:r>
      <w:r>
        <w:t xml:space="preserve">: UTENTE, </w:t>
      </w:r>
      <w:r w:rsidRPr="000F2FC6">
        <w:rPr>
          <w:u w:val="single"/>
        </w:rPr>
        <w:t>Amico2</w:t>
      </w:r>
      <w:r>
        <w:t>: UTENTE)</w:t>
      </w:r>
    </w:p>
    <w:p w14:paraId="70976093" w14:textId="6EF01FA7" w:rsidR="000F2FC6" w:rsidRDefault="00F132DC">
      <w:r>
        <w:t>FREQUENZA(</w:t>
      </w:r>
      <w:r w:rsidRPr="00F132DC">
        <w:rPr>
          <w:u w:val="single"/>
        </w:rPr>
        <w:t>Mhz</w:t>
      </w:r>
      <w:r>
        <w:t>)</w:t>
      </w:r>
    </w:p>
    <w:p w14:paraId="1F0E849B" w14:textId="67C3C2A1" w:rsidR="00F132DC" w:rsidRDefault="00F132DC">
      <w:r>
        <w:t>BANDA(</w:t>
      </w:r>
      <w:r w:rsidRPr="00F132DC">
        <w:rPr>
          <w:u w:val="single"/>
        </w:rPr>
        <w:t>Hz</w:t>
      </w:r>
      <w:r>
        <w:t xml:space="preserve">: FREQUENZA, </w:t>
      </w:r>
      <w:r w:rsidRPr="00F132DC">
        <w:rPr>
          <w:u w:val="single"/>
        </w:rPr>
        <w:t>Utente</w:t>
      </w:r>
      <w:r>
        <w:t>: UTENTE)</w:t>
      </w:r>
    </w:p>
    <w:p w14:paraId="4452E89D" w14:textId="2227C30B" w:rsidR="00A125C3" w:rsidRDefault="00837CE9">
      <w:r>
        <w:t>NOTIFICA(</w:t>
      </w:r>
      <w:r w:rsidRPr="00837CE9">
        <w:rPr>
          <w:u w:val="single"/>
        </w:rPr>
        <w:t>Mandante</w:t>
      </w:r>
      <w:r>
        <w:t xml:space="preserve">: UTENTE, </w:t>
      </w:r>
      <w:r w:rsidRPr="00837CE9">
        <w:rPr>
          <w:u w:val="single"/>
        </w:rPr>
        <w:t>Ricevente</w:t>
      </w:r>
      <w:r>
        <w:t xml:space="preserve">: UTENTE, </w:t>
      </w:r>
      <w:r w:rsidRPr="00837CE9">
        <w:rPr>
          <w:u w:val="single"/>
        </w:rPr>
        <w:t>IdNotifica</w:t>
      </w:r>
      <w:r>
        <w:t>, TestoNotifica, Richiesta)</w:t>
      </w:r>
    </w:p>
    <w:p w14:paraId="3D74B8B1" w14:textId="7AD57EFC" w:rsidR="00837CE9" w:rsidRDefault="00871222">
      <w:r>
        <w:t>FASCIA_ORARIA(</w:t>
      </w:r>
      <w:r w:rsidRPr="00871222">
        <w:rPr>
          <w:u w:val="single"/>
        </w:rPr>
        <w:t>OraInizio</w:t>
      </w:r>
      <w:r>
        <w:t>, OraFine)</w:t>
      </w:r>
    </w:p>
    <w:p w14:paraId="174F1B35" w14:textId="2E7ABEC0" w:rsidR="00871222" w:rsidRDefault="00C058CF">
      <w:pPr>
        <w:rPr>
          <w:color w:val="202122"/>
          <w:sz w:val="21"/>
          <w:szCs w:val="21"/>
        </w:rPr>
      </w:pPr>
      <w:r>
        <w:t>DISPONIBILIT</w:t>
      </w:r>
      <w:r>
        <w:rPr>
          <w:color w:val="202122"/>
          <w:sz w:val="21"/>
          <w:szCs w:val="21"/>
        </w:rPr>
        <w:t>À</w:t>
      </w:r>
      <w:r>
        <w:rPr>
          <w:color w:val="202122"/>
          <w:sz w:val="21"/>
          <w:szCs w:val="21"/>
        </w:rPr>
        <w:t>(</w:t>
      </w:r>
      <w:r w:rsidR="00431AF3" w:rsidRPr="00A15A81">
        <w:rPr>
          <w:color w:val="202122"/>
          <w:sz w:val="21"/>
          <w:szCs w:val="21"/>
          <w:u w:val="single"/>
        </w:rPr>
        <w:t>Utente</w:t>
      </w:r>
      <w:r w:rsidR="00431AF3">
        <w:rPr>
          <w:color w:val="202122"/>
          <w:sz w:val="21"/>
          <w:szCs w:val="21"/>
        </w:rPr>
        <w:t xml:space="preserve">: UTENTE, </w:t>
      </w:r>
      <w:r w:rsidR="00431AF3" w:rsidRPr="00A15A81">
        <w:rPr>
          <w:color w:val="202122"/>
          <w:sz w:val="21"/>
          <w:szCs w:val="21"/>
          <w:u w:val="single"/>
        </w:rPr>
        <w:t>Fascia</w:t>
      </w:r>
      <w:r w:rsidR="00431AF3">
        <w:rPr>
          <w:color w:val="202122"/>
          <w:sz w:val="21"/>
          <w:szCs w:val="21"/>
        </w:rPr>
        <w:t>: FASCIA_ORARIA)</w:t>
      </w:r>
    </w:p>
    <w:p w14:paraId="2192278C" w14:textId="7BC8D129" w:rsidR="00A15A81" w:rsidRDefault="00732B3A">
      <w:r>
        <w:t>POST(</w:t>
      </w:r>
      <w:r w:rsidRPr="00732B3A">
        <w:rPr>
          <w:u w:val="single"/>
        </w:rPr>
        <w:t>Creatore</w:t>
      </w:r>
      <w:r>
        <w:t xml:space="preserve">: UTENTE, </w:t>
      </w:r>
      <w:r w:rsidRPr="00732B3A">
        <w:rPr>
          <w:u w:val="single"/>
        </w:rPr>
        <w:t>NrPost</w:t>
      </w:r>
      <w:r>
        <w:t>, DataPost, TestoPost, ImmaginePost*)</w:t>
      </w:r>
    </w:p>
    <w:p w14:paraId="166252B2" w14:textId="0EB69601" w:rsidR="00686D6C" w:rsidRDefault="00686D6C">
      <w:r>
        <w:t>INTERAZIONE(</w:t>
      </w:r>
      <w:r w:rsidRPr="0092487D">
        <w:rPr>
          <w:u w:val="single"/>
        </w:rPr>
        <w:t>C</w:t>
      </w:r>
      <w:r w:rsidR="0021398E" w:rsidRPr="0092487D">
        <w:rPr>
          <w:u w:val="single"/>
        </w:rPr>
        <w:t>reatore</w:t>
      </w:r>
      <w:r w:rsidR="0021398E">
        <w:t xml:space="preserve">: POST, </w:t>
      </w:r>
      <w:r w:rsidR="0021398E" w:rsidRPr="0092487D">
        <w:rPr>
          <w:u w:val="single"/>
        </w:rPr>
        <w:t>NrPost</w:t>
      </w:r>
      <w:r w:rsidR="0021398E">
        <w:t xml:space="preserve">: POST, </w:t>
      </w:r>
      <w:r w:rsidR="0021398E" w:rsidRPr="0092487D">
        <w:rPr>
          <w:u w:val="single"/>
        </w:rPr>
        <w:t>Interagente</w:t>
      </w:r>
      <w:r w:rsidR="0021398E">
        <w:t>: UTENTE</w:t>
      </w:r>
      <w:r w:rsidR="00700120">
        <w:t>, Tipo</w:t>
      </w:r>
      <w:r w:rsidR="0021398E">
        <w:t>)</w:t>
      </w:r>
    </w:p>
    <w:p w14:paraId="0A7EB2DA" w14:textId="6E3B1D34" w:rsidR="0092487D" w:rsidRPr="004E1532" w:rsidRDefault="00F61376">
      <w:r>
        <w:t>COMMENTO(</w:t>
      </w:r>
      <w:r w:rsidRPr="00F61376">
        <w:rPr>
          <w:u w:val="single"/>
        </w:rPr>
        <w:t>Scrittore</w:t>
      </w:r>
      <w:r>
        <w:t xml:space="preserve">: UTENTE, </w:t>
      </w:r>
      <w:r w:rsidRPr="00F61376">
        <w:rPr>
          <w:u w:val="single"/>
        </w:rPr>
        <w:t>Creatore</w:t>
      </w:r>
      <w:r>
        <w:t xml:space="preserve">: POST, </w:t>
      </w:r>
      <w:r w:rsidRPr="00F61376">
        <w:rPr>
          <w:u w:val="single"/>
        </w:rPr>
        <w:t>NrPost</w:t>
      </w:r>
      <w:r>
        <w:t xml:space="preserve">: POST, </w:t>
      </w:r>
      <w:r w:rsidRPr="00F61376">
        <w:rPr>
          <w:u w:val="single"/>
        </w:rPr>
        <w:t>NrCommento</w:t>
      </w:r>
      <w:r>
        <w:t>, DataCommento, TestoCommento, ImmagineCommento*)</w:t>
      </w:r>
    </w:p>
    <w:sectPr w:rsidR="0092487D" w:rsidRPr="004E153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372"/>
    <w:rsid w:val="000F2FC6"/>
    <w:rsid w:val="00192D6A"/>
    <w:rsid w:val="0021398E"/>
    <w:rsid w:val="003F707F"/>
    <w:rsid w:val="00431AF3"/>
    <w:rsid w:val="004E1532"/>
    <w:rsid w:val="00530E52"/>
    <w:rsid w:val="00686D6C"/>
    <w:rsid w:val="006C01D4"/>
    <w:rsid w:val="00700120"/>
    <w:rsid w:val="00732B3A"/>
    <w:rsid w:val="00773372"/>
    <w:rsid w:val="007811F6"/>
    <w:rsid w:val="00837CE9"/>
    <w:rsid w:val="00864D7E"/>
    <w:rsid w:val="00871222"/>
    <w:rsid w:val="00887378"/>
    <w:rsid w:val="0092487D"/>
    <w:rsid w:val="00A125C3"/>
    <w:rsid w:val="00A15A81"/>
    <w:rsid w:val="00AC32B6"/>
    <w:rsid w:val="00BC7CA4"/>
    <w:rsid w:val="00C058CF"/>
    <w:rsid w:val="00D3617E"/>
    <w:rsid w:val="00E55DFD"/>
    <w:rsid w:val="00F132DC"/>
    <w:rsid w:val="00F20350"/>
    <w:rsid w:val="00F6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73F29"/>
  <w15:chartTrackingRefBased/>
  <w15:docId w15:val="{E52E5B40-76CE-4318-81A6-1735E8969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C01D4"/>
    <w:pPr>
      <w:spacing w:after="240" w:line="240" w:lineRule="auto"/>
      <w:jc w:val="both"/>
    </w:pPr>
    <w:rPr>
      <w:rFonts w:ascii="Courier New" w:hAnsi="Courier New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C7CA4"/>
    <w:pPr>
      <w:keepNext/>
      <w:keepLines/>
      <w:outlineLvl w:val="0"/>
    </w:pPr>
    <w:rPr>
      <w:rFonts w:asciiTheme="majorHAnsi" w:eastAsiaTheme="majorEastAsia" w:hAnsiTheme="majorHAnsi" w:cstheme="majorBidi"/>
      <w:b/>
      <w:color w:val="FF0000"/>
      <w:sz w:val="28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30E52"/>
    <w:pPr>
      <w:keepNext/>
      <w:keepLines/>
      <w:outlineLvl w:val="1"/>
    </w:pPr>
    <w:rPr>
      <w:rFonts w:asciiTheme="majorHAnsi" w:eastAsiaTheme="majorEastAsia" w:hAnsiTheme="majorHAnsi" w:cstheme="majorBidi"/>
      <w:b/>
      <w:color w:val="00B050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C32B6"/>
    <w:pPr>
      <w:keepNext/>
      <w:keepLines/>
      <w:outlineLvl w:val="2"/>
    </w:pPr>
    <w:rPr>
      <w:rFonts w:asciiTheme="majorHAnsi" w:eastAsiaTheme="majorEastAsia" w:hAnsiTheme="majorHAnsi" w:cstheme="majorBidi"/>
      <w:b/>
      <w:i/>
      <w:color w:val="0070C0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811F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b/>
      <w:i/>
      <w:iCs/>
      <w:color w:val="7030A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C7CA4"/>
    <w:rPr>
      <w:rFonts w:asciiTheme="majorHAnsi" w:eastAsiaTheme="majorEastAsia" w:hAnsiTheme="majorHAnsi" w:cstheme="majorBidi"/>
      <w:b/>
      <w:color w:val="FF0000"/>
      <w:sz w:val="28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30E52"/>
    <w:rPr>
      <w:rFonts w:asciiTheme="majorHAnsi" w:eastAsiaTheme="majorEastAsia" w:hAnsiTheme="majorHAnsi" w:cstheme="majorBidi"/>
      <w:b/>
      <w:color w:val="00B050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C32B6"/>
    <w:rPr>
      <w:rFonts w:asciiTheme="majorHAnsi" w:eastAsiaTheme="majorEastAsia" w:hAnsiTheme="majorHAnsi" w:cstheme="majorBidi"/>
      <w:b/>
      <w:i/>
      <w:color w:val="0070C0"/>
      <w:sz w:val="24"/>
      <w:szCs w:val="24"/>
    </w:rPr>
  </w:style>
  <w:style w:type="paragraph" w:styleId="Titolo">
    <w:name w:val="Title"/>
    <w:basedOn w:val="Normale"/>
    <w:next w:val="Normale"/>
    <w:link w:val="TitoloCarattere"/>
    <w:uiPriority w:val="10"/>
    <w:qFormat/>
    <w:rsid w:val="00864D7E"/>
    <w:pPr>
      <w:contextualSpacing/>
    </w:pPr>
    <w:rPr>
      <w:rFonts w:asciiTheme="majorHAnsi" w:eastAsiaTheme="majorEastAsia" w:hAnsiTheme="majorHAnsi" w:cstheme="majorBidi"/>
      <w:b/>
      <w:color w:val="7030A0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64D7E"/>
    <w:rPr>
      <w:rFonts w:asciiTheme="majorHAnsi" w:eastAsiaTheme="majorEastAsia" w:hAnsiTheme="majorHAnsi" w:cstheme="majorBidi"/>
      <w:b/>
      <w:color w:val="7030A0"/>
      <w:spacing w:val="-10"/>
      <w:kern w:val="28"/>
      <w:sz w:val="56"/>
      <w:szCs w:val="56"/>
    </w:rPr>
  </w:style>
  <w:style w:type="character" w:styleId="Enfasidelicata">
    <w:name w:val="Subtle Emphasis"/>
    <w:basedOn w:val="Carpredefinitoparagrafo"/>
    <w:uiPriority w:val="19"/>
    <w:qFormat/>
    <w:rsid w:val="00E55DFD"/>
    <w:rPr>
      <w:rFonts w:ascii="Bell MT" w:hAnsi="Bell MT"/>
      <w:i/>
      <w:iCs/>
      <w:color w:val="404040" w:themeColor="text1" w:themeTint="BF"/>
      <w:sz w:val="22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811F6"/>
    <w:rPr>
      <w:rFonts w:asciiTheme="majorHAnsi" w:eastAsiaTheme="majorEastAsia" w:hAnsiTheme="majorHAnsi" w:cstheme="majorBidi"/>
      <w:b/>
      <w:i/>
      <w:iCs/>
      <w:color w:val="7030A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Ciavatti</dc:creator>
  <cp:keywords/>
  <dc:description/>
  <cp:lastModifiedBy>Michele Ciavatti - michele.ciavatti2@studio.unibo.it</cp:lastModifiedBy>
  <cp:revision>19</cp:revision>
  <dcterms:created xsi:type="dcterms:W3CDTF">2023-11-05T05:21:00Z</dcterms:created>
  <dcterms:modified xsi:type="dcterms:W3CDTF">2023-11-05T05:38:00Z</dcterms:modified>
</cp:coreProperties>
</file>