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906B8" w14:textId="1B23BEF8" w:rsidR="009718A1" w:rsidRPr="00755DC2" w:rsidRDefault="009718A1">
      <w:pPr>
        <w:rPr>
          <w:b/>
          <w:bCs/>
          <w:color w:val="FF0000"/>
        </w:rPr>
      </w:pPr>
      <w:r w:rsidRPr="00755DC2">
        <w:rPr>
          <w:b/>
          <w:bCs/>
          <w:color w:val="FF0000"/>
        </w:rPr>
        <w:t>Report</w:t>
      </w:r>
      <w:r w:rsidR="00755DC2" w:rsidRPr="00755DC2">
        <w:rPr>
          <w:b/>
          <w:bCs/>
          <w:color w:val="FF0000"/>
        </w:rPr>
        <w:t xml:space="preserve"> sulle</w:t>
      </w:r>
      <w:r w:rsidRPr="00755DC2">
        <w:rPr>
          <w:b/>
          <w:bCs/>
          <w:color w:val="FF0000"/>
        </w:rPr>
        <w:t xml:space="preserve"> Tecniche di scansione con </w:t>
      </w:r>
      <w:proofErr w:type="spellStart"/>
      <w:r w:rsidRPr="00755DC2">
        <w:rPr>
          <w:b/>
          <w:bCs/>
          <w:color w:val="FF0000"/>
        </w:rPr>
        <w:t>Nmap</w:t>
      </w:r>
      <w:proofErr w:type="spellEnd"/>
    </w:p>
    <w:p w14:paraId="611664F9" w14:textId="76D6A6DD" w:rsidR="009718A1" w:rsidRDefault="00755DC2">
      <w:r>
        <w:t>1)</w:t>
      </w:r>
      <w:r w:rsidR="009718A1">
        <w:t xml:space="preserve">OS </w:t>
      </w:r>
      <w:proofErr w:type="spellStart"/>
      <w:r w:rsidR="009718A1">
        <w:t>Fingerprint</w:t>
      </w:r>
      <w:proofErr w:type="spellEnd"/>
      <w:r w:rsidR="009718A1">
        <w:t xml:space="preserve">: Comando </w:t>
      </w:r>
      <w:proofErr w:type="spellStart"/>
      <w:r w:rsidR="009718A1">
        <w:t>nmap</w:t>
      </w:r>
      <w:proofErr w:type="spellEnd"/>
      <w:r w:rsidR="009718A1">
        <w:t xml:space="preserve"> -O 192.168.1.3 da </w:t>
      </w:r>
      <w:proofErr w:type="spellStart"/>
      <w:r w:rsidR="009718A1">
        <w:t>kali</w:t>
      </w:r>
      <w:proofErr w:type="spellEnd"/>
      <w:r w:rsidR="009718A1">
        <w:t xml:space="preserve"> a </w:t>
      </w:r>
      <w:proofErr w:type="spellStart"/>
      <w:r w:rsidR="009718A1">
        <w:t>metasplo</w:t>
      </w:r>
      <w:r w:rsidR="008D24A8">
        <w:t>i</w:t>
      </w:r>
      <w:r w:rsidR="009718A1">
        <w:t>table</w:t>
      </w:r>
      <w:proofErr w:type="spellEnd"/>
    </w:p>
    <w:p w14:paraId="38FA37F6" w14:textId="77777777" w:rsidR="009718A1" w:rsidRDefault="009718A1"/>
    <w:p w14:paraId="4E09EEDE" w14:textId="516736F2" w:rsidR="009718A1" w:rsidRDefault="009718A1">
      <w:r w:rsidRPr="009718A1">
        <w:rPr>
          <w:noProof/>
        </w:rPr>
        <w:drawing>
          <wp:inline distT="0" distB="0" distL="0" distR="0" wp14:anchorId="7FB3CF02" wp14:editId="61307056">
            <wp:extent cx="4425950" cy="3340100"/>
            <wp:effectExtent l="0" t="0" r="0" b="0"/>
            <wp:docPr id="1058702239" name="Immagine 1" descr="Immagine che contiene testo, schermata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2239" name="Immagine 1" descr="Immagine che contiene testo, schermata, menu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E3D5" w14:textId="23CC64EC" w:rsidR="009718A1" w:rsidRDefault="00755DC2">
      <w:r>
        <w:t>2)</w:t>
      </w:r>
      <w:r w:rsidR="009718A1">
        <w:t xml:space="preserve">SYN </w:t>
      </w:r>
      <w:proofErr w:type="spellStart"/>
      <w:r w:rsidR="009718A1">
        <w:t>Scan</w:t>
      </w:r>
      <w:proofErr w:type="spellEnd"/>
      <w:r w:rsidR="009718A1">
        <w:t>: Comando -</w:t>
      </w:r>
      <w:proofErr w:type="spellStart"/>
      <w:r w:rsidR="009718A1">
        <w:t>sS</w:t>
      </w:r>
      <w:proofErr w:type="spellEnd"/>
      <w:r w:rsidR="009718A1">
        <w:t xml:space="preserve"> 192.168.1.3 da </w:t>
      </w:r>
      <w:proofErr w:type="spellStart"/>
      <w:r w:rsidR="009718A1">
        <w:t>kali</w:t>
      </w:r>
      <w:proofErr w:type="spellEnd"/>
      <w:r w:rsidR="009718A1">
        <w:t xml:space="preserve"> a </w:t>
      </w:r>
      <w:proofErr w:type="spellStart"/>
      <w:r w:rsidR="009718A1">
        <w:t>metasplo</w:t>
      </w:r>
      <w:r w:rsidR="008D24A8">
        <w:t>i</w:t>
      </w:r>
      <w:r w:rsidR="009718A1">
        <w:t>table</w:t>
      </w:r>
      <w:proofErr w:type="spellEnd"/>
    </w:p>
    <w:p w14:paraId="2017BC9B" w14:textId="77777777" w:rsidR="009718A1" w:rsidRDefault="009718A1"/>
    <w:p w14:paraId="5290641E" w14:textId="7A4DED71" w:rsidR="009718A1" w:rsidRDefault="009718A1">
      <w:r w:rsidRPr="009718A1">
        <w:rPr>
          <w:noProof/>
        </w:rPr>
        <w:drawing>
          <wp:inline distT="0" distB="0" distL="0" distR="0" wp14:anchorId="1A9B11FF" wp14:editId="75C20A17">
            <wp:extent cx="4438650" cy="2552700"/>
            <wp:effectExtent l="0" t="0" r="0" b="0"/>
            <wp:docPr id="1360067013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67013" name="Immagine 1" descr="Immagine che contiene test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9316" w14:textId="77777777" w:rsidR="009718A1" w:rsidRDefault="009718A1"/>
    <w:p w14:paraId="11E55FFB" w14:textId="77777777" w:rsidR="009718A1" w:rsidRDefault="009718A1"/>
    <w:p w14:paraId="3B6216BA" w14:textId="77777777" w:rsidR="009718A1" w:rsidRDefault="009718A1"/>
    <w:p w14:paraId="7A23175B" w14:textId="0130BA72" w:rsidR="009718A1" w:rsidRPr="009718A1" w:rsidRDefault="00755DC2">
      <w:pPr>
        <w:rPr>
          <w:lang w:val="en-US"/>
        </w:rPr>
      </w:pPr>
      <w:r>
        <w:rPr>
          <w:lang w:val="en-US"/>
        </w:rPr>
        <w:lastRenderedPageBreak/>
        <w:t>3)</w:t>
      </w:r>
      <w:r w:rsidR="009718A1" w:rsidRPr="009718A1">
        <w:rPr>
          <w:lang w:val="en-US"/>
        </w:rPr>
        <w:t xml:space="preserve">TCP Connect: </w:t>
      </w:r>
      <w:proofErr w:type="spellStart"/>
      <w:r w:rsidR="009718A1" w:rsidRPr="009718A1">
        <w:rPr>
          <w:lang w:val="en-US"/>
        </w:rPr>
        <w:t>comando</w:t>
      </w:r>
      <w:proofErr w:type="spellEnd"/>
      <w:r w:rsidR="009718A1" w:rsidRPr="009718A1">
        <w:rPr>
          <w:lang w:val="en-US"/>
        </w:rPr>
        <w:t xml:space="preserve"> </w:t>
      </w:r>
      <w:proofErr w:type="spellStart"/>
      <w:r w:rsidR="009718A1" w:rsidRPr="009718A1">
        <w:rPr>
          <w:lang w:val="en-US"/>
        </w:rPr>
        <w:t>nmap</w:t>
      </w:r>
      <w:proofErr w:type="spellEnd"/>
      <w:r w:rsidR="009718A1" w:rsidRPr="009718A1">
        <w:rPr>
          <w:lang w:val="en-US"/>
        </w:rPr>
        <w:t xml:space="preserve"> -</w:t>
      </w:r>
      <w:proofErr w:type="spellStart"/>
      <w:r w:rsidR="009718A1" w:rsidRPr="009718A1">
        <w:rPr>
          <w:lang w:val="en-US"/>
        </w:rPr>
        <w:t>sT</w:t>
      </w:r>
      <w:proofErr w:type="spellEnd"/>
      <w:r w:rsidR="009718A1" w:rsidRPr="009718A1">
        <w:rPr>
          <w:lang w:val="en-US"/>
        </w:rPr>
        <w:t xml:space="preserve"> 192.168.1.3 da kali </w:t>
      </w:r>
      <w:proofErr w:type="gramStart"/>
      <w:r w:rsidR="009718A1" w:rsidRPr="009718A1">
        <w:rPr>
          <w:lang w:val="en-US"/>
        </w:rPr>
        <w:t xml:space="preserve">a </w:t>
      </w:r>
      <w:proofErr w:type="spellStart"/>
      <w:r w:rsidR="009718A1" w:rsidRPr="009718A1">
        <w:rPr>
          <w:lang w:val="en-US"/>
        </w:rPr>
        <w:t>metasploitable</w:t>
      </w:r>
      <w:proofErr w:type="spellEnd"/>
      <w:proofErr w:type="gramEnd"/>
    </w:p>
    <w:p w14:paraId="5B8A2406" w14:textId="424A396E" w:rsidR="009718A1" w:rsidRPr="009718A1" w:rsidRDefault="00833131">
      <w:pPr>
        <w:rPr>
          <w:lang w:val="en-US"/>
        </w:rPr>
      </w:pPr>
      <w:r w:rsidRPr="00833131">
        <w:rPr>
          <w:noProof/>
          <w:lang w:val="en-US"/>
        </w:rPr>
        <w:drawing>
          <wp:inline distT="0" distB="0" distL="0" distR="0" wp14:anchorId="348A0302" wp14:editId="56281CAF">
            <wp:extent cx="5731510" cy="3818890"/>
            <wp:effectExtent l="0" t="0" r="2540" b="0"/>
            <wp:docPr id="1399005885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05885" name="Immagine 1" descr="Immagine che contiene testo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2595" w14:textId="77777777" w:rsidR="009718A1" w:rsidRPr="009718A1" w:rsidRDefault="009718A1">
      <w:pPr>
        <w:rPr>
          <w:lang w:val="en-US"/>
        </w:rPr>
      </w:pPr>
    </w:p>
    <w:p w14:paraId="0182D0A4" w14:textId="77777777" w:rsidR="009718A1" w:rsidRDefault="009718A1">
      <w:pPr>
        <w:rPr>
          <w:lang w:val="en-US"/>
        </w:rPr>
      </w:pPr>
    </w:p>
    <w:p w14:paraId="26962DB5" w14:textId="77777777" w:rsidR="009718A1" w:rsidRDefault="009718A1">
      <w:pPr>
        <w:rPr>
          <w:lang w:val="en-US"/>
        </w:rPr>
      </w:pPr>
    </w:p>
    <w:p w14:paraId="2431D4DE" w14:textId="100FACB3" w:rsidR="009718A1" w:rsidRDefault="00755DC2">
      <w:r>
        <w:t>4)</w:t>
      </w:r>
      <w:r w:rsidR="009718A1" w:rsidRPr="00833131">
        <w:t xml:space="preserve">Versione </w:t>
      </w:r>
      <w:proofErr w:type="spellStart"/>
      <w:r w:rsidR="009718A1" w:rsidRPr="00833131">
        <w:t>detection</w:t>
      </w:r>
      <w:proofErr w:type="spellEnd"/>
      <w:r w:rsidR="009718A1" w:rsidRPr="00833131">
        <w:t xml:space="preserve">: comando </w:t>
      </w:r>
      <w:proofErr w:type="spellStart"/>
      <w:r w:rsidR="009718A1" w:rsidRPr="00833131">
        <w:t>n</w:t>
      </w:r>
      <w:r w:rsidR="008D24A8">
        <w:t>map</w:t>
      </w:r>
      <w:proofErr w:type="spellEnd"/>
      <w:r w:rsidR="009718A1" w:rsidRPr="00833131">
        <w:t xml:space="preserve"> -</w:t>
      </w:r>
      <w:proofErr w:type="spellStart"/>
      <w:r w:rsidR="009718A1" w:rsidRPr="00833131">
        <w:t>sV</w:t>
      </w:r>
      <w:proofErr w:type="spellEnd"/>
      <w:r w:rsidR="00833131" w:rsidRPr="00833131">
        <w:t xml:space="preserve"> 1</w:t>
      </w:r>
      <w:r w:rsidR="00833131">
        <w:t>92.168.1.3</w:t>
      </w:r>
      <w:r w:rsidR="008D24A8">
        <w:t xml:space="preserve"> da </w:t>
      </w:r>
      <w:proofErr w:type="spellStart"/>
      <w:r w:rsidR="008D24A8">
        <w:t>kali</w:t>
      </w:r>
      <w:proofErr w:type="spellEnd"/>
      <w:r w:rsidR="008D24A8">
        <w:t xml:space="preserve"> a </w:t>
      </w:r>
      <w:proofErr w:type="spellStart"/>
      <w:r w:rsidR="008D24A8">
        <w:t>metasploitable</w:t>
      </w:r>
      <w:proofErr w:type="spellEnd"/>
    </w:p>
    <w:p w14:paraId="20B26BE8" w14:textId="41CD7FBA" w:rsidR="00833131" w:rsidRDefault="00833131">
      <w:r w:rsidRPr="00833131">
        <w:rPr>
          <w:noProof/>
        </w:rPr>
        <w:drawing>
          <wp:inline distT="0" distB="0" distL="0" distR="0" wp14:anchorId="03A9CA48" wp14:editId="4B43E820">
            <wp:extent cx="5731510" cy="3101340"/>
            <wp:effectExtent l="0" t="0" r="2540" b="3810"/>
            <wp:docPr id="1744216292" name="Immagine 1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6292" name="Immagine 1" descr="Immagine che contiene testo, schermata, menu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9633" w14:textId="77777777" w:rsidR="00833131" w:rsidRDefault="00833131"/>
    <w:p w14:paraId="20802C61" w14:textId="77777777" w:rsidR="00833131" w:rsidRDefault="00833131"/>
    <w:p w14:paraId="79610726" w14:textId="44611935" w:rsidR="00833131" w:rsidRDefault="00755DC2">
      <w:pPr>
        <w:rPr>
          <w:lang w:val="en-US"/>
        </w:rPr>
      </w:pPr>
      <w:r>
        <w:rPr>
          <w:lang w:val="en-US"/>
        </w:rPr>
        <w:t>5)</w:t>
      </w:r>
      <w:r w:rsidR="00833131" w:rsidRPr="00833131">
        <w:rPr>
          <w:lang w:val="en-US"/>
        </w:rPr>
        <w:t xml:space="preserve">OS Fingerprint </w:t>
      </w:r>
      <w:proofErr w:type="spellStart"/>
      <w:r w:rsidR="00833131" w:rsidRPr="00833131">
        <w:rPr>
          <w:lang w:val="en-US"/>
        </w:rPr>
        <w:t>su</w:t>
      </w:r>
      <w:proofErr w:type="spellEnd"/>
      <w:r w:rsidR="00833131" w:rsidRPr="00833131">
        <w:rPr>
          <w:lang w:val="en-US"/>
        </w:rPr>
        <w:t xml:space="preserve"> Windows 7: </w:t>
      </w:r>
      <w:proofErr w:type="spellStart"/>
      <w:r w:rsidR="00833131">
        <w:rPr>
          <w:lang w:val="en-US"/>
        </w:rPr>
        <w:t>comando</w:t>
      </w:r>
      <w:proofErr w:type="spellEnd"/>
      <w:r w:rsidR="00833131">
        <w:rPr>
          <w:lang w:val="en-US"/>
        </w:rPr>
        <w:t xml:space="preserve"> </w:t>
      </w:r>
      <w:proofErr w:type="spellStart"/>
      <w:r w:rsidR="00833131">
        <w:rPr>
          <w:lang w:val="en-US"/>
        </w:rPr>
        <w:t>nmap</w:t>
      </w:r>
      <w:proofErr w:type="spellEnd"/>
      <w:r w:rsidR="00833131">
        <w:rPr>
          <w:lang w:val="en-US"/>
        </w:rPr>
        <w:t xml:space="preserve"> -O 192.168.1.3</w:t>
      </w:r>
      <w:r w:rsidR="00C23353">
        <w:rPr>
          <w:lang w:val="en-US"/>
        </w:rPr>
        <w:t xml:space="preserve"> da kali a Windows 7</w:t>
      </w:r>
    </w:p>
    <w:p w14:paraId="7489A8AD" w14:textId="0AC454CD" w:rsidR="00833131" w:rsidRPr="00833131" w:rsidRDefault="00833131">
      <w:pPr>
        <w:rPr>
          <w:lang w:val="en-US"/>
        </w:rPr>
      </w:pPr>
      <w:r w:rsidRPr="00833131">
        <w:rPr>
          <w:noProof/>
          <w:lang w:val="en-US"/>
        </w:rPr>
        <w:drawing>
          <wp:inline distT="0" distB="0" distL="0" distR="0" wp14:anchorId="28F5FC3D" wp14:editId="0394D18D">
            <wp:extent cx="5731510" cy="1311910"/>
            <wp:effectExtent l="0" t="0" r="2540" b="2540"/>
            <wp:docPr id="196727466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4661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72C" w14:textId="017B5ECD" w:rsidR="00C23353" w:rsidRPr="00C23353" w:rsidRDefault="00C23353" w:rsidP="00C23353">
      <w:pPr>
        <w:rPr>
          <w:b/>
          <w:bCs/>
          <w:color w:val="FF0000"/>
        </w:rPr>
      </w:pPr>
      <w:r w:rsidRPr="00C23353">
        <w:rPr>
          <w:b/>
          <w:bCs/>
          <w:color w:val="FF0000"/>
        </w:rPr>
        <w:t xml:space="preserve">Report Dettagliato delle Scansioni con </w:t>
      </w:r>
      <w:proofErr w:type="spellStart"/>
      <w:r w:rsidRPr="00C23353">
        <w:rPr>
          <w:b/>
          <w:bCs/>
          <w:color w:val="FF0000"/>
        </w:rPr>
        <w:t>Nmap</w:t>
      </w:r>
      <w:proofErr w:type="spellEnd"/>
    </w:p>
    <w:p w14:paraId="35FC0328" w14:textId="4E76BC51" w:rsidR="00232067" w:rsidRPr="00232067" w:rsidRDefault="00232067" w:rsidP="00232067">
      <w:pPr>
        <w:rPr>
          <w:b/>
          <w:bCs/>
          <w:color w:val="E97132" w:themeColor="accent2"/>
          <w:lang w:val="en-US"/>
        </w:rPr>
      </w:pPr>
      <w:r w:rsidRPr="00232067">
        <w:rPr>
          <w:b/>
          <w:bCs/>
          <w:color w:val="E97132" w:themeColor="accent2"/>
          <w:lang w:val="en-US"/>
        </w:rPr>
        <w:t xml:space="preserve">Target: </w:t>
      </w:r>
      <w:proofErr w:type="spellStart"/>
      <w:r w:rsidRPr="00232067">
        <w:rPr>
          <w:b/>
          <w:bCs/>
          <w:color w:val="E97132" w:themeColor="accent2"/>
          <w:lang w:val="en-US"/>
        </w:rPr>
        <w:t>Metasploitable</w:t>
      </w:r>
      <w:proofErr w:type="spellEnd"/>
      <w:r w:rsidRPr="00232067">
        <w:rPr>
          <w:b/>
          <w:bCs/>
          <w:color w:val="E97132" w:themeColor="accent2"/>
          <w:lang w:val="en-US"/>
        </w:rPr>
        <w:t xml:space="preserve"> (IP: 192.168.1.3)</w:t>
      </w:r>
    </w:p>
    <w:p w14:paraId="2011E9E7" w14:textId="77777777" w:rsidR="00232067" w:rsidRPr="00232067" w:rsidRDefault="00232067" w:rsidP="00232067">
      <w:pPr>
        <w:rPr>
          <w:lang w:val="en-US"/>
        </w:rPr>
      </w:pPr>
    </w:p>
    <w:p w14:paraId="6A470A9F" w14:textId="08AC8789" w:rsidR="00232067" w:rsidRPr="00232067" w:rsidRDefault="00232067" w:rsidP="00232067">
      <w:pPr>
        <w:rPr>
          <w:b/>
          <w:bCs/>
          <w:lang w:val="en-US"/>
        </w:rPr>
      </w:pPr>
      <w:r w:rsidRPr="00232067">
        <w:rPr>
          <w:b/>
          <w:bCs/>
          <w:lang w:val="en-US"/>
        </w:rPr>
        <w:t>1. OS Fingerprint:</w:t>
      </w:r>
    </w:p>
    <w:p w14:paraId="426F6F72" w14:textId="07FA6B2B" w:rsidR="00232067" w:rsidRDefault="00232067" w:rsidP="00232067">
      <w:r w:rsidRPr="00755DC2">
        <w:rPr>
          <w:b/>
          <w:bCs/>
          <w:lang w:val="en-US"/>
        </w:rPr>
        <w:t xml:space="preserve">   </w:t>
      </w:r>
      <w:r w:rsidRPr="00232067">
        <w:rPr>
          <w:b/>
          <w:bCs/>
        </w:rPr>
        <w:t xml:space="preserve">- Scopo del Comando: </w:t>
      </w:r>
      <w:r>
        <w:t xml:space="preserve">Identifica il sistema operativo della macchina target tramite pacchetti specificamente formati per analizzare le risposte del TCP/IP </w:t>
      </w:r>
      <w:proofErr w:type="spellStart"/>
      <w:r>
        <w:t>stack</w:t>
      </w:r>
      <w:proofErr w:type="spellEnd"/>
      <w:r>
        <w:t>.</w:t>
      </w:r>
    </w:p>
    <w:p w14:paraId="481341A7" w14:textId="1239D59B" w:rsidR="00232067" w:rsidRDefault="00232067" w:rsidP="00232067">
      <w:r>
        <w:t xml:space="preserve">   </w:t>
      </w:r>
      <w:r w:rsidRPr="00232067">
        <w:rPr>
          <w:b/>
          <w:bCs/>
        </w:rPr>
        <w:t>- Risultati:</w:t>
      </w:r>
      <w:r>
        <w:t xml:space="preserve"> Rilevamento di un sistema operativo Linux, versione kernel tra 2.6.9 e 2.6.33.</w:t>
      </w:r>
    </w:p>
    <w:p w14:paraId="25CA8A52" w14:textId="77777777" w:rsidR="00232067" w:rsidRDefault="00232067" w:rsidP="00232067"/>
    <w:p w14:paraId="66293FC8" w14:textId="044D4B27" w:rsidR="00232067" w:rsidRPr="00232067" w:rsidRDefault="00232067" w:rsidP="00232067">
      <w:pPr>
        <w:rPr>
          <w:b/>
          <w:bCs/>
        </w:rPr>
      </w:pPr>
      <w:r w:rsidRPr="00232067">
        <w:rPr>
          <w:b/>
          <w:bCs/>
        </w:rPr>
        <w:t xml:space="preserve">2. SYN </w:t>
      </w:r>
      <w:proofErr w:type="spellStart"/>
      <w:r w:rsidRPr="00232067">
        <w:rPr>
          <w:b/>
          <w:bCs/>
        </w:rPr>
        <w:t>Scan</w:t>
      </w:r>
      <w:proofErr w:type="spellEnd"/>
      <w:r w:rsidRPr="00232067">
        <w:rPr>
          <w:b/>
          <w:bCs/>
        </w:rPr>
        <w:t>:</w:t>
      </w:r>
    </w:p>
    <w:p w14:paraId="5780CD3F" w14:textId="07A1A699" w:rsidR="00232067" w:rsidRDefault="00232067" w:rsidP="00232067">
      <w:r>
        <w:t xml:space="preserve">   </w:t>
      </w:r>
      <w:r w:rsidRPr="00232067">
        <w:rPr>
          <w:b/>
          <w:bCs/>
        </w:rPr>
        <w:t>- Scopo del Comando:</w:t>
      </w:r>
      <w:r>
        <w:t xml:space="preserve"> Effettua una scansione rapida utilizzando pacchetti SYN per identificare porte aperte sul target senza completare la connessione TCP.</w:t>
      </w:r>
    </w:p>
    <w:p w14:paraId="034ED1D1" w14:textId="504549F0" w:rsidR="00232067" w:rsidRDefault="00232067" w:rsidP="00232067">
      <w:r w:rsidRPr="00232067">
        <w:rPr>
          <w:b/>
          <w:bCs/>
        </w:rPr>
        <w:t xml:space="preserve">   - Risultati:</w:t>
      </w:r>
      <w:r>
        <w:t xml:space="preserve"> Conferma di diverse porte aperte che indicano servizi attivi come SSH, HTTP e altri.</w:t>
      </w:r>
    </w:p>
    <w:p w14:paraId="01D3EFEF" w14:textId="77777777" w:rsidR="00232067" w:rsidRDefault="00232067" w:rsidP="00232067"/>
    <w:p w14:paraId="3AA84F5C" w14:textId="4CD67C72" w:rsidR="00232067" w:rsidRPr="00232067" w:rsidRDefault="00232067" w:rsidP="00232067">
      <w:pPr>
        <w:rPr>
          <w:b/>
          <w:bCs/>
        </w:rPr>
      </w:pPr>
      <w:r w:rsidRPr="00232067">
        <w:rPr>
          <w:b/>
          <w:bCs/>
        </w:rPr>
        <w:t>3. TCP Connect:</w:t>
      </w:r>
    </w:p>
    <w:p w14:paraId="65F95B59" w14:textId="53FBC842" w:rsidR="00232067" w:rsidRDefault="00232067" w:rsidP="00232067">
      <w:r>
        <w:t xml:space="preserve">   </w:t>
      </w:r>
      <w:r w:rsidRPr="00232067">
        <w:rPr>
          <w:b/>
          <w:bCs/>
        </w:rPr>
        <w:t>- Scopo del Comando:</w:t>
      </w:r>
      <w:r>
        <w:t xml:space="preserve"> Completa la connessione TCP per ciascuna porta aperta per verificare la disponibilità dei servizi.</w:t>
      </w:r>
    </w:p>
    <w:p w14:paraId="2A326337" w14:textId="4DD629B7" w:rsidR="00232067" w:rsidRDefault="00232067" w:rsidP="00232067">
      <w:r>
        <w:t xml:space="preserve">   </w:t>
      </w:r>
      <w:r w:rsidRPr="00232067">
        <w:rPr>
          <w:b/>
          <w:bCs/>
        </w:rPr>
        <w:t>- Risultati:</w:t>
      </w:r>
      <w:r>
        <w:t xml:space="preserve"> Conferma dei risultati della SYN </w:t>
      </w:r>
      <w:proofErr w:type="spellStart"/>
      <w:r>
        <w:t>Scan</w:t>
      </w:r>
      <w:proofErr w:type="spellEnd"/>
      <w:r>
        <w:t>, mostrando una coerenza tra le porte aperte rilevate in entrambi i modi.</w:t>
      </w:r>
    </w:p>
    <w:p w14:paraId="6A14EE73" w14:textId="77777777" w:rsidR="00232067" w:rsidRDefault="00232067" w:rsidP="00232067"/>
    <w:p w14:paraId="4E6E76B9" w14:textId="77777777" w:rsidR="00755DC2" w:rsidRDefault="00755DC2" w:rsidP="00232067">
      <w:pPr>
        <w:rPr>
          <w:b/>
          <w:bCs/>
        </w:rPr>
      </w:pPr>
    </w:p>
    <w:p w14:paraId="400C97D4" w14:textId="3DBB1DAE" w:rsidR="00232067" w:rsidRPr="00232067" w:rsidRDefault="00232067" w:rsidP="00232067">
      <w:pPr>
        <w:rPr>
          <w:b/>
          <w:bCs/>
        </w:rPr>
      </w:pPr>
      <w:r w:rsidRPr="00232067">
        <w:rPr>
          <w:b/>
          <w:bCs/>
        </w:rPr>
        <w:lastRenderedPageBreak/>
        <w:t xml:space="preserve">4. Version </w:t>
      </w:r>
      <w:proofErr w:type="spellStart"/>
      <w:r w:rsidRPr="00232067">
        <w:rPr>
          <w:b/>
          <w:bCs/>
        </w:rPr>
        <w:t>Detection</w:t>
      </w:r>
      <w:proofErr w:type="spellEnd"/>
      <w:r w:rsidRPr="00232067">
        <w:rPr>
          <w:b/>
          <w:bCs/>
        </w:rPr>
        <w:t>:</w:t>
      </w:r>
    </w:p>
    <w:p w14:paraId="3E2988FE" w14:textId="7B116CDD" w:rsidR="00232067" w:rsidRDefault="00232067" w:rsidP="00232067">
      <w:r>
        <w:t xml:space="preserve">   </w:t>
      </w:r>
      <w:r w:rsidRPr="00232067">
        <w:rPr>
          <w:b/>
          <w:bCs/>
        </w:rPr>
        <w:t>- Scopo del Comando:</w:t>
      </w:r>
      <w:r>
        <w:t xml:space="preserve"> Determina le versioni dei servizi in esecuzione sulle porte aperte.</w:t>
      </w:r>
    </w:p>
    <w:p w14:paraId="5A793E1B" w14:textId="43F63547" w:rsidR="00232067" w:rsidRDefault="00232067" w:rsidP="00232067">
      <w:r>
        <w:t xml:space="preserve">   </w:t>
      </w:r>
      <w:r w:rsidRPr="00232067">
        <w:rPr>
          <w:b/>
          <w:bCs/>
        </w:rPr>
        <w:t>- Risultati:</w:t>
      </w:r>
      <w:r>
        <w:t xml:space="preserve"> Rilevamento delle versioni specifiche dei servizi come </w:t>
      </w:r>
      <w:proofErr w:type="spellStart"/>
      <w:r>
        <w:t>vsftpd</w:t>
      </w:r>
      <w:proofErr w:type="spellEnd"/>
      <w:r>
        <w:t xml:space="preserve">, </w:t>
      </w:r>
      <w:proofErr w:type="spellStart"/>
      <w:r>
        <w:t>OpenSSH</w:t>
      </w:r>
      <w:proofErr w:type="spellEnd"/>
      <w:r>
        <w:t>, e Apache, indicando potenziali vulnerabilità note associate a queste versioni.</w:t>
      </w:r>
    </w:p>
    <w:p w14:paraId="41E7FDD6" w14:textId="4F66F8A7" w:rsidR="00232067" w:rsidRPr="00232067" w:rsidRDefault="00232067" w:rsidP="00232067">
      <w:pPr>
        <w:rPr>
          <w:b/>
          <w:bCs/>
          <w:color w:val="E97132" w:themeColor="accent2"/>
          <w:lang w:val="en-US"/>
        </w:rPr>
      </w:pPr>
      <w:r w:rsidRPr="00755DC2">
        <w:rPr>
          <w:b/>
          <w:bCs/>
          <w:color w:val="E97132" w:themeColor="accent2"/>
        </w:rPr>
        <w:t xml:space="preserve"> </w:t>
      </w:r>
      <w:r w:rsidRPr="00232067">
        <w:rPr>
          <w:b/>
          <w:bCs/>
          <w:color w:val="E97132" w:themeColor="accent2"/>
          <w:lang w:val="en-US"/>
        </w:rPr>
        <w:t>Target: Windows 7 (IP: 192.168.1.4)</w:t>
      </w:r>
    </w:p>
    <w:p w14:paraId="6DCF2397" w14:textId="2BB8C297" w:rsidR="00232067" w:rsidRPr="00232067" w:rsidRDefault="00232067" w:rsidP="00232067">
      <w:pPr>
        <w:rPr>
          <w:b/>
          <w:bCs/>
          <w:lang w:val="en-US"/>
        </w:rPr>
      </w:pPr>
      <w:r w:rsidRPr="00232067">
        <w:rPr>
          <w:b/>
          <w:bCs/>
          <w:lang w:val="en-US"/>
        </w:rPr>
        <w:t>1. OS Fingerprint:</w:t>
      </w:r>
    </w:p>
    <w:p w14:paraId="3E9551C4" w14:textId="246660CB" w:rsidR="00232067" w:rsidRDefault="00232067" w:rsidP="00232067">
      <w:r w:rsidRPr="00755DC2">
        <w:rPr>
          <w:lang w:val="en-US"/>
        </w:rPr>
        <w:t xml:space="preserve">   </w:t>
      </w:r>
      <w:r w:rsidRPr="00232067">
        <w:rPr>
          <w:b/>
          <w:bCs/>
        </w:rPr>
        <w:t xml:space="preserve">- Scopo del Comando: </w:t>
      </w:r>
      <w:r>
        <w:t xml:space="preserve">Identifica il sistema operativo tramite analisi delle risposte del TCP/IP </w:t>
      </w:r>
      <w:proofErr w:type="spellStart"/>
      <w:r>
        <w:t>stack</w:t>
      </w:r>
      <w:proofErr w:type="spellEnd"/>
      <w:r>
        <w:t>.</w:t>
      </w:r>
    </w:p>
    <w:p w14:paraId="016E9410" w14:textId="7F68A913" w:rsidR="00232067" w:rsidRDefault="00232067" w:rsidP="00232067">
      <w:r>
        <w:t xml:space="preserve">   </w:t>
      </w:r>
      <w:r w:rsidRPr="00232067">
        <w:rPr>
          <w:b/>
          <w:bCs/>
        </w:rPr>
        <w:t>- Risultati:</w:t>
      </w:r>
      <w:r>
        <w:t xml:space="preserve"> Non è stato possibile determinare un OS specifico a causa della presenza di molteplici </w:t>
      </w:r>
      <w:proofErr w:type="spellStart"/>
      <w:r>
        <w:t>fingerprint</w:t>
      </w:r>
      <w:proofErr w:type="spellEnd"/>
      <w:r>
        <w:t xml:space="preserve"> possibili, suggerendo l'uso di tecniche di sicurezza avanzate che ostacolano l'identificazione.</w:t>
      </w:r>
    </w:p>
    <w:p w14:paraId="5D7CC4C0" w14:textId="29964445" w:rsidR="00232067" w:rsidRPr="00755DC2" w:rsidRDefault="00232067" w:rsidP="00232067">
      <w:pPr>
        <w:rPr>
          <w:b/>
          <w:bCs/>
        </w:rPr>
      </w:pPr>
      <w:r>
        <w:t xml:space="preserve"> </w:t>
      </w:r>
      <w:r w:rsidRPr="00755DC2">
        <w:rPr>
          <w:b/>
          <w:bCs/>
          <w:color w:val="E97132" w:themeColor="accent2"/>
        </w:rPr>
        <w:t>Conclusione e Quesito Extra</w:t>
      </w:r>
    </w:p>
    <w:p w14:paraId="6A479E3A" w14:textId="381CCCA9" w:rsidR="00232067" w:rsidRDefault="00232067" w:rsidP="00232067">
      <w:r w:rsidRPr="00232067">
        <w:rPr>
          <w:b/>
          <w:bCs/>
        </w:rPr>
        <w:t>- Importanza delle Scansioni:</w:t>
      </w:r>
      <w:r>
        <w:t xml:space="preserve"> Le scansioni realizzate offrono una visione dettagliata delle configurazioni di rete e dei servizi esposti di </w:t>
      </w:r>
      <w:proofErr w:type="spellStart"/>
      <w:r>
        <w:t>Metasploitable</w:t>
      </w:r>
      <w:proofErr w:type="spellEnd"/>
      <w:r>
        <w:t xml:space="preserve">, utili per valutazioni di sicurezza e formazione. Al contrario, la scansione di Windows 7 mostra una maggiore resistenza alle tecniche standard di </w:t>
      </w:r>
      <w:proofErr w:type="spellStart"/>
      <w:r>
        <w:t>fingerprinting</w:t>
      </w:r>
      <w:proofErr w:type="spellEnd"/>
      <w:r>
        <w:t>, evidenziando una sicurezza più robusta.</w:t>
      </w:r>
    </w:p>
    <w:p w14:paraId="588E15EC" w14:textId="5CAE1605" w:rsidR="00232067" w:rsidRDefault="00232067" w:rsidP="00232067">
      <w:r w:rsidRPr="00232067">
        <w:rPr>
          <w:b/>
          <w:bCs/>
        </w:rPr>
        <w:t>- Consigli per Migliorare le Scansioni su Windows 7:</w:t>
      </w:r>
      <w:r>
        <w:t xml:space="preserve"> Per superare le barriere di sicurezza e ottenere risultati più definiti, si raccomanda l'adozione di tecniche di scansione stealth come il 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o </w:t>
      </w:r>
      <w:proofErr w:type="spellStart"/>
      <w:r>
        <w:t>Decoy</w:t>
      </w:r>
      <w:proofErr w:type="spellEnd"/>
      <w:r>
        <w:t xml:space="preserve"> Scanning, che possono aiutare a evitare la rilevazione da parte di sistemi IDS/IPS, oppure trovare un modo di bypassare il firewall, come ad esempio nel nostro caso, in quanto abbiamo eseguito i test su delle macchine virtuali, quindi disattivando il firewall il comando </w:t>
      </w:r>
      <w:proofErr w:type="spellStart"/>
      <w:r>
        <w:t>fingerprint</w:t>
      </w:r>
      <w:proofErr w:type="spellEnd"/>
      <w:r>
        <w:t xml:space="preserve"> su windows 7 ha funzionato</w:t>
      </w:r>
      <w:r w:rsidR="0047244A">
        <w:t>.</w:t>
      </w:r>
    </w:p>
    <w:p w14:paraId="0A769777" w14:textId="77777777" w:rsidR="00A071BF" w:rsidRDefault="00A071BF" w:rsidP="00232067"/>
    <w:p w14:paraId="405E8F84" w14:textId="483A5EC1" w:rsidR="00833131" w:rsidRPr="00755DC2" w:rsidRDefault="00A071BF" w:rsidP="00232067">
      <w:pPr>
        <w:rPr>
          <w:b/>
          <w:bCs/>
          <w:color w:val="E97132" w:themeColor="accent2"/>
        </w:rPr>
      </w:pPr>
      <w:r w:rsidRPr="00755DC2">
        <w:rPr>
          <w:b/>
          <w:bCs/>
          <w:color w:val="E97132" w:themeColor="accent2"/>
        </w:rPr>
        <w:t>Esempio</w:t>
      </w:r>
      <w:r w:rsidR="00755DC2">
        <w:rPr>
          <w:b/>
          <w:bCs/>
          <w:color w:val="E97132" w:themeColor="accent2"/>
        </w:rPr>
        <w:t xml:space="preserve"> del comando </w:t>
      </w:r>
      <w:proofErr w:type="spellStart"/>
      <w:r w:rsidR="00755DC2">
        <w:rPr>
          <w:b/>
          <w:bCs/>
          <w:color w:val="E97132" w:themeColor="accent2"/>
        </w:rPr>
        <w:t>nmap</w:t>
      </w:r>
      <w:proofErr w:type="spellEnd"/>
      <w:r w:rsidR="00755DC2">
        <w:rPr>
          <w:b/>
          <w:bCs/>
          <w:color w:val="E97132" w:themeColor="accent2"/>
        </w:rPr>
        <w:t xml:space="preserve"> -O 192.168.1.4</w:t>
      </w:r>
      <w:r w:rsidRPr="00755DC2">
        <w:rPr>
          <w:b/>
          <w:bCs/>
          <w:color w:val="E97132" w:themeColor="accent2"/>
        </w:rPr>
        <w:t xml:space="preserve"> con firewall windows 7 disattivato:</w:t>
      </w:r>
    </w:p>
    <w:p w14:paraId="7615531D" w14:textId="6F3DE001" w:rsidR="00A071BF" w:rsidRPr="00C23353" w:rsidRDefault="00A071BF" w:rsidP="00232067">
      <w:r w:rsidRPr="00A071BF">
        <w:rPr>
          <w:noProof/>
        </w:rPr>
        <w:drawing>
          <wp:inline distT="0" distB="0" distL="0" distR="0" wp14:anchorId="33C7733C" wp14:editId="3530C514">
            <wp:extent cx="5731510" cy="1291590"/>
            <wp:effectExtent l="0" t="0" r="2540" b="3810"/>
            <wp:docPr id="329166557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6557" name="Immagine 1" descr="Immagine che contiene testo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BF" w:rsidRPr="00C23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A1"/>
    <w:rsid w:val="00221A75"/>
    <w:rsid w:val="00232067"/>
    <w:rsid w:val="0047244A"/>
    <w:rsid w:val="00485EAA"/>
    <w:rsid w:val="00755DC2"/>
    <w:rsid w:val="00833131"/>
    <w:rsid w:val="008D24A8"/>
    <w:rsid w:val="009718A1"/>
    <w:rsid w:val="00A071BF"/>
    <w:rsid w:val="00AD3946"/>
    <w:rsid w:val="00C1164E"/>
    <w:rsid w:val="00C2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7DD4"/>
  <w15:chartTrackingRefBased/>
  <w15:docId w15:val="{23333DD1-89CF-406C-B9BA-1DE63EAB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1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1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1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1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1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1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1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1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1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18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18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18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18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18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18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1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1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1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18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18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18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1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18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1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7</cp:revision>
  <dcterms:created xsi:type="dcterms:W3CDTF">2024-05-08T12:54:00Z</dcterms:created>
  <dcterms:modified xsi:type="dcterms:W3CDTF">2024-05-08T14:49:00Z</dcterms:modified>
</cp:coreProperties>
</file>