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2E63A" w14:textId="2A3C1366" w:rsidR="00377EA4" w:rsidRPr="007A7F52" w:rsidRDefault="00377EA4">
      <w:pPr>
        <w:rPr>
          <w:color w:val="FF0000"/>
          <w:lang w:val="en-US"/>
        </w:rPr>
      </w:pPr>
      <w:r w:rsidRPr="007A7F52">
        <w:rPr>
          <w:color w:val="FF0000"/>
          <w:lang w:val="en-US"/>
        </w:rPr>
        <w:t>REPORT GOOGLE E MALTEGO</w:t>
      </w:r>
    </w:p>
    <w:p w14:paraId="4F9D1F45" w14:textId="77777777" w:rsidR="00377EA4" w:rsidRPr="007A7F52" w:rsidRDefault="00377EA4">
      <w:pPr>
        <w:rPr>
          <w:lang w:val="en-US"/>
        </w:rPr>
      </w:pPr>
    </w:p>
    <w:p w14:paraId="2A3E651C" w14:textId="5A7EC162" w:rsidR="00377EA4" w:rsidRPr="007A7F52" w:rsidRDefault="00F23058">
      <w:pPr>
        <w:rPr>
          <w:color w:val="FF0000"/>
          <w:lang w:val="en-US"/>
        </w:rPr>
      </w:pPr>
      <w:r w:rsidRPr="007A7F52">
        <w:rPr>
          <w:color w:val="FF0000"/>
          <w:lang w:val="en-US"/>
        </w:rPr>
        <w:t>Report Google</w:t>
      </w:r>
    </w:p>
    <w:p w14:paraId="373C3675" w14:textId="48FB781E" w:rsidR="007A7F52" w:rsidRPr="007A7F52" w:rsidRDefault="007A7F52" w:rsidP="007A7F52">
      <w:r w:rsidRPr="007A7F52">
        <w:t>Il presente report si propone di esplorare e analizzare le informazioni pubblicamente disponibili relative a Telegram attraverso l'utilizzo di specifici comandi di ricerca Google. L'obiettivo è quello di identificare file, pagine web e altre risorse che possano fornire una comprensione più approfondita delle informazioni disponibili su Telegram e i suoi utenti. Attraverso comandi di ricerca avanzata come '</w:t>
      </w:r>
      <w:proofErr w:type="spellStart"/>
      <w:r w:rsidRPr="007A7F52">
        <w:t>filetype</w:t>
      </w:r>
      <w:proofErr w:type="spellEnd"/>
      <w:r w:rsidRPr="007A7F52">
        <w:t>', '</w:t>
      </w:r>
      <w:proofErr w:type="spellStart"/>
      <w:r w:rsidRPr="007A7F52">
        <w:t>intext</w:t>
      </w:r>
      <w:proofErr w:type="spellEnd"/>
      <w:r w:rsidRPr="007A7F52">
        <w:t>', '</w:t>
      </w:r>
      <w:proofErr w:type="spellStart"/>
      <w:r w:rsidRPr="007A7F52">
        <w:t>allintitle</w:t>
      </w:r>
      <w:proofErr w:type="spellEnd"/>
      <w:r w:rsidRPr="007A7F52">
        <w:t>' e 'cache', è stato possibile ottenere una panoramica dettagliata delle risorse associate a Telegram, consentendo un'analisi mirata e approfondita.</w:t>
      </w:r>
    </w:p>
    <w:p w14:paraId="3FD91392" w14:textId="3C692BED" w:rsidR="00EA7E04" w:rsidRDefault="00EA7E04">
      <w:r>
        <w:t>Comandi</w:t>
      </w:r>
      <w:r w:rsidR="00F23058">
        <w:t xml:space="preserve"> eseguiti</w:t>
      </w:r>
      <w:r>
        <w:t>:</w:t>
      </w:r>
    </w:p>
    <w:p w14:paraId="36B70A03" w14:textId="02B16E39" w:rsidR="00F23058" w:rsidRDefault="007A7F52">
      <w:proofErr w:type="spellStart"/>
      <w:proofErr w:type="gramStart"/>
      <w:r>
        <w:rPr>
          <w:b/>
          <w:bCs/>
        </w:rPr>
        <w:t>Comando”</w:t>
      </w:r>
      <w:r w:rsidR="00F23058" w:rsidRPr="00F23058">
        <w:rPr>
          <w:b/>
          <w:bCs/>
        </w:rPr>
        <w:t>Filetype</w:t>
      </w:r>
      <w:proofErr w:type="gramEnd"/>
      <w:r w:rsidR="00F23058" w:rsidRPr="00F23058">
        <w:rPr>
          <w:b/>
          <w:bCs/>
        </w:rPr>
        <w:t>:pdf</w:t>
      </w:r>
      <w:proofErr w:type="spellEnd"/>
      <w:r>
        <w:rPr>
          <w:b/>
          <w:bCs/>
        </w:rPr>
        <w:t>”</w:t>
      </w:r>
      <w:r w:rsidR="006E626F">
        <w:t>:</w:t>
      </w:r>
      <w:r>
        <w:t xml:space="preserve"> </w:t>
      </w:r>
      <w:r w:rsidR="00F23058">
        <w:t>H</w:t>
      </w:r>
      <w:r>
        <w:t>o utilizzato questo comando per cercare file pdf associati al target Telegram</w:t>
      </w:r>
      <w:r w:rsidR="00F23058">
        <w:t>.</w:t>
      </w:r>
    </w:p>
    <w:p w14:paraId="156060D5" w14:textId="77777777" w:rsidR="007A7F52" w:rsidRDefault="00EA7E04">
      <w:r w:rsidRPr="00EA7E04">
        <w:rPr>
          <w:noProof/>
        </w:rPr>
        <w:drawing>
          <wp:inline distT="0" distB="0" distL="0" distR="0" wp14:anchorId="420A2E84" wp14:editId="5B54C3E7">
            <wp:extent cx="5589767" cy="5186541"/>
            <wp:effectExtent l="0" t="0" r="0" b="0"/>
            <wp:docPr id="6635892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892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6154" cy="52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BE37" w14:textId="5104B33D" w:rsidR="00F23058" w:rsidRDefault="00F23058">
      <w:r w:rsidRPr="00F23058">
        <w:rPr>
          <w:b/>
          <w:bCs/>
        </w:rPr>
        <w:lastRenderedPageBreak/>
        <w:t xml:space="preserve">Comando </w:t>
      </w:r>
      <w:r w:rsidR="007A7F52">
        <w:rPr>
          <w:b/>
          <w:bCs/>
        </w:rPr>
        <w:t>“</w:t>
      </w:r>
      <w:proofErr w:type="spellStart"/>
      <w:r w:rsidRPr="00F23058">
        <w:rPr>
          <w:b/>
          <w:bCs/>
        </w:rPr>
        <w:t>Intext</w:t>
      </w:r>
      <w:proofErr w:type="spellEnd"/>
      <w:r w:rsidR="007A7F52">
        <w:rPr>
          <w:b/>
          <w:bCs/>
        </w:rPr>
        <w:t>”</w:t>
      </w:r>
      <w:r w:rsidRPr="00F23058">
        <w:rPr>
          <w:b/>
          <w:bCs/>
        </w:rPr>
        <w:t>:</w:t>
      </w:r>
      <w:r>
        <w:t xml:space="preserve"> questo comando cerca pagine che contengono una determinata parola nel corpo del testo</w:t>
      </w:r>
    </w:p>
    <w:p w14:paraId="694104F5" w14:textId="32BBC8A4" w:rsidR="00377EA4" w:rsidRDefault="00EA7E04">
      <w:r w:rsidRPr="00EA7E04">
        <w:rPr>
          <w:noProof/>
        </w:rPr>
        <w:drawing>
          <wp:inline distT="0" distB="0" distL="0" distR="0" wp14:anchorId="690CFC2A" wp14:editId="65395C60">
            <wp:extent cx="5613621" cy="3776028"/>
            <wp:effectExtent l="0" t="0" r="6350" b="0"/>
            <wp:docPr id="507321949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21949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7970" cy="37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DC5A" w14:textId="77777777" w:rsidR="00F23058" w:rsidRDefault="00F23058"/>
    <w:p w14:paraId="6DCCDB62" w14:textId="7CCDA760" w:rsidR="00EA7E04" w:rsidRDefault="00F23058">
      <w:r w:rsidRPr="00F23058">
        <w:rPr>
          <w:b/>
          <w:bCs/>
        </w:rPr>
        <w:t xml:space="preserve">Comando </w:t>
      </w:r>
      <w:r w:rsidR="007A7F52">
        <w:rPr>
          <w:b/>
          <w:bCs/>
        </w:rPr>
        <w:t>“</w:t>
      </w:r>
      <w:proofErr w:type="spellStart"/>
      <w:r w:rsidRPr="00F23058">
        <w:rPr>
          <w:b/>
          <w:bCs/>
        </w:rPr>
        <w:t>allintitle</w:t>
      </w:r>
      <w:proofErr w:type="spellEnd"/>
      <w:r w:rsidR="007A7F52">
        <w:rPr>
          <w:b/>
          <w:bCs/>
        </w:rPr>
        <w:t>”</w:t>
      </w:r>
      <w:r w:rsidRPr="00F23058">
        <w:rPr>
          <w:b/>
          <w:bCs/>
        </w:rPr>
        <w:t>:</w:t>
      </w:r>
      <w:r>
        <w:t xml:space="preserve"> questo comando cerca le pagine che contengono tutte le parole specificate nel titolo</w:t>
      </w:r>
    </w:p>
    <w:p w14:paraId="64D8A354" w14:textId="19E6E742" w:rsidR="00EA7E04" w:rsidRDefault="00EA7E04">
      <w:r w:rsidRPr="00EA7E04">
        <w:rPr>
          <w:noProof/>
        </w:rPr>
        <w:drawing>
          <wp:inline distT="0" distB="0" distL="0" distR="0" wp14:anchorId="4A427CC2" wp14:editId="7BF7F4E1">
            <wp:extent cx="6079409" cy="2973788"/>
            <wp:effectExtent l="0" t="0" r="0" b="0"/>
            <wp:docPr id="563285755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5755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9467" cy="30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1D1F" w14:textId="77777777" w:rsidR="00F23058" w:rsidRDefault="00F23058">
      <w:pPr>
        <w:rPr>
          <w:color w:val="FF0000"/>
        </w:rPr>
      </w:pPr>
    </w:p>
    <w:p w14:paraId="5B739AE1" w14:textId="5593C716" w:rsidR="00F23058" w:rsidRDefault="006E626F">
      <w:r w:rsidRPr="006E626F">
        <w:rPr>
          <w:b/>
          <w:bCs/>
        </w:rPr>
        <w:lastRenderedPageBreak/>
        <w:t xml:space="preserve">Comando </w:t>
      </w:r>
      <w:r w:rsidR="007A7F52">
        <w:rPr>
          <w:b/>
          <w:bCs/>
        </w:rPr>
        <w:t>“</w:t>
      </w:r>
      <w:r w:rsidRPr="006E626F">
        <w:rPr>
          <w:b/>
          <w:bCs/>
        </w:rPr>
        <w:t>cache</w:t>
      </w:r>
      <w:r w:rsidR="007A7F52">
        <w:rPr>
          <w:b/>
          <w:bCs/>
        </w:rPr>
        <w:t>”</w:t>
      </w:r>
      <w:r w:rsidRPr="006E626F">
        <w:rPr>
          <w:b/>
          <w:bCs/>
        </w:rPr>
        <w:t>:</w:t>
      </w:r>
      <w:r w:rsidRPr="006E626F">
        <w:t xml:space="preserve"> </w:t>
      </w:r>
      <w:r>
        <w:t xml:space="preserve">questo comando visualizza una versione memorizzata nella cache di </w:t>
      </w:r>
      <w:proofErr w:type="spellStart"/>
      <w:r>
        <w:t>google</w:t>
      </w:r>
      <w:proofErr w:type="spellEnd"/>
      <w:r>
        <w:t xml:space="preserve"> di una pagina specifica:</w:t>
      </w:r>
    </w:p>
    <w:p w14:paraId="2E9235BF" w14:textId="77604F49" w:rsidR="006E626F" w:rsidRPr="006E626F" w:rsidRDefault="006E626F">
      <w:r w:rsidRPr="006E626F">
        <w:rPr>
          <w:noProof/>
        </w:rPr>
        <w:drawing>
          <wp:inline distT="0" distB="0" distL="0" distR="0" wp14:anchorId="44CEAE49" wp14:editId="431E06D6">
            <wp:extent cx="5731510" cy="3055620"/>
            <wp:effectExtent l="0" t="0" r="2540" b="0"/>
            <wp:docPr id="147175899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899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446B" w14:textId="7D0994F5" w:rsidR="00973F49" w:rsidRPr="00973F49" w:rsidRDefault="00973F49">
      <w:pPr>
        <w:rPr>
          <w:color w:val="FF0000"/>
        </w:rPr>
      </w:pPr>
      <w:r w:rsidRPr="00973F49">
        <w:rPr>
          <w:color w:val="FF0000"/>
        </w:rPr>
        <w:t xml:space="preserve">Report </w:t>
      </w:r>
      <w:proofErr w:type="spellStart"/>
      <w:r w:rsidRPr="00973F49">
        <w:rPr>
          <w:color w:val="FF0000"/>
        </w:rPr>
        <w:t>Maltego</w:t>
      </w:r>
      <w:proofErr w:type="spellEnd"/>
    </w:p>
    <w:p w14:paraId="4B3A7144" w14:textId="03892E30" w:rsidR="00973F49" w:rsidRDefault="007A7F52" w:rsidP="007A7F52">
      <w:r>
        <w:t xml:space="preserve">Il presente report mira ad esplorare e analizzare le informazioni relative a Telegram utilizzando </w:t>
      </w:r>
      <w:proofErr w:type="spellStart"/>
      <w:r>
        <w:t>Maltego</w:t>
      </w:r>
      <w:proofErr w:type="spellEnd"/>
      <w:r>
        <w:t xml:space="preserve">, uno strumento di analisi delle informazioni e di visualizzazione delle reti. L'obiettivo è identificare e analizzare le connessioni, le entità e le relazioni legate a Telegram al fine di ottenere una comprensione approfondita delle informazioni disponibili su questa piattaforma e i suoi utenti. Utilizzando le funzionalità di ricerca, visualizzazione e analisi di </w:t>
      </w:r>
      <w:proofErr w:type="spellStart"/>
      <w:r>
        <w:t>Maltego</w:t>
      </w:r>
      <w:proofErr w:type="spellEnd"/>
      <w:r>
        <w:t>, ci proponiamo di mappare e analizzare le relazioni tra le diverse entità legate a Telegram, consentendo un'analisi dettagliata e orientata verso specifici obiettivi.</w:t>
      </w:r>
    </w:p>
    <w:p w14:paraId="23AE7B3E" w14:textId="77777777" w:rsidR="007A7F52" w:rsidRDefault="00973F49" w:rsidP="00973F49">
      <w:pPr>
        <w:rPr>
          <w:b/>
          <w:bCs/>
        </w:rPr>
      </w:pPr>
      <w:r w:rsidRPr="00973F49">
        <w:rPr>
          <w:b/>
          <w:bCs/>
        </w:rPr>
        <w:t>Procedura</w:t>
      </w:r>
    </w:p>
    <w:p w14:paraId="774017A5" w14:textId="5BD208F5" w:rsidR="00973F49" w:rsidRPr="007A7F52" w:rsidRDefault="00973F49" w:rsidP="00973F49">
      <w:pPr>
        <w:rPr>
          <w:b/>
          <w:bCs/>
        </w:rPr>
      </w:pPr>
      <w:r>
        <w:t xml:space="preserve"> Impostazione dell'Analisi:</w:t>
      </w:r>
    </w:p>
    <w:p w14:paraId="70D80555" w14:textId="10CEDD23" w:rsidR="00973F49" w:rsidRDefault="00973F49" w:rsidP="00973F49">
      <w:r>
        <w:t xml:space="preserve">  </w:t>
      </w:r>
      <w:r w:rsidR="00845559">
        <w:t xml:space="preserve">  </w:t>
      </w:r>
      <w:r>
        <w:t xml:space="preserve"> - Ho avviato </w:t>
      </w:r>
      <w:proofErr w:type="spellStart"/>
      <w:r>
        <w:t>Maltego</w:t>
      </w:r>
      <w:proofErr w:type="spellEnd"/>
      <w:r>
        <w:t xml:space="preserve"> e ho creato un nuovo grafico.</w:t>
      </w:r>
    </w:p>
    <w:p w14:paraId="2A517967" w14:textId="6C2A552A" w:rsidR="00973F49" w:rsidRDefault="00973F49" w:rsidP="00973F49">
      <w:r>
        <w:t xml:space="preserve">  </w:t>
      </w:r>
      <w:r w:rsidR="00845559">
        <w:t xml:space="preserve">  </w:t>
      </w:r>
      <w:r>
        <w:t xml:space="preserve"> - Ho inserito il dominio di Telegram come entità di partenza.</w:t>
      </w:r>
    </w:p>
    <w:p w14:paraId="06C51DF4" w14:textId="77777777" w:rsidR="007A7F52" w:rsidRDefault="007A7F52" w:rsidP="00973F49"/>
    <w:p w14:paraId="4C865269" w14:textId="1C04FF5C" w:rsidR="00973F49" w:rsidRDefault="00F23058" w:rsidP="00973F49">
      <w:r w:rsidRPr="007A7F52">
        <w:rPr>
          <w:b/>
          <w:bCs/>
        </w:rPr>
        <w:t>Risultati dopo l’e</w:t>
      </w:r>
      <w:r w:rsidR="00973F49" w:rsidRPr="007A7F52">
        <w:rPr>
          <w:b/>
          <w:bCs/>
        </w:rPr>
        <w:t>secuzione delle Transform:</w:t>
      </w:r>
    </w:p>
    <w:p w14:paraId="58145BF0" w14:textId="14B3708C" w:rsidR="00973F49" w:rsidRDefault="00973F49" w:rsidP="00973F49">
      <w:r>
        <w:t xml:space="preserve"> Ho eseguito diverse "Transform" per ottenere </w:t>
      </w:r>
      <w:r w:rsidR="00F23058">
        <w:t xml:space="preserve">le seguenti </w:t>
      </w:r>
      <w:r>
        <w:t>informazioni:</w:t>
      </w:r>
    </w:p>
    <w:p w14:paraId="2017DF34" w14:textId="7BACB306" w:rsidR="00973F49" w:rsidRDefault="00973F49" w:rsidP="00973F49">
      <w:r>
        <w:t xml:space="preserve">     - DNS: Per estrarre informazioni sui server associati al dominio di Telegram.</w:t>
      </w:r>
    </w:p>
    <w:p w14:paraId="4EDA9FA3" w14:textId="2B5CDC26" w:rsidR="00973F49" w:rsidRDefault="00973F49" w:rsidP="00973F49">
      <w:r>
        <w:t xml:space="preserve">     - File JSON: Per raccogliere dati strutturati relativi ad account e gruppi.</w:t>
      </w:r>
    </w:p>
    <w:p w14:paraId="342B1093" w14:textId="741DB123" w:rsidR="00973F49" w:rsidRDefault="00973F49" w:rsidP="00973F49">
      <w:r>
        <w:lastRenderedPageBreak/>
        <w:t xml:space="preserve">     - Profili: Per identificare eventuali profili collegati.</w:t>
      </w:r>
    </w:p>
    <w:p w14:paraId="7F5D20B9" w14:textId="725B9A17" w:rsidR="00F23058" w:rsidRDefault="00F23058" w:rsidP="00973F49">
      <w:r>
        <w:t xml:space="preserve">     - Indirizzi Mail</w:t>
      </w:r>
    </w:p>
    <w:p w14:paraId="3B4B6620" w14:textId="05D8B856" w:rsidR="00F23058" w:rsidRDefault="00F23058" w:rsidP="00973F49">
      <w:r>
        <w:t xml:space="preserve">     - Siti web collegati al target </w:t>
      </w:r>
    </w:p>
    <w:p w14:paraId="7BE9EABD" w14:textId="77777777" w:rsidR="00973F49" w:rsidRDefault="00973F49" w:rsidP="00973F49"/>
    <w:p w14:paraId="3798C7DE" w14:textId="38D9F759" w:rsidR="00377EA4" w:rsidRDefault="00377EA4">
      <w:r w:rsidRPr="00377EA4">
        <w:rPr>
          <w:noProof/>
        </w:rPr>
        <w:drawing>
          <wp:inline distT="0" distB="0" distL="0" distR="0" wp14:anchorId="4FE62C92" wp14:editId="1EB0993E">
            <wp:extent cx="5731510" cy="3197225"/>
            <wp:effectExtent l="0" t="0" r="2540" b="3175"/>
            <wp:docPr id="1894816490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16490" name="Immagine 1" descr="Immagine che contiene testo, schermata, diagramm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A4"/>
    <w:rsid w:val="00377EA4"/>
    <w:rsid w:val="006E626F"/>
    <w:rsid w:val="00714040"/>
    <w:rsid w:val="007A7F52"/>
    <w:rsid w:val="00845559"/>
    <w:rsid w:val="00973F49"/>
    <w:rsid w:val="00EA7E04"/>
    <w:rsid w:val="00F23058"/>
    <w:rsid w:val="00F4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E795D"/>
  <w15:chartTrackingRefBased/>
  <w15:docId w15:val="{BE3AA222-9309-4BBE-B0B9-1D54D8C17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77E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77E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77E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77E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77E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77E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77E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77E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77E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77E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77E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77E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77EA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77EA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77EA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77EA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77EA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77EA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77E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77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77E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77E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77E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77EA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77EA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77EA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77E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77EA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77E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5</cp:revision>
  <dcterms:created xsi:type="dcterms:W3CDTF">2024-05-07T13:24:00Z</dcterms:created>
  <dcterms:modified xsi:type="dcterms:W3CDTF">2024-05-07T14:50:00Z</dcterms:modified>
</cp:coreProperties>
</file>