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115D" w14:textId="2E7225E0" w:rsidR="003A1143" w:rsidRPr="0085303D" w:rsidRDefault="003A1143" w:rsidP="003A1143">
      <w:pPr>
        <w:rPr>
          <w:color w:val="FF0000"/>
        </w:rPr>
      </w:pPr>
      <w:r w:rsidRPr="003A1143">
        <w:rPr>
          <w:noProof/>
        </w:rPr>
        <w:drawing>
          <wp:inline distT="0" distB="0" distL="0" distR="0" wp14:anchorId="28EB0896" wp14:editId="41ACACD9">
            <wp:extent cx="8859003" cy="4104005"/>
            <wp:effectExtent l="0" t="0" r="0" b="0"/>
            <wp:docPr id="417828397" name="Immagine 1" descr="Immagine che contiene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28397" name="Immagine 1" descr="Immagine che contiene schermata, diagramma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8835" cy="41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84E">
        <w:rPr>
          <w:rFonts w:ascii="Times New Roman" w:hAnsi="Times New Roman" w:cs="Times New Roman"/>
          <w:color w:val="FF0000"/>
          <w:sz w:val="28"/>
          <w:szCs w:val="28"/>
        </w:rPr>
        <w:t>Report di Configurazione della Rete</w:t>
      </w:r>
    </w:p>
    <w:p w14:paraId="39FAC424" w14:textId="39637BBD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Questo report descrive la progettazione di una rete aziendale che soddisfa specifici requisiti di sicurezza e operatività. La struttura comprende una zona internet, una zona DMZ e una rete interna protetta da un firewall perimetrale.</w:t>
      </w:r>
    </w:p>
    <w:p w14:paraId="0424C5EA" w14:textId="2E369A13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</w:p>
    <w:p w14:paraId="19120D52" w14:textId="60C885FE" w:rsidR="003A1143" w:rsidRPr="00FC784E" w:rsidRDefault="003A1143" w:rsidP="00FC784E">
      <w:pPr>
        <w:spacing w:line="360" w:lineRule="auto"/>
        <w:rPr>
          <w:rFonts w:ascii="Times New Roman" w:hAnsi="Times New Roman" w:cs="Times New Roman"/>
          <w:b/>
          <w:bCs/>
        </w:rPr>
      </w:pPr>
      <w:r w:rsidRPr="00FC784E">
        <w:rPr>
          <w:rFonts w:ascii="Times New Roman" w:hAnsi="Times New Roman" w:cs="Times New Roman"/>
          <w:b/>
          <w:bCs/>
        </w:rPr>
        <w:t>Zona internet:</w:t>
      </w:r>
    </w:p>
    <w:p w14:paraId="4E5AD44B" w14:textId="061B2BEF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La zona rappresentata dal simbolo del cloud simboleggia la connessione globale a internet.</w:t>
      </w:r>
    </w:p>
    <w:p w14:paraId="1EB1AF28" w14:textId="7311D461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Serve come punto di ingresso per il traffico esterno e come collegamento per i servizi online accessibili dall’azienda e dai suoi utenti.</w:t>
      </w:r>
    </w:p>
    <w:p w14:paraId="396AF4A0" w14:textId="3FECF6AB" w:rsidR="003A1143" w:rsidRPr="00FC784E" w:rsidRDefault="003A1143" w:rsidP="00FC784E">
      <w:pPr>
        <w:spacing w:line="360" w:lineRule="auto"/>
        <w:rPr>
          <w:rFonts w:ascii="Times New Roman" w:hAnsi="Times New Roman" w:cs="Times New Roman"/>
          <w:b/>
          <w:bCs/>
        </w:rPr>
      </w:pPr>
      <w:r w:rsidRPr="00FC784E">
        <w:rPr>
          <w:rFonts w:ascii="Times New Roman" w:hAnsi="Times New Roman" w:cs="Times New Roman"/>
          <w:b/>
          <w:bCs/>
        </w:rPr>
        <w:t>Firewall perimetrale:</w:t>
      </w:r>
    </w:p>
    <w:p w14:paraId="5CBB33CB" w14:textId="11094CCC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Il firewall perimetrale è un router configurato con regole di sicurezza per filtrare il traffico di rete.</w:t>
      </w:r>
    </w:p>
    <w:p w14:paraId="59849203" w14:textId="0FB2B7BD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È stato posizionato tra la zona internet, la DMZ e la rete interna per fornire una barriera di sicurezza che protegge la rete interna da attacchi e accessi non autorizzati.</w:t>
      </w:r>
    </w:p>
    <w:p w14:paraId="5C63F7BB" w14:textId="65274958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  <w:b/>
          <w:bCs/>
        </w:rPr>
        <w:t>Zona DMZ:</w:t>
      </w:r>
      <w:r w:rsidRPr="00FC784E">
        <w:rPr>
          <w:rFonts w:ascii="Times New Roman" w:hAnsi="Times New Roman" w:cs="Times New Roman"/>
        </w:rPr>
        <w:t xml:space="preserve"> la DMZ è una sottorete che funge da strato aggiuntivo di sicurezza, isolando i servizi accessibili dall’esterno dalla rete interna dell’organizzazione.</w:t>
      </w:r>
    </w:p>
    <w:p w14:paraId="373E0FA5" w14:textId="1AEFB87E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lastRenderedPageBreak/>
        <w:t>Contiene server web e di posta che necessitano di essere accessibili da internet ma che devono rimanere separati dalla rete interna per ragioni di sicurezza.</w:t>
      </w:r>
    </w:p>
    <w:p w14:paraId="1112E706" w14:textId="77777777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</w:p>
    <w:p w14:paraId="7FC4F131" w14:textId="77777777" w:rsidR="0085303D" w:rsidRPr="00FC784E" w:rsidRDefault="0085303D" w:rsidP="00FC784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CE947C5" w14:textId="097F9D5F" w:rsidR="003A1143" w:rsidRPr="00FC784E" w:rsidRDefault="003A1143" w:rsidP="00FC784E">
      <w:pPr>
        <w:spacing w:line="360" w:lineRule="auto"/>
        <w:rPr>
          <w:rFonts w:ascii="Times New Roman" w:hAnsi="Times New Roman" w:cs="Times New Roman"/>
          <w:b/>
          <w:bCs/>
        </w:rPr>
      </w:pPr>
      <w:r w:rsidRPr="00FC784E">
        <w:rPr>
          <w:rFonts w:ascii="Times New Roman" w:hAnsi="Times New Roman" w:cs="Times New Roman"/>
          <w:b/>
          <w:bCs/>
        </w:rPr>
        <w:t>Server Web (HTTPS) e server di Posta (SMTP)</w:t>
      </w:r>
    </w:p>
    <w:p w14:paraId="27993CCA" w14:textId="51F07013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Sono server situati nella DMZ configurati per gestire rispettivamente il traffico web e di posta elettronica, permettono l’accesso ai servizi aziendali dai clienti e dai partner senza esporre direttamente l’azienda.</w:t>
      </w:r>
    </w:p>
    <w:p w14:paraId="2C5F2918" w14:textId="3C53B5B7" w:rsidR="003A1143" w:rsidRPr="00FC784E" w:rsidRDefault="003A1143" w:rsidP="00FC784E">
      <w:pPr>
        <w:spacing w:line="360" w:lineRule="auto"/>
        <w:rPr>
          <w:rFonts w:ascii="Times New Roman" w:hAnsi="Times New Roman" w:cs="Times New Roman"/>
          <w:b/>
          <w:bCs/>
        </w:rPr>
      </w:pPr>
      <w:r w:rsidRPr="00FC784E">
        <w:rPr>
          <w:rFonts w:ascii="Times New Roman" w:hAnsi="Times New Roman" w:cs="Times New Roman"/>
          <w:b/>
          <w:bCs/>
        </w:rPr>
        <w:t>Rete interna</w:t>
      </w:r>
    </w:p>
    <w:p w14:paraId="2A756F92" w14:textId="28A32D73" w:rsidR="003A1143" w:rsidRPr="00FC784E" w:rsidRDefault="003A1143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 xml:space="preserve">È la rete all’interno dell’organizzazione che contiene asset critici come i server NAS, </w:t>
      </w:r>
      <w:r w:rsidR="0085303D" w:rsidRPr="00FC784E">
        <w:rPr>
          <w:rFonts w:ascii="Times New Roman" w:hAnsi="Times New Roman" w:cs="Times New Roman"/>
        </w:rPr>
        <w:t>questa rete va protetta in quanto contiene dati sensibili e risorse vitali che richiedono il livello massimo di sicurezza.</w:t>
      </w:r>
    </w:p>
    <w:p w14:paraId="5B0F688A" w14:textId="5AD5C9F9" w:rsidR="0085303D" w:rsidRPr="00FC784E" w:rsidRDefault="0085303D" w:rsidP="00FC784E">
      <w:pPr>
        <w:spacing w:line="360" w:lineRule="auto"/>
        <w:rPr>
          <w:rFonts w:ascii="Times New Roman" w:hAnsi="Times New Roman" w:cs="Times New Roman"/>
          <w:b/>
          <w:bCs/>
        </w:rPr>
      </w:pPr>
      <w:r w:rsidRPr="00FC784E">
        <w:rPr>
          <w:rFonts w:ascii="Times New Roman" w:hAnsi="Times New Roman" w:cs="Times New Roman"/>
          <w:b/>
          <w:bCs/>
        </w:rPr>
        <w:t>Server NAS:</w:t>
      </w:r>
    </w:p>
    <w:p w14:paraId="0C8B2B42" w14:textId="540323B9" w:rsidR="0085303D" w:rsidRPr="00FC784E" w:rsidRDefault="0085303D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è un dispositivo di archiviazione connesso alla rete che centralizza la memorizzazione e la condivisione dei file, memorizza dati critici e sensibili, che se compromessi, potrebbero causare danni significativi.</w:t>
      </w:r>
    </w:p>
    <w:p w14:paraId="66275AC9" w14:textId="77777777" w:rsidR="0085303D" w:rsidRPr="00FC784E" w:rsidRDefault="0085303D" w:rsidP="00FC784E">
      <w:pPr>
        <w:spacing w:line="360" w:lineRule="auto"/>
        <w:rPr>
          <w:rFonts w:ascii="Times New Roman" w:hAnsi="Times New Roman" w:cs="Times New Roman"/>
        </w:rPr>
      </w:pPr>
    </w:p>
    <w:p w14:paraId="433C483B" w14:textId="1586353F" w:rsidR="0085303D" w:rsidRPr="00FC784E" w:rsidRDefault="0085303D" w:rsidP="00FC784E">
      <w:pPr>
        <w:spacing w:line="360" w:lineRule="auto"/>
        <w:rPr>
          <w:rFonts w:ascii="Times New Roman" w:hAnsi="Times New Roman" w:cs="Times New Roman"/>
          <w:b/>
          <w:bCs/>
        </w:rPr>
      </w:pPr>
      <w:r w:rsidRPr="00FC784E">
        <w:rPr>
          <w:rFonts w:ascii="Times New Roman" w:hAnsi="Times New Roman" w:cs="Times New Roman"/>
          <w:b/>
          <w:bCs/>
        </w:rPr>
        <w:t>IDS e IPS:</w:t>
      </w:r>
    </w:p>
    <w:p w14:paraId="42CD6925" w14:textId="40B9243D" w:rsidR="0085303D" w:rsidRPr="00FC784E" w:rsidRDefault="0085303D" w:rsidP="00FC784E">
      <w:pPr>
        <w:spacing w:line="360" w:lineRule="auto"/>
        <w:rPr>
          <w:rFonts w:ascii="Times New Roman" w:hAnsi="Times New Roman" w:cs="Times New Roman"/>
        </w:rPr>
      </w:pPr>
      <w:r w:rsidRPr="00FC784E">
        <w:rPr>
          <w:rFonts w:ascii="Times New Roman" w:hAnsi="Times New Roman" w:cs="Times New Roman"/>
        </w:rPr>
        <w:t>L’IDS è un sistema di rilevamento delle intrusioni e L’IPS è un sistema di prevenzione delle intrusioni, il primo monitora il traffico per rilevare potenziali intrusioni senza interrompere l’attività della rete il secondo è attivamente coinvolto nel bloccare attacchi in transito tra la DMZ e la rete interna per prevenire danni.</w:t>
      </w:r>
    </w:p>
    <w:sectPr w:rsidR="0085303D" w:rsidRPr="00FC78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43"/>
    <w:rsid w:val="003A1143"/>
    <w:rsid w:val="006340E5"/>
    <w:rsid w:val="0085303D"/>
    <w:rsid w:val="00B62997"/>
    <w:rsid w:val="00BC0719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BAAB"/>
  <w15:chartTrackingRefBased/>
  <w15:docId w15:val="{4D5F36DA-F482-4C31-A526-0F14DFFB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1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1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1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1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1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1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1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1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1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1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1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1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114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114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11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11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11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11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1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1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1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1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1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11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11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114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1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114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1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3</cp:revision>
  <dcterms:created xsi:type="dcterms:W3CDTF">2024-04-15T13:05:00Z</dcterms:created>
  <dcterms:modified xsi:type="dcterms:W3CDTF">2024-04-15T14:17:00Z</dcterms:modified>
</cp:coreProperties>
</file>