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4820" w14:textId="4A94F70C" w:rsidR="008A1764" w:rsidRPr="008A1764" w:rsidRDefault="008A1764" w:rsidP="008A1764">
      <w:pPr>
        <w:rPr>
          <w:color w:val="FF0000"/>
        </w:rPr>
      </w:pPr>
      <w:r w:rsidRPr="008A1764">
        <w:rPr>
          <w:color w:val="FF0000"/>
        </w:rPr>
        <w:t>Report sull'esercizio di cracking SSH con Hydra</w:t>
      </w:r>
    </w:p>
    <w:p w14:paraId="04A2FE06" w14:textId="77777777" w:rsidR="008A1764" w:rsidRDefault="008A1764" w:rsidP="008A1764"/>
    <w:p w14:paraId="7BF7CC2C" w14:textId="71A0261B" w:rsidR="008A1764" w:rsidRPr="008A1764" w:rsidRDefault="008A1764" w:rsidP="008A1764">
      <w:pPr>
        <w:rPr>
          <w:b/>
          <w:bCs/>
        </w:rPr>
      </w:pPr>
      <w:r w:rsidRPr="008A1764">
        <w:rPr>
          <w:b/>
          <w:bCs/>
        </w:rPr>
        <w:t>Obiettivo:</w:t>
      </w:r>
    </w:p>
    <w:p w14:paraId="6C60A353" w14:textId="37A67BF1" w:rsidR="008A1764" w:rsidRDefault="008A1764" w:rsidP="008A1764">
      <w:r>
        <w:t>Fare pratica con Hydra per craccare l’autenticazione dei servizi di rete.</w:t>
      </w:r>
    </w:p>
    <w:p w14:paraId="1919F497" w14:textId="77777777" w:rsidR="008A1764" w:rsidRDefault="008A1764" w:rsidP="008A1764"/>
    <w:p w14:paraId="3AE37691" w14:textId="77BC97D6" w:rsidR="008A1764" w:rsidRPr="008A1764" w:rsidRDefault="008A1764" w:rsidP="008A1764">
      <w:pPr>
        <w:rPr>
          <w:b/>
          <w:bCs/>
        </w:rPr>
      </w:pPr>
      <w:r w:rsidRPr="008A1764">
        <w:rPr>
          <w:b/>
          <w:bCs/>
        </w:rPr>
        <w:t>Procedura:</w:t>
      </w:r>
    </w:p>
    <w:p w14:paraId="43487A28" w14:textId="77777777" w:rsidR="008A1764" w:rsidRDefault="008A1764" w:rsidP="008A1764">
      <w:r>
        <w:t>L'esercizio è stato svolto in due fasi principali: configurazione del servizio SSH e utilizzo di Hydra per il brute forcing delle credenziali di accesso.</w:t>
      </w:r>
    </w:p>
    <w:p w14:paraId="4E83366F" w14:textId="77777777" w:rsidR="008A1764" w:rsidRDefault="008A1764" w:rsidP="008A1764"/>
    <w:p w14:paraId="1ACC1B5D" w14:textId="7B763E1B" w:rsidR="008A1764" w:rsidRDefault="008A1764" w:rsidP="008A1764">
      <w:r w:rsidRPr="008A1764">
        <w:rPr>
          <w:b/>
          <w:bCs/>
        </w:rPr>
        <w:t>Fase 1:</w:t>
      </w:r>
      <w:r>
        <w:t xml:space="preserve"> Configurazione del servizio SSH</w:t>
      </w:r>
    </w:p>
    <w:p w14:paraId="23428CDD" w14:textId="77777777" w:rsidR="008A1764" w:rsidRDefault="008A1764" w:rsidP="008A1764"/>
    <w:p w14:paraId="4B22B81A" w14:textId="3A59564C" w:rsidR="008A1764" w:rsidRPr="008A1764" w:rsidRDefault="008A1764" w:rsidP="008A1764">
      <w:pPr>
        <w:rPr>
          <w:b/>
          <w:bCs/>
        </w:rPr>
      </w:pPr>
      <w:r w:rsidRPr="008A1764">
        <w:rPr>
          <w:b/>
          <w:bCs/>
        </w:rPr>
        <w:t>1. Creazione di un nuovo utente:</w:t>
      </w:r>
    </w:p>
    <w:p w14:paraId="0DFD91AB" w14:textId="69BC16BF" w:rsidR="008A1764" w:rsidRDefault="008A1764" w:rsidP="008A1764">
      <w:r>
        <w:t xml:space="preserve">   - È stato creato un nuovo utente chiamato </w:t>
      </w:r>
      <w:r w:rsidR="0076020F">
        <w:t>“</w:t>
      </w:r>
      <w:proofErr w:type="spellStart"/>
      <w:r>
        <w:t>test_user</w:t>
      </w:r>
      <w:proofErr w:type="spellEnd"/>
      <w:r w:rsidR="0076020F">
        <w:t>”</w:t>
      </w:r>
      <w:r>
        <w:t xml:space="preserve"> con la password </w:t>
      </w:r>
      <w:r w:rsidR="0076020F">
        <w:t>“</w:t>
      </w:r>
      <w:proofErr w:type="spellStart"/>
      <w:r>
        <w:t>testpass</w:t>
      </w:r>
      <w:proofErr w:type="spellEnd"/>
      <w:r w:rsidR="0076020F">
        <w:t>”</w:t>
      </w:r>
      <w:r>
        <w:t xml:space="preserve"> su Kali Linux.</w:t>
      </w:r>
    </w:p>
    <w:p w14:paraId="53CA06E4" w14:textId="3BF2F919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t xml:space="preserve">  Comando:</w:t>
      </w:r>
    </w:p>
    <w:p w14:paraId="2CBA1AC8" w14:textId="77777777" w:rsidR="0076020F" w:rsidRPr="0076020F" w:rsidRDefault="008A1764" w:rsidP="008A1764">
      <w:r w:rsidRPr="0076020F">
        <w:t xml:space="preserve">    </w:t>
      </w:r>
      <w:r w:rsidR="0076020F" w:rsidRPr="0076020F">
        <w:t>“</w:t>
      </w:r>
    </w:p>
    <w:p w14:paraId="6021B8D1" w14:textId="0F69FD54" w:rsidR="008A1764" w:rsidRPr="0076020F" w:rsidRDefault="0076020F" w:rsidP="008A1764">
      <w:r w:rsidRPr="0076020F">
        <w:t xml:space="preserve">    </w:t>
      </w:r>
      <w:r w:rsidR="008A1764" w:rsidRPr="0076020F">
        <w:t xml:space="preserve">sudo </w:t>
      </w:r>
      <w:proofErr w:type="spellStart"/>
      <w:r w:rsidR="008A1764" w:rsidRPr="0076020F">
        <w:t>adduser</w:t>
      </w:r>
      <w:proofErr w:type="spellEnd"/>
      <w:r w:rsidR="008A1764" w:rsidRPr="0076020F">
        <w:t xml:space="preserve"> </w:t>
      </w:r>
      <w:proofErr w:type="spellStart"/>
      <w:r w:rsidR="008A1764" w:rsidRPr="0076020F">
        <w:t>test_user</w:t>
      </w:r>
      <w:proofErr w:type="spellEnd"/>
    </w:p>
    <w:p w14:paraId="08BC17A0" w14:textId="33F28819" w:rsidR="008A1764" w:rsidRDefault="008A1764" w:rsidP="008A1764">
      <w:r w:rsidRPr="0076020F">
        <w:t xml:space="preserve">     </w:t>
      </w:r>
      <w:r w:rsidR="0076020F">
        <w:t>“</w:t>
      </w:r>
    </w:p>
    <w:p w14:paraId="32E3059B" w14:textId="77777777" w:rsidR="008A1764" w:rsidRDefault="008A1764" w:rsidP="008A1764"/>
    <w:p w14:paraId="4A5AD2CA" w14:textId="2FFA47B9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t>2. Attivazione del servizio SSH:</w:t>
      </w:r>
    </w:p>
    <w:p w14:paraId="1955742A" w14:textId="6D081F9A" w:rsidR="008A1764" w:rsidRDefault="008A1764" w:rsidP="008A1764">
      <w:r>
        <w:t xml:space="preserve">   È stato attivato il servizio SSH sulla macchina.</w:t>
      </w:r>
    </w:p>
    <w:p w14:paraId="7E562E7E" w14:textId="09025140" w:rsidR="008A1764" w:rsidRPr="00534A57" w:rsidRDefault="008A1764" w:rsidP="008A1764">
      <w:pPr>
        <w:rPr>
          <w:b/>
          <w:bCs/>
        </w:rPr>
      </w:pPr>
      <w:r>
        <w:t xml:space="preserve">   </w:t>
      </w:r>
      <w:r w:rsidRPr="00534A57">
        <w:rPr>
          <w:b/>
          <w:bCs/>
        </w:rPr>
        <w:t>Comando:</w:t>
      </w:r>
    </w:p>
    <w:p w14:paraId="4B42A3AA" w14:textId="071D4952" w:rsidR="008A1764" w:rsidRDefault="008A1764" w:rsidP="008A1764">
      <w:r>
        <w:t xml:space="preserve">     </w:t>
      </w:r>
      <w:r w:rsidR="0076020F">
        <w:t>“</w:t>
      </w:r>
    </w:p>
    <w:p w14:paraId="568D8F64" w14:textId="77777777" w:rsidR="008A1764" w:rsidRDefault="008A1764" w:rsidP="008A1764">
      <w:r>
        <w:t xml:space="preserve">     sudo service </w:t>
      </w:r>
      <w:proofErr w:type="spellStart"/>
      <w:r>
        <w:t>ssh</w:t>
      </w:r>
      <w:proofErr w:type="spellEnd"/>
      <w:r>
        <w:t xml:space="preserve"> start</w:t>
      </w:r>
    </w:p>
    <w:p w14:paraId="0FC2D8FB" w14:textId="48F9DA06" w:rsidR="008A1764" w:rsidRDefault="008A1764" w:rsidP="008A1764">
      <w:r>
        <w:t xml:space="preserve">     </w:t>
      </w:r>
      <w:r w:rsidR="0076020F">
        <w:t>“</w:t>
      </w:r>
    </w:p>
    <w:p w14:paraId="16BC5AAA" w14:textId="77777777" w:rsidR="008A1764" w:rsidRDefault="008A1764" w:rsidP="008A1764"/>
    <w:p w14:paraId="56631351" w14:textId="77777777" w:rsidR="0076020F" w:rsidRDefault="0076020F" w:rsidP="008A1764">
      <w:pPr>
        <w:rPr>
          <w:b/>
          <w:bCs/>
        </w:rPr>
      </w:pPr>
    </w:p>
    <w:p w14:paraId="4FAC2950" w14:textId="77777777" w:rsidR="0076020F" w:rsidRDefault="0076020F" w:rsidP="008A1764">
      <w:pPr>
        <w:rPr>
          <w:b/>
          <w:bCs/>
        </w:rPr>
      </w:pPr>
    </w:p>
    <w:p w14:paraId="63367568" w14:textId="77777777" w:rsidR="0076020F" w:rsidRDefault="0076020F" w:rsidP="008A1764">
      <w:pPr>
        <w:rPr>
          <w:b/>
          <w:bCs/>
        </w:rPr>
      </w:pPr>
    </w:p>
    <w:p w14:paraId="52EEEB12" w14:textId="1AB9C139" w:rsidR="008A1764" w:rsidRPr="0076020F" w:rsidRDefault="0076020F" w:rsidP="008A1764">
      <w:pPr>
        <w:rPr>
          <w:b/>
          <w:bCs/>
        </w:rPr>
      </w:pPr>
      <w:r w:rsidRPr="0076020F">
        <w:rPr>
          <w:b/>
          <w:bCs/>
        </w:rPr>
        <w:lastRenderedPageBreak/>
        <w:t>3</w:t>
      </w:r>
      <w:r w:rsidR="008A1764" w:rsidRPr="0076020F">
        <w:rPr>
          <w:b/>
          <w:bCs/>
        </w:rPr>
        <w:t>. Test della connessione SSH:</w:t>
      </w:r>
    </w:p>
    <w:p w14:paraId="32BCFE09" w14:textId="3B42FE7C" w:rsidR="008A1764" w:rsidRDefault="008A1764" w:rsidP="008A1764">
      <w:r>
        <w:t xml:space="preserve">   - È stata testata la connessione SSH all'indirizzo IP della macchina Kali.</w:t>
      </w:r>
    </w:p>
    <w:p w14:paraId="176A79B6" w14:textId="5B895B85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t xml:space="preserve">   Comando:</w:t>
      </w:r>
    </w:p>
    <w:p w14:paraId="6ACBF7CF" w14:textId="6CE29145" w:rsidR="008A1764" w:rsidRDefault="008A1764" w:rsidP="008A1764">
      <w:r>
        <w:t xml:space="preserve">     </w:t>
      </w:r>
      <w:r w:rsidR="0076020F">
        <w:t>“</w:t>
      </w:r>
    </w:p>
    <w:p w14:paraId="2DEE9EFC" w14:textId="09552DA6" w:rsidR="008A1764" w:rsidRDefault="008A1764" w:rsidP="008A1764">
      <w:r>
        <w:t xml:space="preserve">     </w:t>
      </w:r>
      <w:proofErr w:type="spellStart"/>
      <w:r>
        <w:t>ssh</w:t>
      </w:r>
      <w:proofErr w:type="spellEnd"/>
      <w:r>
        <w:t xml:space="preserve"> test_user@</w:t>
      </w:r>
      <w:r w:rsidR="0076020F">
        <w:t>192.168.1.2</w:t>
      </w:r>
    </w:p>
    <w:p w14:paraId="3655FAD8" w14:textId="53840951" w:rsidR="008A1764" w:rsidRDefault="008A1764" w:rsidP="008A1764">
      <w:r>
        <w:t xml:space="preserve">     </w:t>
      </w:r>
      <w:r w:rsidR="0076020F">
        <w:t>“</w:t>
      </w:r>
    </w:p>
    <w:p w14:paraId="342B3B4E" w14:textId="77777777" w:rsidR="008A1764" w:rsidRDefault="008A1764" w:rsidP="008A1764"/>
    <w:p w14:paraId="798F004A" w14:textId="14299D83" w:rsidR="008A1764" w:rsidRDefault="008A1764" w:rsidP="008A1764">
      <w:r w:rsidRPr="0076020F">
        <w:rPr>
          <w:b/>
          <w:bCs/>
        </w:rPr>
        <w:t>Fase 2</w:t>
      </w:r>
      <w:r>
        <w:t>: Utilizzo di Hydra per il brute forcing delle credenziali SSH</w:t>
      </w:r>
    </w:p>
    <w:p w14:paraId="7E0B18BB" w14:textId="77777777" w:rsidR="008A1764" w:rsidRDefault="008A1764" w:rsidP="008A1764"/>
    <w:p w14:paraId="0AC0B5E6" w14:textId="2001D5E6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t xml:space="preserve">1. Preparazione delle </w:t>
      </w:r>
      <w:proofErr w:type="spellStart"/>
      <w:r w:rsidRPr="0076020F">
        <w:rPr>
          <w:b/>
          <w:bCs/>
        </w:rPr>
        <w:t>wordlist</w:t>
      </w:r>
      <w:proofErr w:type="spellEnd"/>
      <w:r w:rsidRPr="0076020F">
        <w:rPr>
          <w:b/>
          <w:bCs/>
        </w:rPr>
        <w:t>:</w:t>
      </w:r>
    </w:p>
    <w:p w14:paraId="1E0EE4B1" w14:textId="760C5D56" w:rsidR="008A1764" w:rsidRDefault="008A1764" w:rsidP="008A1764">
      <w:r>
        <w:t xml:space="preserve">   - Sono </w:t>
      </w:r>
      <w:r w:rsidR="0076020F">
        <w:t>andato a</w:t>
      </w:r>
      <w:r>
        <w:t xml:space="preserve"> crea</w:t>
      </w:r>
      <w:r w:rsidR="0076020F">
        <w:t>r</w:t>
      </w:r>
      <w:r>
        <w:t xml:space="preserve">e due </w:t>
      </w:r>
      <w:proofErr w:type="spellStart"/>
      <w:r>
        <w:t>wordlist</w:t>
      </w:r>
      <w:proofErr w:type="spellEnd"/>
      <w:r>
        <w:t>, una per gli username (</w:t>
      </w:r>
      <w:r w:rsidR="0076020F">
        <w:t>“</w:t>
      </w:r>
      <w:r>
        <w:t>username_list.txt</w:t>
      </w:r>
      <w:r w:rsidR="0076020F">
        <w:t>”</w:t>
      </w:r>
      <w:r>
        <w:t>) e una per le password (</w:t>
      </w:r>
      <w:r w:rsidR="0076020F">
        <w:t>“</w:t>
      </w:r>
      <w:r>
        <w:t>password_list.txt</w:t>
      </w:r>
      <w:r w:rsidR="0076020F">
        <w:t>”</w:t>
      </w:r>
      <w:r>
        <w:t>).</w:t>
      </w:r>
    </w:p>
    <w:p w14:paraId="4AE63D35" w14:textId="77777777" w:rsidR="008A1764" w:rsidRDefault="008A1764" w:rsidP="008A1764">
      <w:r w:rsidRPr="0076020F">
        <w:t xml:space="preserve">     </w:t>
      </w:r>
      <w:r>
        <w:t>```</w:t>
      </w:r>
    </w:p>
    <w:p w14:paraId="7DC70207" w14:textId="77777777" w:rsidR="008A1764" w:rsidRDefault="008A1764" w:rsidP="008A1764"/>
    <w:p w14:paraId="56A5B656" w14:textId="4F86E1B9" w:rsidR="008A1764" w:rsidRPr="0076020F" w:rsidRDefault="0076020F" w:rsidP="008A1764">
      <w:pPr>
        <w:rPr>
          <w:b/>
          <w:bCs/>
        </w:rPr>
      </w:pPr>
      <w:r w:rsidRPr="0076020F">
        <w:rPr>
          <w:b/>
          <w:bCs/>
        </w:rPr>
        <w:t>2</w:t>
      </w:r>
      <w:r w:rsidR="008A1764" w:rsidRPr="0076020F">
        <w:rPr>
          <w:b/>
          <w:bCs/>
        </w:rPr>
        <w:t>. Esecuzione di Hydra per l'attacco brute force:</w:t>
      </w:r>
    </w:p>
    <w:p w14:paraId="2E50DB62" w14:textId="1DD915BD" w:rsidR="008A1764" w:rsidRDefault="008A1764" w:rsidP="008A1764">
      <w:r>
        <w:t xml:space="preserve">   Il comando Hydra utilizzato per attaccare il servizio SSH è stato il seguente:</w:t>
      </w:r>
    </w:p>
    <w:p w14:paraId="6EFD05C8" w14:textId="7A7DACF0" w:rsidR="008A1764" w:rsidRPr="005676DA" w:rsidRDefault="008A1764" w:rsidP="008A1764">
      <w:pPr>
        <w:rPr>
          <w:lang w:val="en-US"/>
        </w:rPr>
      </w:pPr>
      <w:r>
        <w:t xml:space="preserve">     </w:t>
      </w:r>
      <w:r w:rsidR="0076020F" w:rsidRPr="005676DA">
        <w:rPr>
          <w:lang w:val="en-US"/>
        </w:rPr>
        <w:t>“</w:t>
      </w:r>
    </w:p>
    <w:p w14:paraId="7BD3B8EC" w14:textId="22D0CF18" w:rsidR="008A1764" w:rsidRPr="0076020F" w:rsidRDefault="008A1764" w:rsidP="008A1764">
      <w:pPr>
        <w:rPr>
          <w:lang w:val="en-US"/>
        </w:rPr>
      </w:pPr>
      <w:r w:rsidRPr="0076020F">
        <w:rPr>
          <w:lang w:val="en-US"/>
        </w:rPr>
        <w:t xml:space="preserve">     hydra -L username_list.txt -P password_list.txt </w:t>
      </w:r>
      <w:r w:rsidR="0076020F" w:rsidRPr="0076020F">
        <w:rPr>
          <w:lang w:val="en-US"/>
        </w:rPr>
        <w:t>19</w:t>
      </w:r>
      <w:r w:rsidR="0076020F">
        <w:rPr>
          <w:lang w:val="en-US"/>
        </w:rPr>
        <w:t>2.168.1.2</w:t>
      </w:r>
      <w:r w:rsidRPr="0076020F">
        <w:rPr>
          <w:lang w:val="en-US"/>
        </w:rPr>
        <w:t xml:space="preserve"> ssh -t 4 -V</w:t>
      </w:r>
    </w:p>
    <w:p w14:paraId="046A2BE6" w14:textId="308B6B23" w:rsidR="008A1764" w:rsidRDefault="008A1764" w:rsidP="008A1764">
      <w:r w:rsidRPr="0076020F">
        <w:rPr>
          <w:lang w:val="en-US"/>
        </w:rPr>
        <w:t xml:space="preserve">     </w:t>
      </w:r>
      <w:r w:rsidR="0076020F">
        <w:t>“</w:t>
      </w:r>
    </w:p>
    <w:p w14:paraId="7822DB43" w14:textId="77777777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t xml:space="preserve">   - Parametri del comando:</w:t>
      </w:r>
    </w:p>
    <w:p w14:paraId="6C4288D5" w14:textId="1145CDDD" w:rsidR="008A1764" w:rsidRDefault="008A1764" w:rsidP="008A1764">
      <w:r>
        <w:t xml:space="preserve">     - </w:t>
      </w:r>
      <w:r w:rsidR="0076020F" w:rsidRPr="0076020F">
        <w:rPr>
          <w:b/>
          <w:bCs/>
        </w:rPr>
        <w:t>“</w:t>
      </w:r>
      <w:r w:rsidRPr="0076020F">
        <w:rPr>
          <w:b/>
          <w:bCs/>
        </w:rPr>
        <w:t>-L username_list.txt</w:t>
      </w:r>
      <w:r w:rsidR="0076020F" w:rsidRPr="0076020F">
        <w:rPr>
          <w:b/>
          <w:bCs/>
        </w:rPr>
        <w:t>”</w:t>
      </w:r>
      <w:r w:rsidRPr="0076020F">
        <w:rPr>
          <w:b/>
          <w:bCs/>
        </w:rPr>
        <w:t>:</w:t>
      </w:r>
      <w:r>
        <w:t xml:space="preserve"> Specifica la lista di username.</w:t>
      </w:r>
    </w:p>
    <w:p w14:paraId="4F883802" w14:textId="5CA6A5A1" w:rsidR="008A1764" w:rsidRDefault="008A1764" w:rsidP="008A1764">
      <w:r>
        <w:t xml:space="preserve">     - </w:t>
      </w:r>
      <w:r w:rsidR="0076020F" w:rsidRPr="0076020F">
        <w:rPr>
          <w:b/>
          <w:bCs/>
        </w:rPr>
        <w:t>“</w:t>
      </w:r>
      <w:r w:rsidRPr="0076020F">
        <w:rPr>
          <w:b/>
          <w:bCs/>
        </w:rPr>
        <w:t>-P password_list.txt</w:t>
      </w:r>
      <w:r w:rsidR="0076020F" w:rsidRPr="0076020F">
        <w:rPr>
          <w:b/>
          <w:bCs/>
        </w:rPr>
        <w:t>”</w:t>
      </w:r>
      <w:r>
        <w:t>: Specifica la lista di password.</w:t>
      </w:r>
    </w:p>
    <w:p w14:paraId="37D97C78" w14:textId="75B672A9" w:rsidR="008A1764" w:rsidRDefault="008A1764" w:rsidP="008A1764">
      <w:r>
        <w:t xml:space="preserve">     - </w:t>
      </w:r>
      <w:r w:rsidR="0076020F" w:rsidRPr="0076020F">
        <w:rPr>
          <w:b/>
          <w:bCs/>
        </w:rPr>
        <w:t>“192.168.1.2”</w:t>
      </w:r>
      <w:r w:rsidR="0076020F" w:rsidRPr="0076020F">
        <w:t>:</w:t>
      </w:r>
      <w:r w:rsidR="0076020F">
        <w:t xml:space="preserve"> </w:t>
      </w:r>
      <w:r>
        <w:t>Indirizzo IP della macchina Kali.</w:t>
      </w:r>
    </w:p>
    <w:p w14:paraId="2D88D5F8" w14:textId="67D8FA17" w:rsidR="008A1764" w:rsidRDefault="008A1764" w:rsidP="008A1764">
      <w:r>
        <w:t xml:space="preserve">     - </w:t>
      </w:r>
      <w:r w:rsidR="0076020F" w:rsidRPr="0076020F">
        <w:rPr>
          <w:b/>
          <w:bCs/>
        </w:rPr>
        <w:t>“</w:t>
      </w:r>
      <w:proofErr w:type="spellStart"/>
      <w:r w:rsidRPr="0076020F">
        <w:rPr>
          <w:b/>
          <w:bCs/>
        </w:rPr>
        <w:t>ssh</w:t>
      </w:r>
      <w:proofErr w:type="spellEnd"/>
      <w:r w:rsidR="0076020F" w:rsidRPr="0076020F">
        <w:rPr>
          <w:b/>
          <w:bCs/>
        </w:rPr>
        <w:t>”</w:t>
      </w:r>
      <w:r>
        <w:t>: Specifica che il servizio da attaccare è SSH.</w:t>
      </w:r>
    </w:p>
    <w:p w14:paraId="758564C8" w14:textId="6E158448" w:rsidR="008A1764" w:rsidRDefault="008A1764" w:rsidP="008A1764">
      <w:r>
        <w:t xml:space="preserve">     - </w:t>
      </w:r>
      <w:r w:rsidR="0076020F" w:rsidRPr="0076020F">
        <w:rPr>
          <w:b/>
          <w:bCs/>
        </w:rPr>
        <w:t>“</w:t>
      </w:r>
      <w:r w:rsidRPr="0076020F">
        <w:rPr>
          <w:b/>
          <w:bCs/>
        </w:rPr>
        <w:t>-t 4</w:t>
      </w:r>
      <w:r w:rsidR="0076020F" w:rsidRPr="0076020F">
        <w:rPr>
          <w:b/>
          <w:bCs/>
        </w:rPr>
        <w:t>”</w:t>
      </w:r>
      <w:r>
        <w:t>: Numero di task simultanei (4).</w:t>
      </w:r>
    </w:p>
    <w:p w14:paraId="197836C2" w14:textId="004827B9" w:rsidR="008A1764" w:rsidRDefault="008A1764" w:rsidP="008A1764">
      <w:r>
        <w:t xml:space="preserve">     </w:t>
      </w:r>
      <w:r w:rsidRPr="0076020F">
        <w:rPr>
          <w:b/>
          <w:bCs/>
        </w:rPr>
        <w:t xml:space="preserve">- </w:t>
      </w:r>
      <w:r w:rsidR="0076020F" w:rsidRPr="0076020F">
        <w:rPr>
          <w:b/>
          <w:bCs/>
        </w:rPr>
        <w:t>“</w:t>
      </w:r>
      <w:r w:rsidRPr="0076020F">
        <w:rPr>
          <w:b/>
          <w:bCs/>
        </w:rPr>
        <w:t>-V</w:t>
      </w:r>
      <w:r w:rsidR="0076020F" w:rsidRPr="0076020F">
        <w:rPr>
          <w:b/>
          <w:bCs/>
        </w:rPr>
        <w:t>”</w:t>
      </w:r>
      <w:r>
        <w:t>: Modalità verbosa per vedere ogni tentativo.</w:t>
      </w:r>
    </w:p>
    <w:p w14:paraId="33D96BBF" w14:textId="77777777" w:rsidR="008A1764" w:rsidRDefault="008A1764" w:rsidP="008A1764"/>
    <w:p w14:paraId="0E83CF6F" w14:textId="77777777" w:rsidR="0076020F" w:rsidRDefault="0076020F" w:rsidP="008A1764"/>
    <w:p w14:paraId="37074BDD" w14:textId="42350555" w:rsidR="008A1764" w:rsidRPr="0076020F" w:rsidRDefault="008A1764" w:rsidP="008A1764">
      <w:pPr>
        <w:rPr>
          <w:b/>
          <w:bCs/>
        </w:rPr>
      </w:pPr>
      <w:r w:rsidRPr="0076020F">
        <w:rPr>
          <w:b/>
          <w:bCs/>
        </w:rPr>
        <w:lastRenderedPageBreak/>
        <w:t>4. Risultato dell'attacco Hydra:</w:t>
      </w:r>
    </w:p>
    <w:p w14:paraId="2DF63015" w14:textId="7BE0CFAA" w:rsidR="008A1764" w:rsidRDefault="008A1764" w:rsidP="008A1764">
      <w:r>
        <w:t xml:space="preserve">   </w:t>
      </w:r>
      <w:r w:rsidR="0076020F">
        <w:t xml:space="preserve">  </w:t>
      </w:r>
      <w:r>
        <w:t>Hydra ha trovato le credenziali valide per l'accesso SSH:</w:t>
      </w:r>
    </w:p>
    <w:p w14:paraId="589F6474" w14:textId="7C183640" w:rsidR="008A1764" w:rsidRPr="008A1764" w:rsidRDefault="008A1764" w:rsidP="008A1764">
      <w:pPr>
        <w:rPr>
          <w:lang w:val="en-US"/>
        </w:rPr>
      </w:pPr>
      <w:r w:rsidRPr="0076020F">
        <w:t xml:space="preserve">     </w:t>
      </w:r>
      <w:r w:rsidRPr="008A1764">
        <w:rPr>
          <w:lang w:val="en-US"/>
        </w:rPr>
        <w:t xml:space="preserve">- Username: </w:t>
      </w:r>
      <w:r w:rsidR="0076020F">
        <w:rPr>
          <w:lang w:val="en-US"/>
        </w:rPr>
        <w:t>“</w:t>
      </w:r>
      <w:proofErr w:type="spellStart"/>
      <w:r w:rsidRPr="008A1764">
        <w:rPr>
          <w:lang w:val="en-US"/>
        </w:rPr>
        <w:t>test_user</w:t>
      </w:r>
      <w:proofErr w:type="spellEnd"/>
      <w:r w:rsidR="0076020F">
        <w:rPr>
          <w:lang w:val="en-US"/>
        </w:rPr>
        <w:t>”</w:t>
      </w:r>
    </w:p>
    <w:p w14:paraId="75DD9346" w14:textId="11C73BF4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- Password: </w:t>
      </w:r>
      <w:r w:rsidR="0076020F">
        <w:rPr>
          <w:lang w:val="en-US"/>
        </w:rPr>
        <w:t>“</w:t>
      </w:r>
      <w:proofErr w:type="spellStart"/>
      <w:r w:rsidRPr="008A1764">
        <w:rPr>
          <w:lang w:val="en-US"/>
        </w:rPr>
        <w:t>testpass</w:t>
      </w:r>
      <w:proofErr w:type="spellEnd"/>
      <w:r w:rsidR="0076020F">
        <w:rPr>
          <w:lang w:val="en-US"/>
        </w:rPr>
        <w:t>”</w:t>
      </w:r>
    </w:p>
    <w:p w14:paraId="5067DC2A" w14:textId="77777777" w:rsidR="008A1764" w:rsidRPr="0076020F" w:rsidRDefault="008A1764" w:rsidP="008A1764">
      <w:pPr>
        <w:rPr>
          <w:b/>
          <w:bCs/>
          <w:lang w:val="en-US"/>
        </w:rPr>
      </w:pPr>
      <w:r w:rsidRPr="0076020F">
        <w:rPr>
          <w:b/>
          <w:bCs/>
          <w:lang w:val="en-US"/>
        </w:rPr>
        <w:t xml:space="preserve">   - Output di Hydra:</w:t>
      </w:r>
    </w:p>
    <w:p w14:paraId="3B761B4A" w14:textId="22A58E0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</w:t>
      </w:r>
      <w:r w:rsidR="0076020F">
        <w:rPr>
          <w:lang w:val="en-US"/>
        </w:rPr>
        <w:t>“</w:t>
      </w:r>
    </w:p>
    <w:p w14:paraId="0BE72D76" w14:textId="77777777" w:rsidR="00E91A46" w:rsidRDefault="008A1764" w:rsidP="00E91A46">
      <w:pPr>
        <w:rPr>
          <w:lang w:val="en-US"/>
        </w:rPr>
      </w:pPr>
      <w:r w:rsidRPr="008A1764">
        <w:rPr>
          <w:lang w:val="en-US"/>
        </w:rPr>
        <w:t xml:space="preserve">     </w:t>
      </w:r>
      <w:r w:rsidR="00E91A46" w:rsidRPr="00E91A46">
        <w:rPr>
          <w:lang w:val="en-US"/>
        </w:rPr>
        <w:t>[</w:t>
      </w:r>
      <w:proofErr w:type="gramStart"/>
      <w:r w:rsidR="00E91A46" w:rsidRPr="00E91A46">
        <w:rPr>
          <w:lang w:val="en-US"/>
        </w:rPr>
        <w:t>22][</w:t>
      </w:r>
      <w:proofErr w:type="gramEnd"/>
      <w:r w:rsidR="00E91A46" w:rsidRPr="00E91A46">
        <w:rPr>
          <w:lang w:val="en-US"/>
        </w:rPr>
        <w:t xml:space="preserve">ssh] host: 192.168.1.2   login: </w:t>
      </w:r>
      <w:proofErr w:type="spellStart"/>
      <w:r w:rsidR="00E91A46" w:rsidRPr="00E91A46">
        <w:rPr>
          <w:lang w:val="en-US"/>
        </w:rPr>
        <w:t>test_user</w:t>
      </w:r>
      <w:proofErr w:type="spellEnd"/>
      <w:r w:rsidR="00E91A46" w:rsidRPr="00E91A46">
        <w:rPr>
          <w:lang w:val="en-US"/>
        </w:rPr>
        <w:t xml:space="preserve">   password: </w:t>
      </w:r>
      <w:proofErr w:type="spellStart"/>
      <w:r w:rsidR="00E91A46" w:rsidRPr="00E91A46">
        <w:rPr>
          <w:lang w:val="en-US"/>
        </w:rPr>
        <w:t>testpass</w:t>
      </w:r>
      <w:proofErr w:type="spellEnd"/>
      <w:r w:rsidR="0076020F">
        <w:rPr>
          <w:lang w:val="en-US"/>
        </w:rPr>
        <w:t xml:space="preserve">      </w:t>
      </w:r>
    </w:p>
    <w:p w14:paraId="0436AFA3" w14:textId="758FE877" w:rsidR="008A1764" w:rsidRPr="005676DA" w:rsidRDefault="00112C09" w:rsidP="00E91A46">
      <w:r>
        <w:rPr>
          <w:lang w:val="en-US"/>
        </w:rPr>
        <w:t xml:space="preserve">     </w:t>
      </w:r>
      <w:r w:rsidR="0076020F" w:rsidRPr="005676DA">
        <w:t>“</w:t>
      </w:r>
    </w:p>
    <w:p w14:paraId="39ABBD4B" w14:textId="7107DE82" w:rsidR="008A1764" w:rsidRPr="005676DA" w:rsidRDefault="008A1764" w:rsidP="008A1764">
      <w:pPr>
        <w:rPr>
          <w:b/>
          <w:bCs/>
        </w:rPr>
      </w:pPr>
      <w:r w:rsidRPr="005676DA">
        <w:rPr>
          <w:b/>
          <w:bCs/>
        </w:rPr>
        <w:t>Conclusioni:</w:t>
      </w:r>
    </w:p>
    <w:p w14:paraId="6F52E2A1" w14:textId="77777777" w:rsidR="0076020F" w:rsidRDefault="008A1764" w:rsidP="008A1764">
      <w:r>
        <w:t>La configurazione del servizio SSH e l'utilizzo di Hydra per il brute forcing delle credenziali sono stati completati con successo</w:t>
      </w:r>
      <w:r w:rsidR="0076020F">
        <w:t>.</w:t>
      </w:r>
    </w:p>
    <w:p w14:paraId="194218B2" w14:textId="76008506" w:rsidR="008A1764" w:rsidRDefault="008A1764" w:rsidP="008A1764">
      <w:r>
        <w:t xml:space="preserve">L'accesso SSH con le credenziali </w:t>
      </w:r>
      <w:r w:rsidR="0076020F">
        <w:t>“</w:t>
      </w:r>
      <w:proofErr w:type="spellStart"/>
      <w:r>
        <w:t>test_user</w:t>
      </w:r>
      <w:proofErr w:type="spellEnd"/>
      <w:r w:rsidR="0076020F">
        <w:t>”</w:t>
      </w:r>
      <w:r>
        <w:t xml:space="preserve"> e </w:t>
      </w:r>
      <w:r w:rsidR="0076020F">
        <w:t>“</w:t>
      </w:r>
      <w:proofErr w:type="spellStart"/>
      <w:r>
        <w:t>testpass</w:t>
      </w:r>
      <w:proofErr w:type="spellEnd"/>
      <w:r w:rsidR="0076020F">
        <w:t>”</w:t>
      </w:r>
      <w:r>
        <w:t xml:space="preserve"> è stato verificato e confermato da Hydra.</w:t>
      </w:r>
    </w:p>
    <w:p w14:paraId="00F23BEF" w14:textId="77777777" w:rsidR="0076020F" w:rsidRDefault="0076020F" w:rsidP="008A1764"/>
    <w:p w14:paraId="03291491" w14:textId="1AAECD7B" w:rsidR="008A1764" w:rsidRDefault="008A1764" w:rsidP="0076020F">
      <w:r w:rsidRPr="0076020F">
        <w:rPr>
          <w:b/>
          <w:bCs/>
        </w:rPr>
        <w:t xml:space="preserve"> </w:t>
      </w:r>
    </w:p>
    <w:p w14:paraId="7FF42D66" w14:textId="356BC9CA" w:rsidR="004F4F9B" w:rsidRDefault="004F4F9B">
      <w:r w:rsidRPr="004F4F9B">
        <w:rPr>
          <w:noProof/>
        </w:rPr>
        <w:drawing>
          <wp:inline distT="0" distB="0" distL="0" distR="0" wp14:anchorId="21510E8B" wp14:editId="273E32D2">
            <wp:extent cx="5731510" cy="3435626"/>
            <wp:effectExtent l="0" t="0" r="2540" b="0"/>
            <wp:docPr id="366843680" name="Immagine 1" descr="Immagine che contiene schermata, testo, tipografi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843680" name="Immagine 1" descr="Immagine che contiene schermata, testo, tipografia, design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752" cy="34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9FBC" w14:textId="77777777" w:rsidR="008A1764" w:rsidRDefault="008A1764"/>
    <w:p w14:paraId="2E0013F7" w14:textId="77777777" w:rsidR="00112C09" w:rsidRDefault="00112C09" w:rsidP="008A1764"/>
    <w:p w14:paraId="34E5F8BE" w14:textId="6F42F5DC" w:rsidR="008A1764" w:rsidRPr="00112C09" w:rsidRDefault="008A1764" w:rsidP="008A1764">
      <w:pPr>
        <w:rPr>
          <w:b/>
          <w:bCs/>
          <w:color w:val="FF0000"/>
        </w:rPr>
      </w:pPr>
      <w:r w:rsidRPr="00112C09">
        <w:rPr>
          <w:b/>
          <w:bCs/>
          <w:color w:val="FF0000"/>
        </w:rPr>
        <w:lastRenderedPageBreak/>
        <w:t>Report sull'esercizio di cracking Telnet con Hydra</w:t>
      </w:r>
    </w:p>
    <w:p w14:paraId="7584629E" w14:textId="77777777" w:rsidR="008A1764" w:rsidRDefault="008A1764" w:rsidP="008A1764"/>
    <w:p w14:paraId="72C8402E" w14:textId="6D220D0B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Obiettivo:</w:t>
      </w:r>
    </w:p>
    <w:p w14:paraId="07531D6D" w14:textId="70E94333" w:rsidR="008A1764" w:rsidRDefault="008A1764" w:rsidP="008A1764">
      <w:r>
        <w:t>Fare pratica con Hydra per craccare l’autenticazione dei servizi di rete, in questo caso il servizio Telnet.</w:t>
      </w:r>
    </w:p>
    <w:p w14:paraId="78F8D9C8" w14:textId="351EE561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Procedura:</w:t>
      </w:r>
    </w:p>
    <w:p w14:paraId="7DC7C70A" w14:textId="77777777" w:rsidR="008A1764" w:rsidRDefault="008A1764" w:rsidP="008A1764">
      <w:r>
        <w:t>L'esercizio è stato svolto in due fasi principali: configurazione del servizio Telnet e utilizzo di Hydra per il brute forcing delle credenziali di accesso.</w:t>
      </w:r>
    </w:p>
    <w:p w14:paraId="4C87A2B7" w14:textId="4C7028BA" w:rsidR="008A1764" w:rsidRDefault="008A1764" w:rsidP="008A1764">
      <w:r w:rsidRPr="00112C09">
        <w:rPr>
          <w:b/>
          <w:bCs/>
        </w:rPr>
        <w:t>Fase 1</w:t>
      </w:r>
      <w:r>
        <w:t>: Configurazione del servizio Telnet</w:t>
      </w:r>
    </w:p>
    <w:p w14:paraId="0A7A318E" w14:textId="77777777" w:rsidR="008A1764" w:rsidRDefault="008A1764" w:rsidP="008A1764"/>
    <w:p w14:paraId="0CCBDDB8" w14:textId="0CFD63CC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1. Installazione e configurazione del servizio Telnet:</w:t>
      </w:r>
    </w:p>
    <w:p w14:paraId="04059A1D" w14:textId="3FC3F7E9" w:rsidR="008A1764" w:rsidRDefault="008A1764" w:rsidP="008A1764">
      <w:r>
        <w:t xml:space="preserve"> </w:t>
      </w:r>
      <w:r w:rsidR="00112C09">
        <w:t xml:space="preserve">  </w:t>
      </w:r>
      <w:r>
        <w:t xml:space="preserve">È stato installato e configurato </w:t>
      </w:r>
      <w:r w:rsidR="00112C09">
        <w:t>“</w:t>
      </w:r>
      <w:proofErr w:type="spellStart"/>
      <w:r>
        <w:t>telnetd</w:t>
      </w:r>
      <w:proofErr w:type="spellEnd"/>
      <w:r w:rsidR="00112C09">
        <w:t>”</w:t>
      </w:r>
      <w:r>
        <w:t xml:space="preserve"> per permettere l'accesso Telnet alla macchina.</w:t>
      </w:r>
    </w:p>
    <w:p w14:paraId="65F5FBD6" w14:textId="3278C7ED" w:rsidR="008A1764" w:rsidRPr="00534A57" w:rsidRDefault="008A1764" w:rsidP="008A1764">
      <w:pPr>
        <w:rPr>
          <w:b/>
          <w:bCs/>
          <w:lang w:val="en-US"/>
        </w:rPr>
      </w:pPr>
      <w:r>
        <w:t xml:space="preserve">   </w:t>
      </w:r>
      <w:r w:rsidRPr="008A1764">
        <w:rPr>
          <w:lang w:val="en-US"/>
        </w:rPr>
        <w:t xml:space="preserve"> </w:t>
      </w:r>
      <w:proofErr w:type="spellStart"/>
      <w:r w:rsidRPr="00534A57">
        <w:rPr>
          <w:b/>
          <w:bCs/>
          <w:lang w:val="en-US"/>
        </w:rPr>
        <w:t>Comandi</w:t>
      </w:r>
      <w:proofErr w:type="spellEnd"/>
      <w:r w:rsidRPr="00534A57">
        <w:rPr>
          <w:b/>
          <w:bCs/>
          <w:lang w:val="en-US"/>
        </w:rPr>
        <w:t>:</w:t>
      </w:r>
    </w:p>
    <w:p w14:paraId="28CB2E84" w14:textId="0C786FF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</w:t>
      </w:r>
      <w:r w:rsidR="00112C09">
        <w:rPr>
          <w:lang w:val="en-US"/>
        </w:rPr>
        <w:t>“</w:t>
      </w:r>
    </w:p>
    <w:p w14:paraId="15C43567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</w:t>
      </w:r>
      <w:proofErr w:type="spellStart"/>
      <w:r w:rsidRPr="008A1764">
        <w:rPr>
          <w:lang w:val="en-US"/>
        </w:rPr>
        <w:t>sudo</w:t>
      </w:r>
      <w:proofErr w:type="spellEnd"/>
      <w:r w:rsidRPr="008A1764">
        <w:rPr>
          <w:lang w:val="en-US"/>
        </w:rPr>
        <w:t xml:space="preserve"> apt-get </w:t>
      </w:r>
      <w:proofErr w:type="gramStart"/>
      <w:r w:rsidRPr="008A1764">
        <w:rPr>
          <w:lang w:val="en-US"/>
        </w:rPr>
        <w:t>update</w:t>
      </w:r>
      <w:proofErr w:type="gramEnd"/>
    </w:p>
    <w:p w14:paraId="234173C8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</w:t>
      </w:r>
      <w:proofErr w:type="spellStart"/>
      <w:r w:rsidRPr="008A1764">
        <w:rPr>
          <w:lang w:val="en-US"/>
        </w:rPr>
        <w:t>sudo</w:t>
      </w:r>
      <w:proofErr w:type="spellEnd"/>
      <w:r w:rsidRPr="008A1764">
        <w:rPr>
          <w:lang w:val="en-US"/>
        </w:rPr>
        <w:t xml:space="preserve"> apt-get install </w:t>
      </w:r>
      <w:proofErr w:type="spellStart"/>
      <w:r w:rsidRPr="008A1764">
        <w:rPr>
          <w:lang w:val="en-US"/>
        </w:rPr>
        <w:t>telnetd</w:t>
      </w:r>
      <w:proofErr w:type="spellEnd"/>
      <w:r w:rsidRPr="008A1764">
        <w:rPr>
          <w:lang w:val="en-US"/>
        </w:rPr>
        <w:t xml:space="preserve"> </w:t>
      </w:r>
      <w:proofErr w:type="spellStart"/>
      <w:proofErr w:type="gramStart"/>
      <w:r w:rsidRPr="008A1764">
        <w:rPr>
          <w:lang w:val="en-US"/>
        </w:rPr>
        <w:t>xinetd</w:t>
      </w:r>
      <w:proofErr w:type="spellEnd"/>
      <w:proofErr w:type="gramEnd"/>
    </w:p>
    <w:p w14:paraId="21037E73" w14:textId="06253BE4" w:rsidR="008A1764" w:rsidRDefault="008A1764" w:rsidP="008A1764">
      <w:r w:rsidRPr="005676DA">
        <w:rPr>
          <w:lang w:val="en-US"/>
        </w:rPr>
        <w:t xml:space="preserve">    </w:t>
      </w:r>
      <w:r w:rsidR="00112C09">
        <w:t>“</w:t>
      </w:r>
    </w:p>
    <w:p w14:paraId="1E16BD7F" w14:textId="77777777" w:rsidR="008A1764" w:rsidRDefault="008A1764" w:rsidP="008A1764"/>
    <w:p w14:paraId="6970820F" w14:textId="6BF4FC65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 xml:space="preserve">2. Creazione del file di configurazione per Telnet in </w:t>
      </w:r>
      <w:r w:rsidR="00112C09" w:rsidRPr="00112C09">
        <w:rPr>
          <w:b/>
          <w:bCs/>
        </w:rPr>
        <w:t>“</w:t>
      </w:r>
      <w:proofErr w:type="spellStart"/>
      <w:r w:rsidRPr="00112C09">
        <w:rPr>
          <w:b/>
          <w:bCs/>
        </w:rPr>
        <w:t>xinetd</w:t>
      </w:r>
      <w:proofErr w:type="spellEnd"/>
      <w:r w:rsidR="00112C09" w:rsidRPr="00112C09">
        <w:rPr>
          <w:b/>
          <w:bCs/>
        </w:rPr>
        <w:t>”</w:t>
      </w:r>
      <w:r w:rsidRPr="00112C09">
        <w:rPr>
          <w:b/>
          <w:bCs/>
        </w:rPr>
        <w:t>:</w:t>
      </w:r>
    </w:p>
    <w:p w14:paraId="1C3A59E2" w14:textId="115535CF" w:rsidR="008A1764" w:rsidRDefault="008A1764" w:rsidP="008A1764">
      <w:r>
        <w:t xml:space="preserve">   - È stato creato e modificato il file di configurazione </w:t>
      </w:r>
      <w:r w:rsidR="00112C09">
        <w:t>“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proofErr w:type="gramStart"/>
      <w:r>
        <w:t>xinetd.d</w:t>
      </w:r>
      <w:proofErr w:type="spellEnd"/>
      <w:proofErr w:type="gramEnd"/>
      <w:r>
        <w:t>/telnet</w:t>
      </w:r>
      <w:r w:rsidR="00112C09">
        <w:t>”</w:t>
      </w:r>
      <w:r>
        <w:t xml:space="preserve"> con il seguente contenuto:</w:t>
      </w:r>
    </w:p>
    <w:p w14:paraId="0597042E" w14:textId="0A79D512" w:rsidR="008A1764" w:rsidRPr="008A1764" w:rsidRDefault="00112C09" w:rsidP="008A1764">
      <w:pPr>
        <w:rPr>
          <w:lang w:val="en-US"/>
        </w:rPr>
      </w:pPr>
      <w:r w:rsidRPr="005676DA">
        <w:rPr>
          <w:lang w:val="en-US"/>
        </w:rPr>
        <w:t>“</w:t>
      </w:r>
    </w:p>
    <w:p w14:paraId="0D87FA5B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service </w:t>
      </w:r>
      <w:proofErr w:type="gramStart"/>
      <w:r w:rsidRPr="008A1764">
        <w:rPr>
          <w:lang w:val="en-US"/>
        </w:rPr>
        <w:t>telnet</w:t>
      </w:r>
      <w:proofErr w:type="gramEnd"/>
    </w:p>
    <w:p w14:paraId="349C3DE4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{</w:t>
      </w:r>
    </w:p>
    <w:p w14:paraId="68FF1C95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flags           = REUSE</w:t>
      </w:r>
    </w:p>
    <w:p w14:paraId="1DF86848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</w:t>
      </w:r>
      <w:proofErr w:type="spellStart"/>
      <w:r w:rsidRPr="008A1764">
        <w:rPr>
          <w:lang w:val="en-US"/>
        </w:rPr>
        <w:t>socket_type</w:t>
      </w:r>
      <w:proofErr w:type="spellEnd"/>
      <w:r w:rsidRPr="008A1764">
        <w:rPr>
          <w:lang w:val="en-US"/>
        </w:rPr>
        <w:t xml:space="preserve">     = stream</w:t>
      </w:r>
    </w:p>
    <w:p w14:paraId="5DC55810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wait            = no</w:t>
      </w:r>
    </w:p>
    <w:p w14:paraId="76D049B5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user            = root</w:t>
      </w:r>
    </w:p>
    <w:p w14:paraId="2FA8942C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lastRenderedPageBreak/>
        <w:t xml:space="preserve">         server          = /</w:t>
      </w:r>
      <w:proofErr w:type="spellStart"/>
      <w:r w:rsidRPr="008A1764">
        <w:rPr>
          <w:lang w:val="en-US"/>
        </w:rPr>
        <w:t>usr</w:t>
      </w:r>
      <w:proofErr w:type="spellEnd"/>
      <w:r w:rsidRPr="008A1764">
        <w:rPr>
          <w:lang w:val="en-US"/>
        </w:rPr>
        <w:t>/</w:t>
      </w:r>
      <w:proofErr w:type="spellStart"/>
      <w:r w:rsidRPr="008A1764">
        <w:rPr>
          <w:lang w:val="en-US"/>
        </w:rPr>
        <w:t>sbin</w:t>
      </w:r>
      <w:proofErr w:type="spellEnd"/>
      <w:r w:rsidRPr="008A1764">
        <w:rPr>
          <w:lang w:val="en-US"/>
        </w:rPr>
        <w:t>/</w:t>
      </w:r>
      <w:proofErr w:type="spellStart"/>
      <w:r w:rsidRPr="008A1764">
        <w:rPr>
          <w:lang w:val="en-US"/>
        </w:rPr>
        <w:t>telnetd</w:t>
      </w:r>
      <w:proofErr w:type="spellEnd"/>
    </w:p>
    <w:p w14:paraId="714939B8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</w:t>
      </w:r>
      <w:proofErr w:type="spellStart"/>
      <w:r w:rsidRPr="008A1764">
        <w:rPr>
          <w:lang w:val="en-US"/>
        </w:rPr>
        <w:t>log_on_</w:t>
      </w:r>
      <w:proofErr w:type="gramStart"/>
      <w:r w:rsidRPr="008A1764">
        <w:rPr>
          <w:lang w:val="en-US"/>
        </w:rPr>
        <w:t>failure</w:t>
      </w:r>
      <w:proofErr w:type="spellEnd"/>
      <w:r w:rsidRPr="008A1764">
        <w:rPr>
          <w:lang w:val="en-US"/>
        </w:rPr>
        <w:t xml:space="preserve">  +</w:t>
      </w:r>
      <w:proofErr w:type="gramEnd"/>
      <w:r w:rsidRPr="008A1764">
        <w:rPr>
          <w:lang w:val="en-US"/>
        </w:rPr>
        <w:t>= USERID</w:t>
      </w:r>
    </w:p>
    <w:p w14:paraId="21382A9A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    disable         = no</w:t>
      </w:r>
    </w:p>
    <w:p w14:paraId="02C71903" w14:textId="77777777" w:rsidR="008A1764" w:rsidRDefault="008A1764" w:rsidP="008A1764">
      <w:r w:rsidRPr="008A1764">
        <w:rPr>
          <w:lang w:val="en-US"/>
        </w:rPr>
        <w:t xml:space="preserve">     </w:t>
      </w:r>
      <w:r>
        <w:t>}</w:t>
      </w:r>
    </w:p>
    <w:p w14:paraId="2B172B02" w14:textId="7846301D" w:rsidR="008A1764" w:rsidRDefault="008A1764" w:rsidP="008A1764">
      <w:r>
        <w:t xml:space="preserve">    </w:t>
      </w:r>
      <w:r w:rsidR="00112C09">
        <w:t>“</w:t>
      </w:r>
    </w:p>
    <w:p w14:paraId="32D9B7EF" w14:textId="77777777" w:rsidR="008A1764" w:rsidRDefault="008A1764" w:rsidP="008A1764"/>
    <w:p w14:paraId="65720BE3" w14:textId="4DC6143D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 xml:space="preserve">   Spiegazione della configurazione:</w:t>
      </w:r>
    </w:p>
    <w:p w14:paraId="633EE8EA" w14:textId="3B80E27D" w:rsidR="008A1764" w:rsidRDefault="008A1764" w:rsidP="008A1764">
      <w:r>
        <w:t xml:space="preserve">   - flags = REUSE: Permette di riutilizzare la connessione per migliorare l'efficienza.</w:t>
      </w:r>
    </w:p>
    <w:p w14:paraId="7F7A56F5" w14:textId="20684699" w:rsidR="008A1764" w:rsidRDefault="008A1764" w:rsidP="008A1764">
      <w:r>
        <w:t xml:space="preserve">   - </w:t>
      </w:r>
      <w:proofErr w:type="spellStart"/>
      <w:r>
        <w:t>socket_type</w:t>
      </w:r>
      <w:proofErr w:type="spellEnd"/>
      <w:r>
        <w:t xml:space="preserve"> = stream: Imposta il tipo di </w:t>
      </w:r>
      <w:proofErr w:type="spellStart"/>
      <w:r>
        <w:t>socket</w:t>
      </w:r>
      <w:proofErr w:type="spellEnd"/>
      <w:r>
        <w:t xml:space="preserve"> su "stream", che è il tipo di </w:t>
      </w:r>
      <w:proofErr w:type="spellStart"/>
      <w:r>
        <w:t>socket</w:t>
      </w:r>
      <w:proofErr w:type="spellEnd"/>
      <w:r>
        <w:t xml:space="preserve"> utilizzato per i flussi di dati TCP.</w:t>
      </w:r>
    </w:p>
    <w:p w14:paraId="1367022C" w14:textId="59498657" w:rsidR="008A1764" w:rsidRDefault="008A1764" w:rsidP="008A1764">
      <w:r>
        <w:t xml:space="preserve">   - </w:t>
      </w:r>
      <w:proofErr w:type="spellStart"/>
      <w:r>
        <w:t>wait</w:t>
      </w:r>
      <w:proofErr w:type="spellEnd"/>
      <w:r>
        <w:t xml:space="preserve"> = no: Indica che il servizio non deve attendere per completare prima di accettare nuove connessioni.</w:t>
      </w:r>
    </w:p>
    <w:p w14:paraId="71CB0D8D" w14:textId="6FE586CE" w:rsidR="008A1764" w:rsidRDefault="008A1764" w:rsidP="008A1764">
      <w:r>
        <w:t xml:space="preserve">   - user = root: Specifica che il servizio Telnet verrà eseguito come utente root.</w:t>
      </w:r>
    </w:p>
    <w:p w14:paraId="15D3C393" w14:textId="698F3032" w:rsidR="008A1764" w:rsidRDefault="008A1764" w:rsidP="008A1764">
      <w:r>
        <w:t xml:space="preserve">   - server =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telnetd</w:t>
      </w:r>
      <w:proofErr w:type="spellEnd"/>
      <w:r>
        <w:t>: Indica il percorso dell'eseguibile del server Telnet.</w:t>
      </w:r>
    </w:p>
    <w:p w14:paraId="7802A0DC" w14:textId="061F7926" w:rsidR="008A1764" w:rsidRDefault="008A1764" w:rsidP="008A1764">
      <w:r>
        <w:t xml:space="preserve">   -</w:t>
      </w:r>
      <w:r w:rsidR="00112C09">
        <w:t xml:space="preserve"> </w:t>
      </w:r>
      <w:proofErr w:type="spellStart"/>
      <w:r>
        <w:t>log_on_failure</w:t>
      </w:r>
      <w:proofErr w:type="spellEnd"/>
      <w:r>
        <w:t xml:space="preserve"> += USERID: Aggiunge un'azione di log per registrare il nome utente in caso di fallimento della connessione.</w:t>
      </w:r>
    </w:p>
    <w:p w14:paraId="17E21C8C" w14:textId="4D63D9E6" w:rsidR="008A1764" w:rsidRDefault="008A1764" w:rsidP="008A1764">
      <w:r>
        <w:t xml:space="preserve">   - </w:t>
      </w:r>
      <w:proofErr w:type="spellStart"/>
      <w:r>
        <w:t>disable</w:t>
      </w:r>
      <w:proofErr w:type="spellEnd"/>
      <w:r>
        <w:t xml:space="preserve"> = no: Abilita il servizio. Se impostato su "yes", il servizio sarebbe disabilitato.</w:t>
      </w:r>
    </w:p>
    <w:p w14:paraId="586DEDD1" w14:textId="77777777" w:rsidR="008A1764" w:rsidRDefault="008A1764" w:rsidP="008A1764"/>
    <w:p w14:paraId="0C49454B" w14:textId="2C7C9B85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3. Attivazione e verifica del servizio Telnet:</w:t>
      </w:r>
    </w:p>
    <w:p w14:paraId="71F403F8" w14:textId="7EFD245D" w:rsidR="008A1764" w:rsidRDefault="008A1764" w:rsidP="008A1764">
      <w:r>
        <w:t xml:space="preserve">   - È stato avviato </w:t>
      </w:r>
      <w:r w:rsidR="00112C09">
        <w:t>“</w:t>
      </w:r>
      <w:proofErr w:type="spellStart"/>
      <w:r>
        <w:t>xinetd</w:t>
      </w:r>
      <w:proofErr w:type="spellEnd"/>
      <w:r w:rsidR="00112C09">
        <w:t xml:space="preserve">” </w:t>
      </w:r>
      <w:r>
        <w:t>e verificato che il servizio Telnet fosse in esecuzione.</w:t>
      </w:r>
    </w:p>
    <w:p w14:paraId="39492400" w14:textId="77777777" w:rsidR="008A1764" w:rsidRPr="005676DA" w:rsidRDefault="008A1764" w:rsidP="008A1764">
      <w:r>
        <w:t xml:space="preserve">   </w:t>
      </w:r>
      <w:r w:rsidRPr="005676DA">
        <w:t>- Comandi:</w:t>
      </w:r>
    </w:p>
    <w:p w14:paraId="45F6E4D9" w14:textId="7B04ED0D" w:rsidR="008A1764" w:rsidRPr="005676DA" w:rsidRDefault="008A1764" w:rsidP="008A1764">
      <w:r w:rsidRPr="005676DA">
        <w:t xml:space="preserve">     </w:t>
      </w:r>
      <w:r w:rsidR="00112C09" w:rsidRPr="005676DA">
        <w:t>“</w:t>
      </w:r>
    </w:p>
    <w:p w14:paraId="2BB6324C" w14:textId="77777777" w:rsidR="008A1764" w:rsidRPr="005676DA" w:rsidRDefault="008A1764" w:rsidP="008A1764">
      <w:r w:rsidRPr="005676DA">
        <w:t xml:space="preserve">     sudo service </w:t>
      </w:r>
      <w:proofErr w:type="spellStart"/>
      <w:r w:rsidRPr="005676DA">
        <w:t>xinetd</w:t>
      </w:r>
      <w:proofErr w:type="spellEnd"/>
      <w:r w:rsidRPr="005676DA">
        <w:t xml:space="preserve"> start</w:t>
      </w:r>
    </w:p>
    <w:p w14:paraId="07B462CE" w14:textId="77777777" w:rsidR="008A1764" w:rsidRPr="005676DA" w:rsidRDefault="008A1764" w:rsidP="008A1764">
      <w:r w:rsidRPr="005676DA">
        <w:t xml:space="preserve">     sudo service </w:t>
      </w:r>
      <w:proofErr w:type="spellStart"/>
      <w:r w:rsidRPr="005676DA">
        <w:t>xinetd</w:t>
      </w:r>
      <w:proofErr w:type="spellEnd"/>
      <w:r w:rsidRPr="005676DA">
        <w:t xml:space="preserve"> status</w:t>
      </w:r>
    </w:p>
    <w:p w14:paraId="4B9907F2" w14:textId="1C9C8AF0" w:rsidR="008A1764" w:rsidRDefault="008A1764" w:rsidP="00112C09">
      <w:r w:rsidRPr="005676DA">
        <w:t xml:space="preserve">     </w:t>
      </w:r>
      <w:r w:rsidR="00112C09">
        <w:t>“</w:t>
      </w:r>
    </w:p>
    <w:p w14:paraId="48D2AC46" w14:textId="77777777" w:rsidR="008A1764" w:rsidRDefault="008A1764" w:rsidP="008A1764"/>
    <w:p w14:paraId="5527DFB5" w14:textId="0D08B1D1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4. Test della connessione Telnet:</w:t>
      </w:r>
    </w:p>
    <w:p w14:paraId="75BDFA44" w14:textId="77777777" w:rsidR="008A1764" w:rsidRDefault="008A1764" w:rsidP="008A1764">
      <w:r>
        <w:t xml:space="preserve">   - È stata testata la connessione Telnet all'indirizzo IP della macchina Kali.</w:t>
      </w:r>
    </w:p>
    <w:p w14:paraId="143708E7" w14:textId="77777777" w:rsidR="008A1764" w:rsidRDefault="008A1764" w:rsidP="008A1764">
      <w:r>
        <w:t xml:space="preserve">   - Comando:</w:t>
      </w:r>
    </w:p>
    <w:p w14:paraId="1E5D45AF" w14:textId="5E38EFF4" w:rsidR="008A1764" w:rsidRDefault="008A1764" w:rsidP="008A1764">
      <w:r>
        <w:lastRenderedPageBreak/>
        <w:t xml:space="preserve">     </w:t>
      </w:r>
      <w:r w:rsidR="00112C09">
        <w:t>“</w:t>
      </w:r>
    </w:p>
    <w:p w14:paraId="7B471427" w14:textId="77777777" w:rsidR="008A1764" w:rsidRDefault="008A1764" w:rsidP="008A1764">
      <w:r>
        <w:t xml:space="preserve">     telnet 192.168.1.2</w:t>
      </w:r>
    </w:p>
    <w:p w14:paraId="70DD043E" w14:textId="366EBE28" w:rsidR="008A1764" w:rsidRDefault="008A1764" w:rsidP="008A1764">
      <w:r>
        <w:t xml:space="preserve">     </w:t>
      </w:r>
      <w:r w:rsidR="00112C09">
        <w:t>“</w:t>
      </w:r>
    </w:p>
    <w:p w14:paraId="69F8A3E6" w14:textId="77777777" w:rsidR="008A1764" w:rsidRDefault="008A1764" w:rsidP="008A1764"/>
    <w:p w14:paraId="02B4A59F" w14:textId="3338D515" w:rsidR="008A1764" w:rsidRDefault="008A1764" w:rsidP="008A1764">
      <w:r>
        <w:t xml:space="preserve">   Le credenziali utilizzate per l'accesso erano:</w:t>
      </w:r>
    </w:p>
    <w:p w14:paraId="674269ED" w14:textId="1BCF64CC" w:rsidR="008A1764" w:rsidRPr="008A1764" w:rsidRDefault="008A1764" w:rsidP="008A1764">
      <w:pPr>
        <w:rPr>
          <w:lang w:val="en-US"/>
        </w:rPr>
      </w:pPr>
      <w:r w:rsidRPr="005676DA">
        <w:t xml:space="preserve">     </w:t>
      </w:r>
      <w:r w:rsidRPr="008A1764">
        <w:rPr>
          <w:lang w:val="en-US"/>
        </w:rPr>
        <w:t xml:space="preserve">- Username: </w:t>
      </w:r>
      <w:r w:rsidR="00112C09">
        <w:rPr>
          <w:lang w:val="en-US"/>
        </w:rPr>
        <w:t>“</w:t>
      </w:r>
      <w:proofErr w:type="spellStart"/>
      <w:r w:rsidRPr="008A1764">
        <w:rPr>
          <w:lang w:val="en-US"/>
        </w:rPr>
        <w:t>telnet_user</w:t>
      </w:r>
      <w:proofErr w:type="spellEnd"/>
      <w:r w:rsidR="00112C09">
        <w:rPr>
          <w:lang w:val="en-US"/>
        </w:rPr>
        <w:t>”</w:t>
      </w:r>
    </w:p>
    <w:p w14:paraId="79E68688" w14:textId="69C16F8B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- Password: </w:t>
      </w:r>
      <w:r w:rsidR="00112C09">
        <w:rPr>
          <w:lang w:val="en-US"/>
        </w:rPr>
        <w:t>“</w:t>
      </w:r>
      <w:proofErr w:type="spellStart"/>
      <w:r w:rsidRPr="008A1764">
        <w:rPr>
          <w:lang w:val="en-US"/>
        </w:rPr>
        <w:t>telnetpass</w:t>
      </w:r>
      <w:proofErr w:type="spellEnd"/>
      <w:r w:rsidR="00112C09">
        <w:rPr>
          <w:lang w:val="en-US"/>
        </w:rPr>
        <w:t>”</w:t>
      </w:r>
    </w:p>
    <w:p w14:paraId="1BC413A8" w14:textId="77777777" w:rsidR="008A1764" w:rsidRPr="008A1764" w:rsidRDefault="008A1764" w:rsidP="008A1764">
      <w:pPr>
        <w:rPr>
          <w:lang w:val="en-US"/>
        </w:rPr>
      </w:pPr>
    </w:p>
    <w:p w14:paraId="4C32DE6F" w14:textId="159BABDA" w:rsidR="008A1764" w:rsidRDefault="008A1764" w:rsidP="008A1764">
      <w:r w:rsidRPr="00112C09">
        <w:rPr>
          <w:b/>
          <w:bCs/>
        </w:rPr>
        <w:t>Fase 2:</w:t>
      </w:r>
      <w:r>
        <w:t xml:space="preserve"> Utilizzo di Hydra per il brute forcing delle credenziali Telnet</w:t>
      </w:r>
    </w:p>
    <w:p w14:paraId="568C3053" w14:textId="77777777" w:rsidR="008A1764" w:rsidRPr="00112C09" w:rsidRDefault="008A1764" w:rsidP="008A1764">
      <w:pPr>
        <w:rPr>
          <w:b/>
          <w:bCs/>
        </w:rPr>
      </w:pPr>
    </w:p>
    <w:p w14:paraId="5B26BE7C" w14:textId="545C4CB2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 xml:space="preserve">1. Preparazione delle </w:t>
      </w:r>
      <w:proofErr w:type="spellStart"/>
      <w:r w:rsidRPr="00112C09">
        <w:rPr>
          <w:b/>
          <w:bCs/>
        </w:rPr>
        <w:t>wordlist</w:t>
      </w:r>
      <w:proofErr w:type="spellEnd"/>
      <w:r w:rsidRPr="00112C09">
        <w:rPr>
          <w:b/>
          <w:bCs/>
        </w:rPr>
        <w:t>:</w:t>
      </w:r>
    </w:p>
    <w:p w14:paraId="78668F2F" w14:textId="6763B05E" w:rsidR="008A1764" w:rsidRDefault="008A1764" w:rsidP="008A1764">
      <w:r>
        <w:t xml:space="preserve">   Sono </w:t>
      </w:r>
      <w:r w:rsidR="00112C09">
        <w:t xml:space="preserve">andato a </w:t>
      </w:r>
      <w:r>
        <w:t>crea</w:t>
      </w:r>
      <w:r w:rsidR="00112C09">
        <w:t>r</w:t>
      </w:r>
      <w:r>
        <w:t xml:space="preserve">e due </w:t>
      </w:r>
      <w:proofErr w:type="spellStart"/>
      <w:r>
        <w:t>wordlist</w:t>
      </w:r>
      <w:proofErr w:type="spellEnd"/>
      <w:r>
        <w:t>, una per gli username (`telnet_username_list.txt`) e una per le password (`telnet_password_list.txt`).</w:t>
      </w:r>
    </w:p>
    <w:p w14:paraId="20250C55" w14:textId="3B133FFE" w:rsidR="008A1764" w:rsidRDefault="008A1764" w:rsidP="008A1764"/>
    <w:p w14:paraId="4856DA84" w14:textId="2B213B08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t>2. Esecuzione di Hydra per l'attacco brute force:</w:t>
      </w:r>
    </w:p>
    <w:p w14:paraId="4709D84A" w14:textId="34E25DED" w:rsidR="008A1764" w:rsidRDefault="008A1764" w:rsidP="008A1764">
      <w:r>
        <w:t xml:space="preserve">    Il comando Hydra utilizzato per attaccare il servizio Telnet è stato il seguente:</w:t>
      </w:r>
    </w:p>
    <w:p w14:paraId="5FBB5CA8" w14:textId="5E5939A4" w:rsidR="008A1764" w:rsidRPr="008A1764" w:rsidRDefault="008A1764" w:rsidP="008A1764">
      <w:pPr>
        <w:rPr>
          <w:lang w:val="en-US"/>
        </w:rPr>
      </w:pPr>
      <w:r>
        <w:t xml:space="preserve">     </w:t>
      </w:r>
      <w:r w:rsidR="00112C09">
        <w:rPr>
          <w:lang w:val="en-US"/>
        </w:rPr>
        <w:t>“</w:t>
      </w:r>
    </w:p>
    <w:p w14:paraId="31DE87B4" w14:textId="77777777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hydra -L telnet_username_list.txt -P telnet_password_list.txt 192.168.1.2 telnet -t 8 -V -d</w:t>
      </w:r>
    </w:p>
    <w:p w14:paraId="4108C2BB" w14:textId="5743BEEB" w:rsidR="008A1764" w:rsidRDefault="008A1764" w:rsidP="008A1764">
      <w:r w:rsidRPr="008A1764">
        <w:rPr>
          <w:lang w:val="en-US"/>
        </w:rPr>
        <w:t xml:space="preserve">     </w:t>
      </w:r>
      <w:r w:rsidR="00112C09">
        <w:t>“</w:t>
      </w:r>
    </w:p>
    <w:p w14:paraId="08235E92" w14:textId="0CEC5915" w:rsidR="008A1764" w:rsidRPr="00636982" w:rsidRDefault="008A1764" w:rsidP="008A1764">
      <w:pPr>
        <w:rPr>
          <w:b/>
          <w:bCs/>
        </w:rPr>
      </w:pPr>
      <w:r>
        <w:t xml:space="preserve">   </w:t>
      </w:r>
      <w:r w:rsidRPr="00636982">
        <w:rPr>
          <w:b/>
          <w:bCs/>
        </w:rPr>
        <w:t>Parametri del comando:</w:t>
      </w:r>
    </w:p>
    <w:p w14:paraId="4FEFCA53" w14:textId="211EB7F1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-L telnet_username_list.txt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>:</w:t>
      </w:r>
      <w:r>
        <w:t xml:space="preserve"> Specifica la lista di username.</w:t>
      </w:r>
    </w:p>
    <w:p w14:paraId="3D31B056" w14:textId="3B8C948C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-P telnet_password_list.txt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>:</w:t>
      </w:r>
      <w:r>
        <w:t xml:space="preserve"> Specifica la lista di password.</w:t>
      </w:r>
    </w:p>
    <w:p w14:paraId="3646B972" w14:textId="45254996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192.168.1.2</w:t>
      </w:r>
      <w:r w:rsidR="00112C09" w:rsidRPr="00636982">
        <w:rPr>
          <w:b/>
          <w:bCs/>
        </w:rPr>
        <w:t>”</w:t>
      </w:r>
      <w:r>
        <w:t>: Indirizzo IP della macchina Kali.</w:t>
      </w:r>
    </w:p>
    <w:p w14:paraId="52451AF6" w14:textId="17E5A4F5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telnet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 xml:space="preserve">: </w:t>
      </w:r>
      <w:r>
        <w:t>Specifica che il servizio da attaccare è Telnet.</w:t>
      </w:r>
    </w:p>
    <w:p w14:paraId="40283352" w14:textId="45D2E850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-t 8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>:</w:t>
      </w:r>
      <w:r>
        <w:t xml:space="preserve"> Numero di task simultanei (8).</w:t>
      </w:r>
    </w:p>
    <w:p w14:paraId="6145B677" w14:textId="6F5B8AEC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-V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>:</w:t>
      </w:r>
      <w:r>
        <w:t xml:space="preserve"> Modalità verbosa per vedere ogni tentativo.</w:t>
      </w:r>
    </w:p>
    <w:p w14:paraId="4A75DFBA" w14:textId="01B7475D" w:rsidR="008A1764" w:rsidRDefault="008A1764" w:rsidP="008A1764">
      <w:r>
        <w:t xml:space="preserve">     - </w:t>
      </w:r>
      <w:r w:rsidR="00112C09" w:rsidRPr="00636982">
        <w:rPr>
          <w:b/>
          <w:bCs/>
        </w:rPr>
        <w:t>“</w:t>
      </w:r>
      <w:r w:rsidRPr="00636982">
        <w:rPr>
          <w:b/>
          <w:bCs/>
        </w:rPr>
        <w:t>-d</w:t>
      </w:r>
      <w:r w:rsidR="00112C09" w:rsidRPr="00636982">
        <w:rPr>
          <w:b/>
          <w:bCs/>
        </w:rPr>
        <w:t>”</w:t>
      </w:r>
      <w:r w:rsidRPr="00636982">
        <w:rPr>
          <w:b/>
          <w:bCs/>
        </w:rPr>
        <w:t>:</w:t>
      </w:r>
      <w:r>
        <w:t xml:space="preserve"> Modalità debug per avere maggiori dettagli sui tentativi.</w:t>
      </w:r>
    </w:p>
    <w:p w14:paraId="2714BD03" w14:textId="77777777" w:rsidR="008A1764" w:rsidRDefault="008A1764" w:rsidP="008A1764"/>
    <w:p w14:paraId="61A3D8C8" w14:textId="72D5EB26" w:rsidR="008A1764" w:rsidRPr="00112C09" w:rsidRDefault="008A1764" w:rsidP="008A1764">
      <w:pPr>
        <w:rPr>
          <w:b/>
          <w:bCs/>
        </w:rPr>
      </w:pPr>
      <w:r w:rsidRPr="00112C09">
        <w:rPr>
          <w:b/>
          <w:bCs/>
        </w:rPr>
        <w:lastRenderedPageBreak/>
        <w:t>3. Risultato dell'attacco Hydra:</w:t>
      </w:r>
    </w:p>
    <w:p w14:paraId="65C04F70" w14:textId="535E1E58" w:rsidR="008A1764" w:rsidRDefault="008A1764" w:rsidP="008A1764">
      <w:r>
        <w:t xml:space="preserve">   Hydra ha trovato le credenziali valide per l'accesso Telnet:</w:t>
      </w:r>
    </w:p>
    <w:p w14:paraId="1DB47347" w14:textId="0DD455A5" w:rsidR="008A1764" w:rsidRPr="008A1764" w:rsidRDefault="008A1764" w:rsidP="008A1764">
      <w:pPr>
        <w:rPr>
          <w:lang w:val="en-US"/>
        </w:rPr>
      </w:pPr>
      <w:r w:rsidRPr="005676DA">
        <w:t xml:space="preserve">     </w:t>
      </w:r>
      <w:r w:rsidRPr="008A1764">
        <w:rPr>
          <w:lang w:val="en-US"/>
        </w:rPr>
        <w:t xml:space="preserve">- Username: </w:t>
      </w:r>
      <w:r w:rsidR="00112C09">
        <w:rPr>
          <w:lang w:val="en-US"/>
        </w:rPr>
        <w:t>“</w:t>
      </w:r>
      <w:proofErr w:type="spellStart"/>
      <w:r w:rsidRPr="008A1764">
        <w:rPr>
          <w:lang w:val="en-US"/>
        </w:rPr>
        <w:t>telnet_user</w:t>
      </w:r>
      <w:proofErr w:type="spellEnd"/>
      <w:r w:rsidR="00112C09">
        <w:rPr>
          <w:lang w:val="en-US"/>
        </w:rPr>
        <w:t>”</w:t>
      </w:r>
    </w:p>
    <w:p w14:paraId="2EB71A60" w14:textId="20BBA3BF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- Password: </w:t>
      </w:r>
      <w:r w:rsidR="00112C09">
        <w:rPr>
          <w:lang w:val="en-US"/>
        </w:rPr>
        <w:t>“</w:t>
      </w:r>
      <w:proofErr w:type="spellStart"/>
      <w:r w:rsidRPr="008A1764">
        <w:rPr>
          <w:lang w:val="en-US"/>
        </w:rPr>
        <w:t>telnetpass</w:t>
      </w:r>
      <w:proofErr w:type="spellEnd"/>
      <w:r w:rsidR="00112C09">
        <w:rPr>
          <w:lang w:val="en-US"/>
        </w:rPr>
        <w:t>”</w:t>
      </w:r>
    </w:p>
    <w:p w14:paraId="417B9577" w14:textId="77777777" w:rsidR="008A1764" w:rsidRPr="00112C09" w:rsidRDefault="008A1764" w:rsidP="008A1764">
      <w:pPr>
        <w:rPr>
          <w:b/>
          <w:bCs/>
          <w:lang w:val="en-US"/>
        </w:rPr>
      </w:pPr>
      <w:r w:rsidRPr="00112C09">
        <w:rPr>
          <w:b/>
          <w:bCs/>
          <w:lang w:val="en-US"/>
        </w:rPr>
        <w:t xml:space="preserve">   - Output di Hydra:</w:t>
      </w:r>
    </w:p>
    <w:p w14:paraId="3D21BFBC" w14:textId="776BEC95" w:rsidR="008A1764" w:rsidRP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</w:t>
      </w:r>
      <w:r w:rsidR="00112C09">
        <w:rPr>
          <w:lang w:val="en-US"/>
        </w:rPr>
        <w:t>“</w:t>
      </w:r>
    </w:p>
    <w:p w14:paraId="52C57067" w14:textId="77777777" w:rsidR="008A1764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 [</w:t>
      </w:r>
      <w:proofErr w:type="gramStart"/>
      <w:r w:rsidRPr="008A1764">
        <w:rPr>
          <w:lang w:val="en-US"/>
        </w:rPr>
        <w:t>23][</w:t>
      </w:r>
      <w:proofErr w:type="gramEnd"/>
      <w:r w:rsidRPr="008A1764">
        <w:rPr>
          <w:lang w:val="en-US"/>
        </w:rPr>
        <w:t xml:space="preserve">telnet] host: 192.168.1.2   login: </w:t>
      </w:r>
      <w:proofErr w:type="spellStart"/>
      <w:r w:rsidRPr="008A1764">
        <w:rPr>
          <w:lang w:val="en-US"/>
        </w:rPr>
        <w:t>telnet_user</w:t>
      </w:r>
      <w:proofErr w:type="spellEnd"/>
      <w:r w:rsidRPr="008A1764">
        <w:rPr>
          <w:lang w:val="en-US"/>
        </w:rPr>
        <w:t xml:space="preserve">   password: </w:t>
      </w:r>
      <w:proofErr w:type="spellStart"/>
      <w:r w:rsidRPr="008A1764">
        <w:rPr>
          <w:lang w:val="en-US"/>
        </w:rPr>
        <w:t>telnetpass</w:t>
      </w:r>
      <w:proofErr w:type="spellEnd"/>
    </w:p>
    <w:p w14:paraId="72637E50" w14:textId="6233E25A" w:rsidR="00112C09" w:rsidRPr="008A1764" w:rsidRDefault="00112C09" w:rsidP="008A1764">
      <w:pPr>
        <w:rPr>
          <w:lang w:val="en-US"/>
        </w:rPr>
      </w:pPr>
      <w:r>
        <w:rPr>
          <w:lang w:val="en-US"/>
        </w:rPr>
        <w:t xml:space="preserve">     </w:t>
      </w:r>
      <w:r w:rsidRPr="00112C09">
        <w:rPr>
          <w:lang w:val="en-US"/>
        </w:rPr>
        <w:t>[COMPLETED] target 192.168.1.2 - login "</w:t>
      </w:r>
      <w:proofErr w:type="spellStart"/>
      <w:r w:rsidRPr="00112C09">
        <w:rPr>
          <w:lang w:val="en-US"/>
        </w:rPr>
        <w:t>telnet_user</w:t>
      </w:r>
      <w:proofErr w:type="spellEnd"/>
      <w:r w:rsidRPr="00112C09">
        <w:rPr>
          <w:lang w:val="en-US"/>
        </w:rPr>
        <w:t>" - pass "</w:t>
      </w:r>
      <w:proofErr w:type="spellStart"/>
      <w:r w:rsidRPr="00112C09">
        <w:rPr>
          <w:lang w:val="en-US"/>
        </w:rPr>
        <w:t>telnetpass</w:t>
      </w:r>
      <w:proofErr w:type="spellEnd"/>
      <w:r w:rsidRPr="00112C09">
        <w:rPr>
          <w:lang w:val="en-US"/>
        </w:rPr>
        <w:t>" - child 0 - 44 of 100</w:t>
      </w:r>
    </w:p>
    <w:p w14:paraId="7B7608D7" w14:textId="5D9726C8" w:rsidR="008A1764" w:rsidRPr="00112C09" w:rsidRDefault="008A1764" w:rsidP="008A1764">
      <w:pPr>
        <w:rPr>
          <w:lang w:val="en-US"/>
        </w:rPr>
      </w:pPr>
      <w:r w:rsidRPr="008A1764">
        <w:rPr>
          <w:lang w:val="en-US"/>
        </w:rPr>
        <w:t xml:space="preserve">    </w:t>
      </w:r>
      <w:r w:rsidR="00112C09" w:rsidRPr="00112C09">
        <w:rPr>
          <w:lang w:val="en-US"/>
        </w:rPr>
        <w:t>“</w:t>
      </w:r>
    </w:p>
    <w:p w14:paraId="7A3E0FBF" w14:textId="1AF37401" w:rsidR="008A1764" w:rsidRPr="00112C09" w:rsidRDefault="00112C09" w:rsidP="008A1764">
      <w:pPr>
        <w:rPr>
          <w:lang w:val="en-US"/>
        </w:rPr>
      </w:pPr>
      <w:r w:rsidRPr="00112C09">
        <w:rPr>
          <w:noProof/>
          <w:lang w:val="en-US"/>
        </w:rPr>
        <w:drawing>
          <wp:inline distT="0" distB="0" distL="0" distR="0" wp14:anchorId="08B61BD0" wp14:editId="532C63A0">
            <wp:extent cx="5731510" cy="2543810"/>
            <wp:effectExtent l="0" t="0" r="2540" b="8890"/>
            <wp:docPr id="993860940" name="Immagine 1" descr="Immagine che contiene test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860940" name="Immagine 1" descr="Immagine che contiene testo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51A" w14:textId="31203AF2" w:rsidR="008A1764" w:rsidRPr="005676DA" w:rsidRDefault="008A1764" w:rsidP="008A1764">
      <w:pPr>
        <w:rPr>
          <w:b/>
          <w:bCs/>
        </w:rPr>
      </w:pPr>
      <w:r w:rsidRPr="005676DA">
        <w:rPr>
          <w:b/>
          <w:bCs/>
        </w:rPr>
        <w:t>Conclusioni:</w:t>
      </w:r>
    </w:p>
    <w:p w14:paraId="21A393E2" w14:textId="6FC69A74" w:rsidR="008A1764" w:rsidRDefault="008A1764" w:rsidP="008A1764">
      <w:r>
        <w:t>La configurazione del servizio Telnet e l'utilizzo di Hydra per il brute forcing delle credenziali sono stati completati con successo.</w:t>
      </w:r>
    </w:p>
    <w:p w14:paraId="1B6D0BFC" w14:textId="0556BB27" w:rsidR="008A1764" w:rsidRDefault="008A1764" w:rsidP="008A1764">
      <w:r>
        <w:t xml:space="preserve"> L'accesso Telnet con le credenziali </w:t>
      </w:r>
      <w:r w:rsidR="00112C09">
        <w:t>“</w:t>
      </w:r>
      <w:proofErr w:type="spellStart"/>
      <w:r>
        <w:t>telnet_user</w:t>
      </w:r>
      <w:proofErr w:type="spellEnd"/>
      <w:r w:rsidR="00112C09">
        <w:t>”</w:t>
      </w:r>
      <w:r>
        <w:t xml:space="preserve"> e </w:t>
      </w:r>
      <w:r w:rsidR="00112C09">
        <w:t>“</w:t>
      </w:r>
      <w:proofErr w:type="spellStart"/>
      <w:r>
        <w:t>telnetpass</w:t>
      </w:r>
      <w:proofErr w:type="spellEnd"/>
      <w:r w:rsidR="00112C09">
        <w:t>”</w:t>
      </w:r>
      <w:r>
        <w:t xml:space="preserve"> è stato verificato e confermato da Hydra.</w:t>
      </w:r>
    </w:p>
    <w:p w14:paraId="417195F1" w14:textId="5632AE5E" w:rsidR="008A1764" w:rsidRDefault="008A1764" w:rsidP="008A1764"/>
    <w:p w14:paraId="3D921EC2" w14:textId="77777777" w:rsidR="008A1764" w:rsidRDefault="008A1764" w:rsidP="008A1764"/>
    <w:sectPr w:rsidR="008A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9B"/>
    <w:rsid w:val="000E036F"/>
    <w:rsid w:val="00112C09"/>
    <w:rsid w:val="004F4F9B"/>
    <w:rsid w:val="00534A57"/>
    <w:rsid w:val="005676DA"/>
    <w:rsid w:val="00636982"/>
    <w:rsid w:val="0076020F"/>
    <w:rsid w:val="008A1764"/>
    <w:rsid w:val="00A81BD7"/>
    <w:rsid w:val="00D555C9"/>
    <w:rsid w:val="00E9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EFF9"/>
  <w15:chartTrackingRefBased/>
  <w15:docId w15:val="{7AE87F47-4323-4088-B61A-E93E74D3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F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F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F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4F9B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4F9B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4F9B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4F9B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4F9B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4F9B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F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F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4F9B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F4F9B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F4F9B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4F9B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F4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914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Covi</dc:creator>
  <cp:keywords/>
  <dc:description/>
  <cp:lastModifiedBy>Michele Covi</cp:lastModifiedBy>
  <cp:revision>6</cp:revision>
  <dcterms:created xsi:type="dcterms:W3CDTF">2024-05-16T10:33:00Z</dcterms:created>
  <dcterms:modified xsi:type="dcterms:W3CDTF">2024-05-16T14:46:00Z</dcterms:modified>
</cp:coreProperties>
</file>