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6F85B" w14:textId="3C8BCBE1" w:rsidR="009034F8" w:rsidRPr="00517B2A" w:rsidRDefault="00571CE9" w:rsidP="00517B2A">
      <w:pPr>
        <w:pStyle w:val="Heading1"/>
        <w:rPr>
          <w:sz w:val="16"/>
          <w:szCs w:val="16"/>
        </w:rPr>
      </w:pPr>
      <w:r w:rsidRPr="00517B2A">
        <w:rPr>
          <w:sz w:val="44"/>
          <w:szCs w:val="44"/>
        </w:rPr>
        <w:t>Domande selezione Mediaset Enabler</w:t>
      </w:r>
      <w:r w:rsidR="00517B2A">
        <w:rPr>
          <w:sz w:val="44"/>
          <w:szCs w:val="44"/>
        </w:rPr>
        <w:br/>
      </w:r>
      <w:r w:rsidR="00517B2A">
        <w:rPr>
          <w:sz w:val="16"/>
          <w:szCs w:val="16"/>
        </w:rPr>
        <w:br/>
      </w:r>
    </w:p>
    <w:p w14:paraId="48AFE994" w14:textId="321327BF" w:rsidR="00571CE9" w:rsidRPr="00517B2A" w:rsidRDefault="00571CE9" w:rsidP="00571CE9">
      <w:pPr>
        <w:pStyle w:val="ListParagraph"/>
        <w:numPr>
          <w:ilvl w:val="0"/>
          <w:numId w:val="1"/>
        </w:numPr>
        <w:rPr>
          <w:b/>
          <w:bCs/>
        </w:rPr>
      </w:pPr>
      <w:r w:rsidRPr="00517B2A">
        <w:rPr>
          <w:b/>
          <w:bCs/>
        </w:rPr>
        <w:t>Bundler</w:t>
      </w:r>
    </w:p>
    <w:p w14:paraId="4F482699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 xml:space="preserve">Cos’è un </w:t>
      </w:r>
      <w:r w:rsidRPr="00571CE9">
        <w:rPr>
          <w:i/>
          <w:iCs/>
        </w:rPr>
        <w:t>bundler</w:t>
      </w:r>
      <w:r w:rsidRPr="00571CE9">
        <w:t xml:space="preserve"> nel contesto dello sviluppo JavaScript?</w:t>
      </w:r>
    </w:p>
    <w:p w14:paraId="1DFDA981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 xml:space="preserve">Qual è la differenza tra un </w:t>
      </w:r>
      <w:r w:rsidRPr="00571CE9">
        <w:rPr>
          <w:i/>
          <w:iCs/>
        </w:rPr>
        <w:t>bundler</w:t>
      </w:r>
      <w:r w:rsidRPr="00571CE9">
        <w:t xml:space="preserve"> e un </w:t>
      </w:r>
      <w:r w:rsidRPr="00571CE9">
        <w:rPr>
          <w:i/>
          <w:iCs/>
        </w:rPr>
        <w:t>package manager</w:t>
      </w:r>
      <w:r w:rsidRPr="00571CE9">
        <w:t xml:space="preserve"> come npm o yarn?</w:t>
      </w:r>
    </w:p>
    <w:p w14:paraId="275C7F40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Quali sono i principali vantaggi di utilizzare un bundler?</w:t>
      </w:r>
    </w:p>
    <w:p w14:paraId="175B36C3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 xml:space="preserve">In cosa consiste il processo di </w:t>
      </w:r>
      <w:r w:rsidRPr="00571CE9">
        <w:rPr>
          <w:i/>
          <w:iCs/>
        </w:rPr>
        <w:t>minification</w:t>
      </w:r>
      <w:r w:rsidRPr="00571CE9">
        <w:t>?</w:t>
      </w:r>
    </w:p>
    <w:p w14:paraId="2150A4EB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 xml:space="preserve">Qual è la differenza tra </w:t>
      </w:r>
      <w:r w:rsidRPr="00571CE9">
        <w:rPr>
          <w:i/>
          <w:iCs/>
        </w:rPr>
        <w:t>development build</w:t>
      </w:r>
      <w:r w:rsidRPr="00571CE9">
        <w:t xml:space="preserve"> e </w:t>
      </w:r>
      <w:r w:rsidRPr="00571CE9">
        <w:rPr>
          <w:i/>
          <w:iCs/>
        </w:rPr>
        <w:t>production build</w:t>
      </w:r>
      <w:r w:rsidRPr="00571CE9">
        <w:t>?</w:t>
      </w:r>
    </w:p>
    <w:p w14:paraId="545C45C7" w14:textId="7C29BC4E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 xml:space="preserve">Come funziona il </w:t>
      </w:r>
      <w:r w:rsidRPr="00571CE9">
        <w:rPr>
          <w:i/>
          <w:iCs/>
        </w:rPr>
        <w:t>tree shaking</w:t>
      </w:r>
      <w:r w:rsidRPr="00571CE9">
        <w:t>?</w:t>
      </w:r>
    </w:p>
    <w:p w14:paraId="76611FB9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Quali sono le principali differenze architetturali tra Vite e Webpack 5?</w:t>
      </w:r>
    </w:p>
    <w:p w14:paraId="2F589216" w14:textId="4D8179F7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In che modo i bundler moderni ottimizzano il caricamento dei moduli dinamici (</w:t>
      </w:r>
      <w:r w:rsidRPr="00571CE9">
        <w:rPr>
          <w:i/>
          <w:iCs/>
        </w:rPr>
        <w:t>dynamic imports</w:t>
      </w:r>
      <w:r w:rsidRPr="00571CE9">
        <w:t>)?</w:t>
      </w:r>
    </w:p>
    <w:p w14:paraId="19812E6E" w14:textId="172A8F89" w:rsidR="00571CE9" w:rsidRPr="00517B2A" w:rsidRDefault="00571CE9" w:rsidP="00571CE9">
      <w:pPr>
        <w:pStyle w:val="ListParagraph"/>
        <w:numPr>
          <w:ilvl w:val="0"/>
          <w:numId w:val="1"/>
        </w:numPr>
        <w:rPr>
          <w:b/>
          <w:bCs/>
        </w:rPr>
      </w:pPr>
      <w:r w:rsidRPr="00517B2A">
        <w:rPr>
          <w:b/>
          <w:bCs/>
        </w:rPr>
        <w:t>Package Manager</w:t>
      </w:r>
    </w:p>
    <w:p w14:paraId="1F339355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Che cos’è un package manager in ambiente Node.js e qual è il suo scopo?</w:t>
      </w:r>
    </w:p>
    <w:p w14:paraId="7E27FFBF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Qual è la differenza tra installare un pacchetto in modalità locale (npm install &lt;pacchetto&gt;) rispetto a globale (npm install -g &lt;pacchetto&gt;)?</w:t>
      </w:r>
    </w:p>
    <w:p w14:paraId="5F8B47C2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In un file package.json, a cosa servono i campi "dependencies" e "devDependencies"?</w:t>
      </w:r>
    </w:p>
    <w:p w14:paraId="462AA40E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Cosa succede quando ci sono conflitti di dipendenze (versioni incompatibili) in node_modules? Come li risolveresti?</w:t>
      </w:r>
    </w:p>
    <w:p w14:paraId="329750AC" w14:textId="60D2BE3B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Quali sono le principali differenze tra npm, Yarn e pnpm come package manager?</w:t>
      </w:r>
    </w:p>
    <w:p w14:paraId="07FBCA1B" w14:textId="292AD7C6" w:rsidR="00571CE9" w:rsidRPr="00517B2A" w:rsidRDefault="00571CE9" w:rsidP="00571CE9">
      <w:pPr>
        <w:pStyle w:val="ListParagraph"/>
        <w:numPr>
          <w:ilvl w:val="0"/>
          <w:numId w:val="1"/>
        </w:numPr>
        <w:rPr>
          <w:b/>
          <w:bCs/>
        </w:rPr>
      </w:pPr>
      <w:r w:rsidRPr="00517B2A">
        <w:rPr>
          <w:b/>
          <w:bCs/>
        </w:rPr>
        <w:t>Framework CSS</w:t>
      </w:r>
    </w:p>
    <w:p w14:paraId="52A4BAC4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Cos’è un framework CSS e a cosa serve?</w:t>
      </w:r>
    </w:p>
    <w:p w14:paraId="149DC3B4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Qual è la principale differenza tra un framework CSS e una libreria di componenti?</w:t>
      </w:r>
    </w:p>
    <w:p w14:paraId="03698359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Quali vantaggi offre l’uso di un framework CSS rispetto a scrivere CSS da zero?</w:t>
      </w:r>
    </w:p>
    <w:p w14:paraId="1EBD16F2" w14:textId="77777777" w:rsidR="00571CE9" w:rsidRPr="00571CE9" w:rsidRDefault="00571CE9" w:rsidP="00571CE9">
      <w:pPr>
        <w:pStyle w:val="ListParagraph"/>
        <w:numPr>
          <w:ilvl w:val="1"/>
          <w:numId w:val="1"/>
        </w:numPr>
      </w:pPr>
      <w:r w:rsidRPr="00571CE9">
        <w:t>Che cos’è un sistema a griglia (grid system) e a cosa serve nei framework CSS?</w:t>
      </w:r>
    </w:p>
    <w:p w14:paraId="22D5B87A" w14:textId="7231A846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Qual è la differenza principale tra l’approccio “utility-first” di Tailwind e quello “component-based” di Bootstrap?</w:t>
      </w:r>
    </w:p>
    <w:p w14:paraId="1D3D35EB" w14:textId="108B524F" w:rsidR="00571CE9" w:rsidRPr="00517B2A" w:rsidRDefault="00571CE9" w:rsidP="00571CE9">
      <w:pPr>
        <w:pStyle w:val="ListParagraph"/>
        <w:numPr>
          <w:ilvl w:val="0"/>
          <w:numId w:val="1"/>
        </w:numPr>
        <w:rPr>
          <w:b/>
          <w:bCs/>
        </w:rPr>
      </w:pPr>
      <w:r w:rsidRPr="00517B2A">
        <w:rPr>
          <w:b/>
          <w:bCs/>
        </w:rPr>
        <w:t>Typescript</w:t>
      </w:r>
    </w:p>
    <w:p w14:paraId="1F1C2BE0" w14:textId="6073B5A4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Cos’è un’interfaccia (interface) in TypeScript?</w:t>
      </w:r>
    </w:p>
    <w:p w14:paraId="74033D1E" w14:textId="1111B27B" w:rsidR="00402862" w:rsidRDefault="00402862" w:rsidP="00571CE9">
      <w:pPr>
        <w:pStyle w:val="ListParagraph"/>
        <w:numPr>
          <w:ilvl w:val="1"/>
          <w:numId w:val="1"/>
        </w:numPr>
      </w:pPr>
      <w:r>
        <w:t>Cos’è una union in Typescript?</w:t>
      </w:r>
    </w:p>
    <w:p w14:paraId="74C5A3E4" w14:textId="1EF989EF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Come si usa Partial?</w:t>
      </w:r>
    </w:p>
    <w:p w14:paraId="30005A5E" w14:textId="328C9E5D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Come si usa Readonly?</w:t>
      </w:r>
    </w:p>
    <w:p w14:paraId="498E13CF" w14:textId="60EFF1EA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Cos’è Pick e come si usa?</w:t>
      </w:r>
    </w:p>
    <w:p w14:paraId="1801F907" w14:textId="42F4E380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Cos’è Omit e come si usa?</w:t>
      </w:r>
    </w:p>
    <w:p w14:paraId="703F70BB" w14:textId="6F249B99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Cos’è Record e come si usa?</w:t>
      </w:r>
    </w:p>
    <w:p w14:paraId="375FAD23" w14:textId="1DCC2723" w:rsidR="00571CE9" w:rsidRDefault="00571CE9" w:rsidP="00571CE9">
      <w:pPr>
        <w:pStyle w:val="ListParagraph"/>
        <w:numPr>
          <w:ilvl w:val="1"/>
          <w:numId w:val="1"/>
        </w:numPr>
      </w:pPr>
      <w:r w:rsidRPr="00571CE9">
        <w:t>Cos’è un generic in TypeScript?</w:t>
      </w:r>
    </w:p>
    <w:p w14:paraId="585566C2" w14:textId="4982FE38" w:rsidR="00402862" w:rsidRPr="00517B2A" w:rsidRDefault="00402862" w:rsidP="00402862">
      <w:pPr>
        <w:pStyle w:val="ListParagraph"/>
        <w:numPr>
          <w:ilvl w:val="0"/>
          <w:numId w:val="1"/>
        </w:numPr>
        <w:rPr>
          <w:b/>
          <w:bCs/>
        </w:rPr>
      </w:pPr>
      <w:r w:rsidRPr="00517B2A">
        <w:rPr>
          <w:b/>
          <w:bCs/>
        </w:rPr>
        <w:lastRenderedPageBreak/>
        <w:t>ReactJS</w:t>
      </w:r>
    </w:p>
    <w:p w14:paraId="06F780EA" w14:textId="3ED7EDB9" w:rsidR="00402862" w:rsidRDefault="00402862" w:rsidP="00402862">
      <w:pPr>
        <w:pStyle w:val="ListParagraph"/>
        <w:numPr>
          <w:ilvl w:val="1"/>
          <w:numId w:val="1"/>
        </w:numPr>
      </w:pPr>
      <w:r w:rsidRPr="00402862">
        <w:t>Cosa fa il metodo setState e perché è importante non modificare lo state direttamente?</w:t>
      </w:r>
    </w:p>
    <w:p w14:paraId="40C73A19" w14:textId="70934A15" w:rsidR="00402862" w:rsidRDefault="00402862" w:rsidP="00402862">
      <w:pPr>
        <w:pStyle w:val="ListParagraph"/>
        <w:numPr>
          <w:ilvl w:val="1"/>
          <w:numId w:val="1"/>
        </w:numPr>
      </w:pPr>
      <w:r w:rsidRPr="00402862">
        <w:t>A cosa serve la prop key in una lista di elementi renderizzati con map()?</w:t>
      </w:r>
    </w:p>
    <w:p w14:paraId="0C693CB0" w14:textId="7217C570" w:rsidR="00402862" w:rsidRDefault="00402862" w:rsidP="00402862">
      <w:pPr>
        <w:pStyle w:val="ListParagraph"/>
        <w:numPr>
          <w:ilvl w:val="1"/>
          <w:numId w:val="1"/>
        </w:numPr>
      </w:pPr>
      <w:r w:rsidRPr="00402862">
        <w:t>Qual è la differenza tra componenti controllati e non controllati in React?</w:t>
      </w:r>
    </w:p>
    <w:p w14:paraId="2FD11EDE" w14:textId="462A6EF8" w:rsidR="00402862" w:rsidRDefault="00402862" w:rsidP="00402862">
      <w:pPr>
        <w:pStyle w:val="ListParagraph"/>
        <w:numPr>
          <w:ilvl w:val="1"/>
          <w:numId w:val="1"/>
        </w:numPr>
      </w:pPr>
      <w:r w:rsidRPr="00402862">
        <w:t>Cos’è il virtual DOM e come aiuta le performance di un’app React?</w:t>
      </w:r>
    </w:p>
    <w:p w14:paraId="2F79AFFE" w14:textId="5F320150" w:rsidR="00402862" w:rsidRDefault="00402862" w:rsidP="00402862">
      <w:pPr>
        <w:pStyle w:val="ListParagraph"/>
        <w:numPr>
          <w:ilvl w:val="1"/>
          <w:numId w:val="1"/>
        </w:numPr>
      </w:pPr>
      <w:r w:rsidRPr="00402862">
        <w:t>Come funziona il Context API di React e quali problemi risolve?</w:t>
      </w:r>
    </w:p>
    <w:p w14:paraId="358A9B4E" w14:textId="438FBBCF" w:rsidR="00402862" w:rsidRDefault="00402862" w:rsidP="00402862">
      <w:pPr>
        <w:pStyle w:val="ListParagraph"/>
        <w:numPr>
          <w:ilvl w:val="1"/>
          <w:numId w:val="1"/>
        </w:numPr>
      </w:pPr>
      <w:r>
        <w:t>A che servono gli hook useMemo e useCallback, quando andrebbero usati e quando invece no</w:t>
      </w:r>
      <w:r w:rsidR="00517B2A">
        <w:t>. Un esempio pratico di quando utilzzare entrambe.</w:t>
      </w:r>
    </w:p>
    <w:p w14:paraId="522EA50E" w14:textId="68279D32" w:rsidR="00402862" w:rsidRDefault="00402862" w:rsidP="00402862">
      <w:pPr>
        <w:pStyle w:val="ListParagraph"/>
        <w:numPr>
          <w:ilvl w:val="1"/>
          <w:numId w:val="1"/>
        </w:numPr>
      </w:pPr>
      <w:r>
        <w:t>Spiega la sintassi e l’utilizzo di useEffect (mount, update, unmount) e le diverse casistiche riguardanti l’array delle dipendenze che viene passato alla funzione</w:t>
      </w:r>
      <w:r w:rsidR="00517B2A">
        <w:t>. Cosa succede in particolare se</w:t>
      </w:r>
      <w:r w:rsidR="008E1D2E">
        <w:t>, invece di passare array, questo valore viene proprio omesso)</w:t>
      </w:r>
    </w:p>
    <w:p w14:paraId="3880E4FF" w14:textId="06C4C8E7" w:rsidR="00402862" w:rsidRDefault="00402862" w:rsidP="00402862">
      <w:pPr>
        <w:pStyle w:val="ListParagraph"/>
        <w:numPr>
          <w:ilvl w:val="1"/>
          <w:numId w:val="1"/>
        </w:numPr>
      </w:pPr>
      <w:r>
        <w:t>Spiega a cosa serve l’hook useRef e in quali casi potrebbe essere utile mantenere la reference creata all’elemento o al valore</w:t>
      </w:r>
    </w:p>
    <w:p w14:paraId="51366C77" w14:textId="76F3C593" w:rsidR="00402862" w:rsidRDefault="00402862" w:rsidP="00402862">
      <w:pPr>
        <w:pStyle w:val="ListParagraph"/>
        <w:numPr>
          <w:ilvl w:val="1"/>
          <w:numId w:val="1"/>
        </w:numPr>
      </w:pPr>
      <w:r>
        <w:t>Spiega quando è meglio usare useReducer invece di useState</w:t>
      </w:r>
    </w:p>
    <w:p w14:paraId="7F20ADB2" w14:textId="3460B1FF" w:rsidR="00402862" w:rsidRDefault="00402862" w:rsidP="00402862">
      <w:pPr>
        <w:pStyle w:val="ListParagraph"/>
        <w:numPr>
          <w:ilvl w:val="1"/>
          <w:numId w:val="1"/>
        </w:numPr>
      </w:pPr>
      <w:r>
        <w:t>Spiega a che serve useLayoutEfffect, quando viene eseguito e in che modo</w:t>
      </w:r>
    </w:p>
    <w:p w14:paraId="612B4C44" w14:textId="1E172205" w:rsidR="00517B2A" w:rsidRDefault="00517B2A" w:rsidP="00402862">
      <w:pPr>
        <w:pStyle w:val="ListParagraph"/>
        <w:numPr>
          <w:ilvl w:val="1"/>
          <w:numId w:val="1"/>
        </w:numPr>
      </w:pPr>
      <w:r>
        <w:t>Spiega in che consiste il cosiddetto props drilling</w:t>
      </w:r>
    </w:p>
    <w:p w14:paraId="03C8BFF6" w14:textId="00B6FC3D" w:rsidR="00517B2A" w:rsidRDefault="00517B2A" w:rsidP="00402862">
      <w:pPr>
        <w:pStyle w:val="ListParagraph"/>
        <w:numPr>
          <w:ilvl w:val="1"/>
          <w:numId w:val="1"/>
        </w:numPr>
      </w:pPr>
      <w:r>
        <w:t>Cos’è Redux, a cosa serve, e la logica base utilizzata per inviare azioni che aggiornano lo stato o ascoltare i cambiamenti di quest’ultimo</w:t>
      </w:r>
    </w:p>
    <w:p w14:paraId="3A9C2407" w14:textId="2BA94D87" w:rsidR="00517B2A" w:rsidRPr="00517B2A" w:rsidRDefault="00517B2A" w:rsidP="00517B2A">
      <w:pPr>
        <w:pStyle w:val="ListParagraph"/>
        <w:numPr>
          <w:ilvl w:val="0"/>
          <w:numId w:val="1"/>
        </w:numPr>
        <w:rPr>
          <w:b/>
          <w:bCs/>
        </w:rPr>
      </w:pPr>
      <w:r w:rsidRPr="00517B2A">
        <w:rPr>
          <w:b/>
          <w:bCs/>
        </w:rPr>
        <w:t>Varie</w:t>
      </w:r>
    </w:p>
    <w:p w14:paraId="1661DAC1" w14:textId="0CA5FCD1" w:rsidR="00517B2A" w:rsidRDefault="00517B2A" w:rsidP="00517B2A">
      <w:pPr>
        <w:pStyle w:val="ListParagraph"/>
        <w:numPr>
          <w:ilvl w:val="1"/>
          <w:numId w:val="1"/>
        </w:numPr>
      </w:pPr>
      <w:r>
        <w:t>Differenze tra vanilla React (classico) e librerie che utilizzano approcci simili PReact/SolidJS</w:t>
      </w:r>
    </w:p>
    <w:p w14:paraId="7E488455" w14:textId="7A042FB3" w:rsidR="00517B2A" w:rsidRDefault="00517B2A" w:rsidP="00517B2A">
      <w:pPr>
        <w:pStyle w:val="ListParagraph"/>
        <w:numPr>
          <w:ilvl w:val="1"/>
          <w:numId w:val="1"/>
        </w:numPr>
      </w:pPr>
      <w:r>
        <w:t>Cos’è lo ShadowDOM</w:t>
      </w:r>
    </w:p>
    <w:p w14:paraId="56F23625" w14:textId="6F9FF938" w:rsidR="00517B2A" w:rsidRDefault="00517B2A" w:rsidP="00517B2A">
      <w:pPr>
        <w:pStyle w:val="ListParagraph"/>
        <w:numPr>
          <w:ilvl w:val="1"/>
          <w:numId w:val="1"/>
        </w:numPr>
      </w:pPr>
      <w:r>
        <w:t>Esperienza con librerie multimediali per gestione dei video (HLS, Dash, ecc.)</w:t>
      </w:r>
    </w:p>
    <w:p w14:paraId="2459EB2E" w14:textId="3DD1796A" w:rsidR="00517B2A" w:rsidRDefault="00517B2A" w:rsidP="00517B2A">
      <w:pPr>
        <w:pStyle w:val="ListParagraph"/>
        <w:numPr>
          <w:ilvl w:val="1"/>
          <w:numId w:val="1"/>
        </w:numPr>
      </w:pPr>
      <w:r>
        <w:t>Utilizzo di GIT e principali operazioni (commit, merge, rebase, push, squash, ecc.)</w:t>
      </w:r>
    </w:p>
    <w:p w14:paraId="698AAF26" w14:textId="24DE73EB" w:rsidR="00517B2A" w:rsidRDefault="00517B2A" w:rsidP="00517B2A">
      <w:pPr>
        <w:pStyle w:val="ListParagraph"/>
        <w:numPr>
          <w:ilvl w:val="1"/>
          <w:numId w:val="1"/>
        </w:numPr>
      </w:pPr>
      <w:r>
        <w:t>Concetto di Tree Shaking</w:t>
      </w:r>
    </w:p>
    <w:sectPr w:rsidR="00517B2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81590"/>
    <w:multiLevelType w:val="multilevel"/>
    <w:tmpl w:val="E984070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405162"/>
    <w:multiLevelType w:val="multilevel"/>
    <w:tmpl w:val="B46E9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843CE5"/>
    <w:multiLevelType w:val="multilevel"/>
    <w:tmpl w:val="CFB2564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079F5"/>
    <w:multiLevelType w:val="multilevel"/>
    <w:tmpl w:val="EA38F7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213B2D"/>
    <w:multiLevelType w:val="multilevel"/>
    <w:tmpl w:val="C450B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F117D"/>
    <w:multiLevelType w:val="hybridMultilevel"/>
    <w:tmpl w:val="5D227B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AF40A1"/>
    <w:multiLevelType w:val="multilevel"/>
    <w:tmpl w:val="4D7C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25570"/>
    <w:multiLevelType w:val="multilevel"/>
    <w:tmpl w:val="BDDA0E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4556835">
    <w:abstractNumId w:val="5"/>
  </w:num>
  <w:num w:numId="2" w16cid:durableId="2085880055">
    <w:abstractNumId w:val="6"/>
  </w:num>
  <w:num w:numId="3" w16cid:durableId="1218279718">
    <w:abstractNumId w:val="2"/>
  </w:num>
  <w:num w:numId="4" w16cid:durableId="472479253">
    <w:abstractNumId w:val="0"/>
  </w:num>
  <w:num w:numId="5" w16cid:durableId="717625450">
    <w:abstractNumId w:val="1"/>
  </w:num>
  <w:num w:numId="6" w16cid:durableId="915938812">
    <w:abstractNumId w:val="3"/>
  </w:num>
  <w:num w:numId="7" w16cid:durableId="945845298">
    <w:abstractNumId w:val="4"/>
  </w:num>
  <w:num w:numId="8" w16cid:durableId="9248037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CE9"/>
    <w:rsid w:val="001F769B"/>
    <w:rsid w:val="00256424"/>
    <w:rsid w:val="00276673"/>
    <w:rsid w:val="00402862"/>
    <w:rsid w:val="004F21E5"/>
    <w:rsid w:val="00517B2A"/>
    <w:rsid w:val="00571CE9"/>
    <w:rsid w:val="00596283"/>
    <w:rsid w:val="005A522E"/>
    <w:rsid w:val="005C334C"/>
    <w:rsid w:val="006349E9"/>
    <w:rsid w:val="007B00D8"/>
    <w:rsid w:val="008978A5"/>
    <w:rsid w:val="008E1D2E"/>
    <w:rsid w:val="009034F8"/>
    <w:rsid w:val="00CC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8B93D"/>
  <w15:chartTrackingRefBased/>
  <w15:docId w15:val="{26885CF7-0230-4AA5-A01D-6944EB350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559</Words>
  <Characters>2828</Characters>
  <Application>Microsoft Office Word</Application>
  <DocSecurity>0</DocSecurity>
  <Lines>68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Zurlini</dc:creator>
  <cp:keywords/>
  <dc:description/>
  <cp:lastModifiedBy>Paolo Ferrara</cp:lastModifiedBy>
  <cp:revision>5</cp:revision>
  <dcterms:created xsi:type="dcterms:W3CDTF">2025-10-24T12:39:00Z</dcterms:created>
  <dcterms:modified xsi:type="dcterms:W3CDTF">2025-11-06T14:39:00Z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4e68b6-2567-46d2-bcf9-c31e5a51a8b5_Enabled">
    <vt:lpwstr>true</vt:lpwstr>
  </property>
  <property fmtid="{D5CDD505-2E9C-101B-9397-08002B2CF9AE}" pid="3" name="MSIP_Label_024e68b6-2567-46d2-bcf9-c31e5a51a8b5_SetDate">
    <vt:lpwstr>2025-10-24T13:22:27Z</vt:lpwstr>
  </property>
  <property fmtid="{D5CDD505-2E9C-101B-9397-08002B2CF9AE}" pid="4" name="MSIP_Label_024e68b6-2567-46d2-bcf9-c31e5a51a8b5_Method">
    <vt:lpwstr>Standard</vt:lpwstr>
  </property>
  <property fmtid="{D5CDD505-2E9C-101B-9397-08002B2CF9AE}" pid="5" name="MSIP_Label_024e68b6-2567-46d2-bcf9-c31e5a51a8b5_Name">
    <vt:lpwstr>Internal use</vt:lpwstr>
  </property>
  <property fmtid="{D5CDD505-2E9C-101B-9397-08002B2CF9AE}" pid="6" name="MSIP_Label_024e68b6-2567-46d2-bcf9-c31e5a51a8b5_SiteId">
    <vt:lpwstr>268996b6-3efa-4a68-96a7-1e6166de157a</vt:lpwstr>
  </property>
  <property fmtid="{D5CDD505-2E9C-101B-9397-08002B2CF9AE}" pid="7" name="MSIP_Label_024e68b6-2567-46d2-bcf9-c31e5a51a8b5_ActionId">
    <vt:lpwstr>a902502f-90d1-4b88-b95a-817969d12c53</vt:lpwstr>
  </property>
  <property fmtid="{D5CDD505-2E9C-101B-9397-08002B2CF9AE}" pid="8" name="MSIP_Label_024e68b6-2567-46d2-bcf9-c31e5a51a8b5_ContentBits">
    <vt:lpwstr>0</vt:lpwstr>
  </property>
  <property fmtid="{D5CDD505-2E9C-101B-9397-08002B2CF9AE}" pid="9" name="MSIP_Label_024e68b6-2567-46d2-bcf9-c31e5a51a8b5_Tag">
    <vt:lpwstr>10, 3, 0, 1</vt:lpwstr>
  </property>
</Properties>
</file>