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5978" w14:textId="77777777" w:rsidR="000A1195" w:rsidRDefault="000A1195" w:rsidP="000A1195"/>
    <w:p w14:paraId="59B0FE8C" w14:textId="5F0C2C6E" w:rsidR="00196FC2" w:rsidRPr="00196FC2" w:rsidRDefault="00440E59" w:rsidP="00C62688">
      <w:pPr>
        <w:pStyle w:val="Heading1"/>
      </w:pPr>
      <w:r>
        <w:t xml:space="preserve">5.1 </w:t>
      </w:r>
      <w:r w:rsidR="00EF041E">
        <w:t xml:space="preserve">Paper </w:t>
      </w:r>
      <w:r w:rsidR="00196FC2">
        <w:t xml:space="preserve">Prompt </w:t>
      </w:r>
      <w:r w:rsidR="00EF041E">
        <w:t>D</w:t>
      </w:r>
      <w:r w:rsidR="00196FC2">
        <w:t xml:space="preserve">evelopment Log </w:t>
      </w:r>
    </w:p>
    <w:p w14:paraId="7622372B" w14:textId="77777777" w:rsidR="00196FC2" w:rsidRPr="00196FC2" w:rsidRDefault="00196FC2" w:rsidP="00196FC2">
      <w:pPr>
        <w:rPr>
          <w:b/>
          <w:bCs/>
        </w:rPr>
      </w:pPr>
      <w:r w:rsidRPr="00196FC2">
        <w:rPr>
          <w:b/>
          <w:bCs/>
        </w:rPr>
        <w:t>INPUTS:</w:t>
      </w:r>
    </w:p>
    <w:p w14:paraId="19AB658F" w14:textId="77777777" w:rsidR="00196FC2" w:rsidRPr="00196FC2" w:rsidRDefault="00196FC2" w:rsidP="00196FC2">
      <w:r w:rsidRPr="00196FC2">
        <w:rPr>
          <w:b/>
          <w:bCs/>
        </w:rPr>
        <w:t>[epistemic-trace]</w:t>
      </w:r>
      <w:r w:rsidRPr="00196FC2">
        <w:t xml:space="preserve"> - "Epistemic Trace: Original Text for Final Synthesis"</w:t>
      </w:r>
    </w:p>
    <w:p w14:paraId="5F63D904" w14:textId="77777777" w:rsidR="00196FC2" w:rsidRPr="00196FC2" w:rsidRDefault="00196FC2">
      <w:pPr>
        <w:numPr>
          <w:ilvl w:val="0"/>
          <w:numId w:val="2"/>
        </w:numPr>
      </w:pPr>
      <w:r w:rsidRPr="00196FC2">
        <w:t>Contains original conversation text with privacy-preserving elisions</w:t>
      </w:r>
    </w:p>
    <w:p w14:paraId="148965E4" w14:textId="77777777" w:rsidR="00196FC2" w:rsidRPr="00196FC2" w:rsidRDefault="00196FC2">
      <w:pPr>
        <w:numPr>
          <w:ilvl w:val="0"/>
          <w:numId w:val="2"/>
        </w:numPr>
      </w:pPr>
      <w:r w:rsidRPr="00196FC2">
        <w:t>Source material for synthesis</w:t>
      </w:r>
    </w:p>
    <w:p w14:paraId="7616A3D5" w14:textId="77777777" w:rsidR="00196FC2" w:rsidRPr="00196FC2" w:rsidRDefault="00196FC2" w:rsidP="00196FC2">
      <w:r w:rsidRPr="00196FC2">
        <w:rPr>
          <w:b/>
          <w:bCs/>
        </w:rPr>
        <w:t>[paper-prompt]</w:t>
      </w:r>
      <w:r w:rsidRPr="00196FC2">
        <w:t xml:space="preserve"> - command to write prompt for paper on AI-assisted scholarship journal based on the epistemic trace</w:t>
      </w:r>
    </w:p>
    <w:p w14:paraId="5D981192" w14:textId="77777777" w:rsidR="00196FC2" w:rsidRPr="00196FC2" w:rsidRDefault="00196FC2">
      <w:pPr>
        <w:numPr>
          <w:ilvl w:val="0"/>
          <w:numId w:val="3"/>
        </w:numPr>
      </w:pPr>
      <w:r w:rsidRPr="00196FC2">
        <w:t>Main prompt for paper generation</w:t>
      </w:r>
    </w:p>
    <w:p w14:paraId="2DE6FD29" w14:textId="77777777" w:rsidR="00196FC2" w:rsidRPr="00196FC2" w:rsidRDefault="00196FC2">
      <w:pPr>
        <w:numPr>
          <w:ilvl w:val="0"/>
          <w:numId w:val="3"/>
        </w:numPr>
      </w:pPr>
      <w:r w:rsidRPr="00196FC2">
        <w:t>Synthesizes epistemic trace into actionable writing instructions</w:t>
      </w:r>
    </w:p>
    <w:p w14:paraId="118ACFAF" w14:textId="77777777" w:rsidR="00196FC2" w:rsidRPr="00196FC2" w:rsidRDefault="00000000" w:rsidP="00196FC2">
      <w:r>
        <w:pict w14:anchorId="34CDA5BF">
          <v:rect id="_x0000_i1025" style="width:0;height:1.5pt" o:hralign="center" o:hrstd="t" o:hr="t" fillcolor="#a0a0a0" stroked="f"/>
        </w:pict>
      </w:r>
    </w:p>
    <w:p w14:paraId="154E327C" w14:textId="77777777" w:rsidR="00196FC2" w:rsidRPr="00196FC2" w:rsidRDefault="00196FC2" w:rsidP="00196FC2">
      <w:pPr>
        <w:rPr>
          <w:b/>
          <w:bCs/>
        </w:rPr>
      </w:pPr>
      <w:r w:rsidRPr="00196FC2">
        <w:rPr>
          <w:b/>
          <w:bCs/>
        </w:rPr>
        <w:t>Modification Log</w:t>
      </w:r>
    </w:p>
    <w:p w14:paraId="73F38494" w14:textId="77777777" w:rsidR="00196FC2" w:rsidRPr="00196FC2" w:rsidRDefault="00196FC2" w:rsidP="00196FC2">
      <w:pPr>
        <w:rPr>
          <w:b/>
          <w:bCs/>
        </w:rPr>
      </w:pPr>
      <w:r w:rsidRPr="00196FC2">
        <w:rPr>
          <w:b/>
          <w:bCs/>
        </w:rPr>
        <w:t>PDL-001: COHERENCE FIX - Disclosure Timing</w:t>
      </w:r>
    </w:p>
    <w:p w14:paraId="6032112F"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Incoherence between two sections:</w:t>
      </w:r>
    </w:p>
    <w:p w14:paraId="7BCA15CE" w14:textId="77777777" w:rsidR="00196FC2" w:rsidRPr="00196FC2" w:rsidRDefault="00196FC2">
      <w:pPr>
        <w:numPr>
          <w:ilvl w:val="0"/>
          <w:numId w:val="4"/>
        </w:numPr>
      </w:pPr>
      <w:r w:rsidRPr="00196FC2">
        <w:t>Section "Mandatory Prompt Disclosure Upon Acceptance" → prompts provided AFTER acceptance</w:t>
      </w:r>
    </w:p>
    <w:p w14:paraId="12B388F5" w14:textId="77777777" w:rsidR="00196FC2" w:rsidRPr="00196FC2" w:rsidRDefault="00196FC2">
      <w:pPr>
        <w:numPr>
          <w:ilvl w:val="0"/>
          <w:numId w:val="4"/>
        </w:numPr>
      </w:pPr>
      <w:r w:rsidRPr="00196FC2">
        <w:t>Section "Proposed Review Mechanism" → submission includes prompts BEFORE review</w:t>
      </w:r>
    </w:p>
    <w:p w14:paraId="0C99E211" w14:textId="77777777" w:rsidR="00196FC2" w:rsidRPr="00196FC2" w:rsidRDefault="00196FC2" w:rsidP="00196FC2">
      <w:r w:rsidRPr="00196FC2">
        <w:rPr>
          <w:b/>
          <w:bCs/>
        </w:rPr>
        <w:t>Analysis:</w:t>
      </w:r>
      <w:r w:rsidRPr="00196FC2">
        <w:t xml:space="preserve"> Drawing from two different reasoning stages in [</w:t>
      </w:r>
      <w:proofErr w:type="gramStart"/>
      <w:r w:rsidRPr="00196FC2">
        <w:t>epistemic-trace</w:t>
      </w:r>
      <w:proofErr w:type="gramEnd"/>
      <w:r w:rsidRPr="00196FC2">
        <w:t>]. Later development (dual submission) overrides earlier idea (post-acceptance disclosure).</w:t>
      </w:r>
    </w:p>
    <w:p w14:paraId="06826F76" w14:textId="77777777" w:rsidR="00196FC2" w:rsidRPr="00196FC2" w:rsidRDefault="00196FC2" w:rsidP="00196FC2">
      <w:r w:rsidRPr="00196FC2">
        <w:rPr>
          <w:b/>
          <w:bCs/>
        </w:rPr>
        <w:t>Resolution:</w:t>
      </w:r>
      <w:r w:rsidRPr="00196FC2">
        <w:t xml:space="preserve"> Updated [paper-prompt]</w:t>
      </w:r>
    </w:p>
    <w:p w14:paraId="54FAA7B4" w14:textId="77777777" w:rsidR="00196FC2" w:rsidRPr="00196FC2" w:rsidRDefault="00196FC2">
      <w:pPr>
        <w:numPr>
          <w:ilvl w:val="0"/>
          <w:numId w:val="5"/>
        </w:numPr>
      </w:pPr>
      <w:r w:rsidRPr="00196FC2">
        <w:t>Removed "Mandatory Prompt Disclosure Upon Acceptance" section</w:t>
      </w:r>
    </w:p>
    <w:p w14:paraId="2F009A2E" w14:textId="77777777" w:rsidR="00196FC2" w:rsidRPr="00196FC2" w:rsidRDefault="00196FC2">
      <w:pPr>
        <w:numPr>
          <w:ilvl w:val="0"/>
          <w:numId w:val="5"/>
        </w:numPr>
      </w:pPr>
      <w:r w:rsidRPr="00196FC2">
        <w:t>Replaced with "Signal Discontinuity + Full Methodological Transparency"</w:t>
      </w:r>
    </w:p>
    <w:p w14:paraId="45279EDE" w14:textId="77777777" w:rsidR="00196FC2" w:rsidRPr="00196FC2" w:rsidRDefault="00196FC2">
      <w:pPr>
        <w:numPr>
          <w:ilvl w:val="0"/>
          <w:numId w:val="5"/>
        </w:numPr>
      </w:pPr>
      <w:r w:rsidRPr="00196FC2">
        <w:t>Review mechanism now consistently describes dual submission (paper + disclosure submitted together)</w:t>
      </w:r>
    </w:p>
    <w:p w14:paraId="1C06816B" w14:textId="77777777" w:rsidR="00196FC2" w:rsidRPr="00196FC2" w:rsidRDefault="00196FC2">
      <w:pPr>
        <w:numPr>
          <w:ilvl w:val="0"/>
          <w:numId w:val="5"/>
        </w:numPr>
      </w:pPr>
      <w:r w:rsidRPr="00196FC2">
        <w:t>Split review process maintained: Reviewer A sees paper only, Reviewer B sees disclosure only initially</w:t>
      </w:r>
    </w:p>
    <w:p w14:paraId="409FA662" w14:textId="77777777" w:rsidR="00196FC2" w:rsidRPr="00196FC2" w:rsidRDefault="00196FC2" w:rsidP="00196FC2">
      <w:r w:rsidRPr="00196FC2">
        <w:rPr>
          <w:b/>
          <w:bCs/>
        </w:rPr>
        <w:lastRenderedPageBreak/>
        <w:t>Rationale:</w:t>
      </w:r>
      <w:r w:rsidRPr="00196FC2">
        <w:t xml:space="preserve"> Later reasoning in conversation supersedes earlier proposals. Dual submission model is final design.</w:t>
      </w:r>
    </w:p>
    <w:p w14:paraId="47BEE680" w14:textId="77777777" w:rsidR="00196FC2" w:rsidRPr="00196FC2" w:rsidRDefault="00000000" w:rsidP="00196FC2">
      <w:r>
        <w:pict w14:anchorId="505C6701">
          <v:rect id="_x0000_i1026" style="width:0;height:1.5pt" o:hralign="center" o:hrstd="t" o:hr="t" fillcolor="#a0a0a0" stroked="f"/>
        </w:pict>
      </w:r>
    </w:p>
    <w:p w14:paraId="019DA1BB" w14:textId="77777777" w:rsidR="00196FC2" w:rsidRPr="00196FC2" w:rsidRDefault="00196FC2" w:rsidP="00196FC2">
      <w:pPr>
        <w:rPr>
          <w:b/>
          <w:bCs/>
        </w:rPr>
      </w:pPr>
      <w:r w:rsidRPr="00196FC2">
        <w:rPr>
          <w:b/>
          <w:bCs/>
        </w:rPr>
        <w:t>MOD-002: METHODOLOGY SECTION REVISION</w:t>
      </w:r>
    </w:p>
    <w:p w14:paraId="1752459F"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Methodology section should describe the iterative prompt refinement process (what is happening in the current dialogue) in generic terms, not detail the dual submission format</w:t>
      </w:r>
    </w:p>
    <w:p w14:paraId="4A45B190" w14:textId="77777777" w:rsidR="00196FC2" w:rsidRPr="00196FC2" w:rsidRDefault="00196FC2" w:rsidP="00196FC2">
      <w:r w:rsidRPr="00196FC2">
        <w:rPr>
          <w:b/>
          <w:bCs/>
        </w:rPr>
        <w:t>Clarification:</w:t>
      </w:r>
      <w:r w:rsidRPr="00196FC2">
        <w:t xml:space="preserve"> The paper's methodology section needs to describe:</w:t>
      </w:r>
    </w:p>
    <w:p w14:paraId="6EB9CD9E" w14:textId="77777777" w:rsidR="00196FC2" w:rsidRPr="00196FC2" w:rsidRDefault="00196FC2">
      <w:pPr>
        <w:numPr>
          <w:ilvl w:val="0"/>
          <w:numId w:val="6"/>
        </w:numPr>
      </w:pPr>
      <w:r w:rsidRPr="00196FC2">
        <w:t>Paper written through iterative AI-assisted dialogue</w:t>
      </w:r>
    </w:p>
    <w:p w14:paraId="691228EC" w14:textId="77777777" w:rsidR="00196FC2" w:rsidRPr="00196FC2" w:rsidRDefault="00196FC2">
      <w:pPr>
        <w:numPr>
          <w:ilvl w:val="0"/>
          <w:numId w:val="6"/>
        </w:numPr>
      </w:pPr>
      <w:r w:rsidRPr="00196FC2">
        <w:t>Prompts extracted from prior conversation and refined</w:t>
      </w:r>
    </w:p>
    <w:p w14:paraId="78B8CFC1" w14:textId="77777777" w:rsidR="00196FC2" w:rsidRPr="00196FC2" w:rsidRDefault="00196FC2">
      <w:pPr>
        <w:numPr>
          <w:ilvl w:val="0"/>
          <w:numId w:val="6"/>
        </w:numPr>
      </w:pPr>
      <w:r w:rsidRPr="00196FC2">
        <w:t>Coherence checking between prompt and synthesis</w:t>
      </w:r>
    </w:p>
    <w:p w14:paraId="65072023" w14:textId="77777777" w:rsidR="00196FC2" w:rsidRPr="00196FC2" w:rsidRDefault="00196FC2">
      <w:pPr>
        <w:numPr>
          <w:ilvl w:val="0"/>
          <w:numId w:val="6"/>
        </w:numPr>
      </w:pPr>
      <w:r w:rsidRPr="00196FC2">
        <w:t>Systematic tracking of modifications</w:t>
      </w:r>
    </w:p>
    <w:p w14:paraId="5D68D6D3" w14:textId="77777777" w:rsidR="00196FC2" w:rsidRPr="00196FC2" w:rsidRDefault="00196FC2">
      <w:pPr>
        <w:numPr>
          <w:ilvl w:val="0"/>
          <w:numId w:val="6"/>
        </w:numPr>
      </w:pPr>
      <w:r w:rsidRPr="00196FC2">
        <w:t>Generic description without textual details of this specific process</w:t>
      </w:r>
    </w:p>
    <w:p w14:paraId="1A063D03" w14:textId="77777777" w:rsidR="00196FC2" w:rsidRPr="00196FC2" w:rsidRDefault="00196FC2" w:rsidP="00196FC2">
      <w:r w:rsidRPr="00196FC2">
        <w:rPr>
          <w:b/>
          <w:bCs/>
        </w:rPr>
        <w:t>Resolution:</w:t>
      </w:r>
      <w:r w:rsidRPr="00196FC2">
        <w:t xml:space="preserve"> Updated [paper-prompt] methodology section</w:t>
      </w:r>
    </w:p>
    <w:p w14:paraId="7C5F6631" w14:textId="77777777" w:rsidR="00196FC2" w:rsidRPr="00196FC2" w:rsidRDefault="00196FC2">
      <w:pPr>
        <w:numPr>
          <w:ilvl w:val="0"/>
          <w:numId w:val="7"/>
        </w:numPr>
      </w:pPr>
      <w:r w:rsidRPr="00196FC2">
        <w:t>Added guidance to describe iterative prompt development process generically</w:t>
      </w:r>
    </w:p>
    <w:p w14:paraId="72E0584A" w14:textId="77777777" w:rsidR="00196FC2" w:rsidRPr="00196FC2" w:rsidRDefault="00196FC2">
      <w:pPr>
        <w:numPr>
          <w:ilvl w:val="0"/>
          <w:numId w:val="7"/>
        </w:numPr>
      </w:pPr>
      <w:r w:rsidRPr="00196FC2">
        <w:t>Clarified that detailed textual exposition of this refinement process is not interesting</w:t>
      </w:r>
    </w:p>
    <w:p w14:paraId="23A7FDB4" w14:textId="77777777" w:rsidR="00196FC2" w:rsidRPr="00196FC2" w:rsidRDefault="00196FC2">
      <w:pPr>
        <w:numPr>
          <w:ilvl w:val="0"/>
          <w:numId w:val="7"/>
        </w:numPr>
      </w:pPr>
      <w:r w:rsidRPr="00196FC2">
        <w:t>Focus on demonstrating transparency about the actual process used to write THIS paper</w:t>
      </w:r>
    </w:p>
    <w:p w14:paraId="7EBCAEBD" w14:textId="77777777" w:rsidR="00196FC2" w:rsidRPr="00196FC2" w:rsidRDefault="00196FC2" w:rsidP="00196FC2">
      <w:r w:rsidRPr="00196FC2">
        <w:rPr>
          <w:b/>
          <w:bCs/>
        </w:rPr>
        <w:t>Rationale:</w:t>
      </w:r>
      <w:r w:rsidRPr="00196FC2">
        <w:t xml:space="preserve"> Methodology should show what full transparency looks like by describing the actual process used, but procedurally rather than with blow-by-blow detail.</w:t>
      </w:r>
    </w:p>
    <w:p w14:paraId="27888C63" w14:textId="77777777" w:rsidR="00196FC2" w:rsidRPr="00196FC2" w:rsidRDefault="00000000" w:rsidP="00196FC2">
      <w:r>
        <w:pict w14:anchorId="03E86A4F">
          <v:rect id="_x0000_i1027" style="width:0;height:1.5pt" o:hralign="center" o:hrstd="t" o:hr="t" fillcolor="#a0a0a0" stroked="f"/>
        </w:pict>
      </w:r>
    </w:p>
    <w:p w14:paraId="3C7E7207" w14:textId="77777777" w:rsidR="00196FC2" w:rsidRPr="00196FC2" w:rsidRDefault="00196FC2" w:rsidP="00196FC2">
      <w:pPr>
        <w:rPr>
          <w:b/>
          <w:bCs/>
        </w:rPr>
      </w:pPr>
      <w:r w:rsidRPr="00196FC2">
        <w:rPr>
          <w:b/>
          <w:bCs/>
        </w:rPr>
        <w:t>PDL-003: POSITIVE MOTIVATIONS ADDED</w:t>
      </w:r>
    </w:p>
    <w:p w14:paraId="59E95BFF"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Paper currently emphasizes negative arguments (what bad things the journal prevents). Needs positive reasons why scholars should be interested in AI-assisted scholarship artifacts.</w:t>
      </w:r>
    </w:p>
    <w:p w14:paraId="687B1D3A" w14:textId="77777777" w:rsidR="00196FC2" w:rsidRPr="00196FC2" w:rsidRDefault="00196FC2" w:rsidP="00196FC2">
      <w:r w:rsidRPr="00196FC2">
        <w:rPr>
          <w:b/>
          <w:bCs/>
        </w:rPr>
        <w:t>Relevance Assessment:</w:t>
      </w:r>
      <w:r w:rsidRPr="00196FC2">
        <w:t xml:space="preserve"> RELEVANT - Essential to paper's economy. The paper argues </w:t>
      </w:r>
      <w:proofErr w:type="gramStart"/>
      <w:r w:rsidRPr="00196FC2">
        <w:t>for</w:t>
      </w:r>
      <w:proofErr w:type="gramEnd"/>
      <w:r w:rsidRPr="00196FC2">
        <w:t xml:space="preserve"> creating a new venue; it needs both critique of current system AND affirmative case for why scholars would want to participate. Makes the journal intellectually valuable, not just a workaround.</w:t>
      </w:r>
    </w:p>
    <w:p w14:paraId="561D20DF" w14:textId="77777777" w:rsidR="00196FC2" w:rsidRPr="00196FC2" w:rsidRDefault="00196FC2" w:rsidP="00196FC2">
      <w:r w:rsidRPr="00196FC2">
        <w:rPr>
          <w:b/>
          <w:bCs/>
        </w:rPr>
        <w:t>Resolution:</w:t>
      </w:r>
      <w:r w:rsidRPr="00196FC2">
        <w:t xml:space="preserve"> Added new section to [paper-prompt] titled "Why Scholars Should Engage with AI-Assisted Scholarship"</w:t>
      </w:r>
    </w:p>
    <w:p w14:paraId="3682ECF2" w14:textId="77777777" w:rsidR="00196FC2" w:rsidRPr="00196FC2" w:rsidRDefault="00196FC2" w:rsidP="00196FC2">
      <w:r w:rsidRPr="00196FC2">
        <w:rPr>
          <w:b/>
          <w:bCs/>
        </w:rPr>
        <w:lastRenderedPageBreak/>
        <w:t>Content added:</w:t>
      </w:r>
    </w:p>
    <w:p w14:paraId="57C8C2E6" w14:textId="77777777" w:rsidR="00196FC2" w:rsidRPr="00196FC2" w:rsidRDefault="00196FC2">
      <w:pPr>
        <w:numPr>
          <w:ilvl w:val="0"/>
          <w:numId w:val="8"/>
        </w:numPr>
      </w:pPr>
      <w:r w:rsidRPr="00196FC2">
        <w:t>Explorative knowledge motivated by wonder at AI capabilities (classical philosophical theme)</w:t>
      </w:r>
    </w:p>
    <w:p w14:paraId="4BE9DA3B" w14:textId="77777777" w:rsidR="00196FC2" w:rsidRPr="00196FC2" w:rsidRDefault="00196FC2">
      <w:pPr>
        <w:numPr>
          <w:ilvl w:val="0"/>
          <w:numId w:val="8"/>
        </w:numPr>
      </w:pPr>
      <w:r w:rsidRPr="00196FC2">
        <w:t>A posteriori knowledge valued alongside a priori (Quine, pragmatist tradition)</w:t>
      </w:r>
    </w:p>
    <w:p w14:paraId="6565D9C1" w14:textId="77777777" w:rsidR="00196FC2" w:rsidRPr="00196FC2" w:rsidRDefault="00196FC2">
      <w:pPr>
        <w:numPr>
          <w:ilvl w:val="0"/>
          <w:numId w:val="8"/>
        </w:numPr>
      </w:pPr>
      <w:r w:rsidRPr="00196FC2">
        <w:t>Philosophy of technology: creativity and tool usage</w:t>
      </w:r>
    </w:p>
    <w:p w14:paraId="0F5FB687" w14:textId="77777777" w:rsidR="00196FC2" w:rsidRPr="00196FC2" w:rsidRDefault="00196FC2">
      <w:pPr>
        <w:numPr>
          <w:ilvl w:val="1"/>
          <w:numId w:val="8"/>
        </w:numPr>
      </w:pPr>
      <w:r w:rsidRPr="00196FC2">
        <w:t>General level: Technology as medium of creativity, not just shortcut (Byrne on music, Wheeler's philosophical analysis)</w:t>
      </w:r>
    </w:p>
    <w:p w14:paraId="65EA24B8" w14:textId="77777777" w:rsidR="00196FC2" w:rsidRPr="00196FC2" w:rsidRDefault="00196FC2">
      <w:pPr>
        <w:numPr>
          <w:ilvl w:val="1"/>
          <w:numId w:val="8"/>
        </w:numPr>
      </w:pPr>
      <w:r w:rsidRPr="00196FC2">
        <w:t>Specific level: Analogy between music synthesizers and distant writing (</w:t>
      </w:r>
      <w:proofErr w:type="spellStart"/>
      <w:r w:rsidRPr="00196FC2">
        <w:t>Floridi</w:t>
      </w:r>
      <w:proofErr w:type="spellEnd"/>
      <w:r w:rsidRPr="00196FC2">
        <w:t>)</w:t>
      </w:r>
    </w:p>
    <w:p w14:paraId="628F9237" w14:textId="77777777" w:rsidR="00196FC2" w:rsidRPr="00196FC2" w:rsidRDefault="00196FC2">
      <w:pPr>
        <w:numPr>
          <w:ilvl w:val="0"/>
          <w:numId w:val="8"/>
        </w:numPr>
      </w:pPr>
      <w:r w:rsidRPr="00196FC2">
        <w:t>Two reference lists created as requested:</w:t>
      </w:r>
    </w:p>
    <w:p w14:paraId="38E92CFC" w14:textId="77777777" w:rsidR="00196FC2" w:rsidRPr="00196FC2" w:rsidRDefault="00196FC2">
      <w:pPr>
        <w:numPr>
          <w:ilvl w:val="1"/>
          <w:numId w:val="8"/>
        </w:numPr>
      </w:pPr>
      <w:r w:rsidRPr="00196FC2">
        <w:t>List A: References with full details provided</w:t>
      </w:r>
    </w:p>
    <w:p w14:paraId="646F93B0" w14:textId="77777777" w:rsidR="00196FC2" w:rsidRPr="00196FC2" w:rsidRDefault="00196FC2">
      <w:pPr>
        <w:numPr>
          <w:ilvl w:val="1"/>
          <w:numId w:val="8"/>
        </w:numPr>
      </w:pPr>
      <w:r w:rsidRPr="00196FC2">
        <w:t>List B: Suggestions based on vague pointers (to be verified)</w:t>
      </w:r>
    </w:p>
    <w:p w14:paraId="2781C678" w14:textId="77777777" w:rsidR="00196FC2" w:rsidRPr="00196FC2" w:rsidRDefault="00196FC2" w:rsidP="00196FC2">
      <w:r w:rsidRPr="00196FC2">
        <w:rPr>
          <w:b/>
          <w:bCs/>
        </w:rPr>
        <w:t>Rationale:</w:t>
      </w:r>
      <w:r w:rsidRPr="00196FC2">
        <w:t xml:space="preserve"> Provides affirmative intellectual motivation. Grounds </w:t>
      </w:r>
      <w:proofErr w:type="gramStart"/>
      <w:r w:rsidRPr="00196FC2">
        <w:t>project</w:t>
      </w:r>
      <w:proofErr w:type="gramEnd"/>
      <w:r w:rsidRPr="00196FC2">
        <w:t xml:space="preserve"> in established philosophical traditions. Answers "why participate?" not just "why current system fails."</w:t>
      </w:r>
    </w:p>
    <w:p w14:paraId="38A7A2EA" w14:textId="77777777" w:rsidR="00196FC2" w:rsidRPr="00196FC2" w:rsidRDefault="00000000" w:rsidP="00196FC2">
      <w:r>
        <w:pict w14:anchorId="0642FD1E">
          <v:rect id="_x0000_i1028" style="width:0;height:1.5pt" o:hralign="center" o:hrstd="t" o:hr="t" fillcolor="#a0a0a0" stroked="f"/>
        </w:pict>
      </w:r>
    </w:p>
    <w:p w14:paraId="1221C320" w14:textId="77777777" w:rsidR="00196FC2" w:rsidRPr="00196FC2" w:rsidRDefault="00196FC2" w:rsidP="00196FC2">
      <w:pPr>
        <w:rPr>
          <w:b/>
          <w:bCs/>
        </w:rPr>
      </w:pPr>
      <w:r w:rsidRPr="00196FC2">
        <w:rPr>
          <w:b/>
          <w:bCs/>
        </w:rPr>
        <w:t>PDL-004: STRUCTURAL REVISIONS AND CLARIFICATIONS</w:t>
      </w:r>
    </w:p>
    <w:p w14:paraId="34476D7B"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Multiple structural and conceptual clarifications needed for coherence and precision</w:t>
      </w:r>
    </w:p>
    <w:p w14:paraId="333FCCC5" w14:textId="77777777" w:rsidR="00196FC2" w:rsidRPr="00196FC2" w:rsidRDefault="00196FC2" w:rsidP="00196FC2">
      <w:r w:rsidRPr="00196FC2">
        <w:rPr>
          <w:b/>
          <w:bCs/>
        </w:rPr>
        <w:t>Changes implemented:</w:t>
      </w:r>
    </w:p>
    <w:p w14:paraId="319F672D" w14:textId="77777777" w:rsidR="00196FC2" w:rsidRPr="00196FC2" w:rsidRDefault="00196FC2" w:rsidP="00196FC2">
      <w:r w:rsidRPr="00196FC2">
        <w:rPr>
          <w:b/>
          <w:bCs/>
        </w:rPr>
        <w:t>4a. Meta-argument repositioned</w:t>
      </w:r>
    </w:p>
    <w:p w14:paraId="4B45F95F" w14:textId="77777777" w:rsidR="00196FC2" w:rsidRPr="00196FC2" w:rsidRDefault="00196FC2">
      <w:pPr>
        <w:numPr>
          <w:ilvl w:val="0"/>
          <w:numId w:val="9"/>
        </w:numPr>
      </w:pPr>
      <w:r w:rsidRPr="00196FC2">
        <w:t>Moved editor/reviewer bias argument from methodology section into main paper content</w:t>
      </w:r>
    </w:p>
    <w:p w14:paraId="567C8B0D" w14:textId="77777777" w:rsidR="00196FC2" w:rsidRPr="00196FC2" w:rsidRDefault="00196FC2">
      <w:pPr>
        <w:numPr>
          <w:ilvl w:val="0"/>
          <w:numId w:val="9"/>
        </w:numPr>
      </w:pPr>
      <w:r w:rsidRPr="00196FC2">
        <w:t>Now part of negative arguments section under heading "Unfair Reviews"</w:t>
      </w:r>
    </w:p>
    <w:p w14:paraId="02EF4DE3" w14:textId="77777777" w:rsidR="00196FC2" w:rsidRPr="00196FC2" w:rsidRDefault="00196FC2">
      <w:pPr>
        <w:numPr>
          <w:ilvl w:val="0"/>
          <w:numId w:val="9"/>
        </w:numPr>
      </w:pPr>
      <w:r w:rsidRPr="00196FC2">
        <w:t>Rationale: This is substantive critique of current system, not just methodology note</w:t>
      </w:r>
    </w:p>
    <w:p w14:paraId="318BC0FA" w14:textId="77777777" w:rsidR="00196FC2" w:rsidRPr="00196FC2" w:rsidRDefault="00196FC2" w:rsidP="00196FC2">
      <w:r w:rsidRPr="00196FC2">
        <w:rPr>
          <w:b/>
          <w:bCs/>
        </w:rPr>
        <w:t>4b. "Journal" definition clarified</w:t>
      </w:r>
    </w:p>
    <w:p w14:paraId="5977038C" w14:textId="77777777" w:rsidR="00196FC2" w:rsidRPr="00196FC2" w:rsidRDefault="00196FC2">
      <w:pPr>
        <w:numPr>
          <w:ilvl w:val="0"/>
          <w:numId w:val="10"/>
        </w:numPr>
      </w:pPr>
      <w:r w:rsidRPr="00196FC2">
        <w:t>Specified "distinct journal" means broadly: can be track within existing journal</w:t>
      </w:r>
    </w:p>
    <w:p w14:paraId="45D002B4" w14:textId="77777777" w:rsidR="00196FC2" w:rsidRPr="00196FC2" w:rsidRDefault="00196FC2">
      <w:pPr>
        <w:numPr>
          <w:ilvl w:val="0"/>
          <w:numId w:val="10"/>
        </w:numPr>
      </w:pPr>
      <w:r w:rsidRPr="00196FC2">
        <w:t>Essential feature: special review track with distinct requirements</w:t>
      </w:r>
    </w:p>
    <w:p w14:paraId="58047BFF" w14:textId="77777777" w:rsidR="00196FC2" w:rsidRPr="00196FC2" w:rsidRDefault="00196FC2">
      <w:pPr>
        <w:numPr>
          <w:ilvl w:val="0"/>
          <w:numId w:val="10"/>
        </w:numPr>
      </w:pPr>
      <w:r w:rsidRPr="00196FC2">
        <w:t>Not necessarily standalone publication</w:t>
      </w:r>
    </w:p>
    <w:p w14:paraId="3F15BFDA" w14:textId="77777777" w:rsidR="00196FC2" w:rsidRPr="00196FC2" w:rsidRDefault="00196FC2" w:rsidP="00196FC2">
      <w:r w:rsidRPr="00196FC2">
        <w:rPr>
          <w:b/>
          <w:bCs/>
        </w:rPr>
        <w:t>4c. Goal specification added</w:t>
      </w:r>
    </w:p>
    <w:p w14:paraId="406DDC59" w14:textId="77777777" w:rsidR="00196FC2" w:rsidRPr="00196FC2" w:rsidRDefault="00196FC2">
      <w:pPr>
        <w:numPr>
          <w:ilvl w:val="0"/>
          <w:numId w:val="11"/>
        </w:numPr>
      </w:pPr>
      <w:r w:rsidRPr="00196FC2">
        <w:t>Clarified purpose is producing valuable knowledge (process and outcome)</w:t>
      </w:r>
    </w:p>
    <w:p w14:paraId="51AB071E" w14:textId="77777777" w:rsidR="00196FC2" w:rsidRPr="00196FC2" w:rsidRDefault="00196FC2">
      <w:pPr>
        <w:numPr>
          <w:ilvl w:val="0"/>
          <w:numId w:val="11"/>
        </w:numPr>
      </w:pPr>
      <w:r w:rsidRPr="00196FC2">
        <w:lastRenderedPageBreak/>
        <w:t>NOT rewarding individual merit</w:t>
      </w:r>
    </w:p>
    <w:p w14:paraId="293CDA00" w14:textId="77777777" w:rsidR="00196FC2" w:rsidRPr="00196FC2" w:rsidRDefault="00196FC2">
      <w:pPr>
        <w:numPr>
          <w:ilvl w:val="0"/>
          <w:numId w:val="11"/>
        </w:numPr>
      </w:pPr>
      <w:r w:rsidRPr="00196FC2">
        <w:t>This distinguishes venue from credential-granting function of traditional publishing</w:t>
      </w:r>
    </w:p>
    <w:p w14:paraId="1E83EC26" w14:textId="77777777" w:rsidR="00196FC2" w:rsidRPr="00196FC2" w:rsidRDefault="00196FC2" w:rsidP="00196FC2">
      <w:r w:rsidRPr="00196FC2">
        <w:rPr>
          <w:b/>
          <w:bCs/>
        </w:rPr>
        <w:t>4d. Reproduction requirement elaborated</w:t>
      </w:r>
    </w:p>
    <w:p w14:paraId="46071F7B" w14:textId="77777777" w:rsidR="00196FC2" w:rsidRPr="00196FC2" w:rsidRDefault="00196FC2">
      <w:pPr>
        <w:numPr>
          <w:ilvl w:val="0"/>
          <w:numId w:val="12"/>
        </w:numPr>
      </w:pPr>
      <w:r w:rsidRPr="00196FC2">
        <w:t>Added detailed discussion of why Reviewer B reproduces paper from prompts</w:t>
      </w:r>
    </w:p>
    <w:p w14:paraId="1A4F9BEF" w14:textId="77777777" w:rsidR="00196FC2" w:rsidRPr="00196FC2" w:rsidRDefault="00196FC2">
      <w:pPr>
        <w:numPr>
          <w:ilvl w:val="0"/>
          <w:numId w:val="12"/>
        </w:numPr>
      </w:pPr>
      <w:r w:rsidRPr="00196FC2">
        <w:t>Two reasons specified:</w:t>
      </w:r>
    </w:p>
    <w:p w14:paraId="7B1DE907" w14:textId="77777777" w:rsidR="00196FC2" w:rsidRPr="00196FC2" w:rsidRDefault="00196FC2" w:rsidP="00196FC2">
      <w:r w:rsidRPr="00196FC2">
        <w:rPr>
          <w:b/>
          <w:bCs/>
        </w:rPr>
        <w:t>Reason 1: Sufficiency test</w:t>
      </w:r>
    </w:p>
    <w:p w14:paraId="45819D24" w14:textId="77777777" w:rsidR="00196FC2" w:rsidRPr="00196FC2" w:rsidRDefault="00196FC2">
      <w:pPr>
        <w:numPr>
          <w:ilvl w:val="0"/>
          <w:numId w:val="13"/>
        </w:numPr>
      </w:pPr>
      <w:r w:rsidRPr="00196FC2">
        <w:t xml:space="preserve">Determines if author input </w:t>
      </w:r>
      <w:proofErr w:type="gramStart"/>
      <w:r w:rsidRPr="00196FC2">
        <w:t>sufficient to generate</w:t>
      </w:r>
      <w:proofErr w:type="gramEnd"/>
      <w:r w:rsidRPr="00196FC2">
        <w:t xml:space="preserve"> advancement valued by review (minus details)</w:t>
      </w:r>
    </w:p>
    <w:p w14:paraId="187641A0" w14:textId="77777777" w:rsidR="00196FC2" w:rsidRPr="00196FC2" w:rsidRDefault="00196FC2">
      <w:pPr>
        <w:numPr>
          <w:ilvl w:val="0"/>
          <w:numId w:val="13"/>
        </w:numPr>
      </w:pPr>
      <w:r w:rsidRPr="00196FC2">
        <w:t>Metaphors provided: information compression/unzipping; biological (seed/soil - author input as seed, LLM as compressed human discourse)</w:t>
      </w:r>
    </w:p>
    <w:p w14:paraId="0BC05EE9" w14:textId="77777777" w:rsidR="00196FC2" w:rsidRPr="00196FC2" w:rsidRDefault="00196FC2">
      <w:pPr>
        <w:numPr>
          <w:ilvl w:val="0"/>
          <w:numId w:val="13"/>
        </w:numPr>
      </w:pPr>
      <w:r w:rsidRPr="00196FC2">
        <w:t>Request for analytic philosophy appropriate metaphor</w:t>
      </w:r>
    </w:p>
    <w:p w14:paraId="6E05C491" w14:textId="77777777" w:rsidR="00196FC2" w:rsidRPr="00196FC2" w:rsidRDefault="00196FC2" w:rsidP="00196FC2">
      <w:r w:rsidRPr="00196FC2">
        <w:rPr>
          <w:b/>
          <w:bCs/>
        </w:rPr>
        <w:t>Reason 2: Authorship anchoring</w:t>
      </w:r>
    </w:p>
    <w:p w14:paraId="6E52EA28" w14:textId="77777777" w:rsidR="00196FC2" w:rsidRPr="00196FC2" w:rsidRDefault="00196FC2">
      <w:pPr>
        <w:numPr>
          <w:ilvl w:val="0"/>
          <w:numId w:val="14"/>
        </w:numPr>
      </w:pPr>
      <w:r w:rsidRPr="00196FC2">
        <w:t>Shows author responsible through meaningful control, not mere endorsement</w:t>
      </w:r>
    </w:p>
    <w:p w14:paraId="7DEDE78E" w14:textId="77777777" w:rsidR="00196FC2" w:rsidRPr="00196FC2" w:rsidRDefault="00196FC2">
      <w:pPr>
        <w:numPr>
          <w:ilvl w:val="0"/>
          <w:numId w:val="14"/>
        </w:numPr>
      </w:pPr>
      <w:r w:rsidRPr="00196FC2">
        <w:t>Author controls "difference that makes the difference" (the right difference)</w:t>
      </w:r>
    </w:p>
    <w:p w14:paraId="2AD92980" w14:textId="77777777" w:rsidR="00196FC2" w:rsidRPr="00196FC2" w:rsidRDefault="00196FC2">
      <w:pPr>
        <w:numPr>
          <w:ilvl w:val="0"/>
          <w:numId w:val="14"/>
        </w:numPr>
      </w:pPr>
      <w:r w:rsidRPr="00196FC2">
        <w:t>Distinguishes from chance or passive acceptance</w:t>
      </w:r>
    </w:p>
    <w:p w14:paraId="6819D12A" w14:textId="77777777" w:rsidR="00196FC2" w:rsidRPr="00196FC2" w:rsidRDefault="00196FC2" w:rsidP="00196FC2">
      <w:r w:rsidRPr="00196FC2">
        <w:rPr>
          <w:b/>
          <w:bCs/>
        </w:rPr>
        <w:t>Resolution:</w:t>
      </w:r>
      <w:r w:rsidRPr="00196FC2">
        <w:t xml:space="preserve"> Updated [paper-prompt] with all above changes integrated throughout appropriate sections</w:t>
      </w:r>
    </w:p>
    <w:p w14:paraId="417A24E7" w14:textId="77777777" w:rsidR="00196FC2" w:rsidRPr="00196FC2" w:rsidRDefault="00196FC2" w:rsidP="00196FC2">
      <w:r w:rsidRPr="00196FC2">
        <w:rPr>
          <w:b/>
          <w:bCs/>
        </w:rPr>
        <w:t>Rationale:</w:t>
      </w:r>
      <w:r w:rsidRPr="00196FC2">
        <w:t xml:space="preserve"> Makes argument structure clearer, defines key terms precisely, explicates the philosophical significance of the reproduction mechanism.</w:t>
      </w:r>
    </w:p>
    <w:p w14:paraId="05E69A4C" w14:textId="77777777" w:rsidR="00196FC2" w:rsidRPr="00196FC2" w:rsidRDefault="00000000" w:rsidP="00196FC2">
      <w:r>
        <w:pict w14:anchorId="52F52603">
          <v:rect id="_x0000_i1029" style="width:0;height:1.5pt" o:hralign="center" o:hrstd="t" o:hr="t" fillcolor="#a0a0a0" stroked="f"/>
        </w:pict>
      </w:r>
    </w:p>
    <w:p w14:paraId="7ABA0A0E" w14:textId="77777777" w:rsidR="00196FC2" w:rsidRPr="00196FC2" w:rsidRDefault="00196FC2" w:rsidP="00196FC2">
      <w:pPr>
        <w:rPr>
          <w:b/>
          <w:bCs/>
        </w:rPr>
      </w:pPr>
      <w:r w:rsidRPr="00196FC2">
        <w:rPr>
          <w:b/>
          <w:bCs/>
        </w:rPr>
        <w:t>PDL-005: FIX COMPONENT STRUCTURE</w:t>
      </w:r>
    </w:p>
    <w:p w14:paraId="4E20C0FB"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"Two Components" section has repetition - Component 2 includes elements of Component 1, making them not truly distinct</w:t>
      </w:r>
    </w:p>
    <w:p w14:paraId="59984DCD" w14:textId="77777777" w:rsidR="00196FC2" w:rsidRPr="00196FC2" w:rsidRDefault="00196FC2" w:rsidP="00196FC2">
      <w:r w:rsidRPr="00196FC2">
        <w:rPr>
          <w:b/>
          <w:bCs/>
        </w:rPr>
        <w:t>Resolution:</w:t>
      </w:r>
      <w:r w:rsidRPr="00196FC2">
        <w:t xml:space="preserve"> Restructured [paper-prompt] to separate components cleanly:</w:t>
      </w:r>
    </w:p>
    <w:p w14:paraId="42ED8B89" w14:textId="77777777" w:rsidR="00196FC2" w:rsidRPr="00196FC2" w:rsidRDefault="00196FC2">
      <w:pPr>
        <w:numPr>
          <w:ilvl w:val="0"/>
          <w:numId w:val="15"/>
        </w:numPr>
      </w:pPr>
      <w:r w:rsidRPr="00196FC2">
        <w:t>Component 1: Signal Discontinuity (venue positioning, independence from prestige system)</w:t>
      </w:r>
    </w:p>
    <w:p w14:paraId="2E0EED59" w14:textId="77777777" w:rsidR="00196FC2" w:rsidRPr="00196FC2" w:rsidRDefault="00196FC2">
      <w:pPr>
        <w:numPr>
          <w:ilvl w:val="0"/>
          <w:numId w:val="15"/>
        </w:numPr>
      </w:pPr>
      <w:r w:rsidRPr="00196FC2">
        <w:t>Component 2: Mandatory Full Methodological Transparency (dual submission requirement)</w:t>
      </w:r>
    </w:p>
    <w:p w14:paraId="0DB43C5D" w14:textId="77777777" w:rsidR="00196FC2" w:rsidRPr="00196FC2" w:rsidRDefault="00196FC2" w:rsidP="00196FC2">
      <w:r w:rsidRPr="00196FC2">
        <w:rPr>
          <w:b/>
          <w:bCs/>
        </w:rPr>
        <w:lastRenderedPageBreak/>
        <w:t>Rationale:</w:t>
      </w:r>
      <w:r w:rsidRPr="00196FC2">
        <w:t xml:space="preserve"> The two components are distinct mechanisms that work together - one about the venue's relationship to traditional prestige economy, the other about submission requirements. They should not overlap.</w:t>
      </w:r>
    </w:p>
    <w:p w14:paraId="567C64C5" w14:textId="77777777" w:rsidR="00196FC2" w:rsidRPr="00196FC2" w:rsidRDefault="00000000" w:rsidP="00196FC2">
      <w:r>
        <w:pict w14:anchorId="21C0312F">
          <v:rect id="_x0000_i1030" style="width:0;height:1.5pt" o:hralign="center" o:hrstd="t" o:hr="t" fillcolor="#a0a0a0" stroked="f"/>
        </w:pict>
      </w:r>
    </w:p>
    <w:p w14:paraId="7D32C11D" w14:textId="77777777" w:rsidR="00196FC2" w:rsidRPr="00196FC2" w:rsidRDefault="00196FC2" w:rsidP="00196FC2">
      <w:pPr>
        <w:rPr>
          <w:b/>
          <w:bCs/>
        </w:rPr>
      </w:pPr>
      <w:r w:rsidRPr="00196FC2">
        <w:rPr>
          <w:b/>
          <w:bCs/>
        </w:rPr>
        <w:t>PDL-006: BIBLIOGRAPHIC DETAILS AND RELEVANCE ASSESSMENTS</w:t>
      </w:r>
    </w:p>
    <w:p w14:paraId="1F2776CA"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Need complete bibliographic details for </w:t>
      </w:r>
      <w:proofErr w:type="spellStart"/>
      <w:r w:rsidRPr="00196FC2">
        <w:t>Floridi</w:t>
      </w:r>
      <w:proofErr w:type="spellEnd"/>
      <w:r w:rsidRPr="00196FC2">
        <w:t xml:space="preserve"> paper and relevance assessment for Dewey and James references</w:t>
      </w:r>
    </w:p>
    <w:p w14:paraId="4804E399" w14:textId="77777777" w:rsidR="00196FC2" w:rsidRPr="00196FC2" w:rsidRDefault="00196FC2" w:rsidP="00196FC2">
      <w:r w:rsidRPr="00196FC2">
        <w:rPr>
          <w:b/>
          <w:bCs/>
        </w:rPr>
        <w:t>Resolution:</w:t>
      </w:r>
      <w:r w:rsidRPr="00196FC2">
        <w:t xml:space="preserve"> Updated [paper-prompt] Reference Lists with:</w:t>
      </w:r>
    </w:p>
    <w:p w14:paraId="7E9C319B" w14:textId="77777777" w:rsidR="00196FC2" w:rsidRPr="00196FC2" w:rsidRDefault="00196FC2" w:rsidP="00196FC2">
      <w:proofErr w:type="spellStart"/>
      <w:r w:rsidRPr="00196FC2">
        <w:rPr>
          <w:b/>
          <w:bCs/>
        </w:rPr>
        <w:t>Floridi</w:t>
      </w:r>
      <w:proofErr w:type="spellEnd"/>
      <w:r w:rsidRPr="00196FC2">
        <w:rPr>
          <w:b/>
          <w:bCs/>
        </w:rPr>
        <w:t xml:space="preserve"> paper (List A):</w:t>
      </w:r>
    </w:p>
    <w:p w14:paraId="4927FD05" w14:textId="77777777" w:rsidR="00196FC2" w:rsidRPr="00196FC2" w:rsidRDefault="00196FC2">
      <w:pPr>
        <w:numPr>
          <w:ilvl w:val="0"/>
          <w:numId w:val="16"/>
        </w:numPr>
      </w:pPr>
      <w:r w:rsidRPr="00196FC2">
        <w:t xml:space="preserve">Full citation: </w:t>
      </w:r>
      <w:proofErr w:type="spellStart"/>
      <w:r w:rsidRPr="00196FC2">
        <w:t>Floridi</w:t>
      </w:r>
      <w:proofErr w:type="spellEnd"/>
      <w:r w:rsidRPr="00196FC2">
        <w:t>, L. (2025). "Distant Writing: Literary Production in the Age of Artificial Intelligence." Centre for Digital Ethics (CEDE) Research Paper. Available at SSRN: https://ssrn.com/abstract=5232088</w:t>
      </w:r>
    </w:p>
    <w:p w14:paraId="1E229072" w14:textId="77777777" w:rsidR="00196FC2" w:rsidRPr="00196FC2" w:rsidRDefault="00196FC2">
      <w:pPr>
        <w:numPr>
          <w:ilvl w:val="0"/>
          <w:numId w:val="16"/>
        </w:numPr>
      </w:pPr>
      <w:r w:rsidRPr="00196FC2">
        <w:t>Key concepts: Authors as "meta-authors" designing narratives; LLMs performing writing; "</w:t>
      </w:r>
      <w:proofErr w:type="spellStart"/>
      <w:r w:rsidRPr="00196FC2">
        <w:t>wrAIting</w:t>
      </w:r>
      <w:proofErr w:type="spellEnd"/>
      <w:r w:rsidRPr="00196FC2">
        <w:t>"; boundless narrative isotropy; expansion (not replacement) of human creativity within design paradigm</w:t>
      </w:r>
    </w:p>
    <w:p w14:paraId="2F0C20E9" w14:textId="77777777" w:rsidR="00196FC2" w:rsidRPr="00196FC2" w:rsidRDefault="00196FC2" w:rsidP="00196FC2">
      <w:r w:rsidRPr="00196FC2">
        <w:rPr>
          <w:b/>
          <w:bCs/>
        </w:rPr>
        <w:t>Dewey - Experience and Nature (List B with relevance assessment):</w:t>
      </w:r>
    </w:p>
    <w:p w14:paraId="7F5746A9" w14:textId="77777777" w:rsidR="00196FC2" w:rsidRPr="00196FC2" w:rsidRDefault="00196FC2">
      <w:pPr>
        <w:numPr>
          <w:ilvl w:val="0"/>
          <w:numId w:val="17"/>
        </w:numPr>
      </w:pPr>
      <w:r w:rsidRPr="00196FC2">
        <w:t xml:space="preserve">Dewey, J. (1925). </w:t>
      </w:r>
      <w:r w:rsidRPr="00196FC2">
        <w:rPr>
          <w:i/>
          <w:iCs/>
        </w:rPr>
        <w:t>Experience and Nature</w:t>
      </w:r>
      <w:r w:rsidRPr="00196FC2">
        <w:t>. Chicago: Open Court</w:t>
      </w:r>
    </w:p>
    <w:p w14:paraId="523EAE31" w14:textId="77777777" w:rsidR="00196FC2" w:rsidRPr="00196FC2" w:rsidRDefault="00196FC2">
      <w:pPr>
        <w:numPr>
          <w:ilvl w:val="0"/>
          <w:numId w:val="17"/>
        </w:numPr>
      </w:pPr>
      <w:r w:rsidRPr="00196FC2">
        <w:rPr>
          <w:b/>
          <w:bCs/>
        </w:rPr>
        <w:t>Relevance: 75%</w:t>
      </w:r>
      <w:r w:rsidRPr="00196FC2">
        <w:t xml:space="preserve"> - Core argument about continuity between experience and nature; rejection of sharp separation between philosophical and empirical inquiry; inquiry as response to problems in practice; empirical naturalism</w:t>
      </w:r>
    </w:p>
    <w:p w14:paraId="49AD5DC0" w14:textId="77777777" w:rsidR="00196FC2" w:rsidRPr="00196FC2" w:rsidRDefault="00196FC2">
      <w:pPr>
        <w:numPr>
          <w:ilvl w:val="0"/>
          <w:numId w:val="17"/>
        </w:numPr>
      </w:pPr>
      <w:r w:rsidRPr="00196FC2">
        <w:t xml:space="preserve">Most relevant sections: Chapters on philosophical </w:t>
      </w:r>
      <w:proofErr w:type="gramStart"/>
      <w:r w:rsidRPr="00196FC2">
        <w:t>method</w:t>
      </w:r>
      <w:proofErr w:type="gramEnd"/>
      <w:r w:rsidRPr="00196FC2">
        <w:t>, nature of inquiry, relationship between theory and practice</w:t>
      </w:r>
    </w:p>
    <w:p w14:paraId="1AF26153" w14:textId="77777777" w:rsidR="00196FC2" w:rsidRPr="00196FC2" w:rsidRDefault="00196FC2">
      <w:pPr>
        <w:numPr>
          <w:ilvl w:val="0"/>
          <w:numId w:val="17"/>
        </w:numPr>
      </w:pPr>
      <w:r w:rsidRPr="00196FC2">
        <w:t>Key idea for paper: A priori speculation fruitful insofar as it guides exploration of reality and generates empirical knowledge</w:t>
      </w:r>
    </w:p>
    <w:p w14:paraId="5F8C6712" w14:textId="77777777" w:rsidR="00196FC2" w:rsidRPr="00196FC2" w:rsidRDefault="00196FC2" w:rsidP="00196FC2">
      <w:r w:rsidRPr="00196FC2">
        <w:rPr>
          <w:b/>
          <w:bCs/>
        </w:rPr>
        <w:t>James - Pragmatism (List B with relevance assessment):</w:t>
      </w:r>
    </w:p>
    <w:p w14:paraId="285B070A" w14:textId="77777777" w:rsidR="00196FC2" w:rsidRPr="00196FC2" w:rsidRDefault="00196FC2">
      <w:pPr>
        <w:numPr>
          <w:ilvl w:val="0"/>
          <w:numId w:val="18"/>
        </w:numPr>
      </w:pPr>
      <w:r w:rsidRPr="00196FC2">
        <w:t xml:space="preserve">James, W. (1907). </w:t>
      </w:r>
      <w:r w:rsidRPr="00196FC2">
        <w:rPr>
          <w:i/>
          <w:iCs/>
        </w:rPr>
        <w:t>Pragmatism: A New Name for Some Old Ways of Thinking</w:t>
      </w:r>
      <w:r w:rsidRPr="00196FC2">
        <w:t>. New York: Longman Green and Co.</w:t>
      </w:r>
    </w:p>
    <w:p w14:paraId="4729DAE2" w14:textId="77777777" w:rsidR="00196FC2" w:rsidRPr="00196FC2" w:rsidRDefault="00196FC2">
      <w:pPr>
        <w:numPr>
          <w:ilvl w:val="0"/>
          <w:numId w:val="18"/>
        </w:numPr>
      </w:pPr>
      <w:r w:rsidRPr="00196FC2">
        <w:rPr>
          <w:b/>
          <w:bCs/>
        </w:rPr>
        <w:t>Relevance: 65%</w:t>
      </w:r>
      <w:r w:rsidRPr="00196FC2">
        <w:t xml:space="preserve"> - Truth as verification process; practical consequences as test; "truth happens to an idea" through verification; truth as what "works" in guiding successful action</w:t>
      </w:r>
    </w:p>
    <w:p w14:paraId="2BBED82F" w14:textId="77777777" w:rsidR="00196FC2" w:rsidRPr="00196FC2" w:rsidRDefault="00196FC2">
      <w:pPr>
        <w:numPr>
          <w:ilvl w:val="0"/>
          <w:numId w:val="18"/>
        </w:numPr>
      </w:pPr>
      <w:r w:rsidRPr="00196FC2">
        <w:lastRenderedPageBreak/>
        <w:t xml:space="preserve">Most relevant: Lecture 6 ("Pragmatism's Conception of Truth"); preface to </w:t>
      </w:r>
      <w:r w:rsidRPr="00196FC2">
        <w:rPr>
          <w:i/>
          <w:iCs/>
        </w:rPr>
        <w:t>The Meaning of Truth</w:t>
      </w:r>
      <w:r w:rsidRPr="00196FC2">
        <w:t xml:space="preserve"> (1909)</w:t>
      </w:r>
    </w:p>
    <w:p w14:paraId="537852DF" w14:textId="77777777" w:rsidR="00196FC2" w:rsidRPr="00196FC2" w:rsidRDefault="00196FC2">
      <w:pPr>
        <w:numPr>
          <w:ilvl w:val="0"/>
          <w:numId w:val="18"/>
        </w:numPr>
      </w:pPr>
      <w:r w:rsidRPr="00196FC2">
        <w:t>Key idea for paper: Truth not static property but process of verification; beliefs validated through practical utility in inquiry and action</w:t>
      </w:r>
    </w:p>
    <w:p w14:paraId="4A102002" w14:textId="77777777" w:rsidR="00196FC2" w:rsidRPr="00196FC2" w:rsidRDefault="00196FC2" w:rsidP="00196FC2">
      <w:r w:rsidRPr="00196FC2">
        <w:rPr>
          <w:b/>
          <w:bCs/>
        </w:rPr>
        <w:t>Rationale:</w:t>
      </w:r>
      <w:r w:rsidRPr="00196FC2">
        <w:t xml:space="preserve"> Provides complete scholarly apparatus; relevance percentages guide which aspects to emphasize in paper; identifies specific sections most pertinent to AI-assisted scholarship argument.</w:t>
      </w:r>
    </w:p>
    <w:p w14:paraId="67A8D540" w14:textId="77777777" w:rsidR="00196FC2" w:rsidRPr="00196FC2" w:rsidRDefault="00000000" w:rsidP="00196FC2">
      <w:r>
        <w:pict w14:anchorId="652BA7B9">
          <v:rect id="_x0000_i1031" style="width:0;height:1.5pt" o:hralign="center" o:hrstd="t" o:hr="t" fillcolor="#a0a0a0" stroked="f"/>
        </w:pict>
      </w:r>
    </w:p>
    <w:p w14:paraId="5309E100" w14:textId="77777777" w:rsidR="00196FC2" w:rsidRPr="00196FC2" w:rsidRDefault="00196FC2" w:rsidP="00196FC2">
      <w:pPr>
        <w:rPr>
          <w:b/>
          <w:bCs/>
        </w:rPr>
      </w:pPr>
      <w:r w:rsidRPr="00196FC2">
        <w:rPr>
          <w:b/>
          <w:bCs/>
        </w:rPr>
        <w:t>PDL-007: DISCONTINUITY JUSTIFICATION STRENGTHENED</w:t>
      </w:r>
    </w:p>
    <w:p w14:paraId="3D09944B"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Need to clarify why signal discontinuity is necessary given that procedural safeguards (reproduction test) could detect manipulation even in traditional venues</w:t>
      </w:r>
    </w:p>
    <w:p w14:paraId="338ACC2D" w14:textId="77777777" w:rsidR="00196FC2" w:rsidRPr="00196FC2" w:rsidRDefault="00196FC2" w:rsidP="00196FC2">
      <w:r w:rsidRPr="00196FC2">
        <w:rPr>
          <w:b/>
          <w:bCs/>
        </w:rPr>
        <w:t>New artifact created:</w:t>
      </w:r>
      <w:r w:rsidRPr="00196FC2">
        <w:t xml:space="preserve"> [discontinuity-discussion] - Full text of discussion about whether discontinuity is needed</w:t>
      </w:r>
    </w:p>
    <w:p w14:paraId="6EC7A666" w14:textId="77777777" w:rsidR="00196FC2" w:rsidRPr="00196FC2" w:rsidRDefault="00196FC2" w:rsidP="00196FC2">
      <w:r w:rsidRPr="00196FC2">
        <w:rPr>
          <w:b/>
          <w:bCs/>
        </w:rPr>
        <w:t>Key insight from discussion:</w:t>
      </w:r>
      <w:r w:rsidRPr="00196FC2">
        <w:t xml:space="preserve"> Discontinuity is necessary not because procedures are insufficient, but because </w:t>
      </w:r>
      <w:r w:rsidRPr="00196FC2">
        <w:rPr>
          <w:b/>
          <w:bCs/>
        </w:rPr>
        <w:t>participant selection matters</w:t>
      </w:r>
      <w:r w:rsidRPr="00196FC2">
        <w:t>. Current assessment: ~15-20% intrinsic motivation in academic population. Without discontinuity, credential-seekers (80%) would overwhelm methodology-focused scholars (20%), creating bad-faith submissions that burden review process even if eventually detectable.</w:t>
      </w:r>
    </w:p>
    <w:p w14:paraId="7C477EE7" w14:textId="77777777" w:rsidR="00196FC2" w:rsidRPr="00196FC2" w:rsidRDefault="00196FC2" w:rsidP="00196FC2">
      <w:r w:rsidRPr="00196FC2">
        <w:rPr>
          <w:b/>
          <w:bCs/>
        </w:rPr>
        <w:t>Resolution:</w:t>
      </w:r>
      <w:r w:rsidRPr="00196FC2">
        <w:t xml:space="preserve"> Updated [paper-prompt] to:</w:t>
      </w:r>
    </w:p>
    <w:p w14:paraId="5DDC5AD4" w14:textId="77777777" w:rsidR="00196FC2" w:rsidRPr="00196FC2" w:rsidRDefault="00196FC2">
      <w:pPr>
        <w:numPr>
          <w:ilvl w:val="0"/>
          <w:numId w:val="19"/>
        </w:numPr>
      </w:pPr>
      <w:r w:rsidRPr="00196FC2">
        <w:t>Strengthen justification for discontinuity based on participant selection rather than procedural inadequacy</w:t>
      </w:r>
    </w:p>
    <w:p w14:paraId="69955B0B" w14:textId="77777777" w:rsidR="00196FC2" w:rsidRPr="00196FC2" w:rsidRDefault="00196FC2">
      <w:pPr>
        <w:numPr>
          <w:ilvl w:val="0"/>
          <w:numId w:val="19"/>
        </w:numPr>
      </w:pPr>
      <w:r w:rsidRPr="00196FC2">
        <w:t>Frame discontinuity as potentially temporary/strategic (establish community first, then potentially integrate with traditional venues)</w:t>
      </w:r>
    </w:p>
    <w:p w14:paraId="21D2A1A5" w14:textId="77777777" w:rsidR="00196FC2" w:rsidRPr="00196FC2" w:rsidRDefault="00196FC2">
      <w:pPr>
        <w:numPr>
          <w:ilvl w:val="0"/>
          <w:numId w:val="19"/>
        </w:numPr>
      </w:pPr>
      <w:r w:rsidRPr="00196FC2">
        <w:t>Add empirical assessment of current motivational landscape in academia (precarity, stigma, risk asymmetry)</w:t>
      </w:r>
    </w:p>
    <w:p w14:paraId="288FF8F4" w14:textId="77777777" w:rsidR="00196FC2" w:rsidRPr="00196FC2" w:rsidRDefault="00196FC2">
      <w:pPr>
        <w:numPr>
          <w:ilvl w:val="0"/>
          <w:numId w:val="19"/>
        </w:numPr>
      </w:pPr>
      <w:r w:rsidRPr="00196FC2">
        <w:t xml:space="preserve">Clarify that procedures COULD work in traditional </w:t>
      </w:r>
      <w:proofErr w:type="gramStart"/>
      <w:r w:rsidRPr="00196FC2">
        <w:t>venues</w:t>
      </w:r>
      <w:proofErr w:type="gramEnd"/>
      <w:r w:rsidRPr="00196FC2">
        <w:t xml:space="preserve"> but cultural safeguard needed initially</w:t>
      </w:r>
    </w:p>
    <w:p w14:paraId="364E8374" w14:textId="77777777" w:rsidR="00196FC2" w:rsidRPr="00196FC2" w:rsidRDefault="00196FC2" w:rsidP="00196FC2">
      <w:r w:rsidRPr="00196FC2">
        <w:rPr>
          <w:b/>
          <w:bCs/>
        </w:rPr>
        <w:t>Rationale:</w:t>
      </w:r>
      <w:r w:rsidRPr="00196FC2">
        <w:t xml:space="preserve"> Makes the argument for discontinuity more sophisticated - not claiming procedures </w:t>
      </w:r>
      <w:proofErr w:type="gramStart"/>
      <w:r w:rsidRPr="00196FC2">
        <w:t>fail, but</w:t>
      </w:r>
      <w:proofErr w:type="gramEnd"/>
      <w:r w:rsidRPr="00196FC2">
        <w:t xml:space="preserve"> recognizing community selection effects matter for establishing norms. Provides empirical grounding in current academic incentive structures.</w:t>
      </w:r>
    </w:p>
    <w:p w14:paraId="7D15D8AC" w14:textId="77777777" w:rsidR="00196FC2" w:rsidRPr="00196FC2" w:rsidRDefault="00000000" w:rsidP="00196FC2">
      <w:r>
        <w:pict w14:anchorId="56CE4144">
          <v:rect id="_x0000_i1032" style="width:0;height:1.5pt" o:hralign="center" o:hrstd="t" o:hr="t" fillcolor="#a0a0a0" stroked="f"/>
        </w:pict>
      </w:r>
    </w:p>
    <w:p w14:paraId="4A262F07" w14:textId="77777777" w:rsidR="00196FC2" w:rsidRPr="00196FC2" w:rsidRDefault="00196FC2" w:rsidP="00196FC2">
      <w:pPr>
        <w:rPr>
          <w:b/>
          <w:bCs/>
        </w:rPr>
      </w:pPr>
      <w:r w:rsidRPr="00196FC2">
        <w:rPr>
          <w:b/>
          <w:bCs/>
        </w:rPr>
        <w:lastRenderedPageBreak/>
        <w:t>PDL-008: METHODOLOGY LOCATION AND DISCLOSURE STRUCTURE</w:t>
      </w:r>
    </w:p>
    <w:p w14:paraId="35E6F2CA"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Where should AI assistance methodology be disclosed in the paper to comply with philosophy journal requirements while maintaining full transparency?</w:t>
      </w:r>
    </w:p>
    <w:p w14:paraId="77FD01A7" w14:textId="77777777" w:rsidR="00196FC2" w:rsidRPr="00196FC2" w:rsidRDefault="00196FC2" w:rsidP="00196FC2">
      <w:r w:rsidRPr="00196FC2">
        <w:rPr>
          <w:b/>
          <w:bCs/>
        </w:rPr>
        <w:t>Discussion summary:</w:t>
      </w:r>
      <w:r w:rsidRPr="00196FC2">
        <w:t xml:space="preserve"> Philosophy journals don't typically have Methods sections. Options considered: footnote, author note, acknowledgments, separate section, supplementary materials. Concluded that this paper cannot afford strategically minimal disclosure - it's the test case for the entire argument.</w:t>
      </w:r>
    </w:p>
    <w:p w14:paraId="40354E71" w14:textId="77777777" w:rsidR="00196FC2" w:rsidRPr="00196FC2" w:rsidRDefault="00196FC2" w:rsidP="00196FC2">
      <w:r w:rsidRPr="00196FC2">
        <w:rPr>
          <w:b/>
          <w:bCs/>
        </w:rPr>
        <w:t>Resolution:</w:t>
      </w:r>
      <w:r w:rsidRPr="00196FC2">
        <w:t xml:space="preserve"> Updated [paper-prompt] to specify:</w:t>
      </w:r>
    </w:p>
    <w:p w14:paraId="580F18BF" w14:textId="77777777" w:rsidR="00196FC2" w:rsidRPr="00196FC2" w:rsidRDefault="00196FC2" w:rsidP="00196FC2">
      <w:r w:rsidRPr="00196FC2">
        <w:rPr>
          <w:b/>
          <w:bCs/>
        </w:rPr>
        <w:t>1. Preliminary Note (before main argument):</w:t>
      </w:r>
    </w:p>
    <w:p w14:paraId="56352D1B" w14:textId="77777777" w:rsidR="00196FC2" w:rsidRPr="00196FC2" w:rsidRDefault="00196FC2">
      <w:pPr>
        <w:numPr>
          <w:ilvl w:val="0"/>
          <w:numId w:val="20"/>
        </w:numPr>
      </w:pPr>
      <w:r w:rsidRPr="00196FC2">
        <w:t>Direct statement of AI assistance</w:t>
      </w:r>
    </w:p>
    <w:p w14:paraId="511036DB" w14:textId="77777777" w:rsidR="00196FC2" w:rsidRPr="00196FC2" w:rsidRDefault="00196FC2">
      <w:pPr>
        <w:numPr>
          <w:ilvl w:val="0"/>
          <w:numId w:val="20"/>
        </w:numPr>
      </w:pPr>
      <w:r w:rsidRPr="00196FC2">
        <w:t>Generic procedural description (prompts extracted, synthesized, coherence checked, iteratively refined)</w:t>
      </w:r>
    </w:p>
    <w:p w14:paraId="7615456C" w14:textId="77777777" w:rsidR="00196FC2" w:rsidRPr="00196FC2" w:rsidRDefault="00196FC2">
      <w:pPr>
        <w:numPr>
          <w:ilvl w:val="0"/>
          <w:numId w:val="20"/>
        </w:numPr>
      </w:pPr>
      <w:r w:rsidRPr="00196FC2">
        <w:t>Honest assessment of degree of involvement</w:t>
      </w:r>
    </w:p>
    <w:p w14:paraId="29154695" w14:textId="77777777" w:rsidR="00196FC2" w:rsidRPr="00196FC2" w:rsidRDefault="00196FC2">
      <w:pPr>
        <w:numPr>
          <w:ilvl w:val="0"/>
          <w:numId w:val="20"/>
        </w:numPr>
      </w:pPr>
      <w:r w:rsidRPr="00196FC2">
        <w:t>Reference to supplementary materials</w:t>
      </w:r>
    </w:p>
    <w:p w14:paraId="30418FD5" w14:textId="77777777" w:rsidR="00196FC2" w:rsidRPr="00196FC2" w:rsidRDefault="00196FC2">
      <w:pPr>
        <w:numPr>
          <w:ilvl w:val="0"/>
          <w:numId w:val="20"/>
        </w:numPr>
      </w:pPr>
      <w:r w:rsidRPr="00196FC2">
        <w:t xml:space="preserve">Brief justification that </w:t>
      </w:r>
      <w:proofErr w:type="gramStart"/>
      <w:r w:rsidRPr="00196FC2">
        <w:t>this models</w:t>
      </w:r>
      <w:proofErr w:type="gramEnd"/>
      <w:r w:rsidRPr="00196FC2">
        <w:t xml:space="preserve"> what paper advocates</w:t>
      </w:r>
    </w:p>
    <w:p w14:paraId="5E379FB7" w14:textId="77777777" w:rsidR="00196FC2" w:rsidRPr="00196FC2" w:rsidRDefault="00196FC2" w:rsidP="00196FC2">
      <w:r w:rsidRPr="00196FC2">
        <w:rPr>
          <w:b/>
          <w:bCs/>
        </w:rPr>
        <w:t>2. Supplementary Materials contain:</w:t>
      </w:r>
    </w:p>
    <w:p w14:paraId="16F7184F" w14:textId="77777777" w:rsidR="00196FC2" w:rsidRPr="00196FC2" w:rsidRDefault="00196FC2">
      <w:pPr>
        <w:numPr>
          <w:ilvl w:val="0"/>
          <w:numId w:val="21"/>
        </w:numPr>
      </w:pPr>
      <w:r w:rsidRPr="00196FC2">
        <w:t>Full prompt ([paper-prompt] artifact)</w:t>
      </w:r>
    </w:p>
    <w:p w14:paraId="206C4699" w14:textId="77777777" w:rsidR="00196FC2" w:rsidRPr="00196FC2" w:rsidRDefault="00196FC2">
      <w:pPr>
        <w:numPr>
          <w:ilvl w:val="0"/>
          <w:numId w:val="21"/>
        </w:numPr>
      </w:pPr>
      <w:r w:rsidRPr="00196FC2">
        <w:t>Key dialogue excerpts showing argument development</w:t>
      </w:r>
    </w:p>
    <w:p w14:paraId="74DD2263" w14:textId="77777777" w:rsidR="00196FC2" w:rsidRPr="00196FC2" w:rsidRDefault="00196FC2">
      <w:pPr>
        <w:numPr>
          <w:ilvl w:val="0"/>
          <w:numId w:val="21"/>
        </w:numPr>
      </w:pPr>
      <w:r w:rsidRPr="00196FC2">
        <w:t>Epistemic trace ([</w:t>
      </w:r>
      <w:proofErr w:type="gramStart"/>
      <w:r w:rsidRPr="00196FC2">
        <w:t>epistemic-trace</w:t>
      </w:r>
      <w:proofErr w:type="gramEnd"/>
      <w:r w:rsidRPr="00196FC2">
        <w:t>] artifact)</w:t>
      </w:r>
    </w:p>
    <w:p w14:paraId="627D22C1" w14:textId="77777777" w:rsidR="00196FC2" w:rsidRPr="00196FC2" w:rsidRDefault="00196FC2">
      <w:pPr>
        <w:numPr>
          <w:ilvl w:val="0"/>
          <w:numId w:val="21"/>
        </w:numPr>
      </w:pPr>
      <w:r w:rsidRPr="00196FC2">
        <w:t xml:space="preserve">Discontinuity </w:t>
      </w:r>
      <w:proofErr w:type="gramStart"/>
      <w:r w:rsidRPr="00196FC2">
        <w:t>discussion ([</w:t>
      </w:r>
      <w:proofErr w:type="gramEnd"/>
      <w:r w:rsidRPr="00196FC2">
        <w:t>discontinuity-discussion] artifact)</w:t>
      </w:r>
    </w:p>
    <w:p w14:paraId="75AB2A70" w14:textId="77777777" w:rsidR="00196FC2" w:rsidRPr="00196FC2" w:rsidRDefault="00196FC2">
      <w:pPr>
        <w:numPr>
          <w:ilvl w:val="0"/>
          <w:numId w:val="21"/>
        </w:numPr>
      </w:pPr>
      <w:r w:rsidRPr="00196FC2">
        <w:t>Modification tracker ([prompt-tracker] artifact)</w:t>
      </w:r>
    </w:p>
    <w:p w14:paraId="42881335" w14:textId="77777777" w:rsidR="00196FC2" w:rsidRPr="00196FC2" w:rsidRDefault="00196FC2" w:rsidP="00196FC2">
      <w:r w:rsidRPr="00196FC2">
        <w:rPr>
          <w:b/>
          <w:bCs/>
        </w:rPr>
        <w:t>Rationale:</w:t>
      </w:r>
    </w:p>
    <w:p w14:paraId="7955B04B" w14:textId="77777777" w:rsidR="00196FC2" w:rsidRPr="00196FC2" w:rsidRDefault="00196FC2">
      <w:pPr>
        <w:numPr>
          <w:ilvl w:val="0"/>
          <w:numId w:val="22"/>
        </w:numPr>
      </w:pPr>
      <w:r w:rsidRPr="00196FC2">
        <w:t>Paper's credibility depends on maximum transparency - anything less is hypocritical</w:t>
      </w:r>
    </w:p>
    <w:p w14:paraId="6759177E" w14:textId="77777777" w:rsidR="00196FC2" w:rsidRPr="00196FC2" w:rsidRDefault="00196FC2">
      <w:pPr>
        <w:numPr>
          <w:ilvl w:val="0"/>
          <w:numId w:val="22"/>
        </w:numPr>
      </w:pPr>
      <w:r w:rsidRPr="00196FC2">
        <w:t>Preliminary note models the behavior being proposed</w:t>
      </w:r>
    </w:p>
    <w:p w14:paraId="5FE72C7D" w14:textId="77777777" w:rsidR="00196FC2" w:rsidRPr="00196FC2" w:rsidRDefault="00196FC2">
      <w:pPr>
        <w:numPr>
          <w:ilvl w:val="0"/>
          <w:numId w:val="22"/>
        </w:numPr>
      </w:pPr>
      <w:r w:rsidRPr="00196FC2">
        <w:t>Demonstrates what submission to proposed venue would look like</w:t>
      </w:r>
    </w:p>
    <w:p w14:paraId="42A2B0F2" w14:textId="77777777" w:rsidR="00196FC2" w:rsidRPr="00196FC2" w:rsidRDefault="00196FC2">
      <w:pPr>
        <w:numPr>
          <w:ilvl w:val="0"/>
          <w:numId w:val="22"/>
        </w:numPr>
      </w:pPr>
      <w:r w:rsidRPr="00196FC2">
        <w:t>The disclosure IS part of the argument, not defensive add-on</w:t>
      </w:r>
    </w:p>
    <w:p w14:paraId="766AFF37" w14:textId="77777777" w:rsidR="00196FC2" w:rsidRPr="00196FC2" w:rsidRDefault="00196FC2">
      <w:pPr>
        <w:numPr>
          <w:ilvl w:val="0"/>
          <w:numId w:val="22"/>
        </w:numPr>
      </w:pPr>
      <w:r w:rsidRPr="00196FC2">
        <w:t>Full honesty makes this the experimental test case: if rejected for disclosure rather than argument quality → proves thesis</w:t>
      </w:r>
    </w:p>
    <w:p w14:paraId="01CDCFE1" w14:textId="77777777" w:rsidR="00196FC2" w:rsidRPr="00196FC2" w:rsidRDefault="00000000" w:rsidP="00196FC2">
      <w:r>
        <w:lastRenderedPageBreak/>
        <w:pict w14:anchorId="41AABE78">
          <v:rect id="_x0000_i1033" style="width:0;height:1.5pt" o:hralign="center" o:hrstd="t" o:hr="t" fillcolor="#a0a0a0" stroked="f"/>
        </w:pict>
      </w:r>
    </w:p>
    <w:p w14:paraId="4FAC979F" w14:textId="77777777" w:rsidR="00196FC2" w:rsidRPr="00196FC2" w:rsidRDefault="00196FC2" w:rsidP="00196FC2">
      <w:pPr>
        <w:rPr>
          <w:b/>
          <w:bCs/>
        </w:rPr>
      </w:pPr>
      <w:r w:rsidRPr="00196FC2">
        <w:rPr>
          <w:b/>
          <w:bCs/>
        </w:rPr>
        <w:t>PDL-009: COMPLETE PROMPT REWRITE</w:t>
      </w:r>
    </w:p>
    <w:p w14:paraId="2B418109"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Paper structure section in [paper-prompt] still reflected old format despite all previous modifications. Need clean rewrite incorporating all PDL changes.</w:t>
      </w:r>
    </w:p>
    <w:p w14:paraId="0B0011B0" w14:textId="77777777" w:rsidR="00196FC2" w:rsidRPr="00196FC2" w:rsidRDefault="00196FC2" w:rsidP="00196FC2">
      <w:r w:rsidRPr="00196FC2">
        <w:rPr>
          <w:b/>
          <w:bCs/>
        </w:rPr>
        <w:t>New artifact created:</w:t>
      </w:r>
      <w:r w:rsidRPr="00196FC2">
        <w:t xml:space="preserve"> [paper-prompt-v2] - "Complete Prompt: AI-Assisted Scholarship Paper (Final Version)"</w:t>
      </w:r>
    </w:p>
    <w:p w14:paraId="1CB33121" w14:textId="77777777" w:rsidR="00196FC2" w:rsidRPr="00196FC2" w:rsidRDefault="00196FC2" w:rsidP="00196FC2">
      <w:r w:rsidRPr="00196FC2">
        <w:rPr>
          <w:b/>
          <w:bCs/>
        </w:rPr>
        <w:t>Comprehensive rewrite includes all previous modifications:</w:t>
      </w:r>
    </w:p>
    <w:p w14:paraId="21708E90" w14:textId="77777777" w:rsidR="00196FC2" w:rsidRPr="00196FC2" w:rsidRDefault="00196FC2">
      <w:pPr>
        <w:numPr>
          <w:ilvl w:val="0"/>
          <w:numId w:val="23"/>
        </w:numPr>
      </w:pPr>
      <w:r w:rsidRPr="00196FC2">
        <w:t>PDL-001: Dual submission model (not post-acceptance disclosure)</w:t>
      </w:r>
    </w:p>
    <w:p w14:paraId="761A0067" w14:textId="77777777" w:rsidR="00196FC2" w:rsidRPr="00196FC2" w:rsidRDefault="00196FC2">
      <w:pPr>
        <w:numPr>
          <w:ilvl w:val="0"/>
          <w:numId w:val="23"/>
        </w:numPr>
      </w:pPr>
      <w:r w:rsidRPr="00196FC2">
        <w:t>PDL-002: Methodology as iterative prompt development</w:t>
      </w:r>
    </w:p>
    <w:p w14:paraId="5E8E644E" w14:textId="77777777" w:rsidR="00196FC2" w:rsidRPr="00196FC2" w:rsidRDefault="00196FC2">
      <w:pPr>
        <w:numPr>
          <w:ilvl w:val="0"/>
          <w:numId w:val="23"/>
        </w:numPr>
      </w:pPr>
      <w:r w:rsidRPr="00196FC2">
        <w:t>PDL-003: Positive motivations (wonder, pragmatism, creativity/tools, methodological contribution)</w:t>
      </w:r>
    </w:p>
    <w:p w14:paraId="17AAEBF7" w14:textId="77777777" w:rsidR="00196FC2" w:rsidRPr="00196FC2" w:rsidRDefault="00196FC2">
      <w:pPr>
        <w:numPr>
          <w:ilvl w:val="0"/>
          <w:numId w:val="23"/>
        </w:numPr>
      </w:pPr>
      <w:r w:rsidRPr="00196FC2">
        <w:t>PDL-004: Meta-argument repositioned to "Unfair Reviews"; journal broadly defined; goal specification; reproduction requirement with two purposes</w:t>
      </w:r>
    </w:p>
    <w:p w14:paraId="132B1E3A" w14:textId="77777777" w:rsidR="00196FC2" w:rsidRPr="00196FC2" w:rsidRDefault="00196FC2">
      <w:pPr>
        <w:numPr>
          <w:ilvl w:val="0"/>
          <w:numId w:val="23"/>
        </w:numPr>
      </w:pPr>
      <w:r w:rsidRPr="00196FC2">
        <w:t>PDL-005: Two components cleanly separated (no repetition)</w:t>
      </w:r>
    </w:p>
    <w:p w14:paraId="78335316" w14:textId="77777777" w:rsidR="00196FC2" w:rsidRPr="00196FC2" w:rsidRDefault="00196FC2">
      <w:pPr>
        <w:numPr>
          <w:ilvl w:val="0"/>
          <w:numId w:val="23"/>
        </w:numPr>
      </w:pPr>
      <w:r w:rsidRPr="00196FC2">
        <w:t>PDL-006: Complete bibliographic details with relevance assessments (</w:t>
      </w:r>
      <w:proofErr w:type="spellStart"/>
      <w:r w:rsidRPr="00196FC2">
        <w:t>Floridi</w:t>
      </w:r>
      <w:proofErr w:type="spellEnd"/>
      <w:r w:rsidRPr="00196FC2">
        <w:t>, Dewey 75%, James 65%)</w:t>
      </w:r>
    </w:p>
    <w:p w14:paraId="64075FC9" w14:textId="77777777" w:rsidR="00196FC2" w:rsidRPr="00196FC2" w:rsidRDefault="00196FC2">
      <w:pPr>
        <w:numPr>
          <w:ilvl w:val="0"/>
          <w:numId w:val="23"/>
        </w:numPr>
      </w:pPr>
      <w:r w:rsidRPr="00196FC2">
        <w:t>PDL-007: Sophisticated discontinuity justification (participant selection, 15-20% intrinsic motivation estimate, strategic/temporary)</w:t>
      </w:r>
    </w:p>
    <w:p w14:paraId="09F29856" w14:textId="77777777" w:rsidR="00196FC2" w:rsidRPr="00196FC2" w:rsidRDefault="00196FC2">
      <w:pPr>
        <w:numPr>
          <w:ilvl w:val="0"/>
          <w:numId w:val="23"/>
        </w:numPr>
      </w:pPr>
      <w:r w:rsidRPr="00196FC2">
        <w:t>PDL-008: Preliminary Note + Supplementary Materials structure</w:t>
      </w:r>
    </w:p>
    <w:p w14:paraId="3ACAC773" w14:textId="77777777" w:rsidR="00196FC2" w:rsidRPr="00196FC2" w:rsidRDefault="00196FC2" w:rsidP="00196FC2">
      <w:r w:rsidRPr="00196FC2">
        <w:rPr>
          <w:b/>
          <w:bCs/>
        </w:rPr>
        <w:t>New paper structure (11 sections):</w:t>
      </w:r>
    </w:p>
    <w:p w14:paraId="10526710" w14:textId="77777777" w:rsidR="00196FC2" w:rsidRPr="00196FC2" w:rsidRDefault="00196FC2">
      <w:pPr>
        <w:numPr>
          <w:ilvl w:val="0"/>
          <w:numId w:val="24"/>
        </w:numPr>
      </w:pPr>
      <w:r w:rsidRPr="00196FC2">
        <w:t>Preliminary Note (full disclosure)</w:t>
      </w:r>
    </w:p>
    <w:p w14:paraId="444893F3" w14:textId="77777777" w:rsidR="00196FC2" w:rsidRPr="00196FC2" w:rsidRDefault="00196FC2">
      <w:pPr>
        <w:numPr>
          <w:ilvl w:val="0"/>
          <w:numId w:val="24"/>
        </w:numPr>
      </w:pPr>
      <w:r w:rsidRPr="00196FC2">
        <w:t>Introduction (problem statement)</w:t>
      </w:r>
    </w:p>
    <w:p w14:paraId="2F60A187" w14:textId="77777777" w:rsidR="00196FC2" w:rsidRPr="00196FC2" w:rsidRDefault="00196FC2">
      <w:pPr>
        <w:numPr>
          <w:ilvl w:val="0"/>
          <w:numId w:val="24"/>
        </w:numPr>
      </w:pPr>
      <w:r w:rsidRPr="00196FC2">
        <w:t>Incentives Analysis</w:t>
      </w:r>
    </w:p>
    <w:p w14:paraId="29218020" w14:textId="77777777" w:rsidR="00196FC2" w:rsidRPr="00196FC2" w:rsidRDefault="00196FC2">
      <w:pPr>
        <w:numPr>
          <w:ilvl w:val="0"/>
          <w:numId w:val="24"/>
        </w:numPr>
      </w:pPr>
      <w:r w:rsidRPr="00196FC2">
        <w:t>Why Contiguous Approaches Fail</w:t>
      </w:r>
    </w:p>
    <w:p w14:paraId="053D1B6D" w14:textId="77777777" w:rsidR="00196FC2" w:rsidRPr="00196FC2" w:rsidRDefault="00196FC2">
      <w:pPr>
        <w:numPr>
          <w:ilvl w:val="0"/>
          <w:numId w:val="24"/>
        </w:numPr>
      </w:pPr>
      <w:r w:rsidRPr="00196FC2">
        <w:t>The Problem of Unfair Reviews (meta-test case)</w:t>
      </w:r>
    </w:p>
    <w:p w14:paraId="1451E93C" w14:textId="77777777" w:rsidR="00196FC2" w:rsidRPr="00196FC2" w:rsidRDefault="00196FC2">
      <w:pPr>
        <w:numPr>
          <w:ilvl w:val="0"/>
          <w:numId w:val="24"/>
        </w:numPr>
      </w:pPr>
      <w:r w:rsidRPr="00196FC2">
        <w:t>Positive Motivations (four reasons)</w:t>
      </w:r>
    </w:p>
    <w:p w14:paraId="256D64F6" w14:textId="77777777" w:rsidR="00196FC2" w:rsidRPr="00196FC2" w:rsidRDefault="00196FC2">
      <w:pPr>
        <w:numPr>
          <w:ilvl w:val="0"/>
          <w:numId w:val="24"/>
        </w:numPr>
      </w:pPr>
      <w:r w:rsidRPr="00196FC2">
        <w:t>Proposed Solution - Component 1 (discontinuity)</w:t>
      </w:r>
    </w:p>
    <w:p w14:paraId="70C6F3C0" w14:textId="77777777" w:rsidR="00196FC2" w:rsidRPr="00196FC2" w:rsidRDefault="00196FC2">
      <w:pPr>
        <w:numPr>
          <w:ilvl w:val="0"/>
          <w:numId w:val="24"/>
        </w:numPr>
      </w:pPr>
      <w:r w:rsidRPr="00196FC2">
        <w:t>Proposed Solution - Component 2 (transparency)</w:t>
      </w:r>
    </w:p>
    <w:p w14:paraId="1B820A68" w14:textId="77777777" w:rsidR="00196FC2" w:rsidRPr="00196FC2" w:rsidRDefault="00196FC2">
      <w:pPr>
        <w:numPr>
          <w:ilvl w:val="0"/>
          <w:numId w:val="24"/>
        </w:numPr>
      </w:pPr>
      <w:r w:rsidRPr="00196FC2">
        <w:lastRenderedPageBreak/>
        <w:t>Review Mechanism (split review, reproduction purposes)</w:t>
      </w:r>
    </w:p>
    <w:p w14:paraId="66D602C8" w14:textId="77777777" w:rsidR="00196FC2" w:rsidRPr="00196FC2" w:rsidRDefault="00196FC2">
      <w:pPr>
        <w:numPr>
          <w:ilvl w:val="0"/>
          <w:numId w:val="24"/>
        </w:numPr>
      </w:pPr>
      <w:r w:rsidRPr="00196FC2">
        <w:t>Conclusion</w:t>
      </w:r>
    </w:p>
    <w:p w14:paraId="3B35AC0A" w14:textId="77777777" w:rsidR="00196FC2" w:rsidRPr="00196FC2" w:rsidRDefault="00196FC2">
      <w:pPr>
        <w:numPr>
          <w:ilvl w:val="0"/>
          <w:numId w:val="24"/>
        </w:numPr>
      </w:pPr>
      <w:r w:rsidRPr="00196FC2">
        <w:t>References</w:t>
      </w:r>
    </w:p>
    <w:p w14:paraId="1515DF5E" w14:textId="77777777" w:rsidR="00196FC2" w:rsidRPr="00196FC2" w:rsidRDefault="00196FC2" w:rsidP="00196FC2">
      <w:r w:rsidRPr="00196FC2">
        <w:rPr>
          <w:b/>
          <w:bCs/>
        </w:rPr>
        <w:t>Rationale:</w:t>
      </w:r>
      <w:r w:rsidRPr="00196FC2">
        <w:t xml:space="preserve"> Clean slate ensures all modifications properly integrated; paper structure now correctly reflects all discussions; provides coherent final prompt for paper generation.</w:t>
      </w:r>
    </w:p>
    <w:p w14:paraId="0326C390" w14:textId="77777777" w:rsidR="00196FC2" w:rsidRPr="00196FC2" w:rsidRDefault="00000000" w:rsidP="00196FC2">
      <w:r>
        <w:pict w14:anchorId="4E59E998">
          <v:rect id="_x0000_i1034" style="width:0;height:1.5pt" o:hralign="center" o:hrstd="t" o:hr="t" fillcolor="#a0a0a0" stroked="f"/>
        </w:pict>
      </w:r>
    </w:p>
    <w:p w14:paraId="01291773" w14:textId="77777777" w:rsidR="00196FC2" w:rsidRPr="00196FC2" w:rsidRDefault="00196FC2" w:rsidP="00196FC2">
      <w:pPr>
        <w:rPr>
          <w:b/>
          <w:bCs/>
        </w:rPr>
      </w:pPr>
      <w:r w:rsidRPr="00196FC2">
        <w:rPr>
          <w:b/>
          <w:bCs/>
        </w:rPr>
        <w:t>PDL-010: INTRODUCTION RESEARCH AND CONTEXTUALIZATION</w:t>
      </w:r>
    </w:p>
    <w:p w14:paraId="207549BC"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Introduction needs to situate paper within current debates about AI and academic writing in philosophy; must establish competing camps and identify gaps</w:t>
      </w:r>
    </w:p>
    <w:p w14:paraId="4E9A6930" w14:textId="77777777" w:rsidR="00196FC2" w:rsidRPr="00196FC2" w:rsidRDefault="00196FC2" w:rsidP="00196FC2">
      <w:r w:rsidRPr="00196FC2">
        <w:rPr>
          <w:b/>
          <w:bCs/>
        </w:rPr>
        <w:t>New artifact created:</w:t>
      </w:r>
      <w:r w:rsidRPr="00196FC2">
        <w:t xml:space="preserve"> [intro-research] - "Introduction Research: Current Debate on AI and Academic Writing"</w:t>
      </w:r>
    </w:p>
    <w:p w14:paraId="14C23078" w14:textId="77777777" w:rsidR="00196FC2" w:rsidRPr="00196FC2" w:rsidRDefault="00196FC2" w:rsidP="00196FC2">
      <w:r w:rsidRPr="00196FC2">
        <w:rPr>
          <w:b/>
          <w:bCs/>
        </w:rPr>
        <w:t>Research conducted on:</w:t>
      </w:r>
    </w:p>
    <w:p w14:paraId="78CA151A" w14:textId="77777777" w:rsidR="00196FC2" w:rsidRPr="00196FC2" w:rsidRDefault="00196FC2">
      <w:pPr>
        <w:numPr>
          <w:ilvl w:val="0"/>
          <w:numId w:val="25"/>
        </w:numPr>
      </w:pPr>
      <w:r w:rsidRPr="00196FC2">
        <w:t>Daily Nous discussions showing competing camps in philosophy</w:t>
      </w:r>
    </w:p>
    <w:p w14:paraId="7B987868" w14:textId="77777777" w:rsidR="00196FC2" w:rsidRPr="00196FC2" w:rsidRDefault="00196FC2">
      <w:pPr>
        <w:numPr>
          <w:ilvl w:val="0"/>
          <w:numId w:val="25"/>
        </w:numPr>
      </w:pPr>
      <w:r w:rsidRPr="00196FC2">
        <w:t>Current journal policies on AI authorship (Elsevier, ACM, Science journals, etc.)</w:t>
      </w:r>
    </w:p>
    <w:p w14:paraId="235038A0" w14:textId="77777777" w:rsidR="00196FC2" w:rsidRPr="00196FC2" w:rsidRDefault="00196FC2">
      <w:pPr>
        <w:numPr>
          <w:ilvl w:val="0"/>
          <w:numId w:val="25"/>
        </w:numPr>
      </w:pPr>
      <w:r w:rsidRPr="00196FC2">
        <w:t xml:space="preserve">Philosophical arguments about AI authorship (conservative view, </w:t>
      </w:r>
      <w:proofErr w:type="spellStart"/>
      <w:r w:rsidRPr="00196FC2">
        <w:t>Floridi's</w:t>
      </w:r>
      <w:proofErr w:type="spellEnd"/>
      <w:r w:rsidRPr="00196FC2">
        <w:t xml:space="preserve"> distant writing)</w:t>
      </w:r>
    </w:p>
    <w:p w14:paraId="57991BEE" w14:textId="77777777" w:rsidR="00196FC2" w:rsidRPr="00196FC2" w:rsidRDefault="00196FC2">
      <w:pPr>
        <w:numPr>
          <w:ilvl w:val="0"/>
          <w:numId w:val="25"/>
        </w:numPr>
      </w:pPr>
      <w:r w:rsidRPr="00196FC2">
        <w:t>Key tensions and gaps in current debate</w:t>
      </w:r>
    </w:p>
    <w:p w14:paraId="27D15014" w14:textId="77777777" w:rsidR="00196FC2" w:rsidRPr="00196FC2" w:rsidRDefault="00196FC2" w:rsidP="00196FC2">
      <w:r w:rsidRPr="00196FC2">
        <w:rPr>
          <w:b/>
          <w:bCs/>
        </w:rPr>
        <w:t>Competing camps identified:</w:t>
      </w:r>
    </w:p>
    <w:p w14:paraId="23F9E835" w14:textId="77777777" w:rsidR="00196FC2" w:rsidRPr="00196FC2" w:rsidRDefault="00196FC2">
      <w:pPr>
        <w:numPr>
          <w:ilvl w:val="0"/>
          <w:numId w:val="26"/>
        </w:numPr>
      </w:pPr>
      <w:r w:rsidRPr="00196FC2">
        <w:rPr>
          <w:b/>
          <w:bCs/>
        </w:rPr>
        <w:t>Camp 1 (AI as threat):</w:t>
      </w:r>
      <w:r w:rsidRPr="00196FC2">
        <w:t xml:space="preserve"> Jollimore, Berg, Rini - focus on student cheating, "</w:t>
      </w:r>
      <w:proofErr w:type="spellStart"/>
      <w:r w:rsidRPr="00196FC2">
        <w:t>subcognitive</w:t>
      </w:r>
      <w:proofErr w:type="spellEnd"/>
      <w:r w:rsidRPr="00196FC2">
        <w:t>" concerns</w:t>
      </w:r>
    </w:p>
    <w:p w14:paraId="454E0408" w14:textId="77777777" w:rsidR="00196FC2" w:rsidRPr="00196FC2" w:rsidRDefault="00196FC2">
      <w:pPr>
        <w:numPr>
          <w:ilvl w:val="0"/>
          <w:numId w:val="26"/>
        </w:numPr>
      </w:pPr>
      <w:r w:rsidRPr="00196FC2">
        <w:rPr>
          <w:b/>
          <w:bCs/>
        </w:rPr>
        <w:t>Camp 2 (AI as tool):</w:t>
      </w:r>
      <w:r w:rsidRPr="00196FC2">
        <w:t xml:space="preserve"> Ontiveros &amp; Clay - potential to revolutionize philosophy if properly developed</w:t>
      </w:r>
    </w:p>
    <w:p w14:paraId="5CFD8B62" w14:textId="77777777" w:rsidR="00196FC2" w:rsidRPr="00196FC2" w:rsidRDefault="00196FC2">
      <w:pPr>
        <w:numPr>
          <w:ilvl w:val="0"/>
          <w:numId w:val="26"/>
        </w:numPr>
      </w:pPr>
      <w:r w:rsidRPr="00196FC2">
        <w:rPr>
          <w:b/>
          <w:bCs/>
        </w:rPr>
        <w:t>Camp 3 (Moderate):</w:t>
      </w:r>
      <w:r w:rsidRPr="00196FC2">
        <w:t xml:space="preserve"> "Delegated writing" framework, anti-AI-exceptionalism</w:t>
      </w:r>
    </w:p>
    <w:p w14:paraId="05D91EB3" w14:textId="77777777" w:rsidR="00196FC2" w:rsidRPr="00196FC2" w:rsidRDefault="00196FC2" w:rsidP="00196FC2">
      <w:r w:rsidRPr="00196FC2">
        <w:rPr>
          <w:b/>
          <w:bCs/>
        </w:rPr>
        <w:t>Key tensions identified:</w:t>
      </w:r>
    </w:p>
    <w:p w14:paraId="757B624F" w14:textId="77777777" w:rsidR="00196FC2" w:rsidRPr="00196FC2" w:rsidRDefault="00196FC2">
      <w:pPr>
        <w:numPr>
          <w:ilvl w:val="0"/>
          <w:numId w:val="27"/>
        </w:numPr>
      </w:pPr>
      <w:r w:rsidRPr="00196FC2">
        <w:t>Demand for disclosure vs. penalty for disclosure</w:t>
      </w:r>
    </w:p>
    <w:p w14:paraId="19777420" w14:textId="77777777" w:rsidR="00196FC2" w:rsidRPr="00196FC2" w:rsidRDefault="00196FC2">
      <w:pPr>
        <w:numPr>
          <w:ilvl w:val="0"/>
          <w:numId w:val="27"/>
        </w:numPr>
      </w:pPr>
      <w:r w:rsidRPr="00196FC2">
        <w:t>Collaborative production vs. individual authorship model</w:t>
      </w:r>
    </w:p>
    <w:p w14:paraId="16AEBA2E" w14:textId="77777777" w:rsidR="00196FC2" w:rsidRPr="00196FC2" w:rsidRDefault="00196FC2">
      <w:pPr>
        <w:numPr>
          <w:ilvl w:val="0"/>
          <w:numId w:val="27"/>
        </w:numPr>
      </w:pPr>
      <w:r w:rsidRPr="00196FC2">
        <w:t>Process transparency vs. outcome evaluation</w:t>
      </w:r>
    </w:p>
    <w:p w14:paraId="48294649" w14:textId="77777777" w:rsidR="00196FC2" w:rsidRPr="00196FC2" w:rsidRDefault="00196FC2">
      <w:pPr>
        <w:numPr>
          <w:ilvl w:val="0"/>
          <w:numId w:val="27"/>
        </w:numPr>
      </w:pPr>
      <w:r w:rsidRPr="00196FC2">
        <w:t>"As if" sufficiency vs. genuine responsibility</w:t>
      </w:r>
    </w:p>
    <w:p w14:paraId="727A349C" w14:textId="77777777" w:rsidR="00196FC2" w:rsidRPr="00196FC2" w:rsidRDefault="00196FC2" w:rsidP="00196FC2">
      <w:r w:rsidRPr="00196FC2">
        <w:rPr>
          <w:b/>
          <w:bCs/>
        </w:rPr>
        <w:lastRenderedPageBreak/>
        <w:t>Critical gaps not addressed by current debate:</w:t>
      </w:r>
    </w:p>
    <w:p w14:paraId="5541398F" w14:textId="77777777" w:rsidR="00196FC2" w:rsidRPr="00196FC2" w:rsidRDefault="00196FC2">
      <w:pPr>
        <w:numPr>
          <w:ilvl w:val="0"/>
          <w:numId w:val="28"/>
        </w:numPr>
      </w:pPr>
      <w:r w:rsidRPr="00196FC2">
        <w:t>No venue for fully disclosed substantial AI-assisted work</w:t>
      </w:r>
    </w:p>
    <w:p w14:paraId="424A0A93" w14:textId="77777777" w:rsidR="00196FC2" w:rsidRPr="00196FC2" w:rsidRDefault="00196FC2">
      <w:pPr>
        <w:numPr>
          <w:ilvl w:val="0"/>
          <w:numId w:val="28"/>
        </w:numPr>
      </w:pPr>
      <w:r w:rsidRPr="00196FC2">
        <w:t>No positive case for AI-assisted scholarship (all defensive)</w:t>
      </w:r>
    </w:p>
    <w:p w14:paraId="2D848B43" w14:textId="77777777" w:rsidR="00196FC2" w:rsidRPr="00196FC2" w:rsidRDefault="00196FC2">
      <w:pPr>
        <w:numPr>
          <w:ilvl w:val="0"/>
          <w:numId w:val="28"/>
        </w:numPr>
      </w:pPr>
      <w:r w:rsidRPr="00196FC2">
        <w:t>Binary framing (author vs. tool) - no distributed authorship frameworks</w:t>
      </w:r>
    </w:p>
    <w:p w14:paraId="50DF455B" w14:textId="77777777" w:rsidR="00196FC2" w:rsidRPr="00196FC2" w:rsidRDefault="00196FC2">
      <w:pPr>
        <w:numPr>
          <w:ilvl w:val="0"/>
          <w:numId w:val="28"/>
        </w:numPr>
      </w:pPr>
      <w:r w:rsidRPr="00196FC2">
        <w:t>No mechanism for verifying disclosed AI involvement</w:t>
      </w:r>
    </w:p>
    <w:p w14:paraId="2074A0DB" w14:textId="77777777" w:rsidR="00196FC2" w:rsidRPr="00196FC2" w:rsidRDefault="00196FC2" w:rsidP="00196FC2">
      <w:r w:rsidRPr="00196FC2">
        <w:rPr>
          <w:b/>
          <w:bCs/>
        </w:rPr>
        <w:t>Proposed introduction structure:</w:t>
      </w:r>
    </w:p>
    <w:p w14:paraId="354BC182" w14:textId="77777777" w:rsidR="00196FC2" w:rsidRPr="00196FC2" w:rsidRDefault="00196FC2">
      <w:pPr>
        <w:numPr>
          <w:ilvl w:val="0"/>
          <w:numId w:val="29"/>
        </w:numPr>
      </w:pPr>
      <w:r w:rsidRPr="00196FC2">
        <w:t xml:space="preserve">Open with </w:t>
      </w:r>
      <w:proofErr w:type="spellStart"/>
      <w:r w:rsidRPr="00196FC2">
        <w:t>Floridi's</w:t>
      </w:r>
      <w:proofErr w:type="spellEnd"/>
      <w:r w:rsidRPr="00196FC2">
        <w:t xml:space="preserve"> "distant writing" as illustration</w:t>
      </w:r>
    </w:p>
    <w:p w14:paraId="364B6ACC" w14:textId="77777777" w:rsidR="00196FC2" w:rsidRPr="00196FC2" w:rsidRDefault="00196FC2">
      <w:pPr>
        <w:numPr>
          <w:ilvl w:val="0"/>
          <w:numId w:val="29"/>
        </w:numPr>
      </w:pPr>
      <w:r w:rsidRPr="00196FC2">
        <w:t>Set stage with Daily Nous "Two Cultures" debate</w:t>
      </w:r>
    </w:p>
    <w:p w14:paraId="064CF465" w14:textId="77777777" w:rsidR="00196FC2" w:rsidRPr="00196FC2" w:rsidRDefault="00196FC2">
      <w:pPr>
        <w:numPr>
          <w:ilvl w:val="0"/>
          <w:numId w:val="29"/>
        </w:numPr>
      </w:pPr>
      <w:r w:rsidRPr="00196FC2">
        <w:t>Identify paradox: transparency required but penalized</w:t>
      </w:r>
    </w:p>
    <w:p w14:paraId="514889D4" w14:textId="77777777" w:rsidR="00196FC2" w:rsidRPr="00196FC2" w:rsidRDefault="00196FC2">
      <w:pPr>
        <w:numPr>
          <w:ilvl w:val="0"/>
          <w:numId w:val="29"/>
        </w:numPr>
      </w:pPr>
      <w:r w:rsidRPr="00196FC2">
        <w:t>Show missing infrastructure</w:t>
      </w:r>
    </w:p>
    <w:p w14:paraId="66DC5A43" w14:textId="77777777" w:rsidR="00196FC2" w:rsidRPr="00196FC2" w:rsidRDefault="00196FC2">
      <w:pPr>
        <w:numPr>
          <w:ilvl w:val="0"/>
          <w:numId w:val="29"/>
        </w:numPr>
      </w:pPr>
      <w:r w:rsidRPr="00196FC2">
        <w:t>Position this paper's intervention</w:t>
      </w:r>
    </w:p>
    <w:p w14:paraId="2E7FAAC9" w14:textId="77777777" w:rsidR="00196FC2" w:rsidRPr="00196FC2" w:rsidRDefault="00196FC2" w:rsidP="00196FC2">
      <w:r w:rsidRPr="00196FC2">
        <w:rPr>
          <w:b/>
          <w:bCs/>
        </w:rPr>
        <w:t>Resolution:</w:t>
      </w:r>
      <w:r w:rsidRPr="00196FC2">
        <w:t xml:space="preserve"> Updated [paper-prompt-v2] to incorporate:</w:t>
      </w:r>
    </w:p>
    <w:p w14:paraId="72C7B0D1" w14:textId="77777777" w:rsidR="00196FC2" w:rsidRPr="00196FC2" w:rsidRDefault="00196FC2">
      <w:pPr>
        <w:numPr>
          <w:ilvl w:val="0"/>
          <w:numId w:val="30"/>
        </w:numPr>
      </w:pPr>
      <w:r w:rsidRPr="00196FC2">
        <w:t>New introduction section with current debate framing</w:t>
      </w:r>
    </w:p>
    <w:p w14:paraId="71D72CEC" w14:textId="77777777" w:rsidR="00196FC2" w:rsidRPr="00196FC2" w:rsidRDefault="00196FC2">
      <w:pPr>
        <w:numPr>
          <w:ilvl w:val="0"/>
          <w:numId w:val="30"/>
        </w:numPr>
      </w:pPr>
      <w:r w:rsidRPr="00196FC2">
        <w:t xml:space="preserve">Citations to Daily Nous discussions, journal policy studies, </w:t>
      </w:r>
      <w:proofErr w:type="spellStart"/>
      <w:r w:rsidRPr="00196FC2">
        <w:t>Floridi</w:t>
      </w:r>
      <w:proofErr w:type="spellEnd"/>
    </w:p>
    <w:p w14:paraId="66E34242" w14:textId="77777777" w:rsidR="00196FC2" w:rsidRPr="00196FC2" w:rsidRDefault="00196FC2">
      <w:pPr>
        <w:numPr>
          <w:ilvl w:val="0"/>
          <w:numId w:val="30"/>
        </w:numPr>
      </w:pPr>
      <w:r w:rsidRPr="00196FC2">
        <w:t xml:space="preserve">Identification of structural </w:t>
      </w:r>
      <w:proofErr w:type="gramStart"/>
      <w:r w:rsidRPr="00196FC2">
        <w:t>problem</w:t>
      </w:r>
      <w:proofErr w:type="gramEnd"/>
      <w:r w:rsidRPr="00196FC2">
        <w:t xml:space="preserve"> this paper addresses</w:t>
      </w:r>
    </w:p>
    <w:p w14:paraId="3771C6CD" w14:textId="77777777" w:rsidR="00196FC2" w:rsidRPr="00196FC2" w:rsidRDefault="00196FC2">
      <w:pPr>
        <w:numPr>
          <w:ilvl w:val="0"/>
          <w:numId w:val="30"/>
        </w:numPr>
      </w:pPr>
      <w:r w:rsidRPr="00196FC2">
        <w:t>Clear positioning against both "camps" (proposing infrastructure, not taking sides)</w:t>
      </w:r>
    </w:p>
    <w:p w14:paraId="22E484BC" w14:textId="77777777" w:rsidR="00196FC2" w:rsidRPr="00196FC2" w:rsidRDefault="00196FC2" w:rsidP="00196FC2">
      <w:r w:rsidRPr="00196FC2">
        <w:rPr>
          <w:b/>
          <w:bCs/>
        </w:rPr>
        <w:t>Rationale:</w:t>
      </w:r>
      <w:r w:rsidRPr="00196FC2">
        <w:t xml:space="preserve"> Grounds paper in live debates; demonstrates understanding of current landscape; identifies genuine gap that paper fills; avoids appearing to argue in vacuum.</w:t>
      </w:r>
    </w:p>
    <w:p w14:paraId="33C4E71B" w14:textId="77777777" w:rsidR="00196FC2" w:rsidRPr="00196FC2" w:rsidRDefault="00000000" w:rsidP="00196FC2">
      <w:r>
        <w:pict w14:anchorId="6A634A8D">
          <v:rect id="_x0000_i1035" style="width:0;height:1.5pt" o:hralign="center" o:hrstd="t" o:hr="t" fillcolor="#a0a0a0" stroked="f"/>
        </w:pict>
      </w:r>
    </w:p>
    <w:p w14:paraId="23E2C33D" w14:textId="77777777" w:rsidR="00196FC2" w:rsidRPr="00196FC2" w:rsidRDefault="00196FC2" w:rsidP="00196FC2">
      <w:pPr>
        <w:rPr>
          <w:b/>
          <w:bCs/>
        </w:rPr>
      </w:pPr>
      <w:r w:rsidRPr="00196FC2">
        <w:rPr>
          <w:b/>
          <w:bCs/>
        </w:rPr>
        <w:t>PDL-011: REFERENCE LIST ORGANIZATION</w:t>
      </w:r>
    </w:p>
    <w:p w14:paraId="4D68B920"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Daily Nous sources and journal policy studies need verification before being treated as confirmed references</w:t>
      </w:r>
    </w:p>
    <w:p w14:paraId="4592E2C8" w14:textId="77777777" w:rsidR="00196FC2" w:rsidRPr="00196FC2" w:rsidRDefault="00196FC2" w:rsidP="00196FC2">
      <w:r w:rsidRPr="00196FC2">
        <w:rPr>
          <w:b/>
          <w:bCs/>
        </w:rPr>
        <w:t>Resolution:</w:t>
      </w:r>
      <w:r w:rsidRPr="00196FC2">
        <w:t xml:space="preserve"> Moved to List B (To Be Verified):</w:t>
      </w:r>
    </w:p>
    <w:p w14:paraId="2F12EA8C" w14:textId="77777777" w:rsidR="00196FC2" w:rsidRPr="00196FC2" w:rsidRDefault="00196FC2">
      <w:pPr>
        <w:numPr>
          <w:ilvl w:val="0"/>
          <w:numId w:val="31"/>
        </w:numPr>
      </w:pPr>
      <w:r w:rsidRPr="00196FC2">
        <w:t>All Daily Nous sources (Jollimore, Rini, Berg, Ontiveros &amp; Clay, Two Cultures post)</w:t>
      </w:r>
    </w:p>
    <w:p w14:paraId="03BCD92D" w14:textId="77777777" w:rsidR="00196FC2" w:rsidRPr="00196FC2" w:rsidRDefault="00196FC2">
      <w:pPr>
        <w:numPr>
          <w:ilvl w:val="0"/>
          <w:numId w:val="31"/>
        </w:numPr>
      </w:pPr>
      <w:r w:rsidRPr="00196FC2">
        <w:t>Journal policy studies (Lund &amp; Naheem, Hosseini et al.)</w:t>
      </w:r>
    </w:p>
    <w:p w14:paraId="7EE43E6E" w14:textId="77777777" w:rsidR="00196FC2" w:rsidRPr="00196FC2" w:rsidRDefault="00196FC2">
      <w:pPr>
        <w:numPr>
          <w:ilvl w:val="0"/>
          <w:numId w:val="31"/>
        </w:numPr>
      </w:pPr>
      <w:r w:rsidRPr="00196FC2">
        <w:t>Philosophical analysis (Conservative View paper)</w:t>
      </w:r>
    </w:p>
    <w:p w14:paraId="153BECD0" w14:textId="77777777" w:rsidR="00196FC2" w:rsidRPr="00196FC2" w:rsidRDefault="00196FC2" w:rsidP="00196FC2">
      <w:r w:rsidRPr="00196FC2">
        <w:rPr>
          <w:b/>
          <w:bCs/>
        </w:rPr>
        <w:lastRenderedPageBreak/>
        <w:t>List A now contains only:</w:t>
      </w:r>
    </w:p>
    <w:p w14:paraId="36F89BF0" w14:textId="77777777" w:rsidR="00196FC2" w:rsidRPr="00196FC2" w:rsidRDefault="00196FC2">
      <w:pPr>
        <w:numPr>
          <w:ilvl w:val="0"/>
          <w:numId w:val="32"/>
        </w:numPr>
      </w:pPr>
      <w:r w:rsidRPr="00196FC2">
        <w:t>Byrne (How Music Works)</w:t>
      </w:r>
    </w:p>
    <w:p w14:paraId="7A831EC0" w14:textId="77777777" w:rsidR="00196FC2" w:rsidRPr="00196FC2" w:rsidRDefault="00196FC2">
      <w:pPr>
        <w:numPr>
          <w:ilvl w:val="0"/>
          <w:numId w:val="32"/>
        </w:numPr>
      </w:pPr>
      <w:r w:rsidRPr="00196FC2">
        <w:t>Wheeler (Embodied/Extended Mind)</w:t>
      </w:r>
    </w:p>
    <w:p w14:paraId="133FA06B" w14:textId="77777777" w:rsidR="00196FC2" w:rsidRPr="00196FC2" w:rsidRDefault="00196FC2">
      <w:pPr>
        <w:numPr>
          <w:ilvl w:val="0"/>
          <w:numId w:val="32"/>
        </w:numPr>
      </w:pPr>
      <w:proofErr w:type="spellStart"/>
      <w:r w:rsidRPr="00196FC2">
        <w:t>Floridi</w:t>
      </w:r>
      <w:proofErr w:type="spellEnd"/>
      <w:r w:rsidRPr="00196FC2">
        <w:t xml:space="preserve"> (Distant Writing)</w:t>
      </w:r>
    </w:p>
    <w:p w14:paraId="0AF9D54F" w14:textId="77777777" w:rsidR="00196FC2" w:rsidRPr="00196FC2" w:rsidRDefault="00196FC2" w:rsidP="00196FC2">
      <w:r w:rsidRPr="00196FC2">
        <w:rPr>
          <w:b/>
          <w:bCs/>
        </w:rPr>
        <w:t>Rationale:</w:t>
      </w:r>
      <w:r w:rsidRPr="00196FC2">
        <w:t xml:space="preserve"> User needs to verify Daily Nous references before finalizing; List B clearly indicates what requires verification before paper submission.</w:t>
      </w:r>
    </w:p>
    <w:p w14:paraId="2D78E029" w14:textId="77777777" w:rsidR="00196FC2" w:rsidRPr="00196FC2" w:rsidRDefault="00000000" w:rsidP="00196FC2">
      <w:r>
        <w:pict w14:anchorId="7E2FF75C">
          <v:rect id="_x0000_i1036" style="width:0;height:1.5pt" o:hralign="center" o:hrstd="t" o:hr="t" fillcolor="#a0a0a0" stroked="f"/>
        </w:pict>
      </w:r>
    </w:p>
    <w:p w14:paraId="113C6209" w14:textId="77777777" w:rsidR="00196FC2" w:rsidRPr="00196FC2" w:rsidRDefault="00196FC2" w:rsidP="00196FC2">
      <w:pPr>
        <w:rPr>
          <w:b/>
          <w:bCs/>
        </w:rPr>
      </w:pPr>
      <w:r w:rsidRPr="00196FC2">
        <w:rPr>
          <w:b/>
          <w:bCs/>
        </w:rPr>
        <w:t>PDL-012: COMPLETE CITATION INFORMATION FOR KEY SOURCES</w:t>
      </w:r>
    </w:p>
    <w:p w14:paraId="54899E47"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Need precise citations with links for Jollimore and Rini articles referenced in introduction</w:t>
      </w:r>
    </w:p>
    <w:p w14:paraId="3E89EDAC" w14:textId="77777777" w:rsidR="00196FC2" w:rsidRPr="00196FC2" w:rsidRDefault="00196FC2" w:rsidP="00196FC2">
      <w:r w:rsidRPr="00196FC2">
        <w:rPr>
          <w:b/>
          <w:bCs/>
        </w:rPr>
        <w:t>Research completed:</w:t>
      </w:r>
    </w:p>
    <w:p w14:paraId="4C6FBE31" w14:textId="77777777" w:rsidR="00196FC2" w:rsidRPr="00196FC2" w:rsidRDefault="00196FC2" w:rsidP="00196FC2">
      <w:r w:rsidRPr="00196FC2">
        <w:rPr>
          <w:b/>
          <w:bCs/>
        </w:rPr>
        <w:t>Jollimore article:</w:t>
      </w:r>
    </w:p>
    <w:p w14:paraId="75E04E6A" w14:textId="77777777" w:rsidR="00196FC2" w:rsidRPr="00196FC2" w:rsidRDefault="00196FC2">
      <w:pPr>
        <w:numPr>
          <w:ilvl w:val="0"/>
          <w:numId w:val="33"/>
        </w:numPr>
      </w:pPr>
      <w:r w:rsidRPr="00196FC2">
        <w:rPr>
          <w:b/>
          <w:bCs/>
        </w:rPr>
        <w:t>Full citation:</w:t>
      </w:r>
      <w:r w:rsidRPr="00196FC2">
        <w:t xml:space="preserve"> Jollimore, T. (2025, March 5). "I Used to Teach Students. Now I Catch ChatGPT Cheats." </w:t>
      </w:r>
      <w:r w:rsidRPr="00196FC2">
        <w:rPr>
          <w:i/>
          <w:iCs/>
        </w:rPr>
        <w:t>The Walrus</w:t>
      </w:r>
      <w:r w:rsidRPr="00196FC2">
        <w:t>. https://thewalrus.ca/i-used-to-teach-students-now-i-catch-chatgpt-cheats/</w:t>
      </w:r>
    </w:p>
    <w:p w14:paraId="392D38F0" w14:textId="77777777" w:rsidR="00196FC2" w:rsidRPr="00196FC2" w:rsidRDefault="00196FC2">
      <w:pPr>
        <w:numPr>
          <w:ilvl w:val="0"/>
          <w:numId w:val="33"/>
        </w:numPr>
      </w:pPr>
      <w:r w:rsidRPr="00196FC2">
        <w:rPr>
          <w:b/>
          <w:bCs/>
        </w:rPr>
        <w:t>Daily Nous discussion:</w:t>
      </w:r>
      <w:r w:rsidRPr="00196FC2">
        <w:t xml:space="preserve"> March 7, 2025. https://dailynous.com/2025/03/07/a-philosophers-reflections-on-teaching-in-a-world-with-ai/</w:t>
      </w:r>
    </w:p>
    <w:p w14:paraId="16EE0F8E" w14:textId="77777777" w:rsidR="00196FC2" w:rsidRPr="00196FC2" w:rsidRDefault="00196FC2">
      <w:pPr>
        <w:numPr>
          <w:ilvl w:val="0"/>
          <w:numId w:val="33"/>
        </w:numPr>
      </w:pPr>
      <w:r w:rsidRPr="00196FC2">
        <w:t>Jollimore is philosopher and poet at California State University, Chico</w:t>
      </w:r>
    </w:p>
    <w:p w14:paraId="45D76F30" w14:textId="77777777" w:rsidR="00196FC2" w:rsidRPr="00196FC2" w:rsidRDefault="00196FC2" w:rsidP="00196FC2">
      <w:r w:rsidRPr="00196FC2">
        <w:rPr>
          <w:b/>
          <w:bCs/>
        </w:rPr>
        <w:t>Rini article:</w:t>
      </w:r>
    </w:p>
    <w:p w14:paraId="74D14B8B" w14:textId="77777777" w:rsidR="00196FC2" w:rsidRPr="00196FC2" w:rsidRDefault="00196FC2">
      <w:pPr>
        <w:numPr>
          <w:ilvl w:val="0"/>
          <w:numId w:val="34"/>
        </w:numPr>
      </w:pPr>
      <w:r w:rsidRPr="00196FC2">
        <w:rPr>
          <w:b/>
          <w:bCs/>
        </w:rPr>
        <w:t>Full citation:</w:t>
      </w:r>
      <w:r w:rsidRPr="00196FC2">
        <w:t xml:space="preserve"> Rini, R. (2025, January 2). "Chatbottery." </w:t>
      </w:r>
      <w:r w:rsidRPr="00196FC2">
        <w:rPr>
          <w:i/>
          <w:iCs/>
        </w:rPr>
        <w:t>Afterthoughts</w:t>
      </w:r>
      <w:r w:rsidRPr="00196FC2">
        <w:t xml:space="preserve"> column, </w:t>
      </w:r>
      <w:r w:rsidRPr="00196FC2">
        <w:rPr>
          <w:i/>
          <w:iCs/>
        </w:rPr>
        <w:t>The Times Literary Supplement</w:t>
      </w:r>
      <w:r w:rsidRPr="00196FC2">
        <w:t>. https://www.the-tls.com/regular-features/afterthoughts/chatbottery-afterthoughts-regina-rini</w:t>
      </w:r>
    </w:p>
    <w:p w14:paraId="1C4BFBCC" w14:textId="77777777" w:rsidR="00196FC2" w:rsidRPr="00196FC2" w:rsidRDefault="00196FC2">
      <w:pPr>
        <w:numPr>
          <w:ilvl w:val="0"/>
          <w:numId w:val="34"/>
        </w:numPr>
      </w:pPr>
      <w:r w:rsidRPr="00196FC2">
        <w:rPr>
          <w:b/>
          <w:bCs/>
        </w:rPr>
        <w:t xml:space="preserve">Daily Nous </w:t>
      </w:r>
      <w:proofErr w:type="gramStart"/>
      <w:r w:rsidRPr="00196FC2">
        <w:rPr>
          <w:b/>
          <w:bCs/>
        </w:rPr>
        <w:t>discussion</w:t>
      </w:r>
      <w:proofErr w:type="gramEnd"/>
      <w:r w:rsidRPr="00196FC2">
        <w:rPr>
          <w:b/>
          <w:bCs/>
        </w:rPr>
        <w:t>:</w:t>
      </w:r>
      <w:r w:rsidRPr="00196FC2">
        <w:t xml:space="preserve"> January 9, 2025. https://dailynous.com/2025/01/09/teaching-writing-in-the-ai-era/</w:t>
      </w:r>
    </w:p>
    <w:p w14:paraId="2A0794F5" w14:textId="77777777" w:rsidR="00196FC2" w:rsidRPr="00196FC2" w:rsidRDefault="00196FC2">
      <w:pPr>
        <w:numPr>
          <w:ilvl w:val="0"/>
          <w:numId w:val="34"/>
        </w:numPr>
      </w:pPr>
      <w:r w:rsidRPr="00196FC2">
        <w:t>Rini is Associate Professor of Philosophy at York University, Toronto; holds Canada Research Chair in Social Reasoning; writes regular "Morals of the Story"/"Afterthoughts" column for TLS</w:t>
      </w:r>
    </w:p>
    <w:p w14:paraId="7FEA384B" w14:textId="77777777" w:rsidR="00196FC2" w:rsidRPr="00196FC2" w:rsidRDefault="00196FC2" w:rsidP="00196FC2">
      <w:r w:rsidRPr="00196FC2">
        <w:rPr>
          <w:b/>
          <w:bCs/>
        </w:rPr>
        <w:t>Resolution:</w:t>
      </w:r>
      <w:r w:rsidRPr="00196FC2">
        <w:t xml:space="preserve"> Updated [paper-prompt-v2] and [intro-research] with complete citations including direct links to both original sources and Daily Nous discussions</w:t>
      </w:r>
    </w:p>
    <w:p w14:paraId="577E856A" w14:textId="77777777" w:rsidR="00196FC2" w:rsidRPr="00196FC2" w:rsidRDefault="00196FC2" w:rsidP="00196FC2">
      <w:r w:rsidRPr="00196FC2">
        <w:rPr>
          <w:b/>
          <w:bCs/>
        </w:rPr>
        <w:lastRenderedPageBreak/>
        <w:t>Rationale:</w:t>
      </w:r>
      <w:r w:rsidRPr="00196FC2">
        <w:t xml:space="preserve"> Provides verifiable sources; readers can access both original articles and philosophical community discussion; strengthens introduction's empirical grounding.</w:t>
      </w:r>
    </w:p>
    <w:p w14:paraId="2BD10A34" w14:textId="77777777" w:rsidR="00196FC2" w:rsidRPr="00196FC2" w:rsidRDefault="00000000" w:rsidP="00196FC2">
      <w:r>
        <w:pict w14:anchorId="11317318">
          <v:rect id="_x0000_i1037" style="width:0;height:1.5pt" o:hralign="center" o:hrstd="t" o:hr="t" fillcolor="#a0a0a0" stroked="f"/>
        </w:pict>
      </w:r>
    </w:p>
    <w:p w14:paraId="0D812670" w14:textId="77777777" w:rsidR="00196FC2" w:rsidRPr="00196FC2" w:rsidRDefault="00196FC2" w:rsidP="00196FC2">
      <w:pPr>
        <w:rPr>
          <w:b/>
          <w:bCs/>
        </w:rPr>
      </w:pPr>
      <w:r w:rsidRPr="00196FC2">
        <w:rPr>
          <w:b/>
          <w:bCs/>
        </w:rPr>
        <w:t>PDL-013: REFERENCE VERIFICATION AND MAJOR ARGUMENT INTEGRATION</w:t>
      </w:r>
    </w:p>
    <w:p w14:paraId="2EAC5D59"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Complete verification of List B references; integration of central Deweyan argument; addition of accountability framework</w:t>
      </w:r>
    </w:p>
    <w:p w14:paraId="2585DDD3" w14:textId="77777777" w:rsidR="00196FC2" w:rsidRPr="00196FC2" w:rsidRDefault="00196FC2" w:rsidP="00196FC2">
      <w:r w:rsidRPr="00196FC2">
        <w:rPr>
          <w:b/>
          <w:bCs/>
        </w:rPr>
        <w:t>New artifact created:</w:t>
      </w:r>
      <w:r w:rsidRPr="00196FC2">
        <w:t xml:space="preserve"> [reference-verification] - Complete verification process and decisions for all List B references</w:t>
      </w:r>
    </w:p>
    <w:p w14:paraId="1B9BADDD" w14:textId="77777777" w:rsidR="00196FC2" w:rsidRPr="00196FC2" w:rsidRDefault="00196FC2" w:rsidP="00196FC2">
      <w:r w:rsidRPr="00196FC2">
        <w:rPr>
          <w:b/>
          <w:bCs/>
        </w:rPr>
        <w:t>Verification Results:</w:t>
      </w:r>
    </w:p>
    <w:p w14:paraId="3E69B254" w14:textId="77777777" w:rsidR="00196FC2" w:rsidRPr="00196FC2" w:rsidRDefault="00196FC2" w:rsidP="00196FC2">
      <w:r w:rsidRPr="00196FC2">
        <w:rPr>
          <w:b/>
          <w:bCs/>
        </w:rPr>
        <w:t>Teaching-focused sources (limited relevance):</w:t>
      </w:r>
    </w:p>
    <w:p w14:paraId="77EB1F72" w14:textId="77777777" w:rsidR="00196FC2" w:rsidRPr="00196FC2" w:rsidRDefault="00196FC2">
      <w:pPr>
        <w:numPr>
          <w:ilvl w:val="0"/>
          <w:numId w:val="35"/>
        </w:numPr>
      </w:pPr>
      <w:r w:rsidRPr="00196FC2">
        <w:t>Jollimore (2025) - VERIFIED but not directly relevant (training vs. execution distinction)</w:t>
      </w:r>
    </w:p>
    <w:p w14:paraId="12225DF0" w14:textId="77777777" w:rsidR="00196FC2" w:rsidRPr="00196FC2" w:rsidRDefault="00196FC2">
      <w:pPr>
        <w:numPr>
          <w:ilvl w:val="0"/>
          <w:numId w:val="35"/>
        </w:numPr>
      </w:pPr>
      <w:r w:rsidRPr="00196FC2">
        <w:t>Rini (2025) - VERIFIED via publicly accessible text; limited relevance (teaching focus)</w:t>
      </w:r>
    </w:p>
    <w:p w14:paraId="4B7A8E0A" w14:textId="77777777" w:rsidR="00196FC2" w:rsidRPr="00196FC2" w:rsidRDefault="00196FC2">
      <w:pPr>
        <w:numPr>
          <w:ilvl w:val="0"/>
          <w:numId w:val="35"/>
        </w:numPr>
      </w:pPr>
      <w:r w:rsidRPr="00196FC2">
        <w:t xml:space="preserve">Berg/Robbins debate - </w:t>
      </w:r>
      <w:proofErr w:type="gramStart"/>
      <w:r w:rsidRPr="00196FC2">
        <w:t>VERIFIED;</w:t>
      </w:r>
      <w:proofErr w:type="gramEnd"/>
      <w:r w:rsidRPr="00196FC2">
        <w:t xml:space="preserve"> learning focus, outside scope</w:t>
      </w:r>
    </w:p>
    <w:p w14:paraId="37A7E4E8" w14:textId="77777777" w:rsidR="00196FC2" w:rsidRPr="00196FC2" w:rsidRDefault="00196FC2">
      <w:pPr>
        <w:numPr>
          <w:ilvl w:val="0"/>
          <w:numId w:val="35"/>
        </w:numPr>
      </w:pPr>
      <w:r w:rsidRPr="00196FC2">
        <w:rPr>
          <w:b/>
          <w:bCs/>
        </w:rPr>
        <w:t>Decision:</w:t>
      </w:r>
      <w:r w:rsidRPr="00196FC2">
        <w:t xml:space="preserve"> Acknowledge but clarify paper legitimately brackets teaching/learning issues</w:t>
      </w:r>
    </w:p>
    <w:p w14:paraId="3F0578DD" w14:textId="77777777" w:rsidR="00196FC2" w:rsidRPr="00196FC2" w:rsidRDefault="00196FC2" w:rsidP="00196FC2">
      <w:r w:rsidRPr="00196FC2">
        <w:rPr>
          <w:b/>
          <w:bCs/>
        </w:rPr>
        <w:t>AI tool sources (different scope):</w:t>
      </w:r>
    </w:p>
    <w:p w14:paraId="4FFA954B" w14:textId="77777777" w:rsidR="00196FC2" w:rsidRPr="00196FC2" w:rsidRDefault="00196FC2">
      <w:pPr>
        <w:numPr>
          <w:ilvl w:val="0"/>
          <w:numId w:val="36"/>
        </w:numPr>
      </w:pPr>
      <w:r w:rsidRPr="00196FC2">
        <w:t xml:space="preserve">Ontiveros &amp; Clay (2021) - </w:t>
      </w:r>
      <w:proofErr w:type="gramStart"/>
      <w:r w:rsidRPr="00196FC2">
        <w:t>READ;</w:t>
      </w:r>
      <w:proofErr w:type="gramEnd"/>
      <w:r w:rsidRPr="00196FC2">
        <w:t xml:space="preserve"> specialized AI tools, different </w:t>
      </w:r>
      <w:proofErr w:type="gramStart"/>
      <w:r w:rsidRPr="00196FC2">
        <w:t>scope</w:t>
      </w:r>
      <w:proofErr w:type="gramEnd"/>
    </w:p>
    <w:p w14:paraId="5B3E445F" w14:textId="77777777" w:rsidR="00196FC2" w:rsidRPr="00196FC2" w:rsidRDefault="00196FC2">
      <w:pPr>
        <w:numPr>
          <w:ilvl w:val="0"/>
          <w:numId w:val="36"/>
        </w:numPr>
      </w:pPr>
      <w:r w:rsidRPr="00196FC2">
        <w:t>Two Cultures post - VERIFIED; use for debate framing</w:t>
      </w:r>
    </w:p>
    <w:p w14:paraId="7ED1E073" w14:textId="77777777" w:rsidR="00196FC2" w:rsidRPr="00196FC2" w:rsidRDefault="00196FC2" w:rsidP="00196FC2">
      <w:r w:rsidRPr="00196FC2">
        <w:rPr>
          <w:b/>
          <w:bCs/>
        </w:rPr>
        <w:t>Authorship policy sources:</w:t>
      </w:r>
    </w:p>
    <w:p w14:paraId="549CAA37" w14:textId="77777777" w:rsidR="00196FC2" w:rsidRPr="00196FC2" w:rsidRDefault="00196FC2">
      <w:pPr>
        <w:numPr>
          <w:ilvl w:val="0"/>
          <w:numId w:val="37"/>
        </w:numPr>
      </w:pPr>
      <w:r w:rsidRPr="00196FC2">
        <w:t>Lund &amp; Naheem (2023) - VERIFIED abstract; assume consensus view (AI can't be author)</w:t>
      </w:r>
    </w:p>
    <w:p w14:paraId="193AE55C" w14:textId="77777777" w:rsidR="00196FC2" w:rsidRPr="00196FC2" w:rsidRDefault="00196FC2">
      <w:pPr>
        <w:numPr>
          <w:ilvl w:val="0"/>
          <w:numId w:val="37"/>
        </w:numPr>
      </w:pPr>
      <w:r w:rsidRPr="00196FC2">
        <w:t>Hosseini et al. (2023) - READ; HIGHLY RELEVANT for accountability argument</w:t>
      </w:r>
    </w:p>
    <w:p w14:paraId="037DCB0C" w14:textId="77777777" w:rsidR="00196FC2" w:rsidRPr="00196FC2" w:rsidRDefault="00196FC2">
      <w:pPr>
        <w:numPr>
          <w:ilvl w:val="0"/>
          <w:numId w:val="37"/>
        </w:numPr>
      </w:pPr>
      <w:r w:rsidRPr="00196FC2">
        <w:t>Van Woudenberg et al. (2024) - VERIFIED; conservative view we assume as premise</w:t>
      </w:r>
    </w:p>
    <w:p w14:paraId="0BE34FEC" w14:textId="77777777" w:rsidR="00196FC2" w:rsidRPr="00196FC2" w:rsidRDefault="00196FC2" w:rsidP="00196FC2">
      <w:r w:rsidRPr="00196FC2">
        <w:rPr>
          <w:b/>
          <w:bCs/>
        </w:rPr>
        <w:t>Philosophical sources:</w:t>
      </w:r>
    </w:p>
    <w:p w14:paraId="2A7DCBEE" w14:textId="77777777" w:rsidR="00196FC2" w:rsidRPr="00196FC2" w:rsidRDefault="00196FC2">
      <w:pPr>
        <w:numPr>
          <w:ilvl w:val="0"/>
          <w:numId w:val="38"/>
        </w:numPr>
      </w:pPr>
      <w:r w:rsidRPr="00196FC2">
        <w:t>Dewey (1925) - EXTENSIVELY VERIFIED via ChatGPT pointers + human selection</w:t>
      </w:r>
    </w:p>
    <w:p w14:paraId="37052FF8" w14:textId="77777777" w:rsidR="00196FC2" w:rsidRPr="00196FC2" w:rsidRDefault="00196FC2">
      <w:pPr>
        <w:numPr>
          <w:ilvl w:val="1"/>
          <w:numId w:val="38"/>
        </w:numPr>
      </w:pPr>
      <w:r w:rsidRPr="00196FC2">
        <w:t>Edition specified: https://archive.org/details/experienceandnat029343mbp</w:t>
      </w:r>
    </w:p>
    <w:p w14:paraId="5D0E1402" w14:textId="77777777" w:rsidR="00196FC2" w:rsidRPr="00196FC2" w:rsidRDefault="00196FC2">
      <w:pPr>
        <w:numPr>
          <w:ilvl w:val="1"/>
          <w:numId w:val="38"/>
        </w:numPr>
      </w:pPr>
      <w:r w:rsidRPr="00196FC2">
        <w:t>Key passages: Ch. 1, pp. 31-35 on feedback loop criticism</w:t>
      </w:r>
    </w:p>
    <w:p w14:paraId="0022858B" w14:textId="77777777" w:rsidR="00196FC2" w:rsidRPr="00196FC2" w:rsidRDefault="00196FC2">
      <w:pPr>
        <w:numPr>
          <w:ilvl w:val="0"/>
          <w:numId w:val="38"/>
        </w:numPr>
      </w:pPr>
      <w:proofErr w:type="spellStart"/>
      <w:r w:rsidRPr="00196FC2">
        <w:t>Floridi</w:t>
      </w:r>
      <w:proofErr w:type="spellEnd"/>
      <w:r w:rsidRPr="00196FC2">
        <w:t xml:space="preserve"> Agency paper - FOUND both SSRN and published versions; use 2025 published</w:t>
      </w:r>
    </w:p>
    <w:p w14:paraId="4769DFCA" w14:textId="77777777" w:rsidR="00196FC2" w:rsidRPr="00196FC2" w:rsidRDefault="00196FC2">
      <w:pPr>
        <w:numPr>
          <w:ilvl w:val="0"/>
          <w:numId w:val="38"/>
        </w:numPr>
      </w:pPr>
      <w:r w:rsidRPr="00196FC2">
        <w:t>Classical sources (Plato, Aristotle) - VERIFIED</w:t>
      </w:r>
    </w:p>
    <w:p w14:paraId="43BB2E5D" w14:textId="77777777" w:rsidR="00196FC2" w:rsidRPr="00196FC2" w:rsidRDefault="00196FC2" w:rsidP="00196FC2">
      <w:r w:rsidRPr="00196FC2">
        <w:rPr>
          <w:b/>
          <w:bCs/>
        </w:rPr>
        <w:lastRenderedPageBreak/>
        <w:t>Deletions:</w:t>
      </w:r>
    </w:p>
    <w:p w14:paraId="7EEE6FD0" w14:textId="77777777" w:rsidR="00196FC2" w:rsidRPr="00196FC2" w:rsidRDefault="00196FC2">
      <w:pPr>
        <w:numPr>
          <w:ilvl w:val="0"/>
          <w:numId w:val="39"/>
        </w:numPr>
      </w:pPr>
      <w:r w:rsidRPr="00196FC2">
        <w:t xml:space="preserve">James </w:t>
      </w:r>
      <w:r w:rsidRPr="00196FC2">
        <w:rPr>
          <w:i/>
          <w:iCs/>
        </w:rPr>
        <w:t>Pragmatism</w:t>
      </w:r>
      <w:r w:rsidRPr="00196FC2">
        <w:t xml:space="preserve"> - REMOVED (not needed)</w:t>
      </w:r>
    </w:p>
    <w:p w14:paraId="1C446A16" w14:textId="77777777" w:rsidR="00196FC2" w:rsidRPr="00196FC2" w:rsidRDefault="00196FC2">
      <w:pPr>
        <w:numPr>
          <w:ilvl w:val="0"/>
          <w:numId w:val="39"/>
        </w:numPr>
      </w:pPr>
      <w:r w:rsidRPr="00196FC2">
        <w:t>Quine "Two Dogmas" - REMOVED (use "Epistemology Naturalized" instead)</w:t>
      </w:r>
    </w:p>
    <w:p w14:paraId="07A69AA6" w14:textId="77777777" w:rsidR="00196FC2" w:rsidRPr="00196FC2" w:rsidRDefault="00196FC2">
      <w:pPr>
        <w:numPr>
          <w:ilvl w:val="0"/>
          <w:numId w:val="39"/>
        </w:numPr>
      </w:pPr>
      <w:r w:rsidRPr="00196FC2">
        <w:t xml:space="preserve">Clark </w:t>
      </w:r>
      <w:r w:rsidRPr="00196FC2">
        <w:rPr>
          <w:i/>
          <w:iCs/>
        </w:rPr>
        <w:t>Cyborgs</w:t>
      </w:r>
      <w:r w:rsidRPr="00196FC2">
        <w:t xml:space="preserve"> - REMOVED (use "Extended Mind" paper instead)</w:t>
      </w:r>
    </w:p>
    <w:p w14:paraId="1D877ED1" w14:textId="77777777" w:rsidR="00196FC2" w:rsidRPr="00196FC2" w:rsidRDefault="00196FC2" w:rsidP="00196FC2">
      <w:r w:rsidRPr="00196FC2">
        <w:rPr>
          <w:b/>
          <w:bCs/>
        </w:rPr>
        <w:t>Major Additions to Prompt:</w:t>
      </w:r>
    </w:p>
    <w:p w14:paraId="7218C75A" w14:textId="77777777" w:rsidR="00196FC2" w:rsidRPr="00196FC2" w:rsidRDefault="00196FC2" w:rsidP="00196FC2">
      <w:r w:rsidRPr="00196FC2">
        <w:rPr>
          <w:b/>
          <w:bCs/>
        </w:rPr>
        <w:t>1. Central Deweyan Argument (new subsection in "Positive Motivations"):</w:t>
      </w:r>
    </w:p>
    <w:p w14:paraId="3BA4C713" w14:textId="77777777" w:rsidR="00196FC2" w:rsidRPr="00196FC2" w:rsidRDefault="00196FC2">
      <w:pPr>
        <w:numPr>
          <w:ilvl w:val="0"/>
          <w:numId w:val="40"/>
        </w:numPr>
      </w:pPr>
      <w:r w:rsidRPr="00196FC2">
        <w:t xml:space="preserve">Philosophical debate about AI/intelligence/agency exists (cite </w:t>
      </w:r>
      <w:proofErr w:type="spellStart"/>
      <w:r w:rsidRPr="00196FC2">
        <w:t>Floridi</w:t>
      </w:r>
      <w:proofErr w:type="spellEnd"/>
      <w:r w:rsidRPr="00196FC2">
        <w:t xml:space="preserve"> 2025b)</w:t>
      </w:r>
    </w:p>
    <w:p w14:paraId="3B75F5A6" w14:textId="77777777" w:rsidR="00196FC2" w:rsidRPr="00196FC2" w:rsidRDefault="00196FC2">
      <w:pPr>
        <w:numPr>
          <w:ilvl w:val="0"/>
          <w:numId w:val="40"/>
        </w:numPr>
      </w:pPr>
      <w:r w:rsidRPr="00196FC2">
        <w:t>Dewey's criticism: philosophers lack feedback loop to ordinary experience</w:t>
      </w:r>
    </w:p>
    <w:p w14:paraId="375DC1AA" w14:textId="77777777" w:rsidR="00196FC2" w:rsidRPr="00196FC2" w:rsidRDefault="00196FC2">
      <w:pPr>
        <w:numPr>
          <w:ilvl w:val="0"/>
          <w:numId w:val="40"/>
        </w:numPr>
      </w:pPr>
      <w:r w:rsidRPr="00196FC2">
        <w:t>This venue enables "experiments of life" not just controlled experiments</w:t>
      </w:r>
    </w:p>
    <w:p w14:paraId="22DB60DD" w14:textId="77777777" w:rsidR="00196FC2" w:rsidRPr="00196FC2" w:rsidRDefault="00196FC2">
      <w:pPr>
        <w:numPr>
          <w:ilvl w:val="0"/>
          <w:numId w:val="40"/>
        </w:numPr>
      </w:pPr>
      <w:r w:rsidRPr="00196FC2">
        <w:t>Philosophizing central to human self-definition → requires extensive exploration</w:t>
      </w:r>
    </w:p>
    <w:p w14:paraId="551FCA69" w14:textId="77777777" w:rsidR="00196FC2" w:rsidRPr="00196FC2" w:rsidRDefault="00196FC2">
      <w:pPr>
        <w:numPr>
          <w:ilvl w:val="0"/>
          <w:numId w:val="40"/>
        </w:numPr>
      </w:pPr>
      <w:r w:rsidRPr="00196FC2">
        <w:t>High costs require collaborative structure</w:t>
      </w:r>
    </w:p>
    <w:p w14:paraId="3FA50CF7" w14:textId="77777777" w:rsidR="00196FC2" w:rsidRPr="00196FC2" w:rsidRDefault="00196FC2">
      <w:pPr>
        <w:numPr>
          <w:ilvl w:val="0"/>
          <w:numId w:val="40"/>
        </w:numPr>
      </w:pPr>
      <w:r w:rsidRPr="00196FC2">
        <w:rPr>
          <w:b/>
          <w:bCs/>
        </w:rPr>
        <w:t>This is CENTRAL positive argument for the journal</w:t>
      </w:r>
    </w:p>
    <w:p w14:paraId="39EF2C02" w14:textId="77777777" w:rsidR="00196FC2" w:rsidRPr="00196FC2" w:rsidRDefault="00196FC2" w:rsidP="00196FC2">
      <w:r w:rsidRPr="00196FC2">
        <w:rPr>
          <w:b/>
          <w:bCs/>
        </w:rPr>
        <w:t>2. Accountability Framework (new subsection 4 in "Positive Motivations"):</w:t>
      </w:r>
    </w:p>
    <w:p w14:paraId="27781F1F" w14:textId="77777777" w:rsidR="00196FC2" w:rsidRPr="00196FC2" w:rsidRDefault="00196FC2">
      <w:pPr>
        <w:numPr>
          <w:ilvl w:val="0"/>
          <w:numId w:val="41"/>
        </w:numPr>
      </w:pPr>
      <w:r w:rsidRPr="00196FC2">
        <w:t>Addresses Hosseini et al. accuracy concerns</w:t>
      </w:r>
    </w:p>
    <w:p w14:paraId="464EAC4C" w14:textId="77777777" w:rsidR="00196FC2" w:rsidRPr="00196FC2" w:rsidRDefault="00196FC2">
      <w:pPr>
        <w:numPr>
          <w:ilvl w:val="0"/>
          <w:numId w:val="41"/>
        </w:numPr>
      </w:pPr>
      <w:r w:rsidRPr="00196FC2">
        <w:t>LLMs can be inaccurate (like humans)</w:t>
      </w:r>
    </w:p>
    <w:p w14:paraId="5334B6C0" w14:textId="77777777" w:rsidR="00196FC2" w:rsidRPr="00196FC2" w:rsidRDefault="00196FC2">
      <w:pPr>
        <w:numPr>
          <w:ilvl w:val="0"/>
          <w:numId w:val="41"/>
        </w:numPr>
      </w:pPr>
      <w:r w:rsidRPr="00196FC2">
        <w:t>Cure is accountability at two levels:</w:t>
      </w:r>
    </w:p>
    <w:p w14:paraId="2853C71B" w14:textId="77777777" w:rsidR="00196FC2" w:rsidRPr="00196FC2" w:rsidRDefault="00196FC2">
      <w:pPr>
        <w:numPr>
          <w:ilvl w:val="1"/>
          <w:numId w:val="41"/>
        </w:numPr>
      </w:pPr>
      <w:r w:rsidRPr="00196FC2">
        <w:t>Human author commitment (necessary condition for submission)</w:t>
      </w:r>
    </w:p>
    <w:p w14:paraId="310A2B1B" w14:textId="77777777" w:rsidR="00196FC2" w:rsidRPr="00196FC2" w:rsidRDefault="00196FC2">
      <w:pPr>
        <w:numPr>
          <w:ilvl w:val="1"/>
          <w:numId w:val="41"/>
        </w:numPr>
      </w:pPr>
      <w:r w:rsidRPr="00196FC2">
        <w:t>Structured review process (second line of defense)</w:t>
      </w:r>
    </w:p>
    <w:p w14:paraId="6E246B8B" w14:textId="77777777" w:rsidR="00196FC2" w:rsidRPr="00196FC2" w:rsidRDefault="00196FC2">
      <w:pPr>
        <w:numPr>
          <w:ilvl w:val="0"/>
          <w:numId w:val="41"/>
        </w:numPr>
      </w:pPr>
      <w:r w:rsidRPr="00196FC2">
        <w:t>Goal is producing valid work, not data</w:t>
      </w:r>
    </w:p>
    <w:p w14:paraId="063EB14E" w14:textId="77777777" w:rsidR="00196FC2" w:rsidRPr="00196FC2" w:rsidRDefault="00196FC2">
      <w:pPr>
        <w:numPr>
          <w:ilvl w:val="0"/>
          <w:numId w:val="41"/>
        </w:numPr>
      </w:pPr>
      <w:r w:rsidRPr="00196FC2">
        <w:t>Standards apply equally to AI-assisted and human-written work</w:t>
      </w:r>
    </w:p>
    <w:p w14:paraId="2E24AFEA" w14:textId="77777777" w:rsidR="00196FC2" w:rsidRPr="00196FC2" w:rsidRDefault="00196FC2" w:rsidP="00196FC2">
      <w:r w:rsidRPr="00196FC2">
        <w:rPr>
          <w:b/>
          <w:bCs/>
        </w:rPr>
        <w:t>3. Human Commitment Requirement:</w:t>
      </w:r>
    </w:p>
    <w:p w14:paraId="507D6EC9" w14:textId="77777777" w:rsidR="00196FC2" w:rsidRPr="00196FC2" w:rsidRDefault="00196FC2">
      <w:pPr>
        <w:numPr>
          <w:ilvl w:val="0"/>
          <w:numId w:val="42"/>
        </w:numPr>
      </w:pPr>
      <w:r w:rsidRPr="00196FC2">
        <w:t>Added to Component 2 (Submission Requirements)</w:t>
      </w:r>
    </w:p>
    <w:p w14:paraId="770FF97F" w14:textId="77777777" w:rsidR="00196FC2" w:rsidRPr="00196FC2" w:rsidRDefault="00196FC2">
      <w:pPr>
        <w:numPr>
          <w:ilvl w:val="0"/>
          <w:numId w:val="42"/>
        </w:numPr>
      </w:pPr>
      <w:r w:rsidRPr="00196FC2">
        <w:t>"A necessary (though not sufficient) condition for submission is the author's commitment to stand behind the full textual result"</w:t>
      </w:r>
    </w:p>
    <w:p w14:paraId="3AE36D3B" w14:textId="77777777" w:rsidR="00196FC2" w:rsidRPr="00196FC2" w:rsidRDefault="00196FC2">
      <w:pPr>
        <w:numPr>
          <w:ilvl w:val="0"/>
          <w:numId w:val="42"/>
        </w:numPr>
      </w:pPr>
      <w:r w:rsidRPr="00196FC2">
        <w:t>Author must treat every claim as if they had written it themselves</w:t>
      </w:r>
    </w:p>
    <w:p w14:paraId="41E24015" w14:textId="77777777" w:rsidR="00196FC2" w:rsidRPr="00196FC2" w:rsidRDefault="00196FC2" w:rsidP="00196FC2">
      <w:r w:rsidRPr="00196FC2">
        <w:rPr>
          <w:b/>
          <w:bCs/>
        </w:rPr>
        <w:t>4. Updated Reference Lists:</w:t>
      </w:r>
    </w:p>
    <w:p w14:paraId="1FC142B1" w14:textId="77777777" w:rsidR="00196FC2" w:rsidRPr="00196FC2" w:rsidRDefault="00196FC2">
      <w:pPr>
        <w:numPr>
          <w:ilvl w:val="0"/>
          <w:numId w:val="43"/>
        </w:numPr>
      </w:pPr>
      <w:r w:rsidRPr="00196FC2">
        <w:rPr>
          <w:b/>
          <w:bCs/>
        </w:rPr>
        <w:t xml:space="preserve">List </w:t>
      </w:r>
      <w:proofErr w:type="spellStart"/>
      <w:r w:rsidRPr="00196FC2">
        <w:rPr>
          <w:b/>
          <w:bCs/>
        </w:rPr>
        <w:t>A</w:t>
      </w:r>
      <w:proofErr w:type="spellEnd"/>
      <w:r w:rsidRPr="00196FC2">
        <w:rPr>
          <w:b/>
          <w:bCs/>
        </w:rPr>
        <w:t xml:space="preserve"> expanded</w:t>
      </w:r>
      <w:r w:rsidRPr="00196FC2">
        <w:t xml:space="preserve"> with verified sources:</w:t>
      </w:r>
    </w:p>
    <w:p w14:paraId="54284AB4" w14:textId="77777777" w:rsidR="00196FC2" w:rsidRPr="00196FC2" w:rsidRDefault="00196FC2">
      <w:pPr>
        <w:numPr>
          <w:ilvl w:val="1"/>
          <w:numId w:val="43"/>
        </w:numPr>
      </w:pPr>
      <w:r w:rsidRPr="00196FC2">
        <w:lastRenderedPageBreak/>
        <w:t xml:space="preserve">Added: </w:t>
      </w:r>
      <w:proofErr w:type="spellStart"/>
      <w:r w:rsidRPr="00196FC2">
        <w:t>Floridi</w:t>
      </w:r>
      <w:proofErr w:type="spellEnd"/>
      <w:r w:rsidRPr="00196FC2">
        <w:t xml:space="preserve"> (2025b) Agency paper</w:t>
      </w:r>
    </w:p>
    <w:p w14:paraId="28C6C365" w14:textId="77777777" w:rsidR="00196FC2" w:rsidRPr="00196FC2" w:rsidRDefault="00196FC2">
      <w:pPr>
        <w:numPr>
          <w:ilvl w:val="1"/>
          <w:numId w:val="43"/>
        </w:numPr>
      </w:pPr>
      <w:r w:rsidRPr="00196FC2">
        <w:t>Added: Dewey (1925) with specific edition and pages</w:t>
      </w:r>
    </w:p>
    <w:p w14:paraId="6C42B1A9" w14:textId="77777777" w:rsidR="00196FC2" w:rsidRPr="00196FC2" w:rsidRDefault="00196FC2">
      <w:pPr>
        <w:numPr>
          <w:ilvl w:val="1"/>
          <w:numId w:val="43"/>
        </w:numPr>
      </w:pPr>
      <w:r w:rsidRPr="00196FC2">
        <w:t>Added: Van Woudenberg et al. (2024)</w:t>
      </w:r>
    </w:p>
    <w:p w14:paraId="55A69488" w14:textId="77777777" w:rsidR="00196FC2" w:rsidRPr="00196FC2" w:rsidRDefault="00196FC2">
      <w:pPr>
        <w:numPr>
          <w:ilvl w:val="1"/>
          <w:numId w:val="43"/>
        </w:numPr>
      </w:pPr>
      <w:r w:rsidRPr="00196FC2">
        <w:t>Added: Hosseini et al. (2023)</w:t>
      </w:r>
    </w:p>
    <w:p w14:paraId="729D1439" w14:textId="77777777" w:rsidR="00196FC2" w:rsidRPr="00196FC2" w:rsidRDefault="00196FC2">
      <w:pPr>
        <w:numPr>
          <w:ilvl w:val="1"/>
          <w:numId w:val="43"/>
        </w:numPr>
      </w:pPr>
      <w:r w:rsidRPr="00196FC2">
        <w:t>Added: Plato and Aristotle</w:t>
      </w:r>
    </w:p>
    <w:p w14:paraId="0F1DC15A" w14:textId="77777777" w:rsidR="00196FC2" w:rsidRPr="00196FC2" w:rsidRDefault="00196FC2">
      <w:pPr>
        <w:numPr>
          <w:ilvl w:val="0"/>
          <w:numId w:val="43"/>
        </w:numPr>
      </w:pPr>
      <w:r w:rsidRPr="00196FC2">
        <w:rPr>
          <w:b/>
          <w:bCs/>
        </w:rPr>
        <w:t>List B reorganized</w:t>
      </w:r>
      <w:r w:rsidRPr="00196FC2">
        <w:t xml:space="preserve"> with usage notes:</w:t>
      </w:r>
    </w:p>
    <w:p w14:paraId="038F49E1" w14:textId="77777777" w:rsidR="00196FC2" w:rsidRPr="00196FC2" w:rsidRDefault="00196FC2">
      <w:pPr>
        <w:numPr>
          <w:ilvl w:val="1"/>
          <w:numId w:val="43"/>
        </w:numPr>
      </w:pPr>
      <w:r w:rsidRPr="00196FC2">
        <w:t>Each source marked with "Use:" instructions</w:t>
      </w:r>
    </w:p>
    <w:p w14:paraId="2B11E859" w14:textId="77777777" w:rsidR="00196FC2" w:rsidRPr="00196FC2" w:rsidRDefault="00196FC2">
      <w:pPr>
        <w:numPr>
          <w:ilvl w:val="1"/>
          <w:numId w:val="43"/>
        </w:numPr>
      </w:pPr>
      <w:r w:rsidRPr="00196FC2">
        <w:t>Teaching-focused sources flagged for limited connection</w:t>
      </w:r>
    </w:p>
    <w:p w14:paraId="690B6D3B" w14:textId="77777777" w:rsidR="00196FC2" w:rsidRPr="00196FC2" w:rsidRDefault="00196FC2">
      <w:pPr>
        <w:numPr>
          <w:ilvl w:val="1"/>
          <w:numId w:val="43"/>
        </w:numPr>
      </w:pPr>
      <w:r w:rsidRPr="00196FC2">
        <w:t>Deletions documented</w:t>
      </w:r>
    </w:p>
    <w:p w14:paraId="766A5489" w14:textId="77777777" w:rsidR="00196FC2" w:rsidRPr="00196FC2" w:rsidRDefault="00196FC2" w:rsidP="00196FC2">
      <w:r w:rsidRPr="00196FC2">
        <w:rPr>
          <w:b/>
          <w:bCs/>
        </w:rPr>
        <w:t>5. Paper Structure Updated:</w:t>
      </w:r>
    </w:p>
    <w:p w14:paraId="6839FF62" w14:textId="77777777" w:rsidR="00196FC2" w:rsidRPr="00196FC2" w:rsidRDefault="00196FC2">
      <w:pPr>
        <w:numPr>
          <w:ilvl w:val="0"/>
          <w:numId w:val="44"/>
        </w:numPr>
      </w:pPr>
      <w:r w:rsidRPr="00196FC2">
        <w:t>Section 6 now includes Deweyan argument as part of positive motivations</w:t>
      </w:r>
    </w:p>
    <w:p w14:paraId="140736EF" w14:textId="77777777" w:rsidR="00196FC2" w:rsidRPr="00196FC2" w:rsidRDefault="00196FC2">
      <w:pPr>
        <w:numPr>
          <w:ilvl w:val="0"/>
          <w:numId w:val="44"/>
        </w:numPr>
      </w:pPr>
      <w:r w:rsidRPr="00196FC2">
        <w:t>Accountability framework integrated into section 6</w:t>
      </w:r>
    </w:p>
    <w:p w14:paraId="73D32A9D" w14:textId="77777777" w:rsidR="00196FC2" w:rsidRPr="00196FC2" w:rsidRDefault="00196FC2" w:rsidP="00196FC2">
      <w:r w:rsidRPr="00196FC2">
        <w:rPr>
          <w:b/>
          <w:bCs/>
        </w:rPr>
        <w:t>Resolution:</w:t>
      </w:r>
      <w:r w:rsidRPr="00196FC2">
        <w:t xml:space="preserve"> Updated [paper-prompt-v2] with all changes; created [reference-verification] artifact; documented in tracker</w:t>
      </w:r>
    </w:p>
    <w:p w14:paraId="0716C74B" w14:textId="77777777" w:rsidR="00196FC2" w:rsidRPr="00196FC2" w:rsidRDefault="00196FC2" w:rsidP="00196FC2">
      <w:r w:rsidRPr="00196FC2">
        <w:rPr>
          <w:b/>
          <w:bCs/>
        </w:rPr>
        <w:t>Rationale:</w:t>
      </w:r>
    </w:p>
    <w:p w14:paraId="0FE83E46" w14:textId="77777777" w:rsidR="00196FC2" w:rsidRPr="00196FC2" w:rsidRDefault="00196FC2">
      <w:pPr>
        <w:numPr>
          <w:ilvl w:val="0"/>
          <w:numId w:val="45"/>
        </w:numPr>
      </w:pPr>
      <w:r w:rsidRPr="00196FC2">
        <w:t>Verification ensures scholarly rigor</w:t>
      </w:r>
    </w:p>
    <w:p w14:paraId="5BA9B57B" w14:textId="77777777" w:rsidR="00196FC2" w:rsidRPr="00196FC2" w:rsidRDefault="00196FC2">
      <w:pPr>
        <w:numPr>
          <w:ilvl w:val="0"/>
          <w:numId w:val="45"/>
        </w:numPr>
      </w:pPr>
      <w:r w:rsidRPr="00196FC2">
        <w:t>Deweyan argument provides philosophical grounding for "experiments of life" approach</w:t>
      </w:r>
    </w:p>
    <w:p w14:paraId="18A4166A" w14:textId="77777777" w:rsidR="00196FC2" w:rsidRPr="00196FC2" w:rsidRDefault="00196FC2">
      <w:pPr>
        <w:numPr>
          <w:ilvl w:val="0"/>
          <w:numId w:val="45"/>
        </w:numPr>
      </w:pPr>
      <w:r w:rsidRPr="00196FC2">
        <w:t>Accountability framework directly addresses most serious objection (accuracy/reliability)</w:t>
      </w:r>
    </w:p>
    <w:p w14:paraId="69FC951B" w14:textId="77777777" w:rsidR="00196FC2" w:rsidRPr="00196FC2" w:rsidRDefault="00196FC2">
      <w:pPr>
        <w:numPr>
          <w:ilvl w:val="0"/>
          <w:numId w:val="45"/>
        </w:numPr>
      </w:pPr>
      <w:r w:rsidRPr="00196FC2">
        <w:t>Human commitment requirement establishes clear responsibility</w:t>
      </w:r>
    </w:p>
    <w:p w14:paraId="19F11A48" w14:textId="77777777" w:rsidR="00196FC2" w:rsidRPr="00196FC2" w:rsidRDefault="00196FC2">
      <w:pPr>
        <w:numPr>
          <w:ilvl w:val="0"/>
          <w:numId w:val="45"/>
        </w:numPr>
      </w:pPr>
      <w:r w:rsidRPr="00196FC2">
        <w:t>Makes positive case much stronger while addressing concerns</w:t>
      </w:r>
    </w:p>
    <w:p w14:paraId="5189FE18" w14:textId="77777777" w:rsidR="00196FC2" w:rsidRPr="00196FC2" w:rsidRDefault="00000000" w:rsidP="00196FC2">
      <w:r>
        <w:pict w14:anchorId="31191E23">
          <v:rect id="_x0000_i1038" style="width:0;height:1.5pt" o:hralign="center" o:hrstd="t" o:hr="t" fillcolor="#a0a0a0" stroked="f"/>
        </w:pict>
      </w:r>
    </w:p>
    <w:p w14:paraId="35E5B290" w14:textId="77777777" w:rsidR="00196FC2" w:rsidRPr="00196FC2" w:rsidRDefault="00196FC2" w:rsidP="00196FC2">
      <w:pPr>
        <w:rPr>
          <w:b/>
          <w:bCs/>
        </w:rPr>
      </w:pPr>
      <w:r w:rsidRPr="00196FC2">
        <w:rPr>
          <w:b/>
          <w:bCs/>
        </w:rPr>
        <w:t>PDL-014: REMOVE EMPIRICAL CLAIMS REQUIRING DIFFICULT VALIDATION</w:t>
      </w:r>
    </w:p>
    <w:p w14:paraId="480021F8"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Discontinuity justification section contained specific empirical claims (dates, percentages) that would be difficult to cite/validate</w:t>
      </w:r>
    </w:p>
    <w:p w14:paraId="4823F0E6" w14:textId="77777777" w:rsidR="00196FC2" w:rsidRPr="00196FC2" w:rsidRDefault="00196FC2" w:rsidP="00196FC2">
      <w:r w:rsidRPr="00196FC2">
        <w:rPr>
          <w:b/>
          <w:bCs/>
        </w:rPr>
        <w:t>Removed:</w:t>
      </w:r>
    </w:p>
    <w:p w14:paraId="25DD7E2C" w14:textId="77777777" w:rsidR="00196FC2" w:rsidRPr="00196FC2" w:rsidRDefault="00196FC2">
      <w:pPr>
        <w:numPr>
          <w:ilvl w:val="0"/>
          <w:numId w:val="46"/>
        </w:numPr>
      </w:pPr>
      <w:r w:rsidRPr="00196FC2">
        <w:t>Specific date: "2025"</w:t>
      </w:r>
    </w:p>
    <w:p w14:paraId="3D3E36ED" w14:textId="77777777" w:rsidR="00196FC2" w:rsidRPr="00196FC2" w:rsidRDefault="00196FC2">
      <w:pPr>
        <w:numPr>
          <w:ilvl w:val="0"/>
          <w:numId w:val="46"/>
        </w:numPr>
      </w:pPr>
      <w:r w:rsidRPr="00196FC2">
        <w:lastRenderedPageBreak/>
        <w:t>Specific percentage: "15-20% intrinsic motivation"</w:t>
      </w:r>
    </w:p>
    <w:p w14:paraId="16CDECE1" w14:textId="77777777" w:rsidR="00196FC2" w:rsidRPr="00196FC2" w:rsidRDefault="00196FC2">
      <w:pPr>
        <w:numPr>
          <w:ilvl w:val="0"/>
          <w:numId w:val="46"/>
        </w:numPr>
      </w:pPr>
      <w:r w:rsidRPr="00196FC2">
        <w:t>Specific percentage: "80% credential-seekers"</w:t>
      </w:r>
    </w:p>
    <w:p w14:paraId="750531DA" w14:textId="77777777" w:rsidR="00196FC2" w:rsidRPr="00196FC2" w:rsidRDefault="00196FC2">
      <w:pPr>
        <w:numPr>
          <w:ilvl w:val="0"/>
          <w:numId w:val="46"/>
        </w:numPr>
      </w:pPr>
      <w:r w:rsidRPr="00196FC2">
        <w:t>Temporal specificity that dates the argument</w:t>
      </w:r>
    </w:p>
    <w:p w14:paraId="63566849" w14:textId="77777777" w:rsidR="00196FC2" w:rsidRPr="00196FC2" w:rsidRDefault="00196FC2" w:rsidP="00196FC2">
      <w:r w:rsidRPr="00196FC2">
        <w:rPr>
          <w:b/>
          <w:bCs/>
        </w:rPr>
        <w:t>Retained:</w:t>
      </w:r>
    </w:p>
    <w:p w14:paraId="04EBAE89" w14:textId="77777777" w:rsidR="00196FC2" w:rsidRPr="00196FC2" w:rsidRDefault="00196FC2">
      <w:pPr>
        <w:numPr>
          <w:ilvl w:val="0"/>
          <w:numId w:val="47"/>
        </w:numPr>
      </w:pPr>
      <w:r w:rsidRPr="00196FC2">
        <w:t>Core message about academic context</w:t>
      </w:r>
    </w:p>
    <w:p w14:paraId="60937477" w14:textId="77777777" w:rsidR="00196FC2" w:rsidRPr="00196FC2" w:rsidRDefault="00196FC2">
      <w:pPr>
        <w:numPr>
          <w:ilvl w:val="0"/>
          <w:numId w:val="47"/>
        </w:numPr>
      </w:pPr>
      <w:r w:rsidRPr="00196FC2">
        <w:t>General characterization of incentive landscape</w:t>
      </w:r>
    </w:p>
    <w:p w14:paraId="13E7EA00" w14:textId="77777777" w:rsidR="00196FC2" w:rsidRPr="00196FC2" w:rsidRDefault="00196FC2">
      <w:pPr>
        <w:numPr>
          <w:ilvl w:val="0"/>
          <w:numId w:val="47"/>
        </w:numPr>
      </w:pPr>
      <w:r w:rsidRPr="00196FC2">
        <w:t>Logic of argument (credential-seeking would overwhelm methodology-focused scholars)</w:t>
      </w:r>
    </w:p>
    <w:p w14:paraId="4308C3A3" w14:textId="77777777" w:rsidR="00196FC2" w:rsidRPr="00196FC2" w:rsidRDefault="00196FC2">
      <w:pPr>
        <w:numPr>
          <w:ilvl w:val="0"/>
          <w:numId w:val="47"/>
        </w:numPr>
      </w:pPr>
      <w:r w:rsidRPr="00196FC2">
        <w:t>Note that this situation has persisted and isn't changing soon</w:t>
      </w:r>
    </w:p>
    <w:p w14:paraId="4246228D" w14:textId="77777777" w:rsidR="00196FC2" w:rsidRPr="00196FC2" w:rsidRDefault="00196FC2" w:rsidP="00196FC2">
      <w:r w:rsidRPr="00196FC2">
        <w:rPr>
          <w:b/>
          <w:bCs/>
        </w:rPr>
        <w:t>Resolution:</w:t>
      </w:r>
      <w:r w:rsidRPr="00196FC2">
        <w:t xml:space="preserve"> Updated [paper-prompt-v2] Component 1 discontinuity justification with more general language</w:t>
      </w:r>
    </w:p>
    <w:p w14:paraId="17A84900" w14:textId="77777777" w:rsidR="00196FC2" w:rsidRPr="00196FC2" w:rsidRDefault="00196FC2" w:rsidP="00196FC2">
      <w:r w:rsidRPr="00196FC2">
        <w:rPr>
          <w:b/>
          <w:bCs/>
        </w:rPr>
        <w:t>Rationale:</w:t>
      </w:r>
      <w:r w:rsidRPr="00196FC2">
        <w:t xml:space="preserve"> Avoids need to cite specific studies for numbers; keeps argument valid without empirical validation burden; makes claim more timeless rather than dated to specific year</w:t>
      </w:r>
    </w:p>
    <w:p w14:paraId="2E054D4F" w14:textId="77777777" w:rsidR="00196FC2" w:rsidRPr="00196FC2" w:rsidRDefault="00000000" w:rsidP="00196FC2">
      <w:r>
        <w:pict w14:anchorId="2BA5E3F5">
          <v:rect id="_x0000_i1039" style="width:0;height:1.5pt" o:hralign="center" o:hrstd="t" o:hr="t" fillcolor="#a0a0a0" stroked="f"/>
        </w:pict>
      </w:r>
    </w:p>
    <w:p w14:paraId="1C738E0B" w14:textId="77777777" w:rsidR="00196FC2" w:rsidRPr="00196FC2" w:rsidRDefault="00196FC2" w:rsidP="00196FC2">
      <w:pPr>
        <w:rPr>
          <w:b/>
          <w:bCs/>
        </w:rPr>
      </w:pPr>
      <w:r w:rsidRPr="00196FC2">
        <w:rPr>
          <w:b/>
          <w:bCs/>
        </w:rPr>
        <w:t>PDL-015: WRITING METHODOLOGY RECOMMENDATION</w:t>
      </w:r>
    </w:p>
    <w:p w14:paraId="181CF445"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Need strategy for writing full paper given Claude Sonnet 4.5 context window limitations</w:t>
      </w:r>
    </w:p>
    <w:p w14:paraId="29D3BE5B" w14:textId="77777777" w:rsidR="00196FC2" w:rsidRPr="00196FC2" w:rsidRDefault="00196FC2" w:rsidP="00196FC2">
      <w:pPr>
        <w:rPr>
          <w:b/>
          <w:bCs/>
        </w:rPr>
      </w:pPr>
      <w:r w:rsidRPr="00196FC2">
        <w:rPr>
          <w:b/>
          <w:bCs/>
        </w:rPr>
        <w:t>RECOMMENDED WRITING METHODOLOGY</w:t>
      </w:r>
    </w:p>
    <w:p w14:paraId="3B3A60E1" w14:textId="77777777" w:rsidR="00196FC2" w:rsidRPr="00196FC2" w:rsidRDefault="00196FC2" w:rsidP="00196FC2">
      <w:pPr>
        <w:rPr>
          <w:b/>
          <w:bCs/>
        </w:rPr>
      </w:pPr>
      <w:r w:rsidRPr="00196FC2">
        <w:rPr>
          <w:b/>
          <w:bCs/>
        </w:rPr>
        <w:t>Context Window Constraints</w:t>
      </w:r>
    </w:p>
    <w:p w14:paraId="49A37DF1" w14:textId="77777777" w:rsidR="00196FC2" w:rsidRPr="00196FC2" w:rsidRDefault="00196FC2">
      <w:pPr>
        <w:numPr>
          <w:ilvl w:val="0"/>
          <w:numId w:val="48"/>
        </w:numPr>
      </w:pPr>
      <w:r w:rsidRPr="00196FC2">
        <w:t>Claude Sonnet 4.5 has ~190k token context window</w:t>
      </w:r>
    </w:p>
    <w:p w14:paraId="2023571A" w14:textId="77777777" w:rsidR="00196FC2" w:rsidRPr="00196FC2" w:rsidRDefault="00196FC2">
      <w:pPr>
        <w:numPr>
          <w:ilvl w:val="0"/>
          <w:numId w:val="48"/>
        </w:numPr>
      </w:pPr>
      <w:r w:rsidRPr="00196FC2">
        <w:t>Full paper prompt + artifact generation will approach limits</w:t>
      </w:r>
    </w:p>
    <w:p w14:paraId="06D13E0A" w14:textId="77777777" w:rsidR="00196FC2" w:rsidRPr="00196FC2" w:rsidRDefault="00196FC2">
      <w:pPr>
        <w:numPr>
          <w:ilvl w:val="0"/>
          <w:numId w:val="48"/>
        </w:numPr>
      </w:pPr>
      <w:r w:rsidRPr="00196FC2">
        <w:t>Need strategic approach for multi-section paper</w:t>
      </w:r>
    </w:p>
    <w:p w14:paraId="2445C4F3" w14:textId="77777777" w:rsidR="00196FC2" w:rsidRPr="00196FC2" w:rsidRDefault="00196FC2" w:rsidP="00196FC2">
      <w:pPr>
        <w:rPr>
          <w:b/>
          <w:bCs/>
        </w:rPr>
      </w:pPr>
      <w:r w:rsidRPr="00196FC2">
        <w:rPr>
          <w:b/>
          <w:bCs/>
        </w:rPr>
        <w:t>Recommended Approach: Section-by-Section Generation</w:t>
      </w:r>
    </w:p>
    <w:p w14:paraId="23A1646A" w14:textId="77777777" w:rsidR="00196FC2" w:rsidRPr="00196FC2" w:rsidRDefault="00196FC2" w:rsidP="00196FC2">
      <w:r w:rsidRPr="00196FC2">
        <w:rPr>
          <w:b/>
          <w:bCs/>
        </w:rPr>
        <w:t>Phase 1: Preliminary Note (First Chat)</w:t>
      </w:r>
    </w:p>
    <w:p w14:paraId="0195EA96" w14:textId="77777777" w:rsidR="00196FC2" w:rsidRPr="00196FC2" w:rsidRDefault="00196FC2">
      <w:pPr>
        <w:numPr>
          <w:ilvl w:val="0"/>
          <w:numId w:val="49"/>
        </w:numPr>
      </w:pPr>
      <w:r w:rsidRPr="00196FC2">
        <w:t>Start new chat with full [paper-prompt-v2]</w:t>
      </w:r>
    </w:p>
    <w:p w14:paraId="6F55392E" w14:textId="77777777" w:rsidR="00196FC2" w:rsidRPr="00196FC2" w:rsidRDefault="00196FC2">
      <w:pPr>
        <w:numPr>
          <w:ilvl w:val="0"/>
          <w:numId w:val="49"/>
        </w:numPr>
      </w:pPr>
      <w:r w:rsidRPr="00196FC2">
        <w:t>Request ONLY Preliminary Note section</w:t>
      </w:r>
    </w:p>
    <w:p w14:paraId="337F9EDC" w14:textId="77777777" w:rsidR="00196FC2" w:rsidRPr="00196FC2" w:rsidRDefault="00196FC2">
      <w:pPr>
        <w:numPr>
          <w:ilvl w:val="0"/>
          <w:numId w:val="49"/>
        </w:numPr>
      </w:pPr>
      <w:r w:rsidRPr="00196FC2">
        <w:t>This tests methodology disclosure while staying within context</w:t>
      </w:r>
    </w:p>
    <w:p w14:paraId="41FE3AC2" w14:textId="77777777" w:rsidR="00196FC2" w:rsidRPr="00196FC2" w:rsidRDefault="00196FC2">
      <w:pPr>
        <w:numPr>
          <w:ilvl w:val="0"/>
          <w:numId w:val="49"/>
        </w:numPr>
      </w:pPr>
      <w:r w:rsidRPr="00196FC2">
        <w:t>Save output, evaluate, iterate if needed</w:t>
      </w:r>
    </w:p>
    <w:p w14:paraId="51210057" w14:textId="77777777" w:rsidR="00196FC2" w:rsidRPr="00196FC2" w:rsidRDefault="00196FC2" w:rsidP="00196FC2">
      <w:r w:rsidRPr="00196FC2">
        <w:rPr>
          <w:b/>
          <w:bCs/>
        </w:rPr>
        <w:lastRenderedPageBreak/>
        <w:t>Phase 2: Introduction (New Chat)</w:t>
      </w:r>
    </w:p>
    <w:p w14:paraId="7A16D79A" w14:textId="77777777" w:rsidR="00196FC2" w:rsidRPr="00196FC2" w:rsidRDefault="00196FC2">
      <w:pPr>
        <w:numPr>
          <w:ilvl w:val="0"/>
          <w:numId w:val="50"/>
        </w:numPr>
      </w:pPr>
      <w:r w:rsidRPr="00196FC2">
        <w:t>Start fresh chat</w:t>
      </w:r>
    </w:p>
    <w:p w14:paraId="595A3285" w14:textId="77777777" w:rsidR="00196FC2" w:rsidRPr="00196FC2" w:rsidRDefault="00196FC2">
      <w:pPr>
        <w:numPr>
          <w:ilvl w:val="0"/>
          <w:numId w:val="50"/>
        </w:numPr>
      </w:pPr>
      <w:r w:rsidRPr="00196FC2">
        <w:t>Provide:</w:t>
      </w:r>
    </w:p>
    <w:p w14:paraId="7450F0A7" w14:textId="77777777" w:rsidR="00196FC2" w:rsidRPr="00196FC2" w:rsidRDefault="00196FC2">
      <w:pPr>
        <w:numPr>
          <w:ilvl w:val="1"/>
          <w:numId w:val="50"/>
        </w:numPr>
      </w:pPr>
      <w:r w:rsidRPr="00196FC2">
        <w:t>Full [paper-prompt-v2]</w:t>
      </w:r>
    </w:p>
    <w:p w14:paraId="602D3CCA" w14:textId="77777777" w:rsidR="00196FC2" w:rsidRPr="00196FC2" w:rsidRDefault="00196FC2">
      <w:pPr>
        <w:numPr>
          <w:ilvl w:val="1"/>
          <w:numId w:val="50"/>
        </w:numPr>
      </w:pPr>
      <w:r w:rsidRPr="00196FC2">
        <w:t>Summary of Preliminary Note decisions (not full text)</w:t>
      </w:r>
    </w:p>
    <w:p w14:paraId="4281F09E" w14:textId="77777777" w:rsidR="00196FC2" w:rsidRPr="00196FC2" w:rsidRDefault="00196FC2">
      <w:pPr>
        <w:numPr>
          <w:ilvl w:val="0"/>
          <w:numId w:val="50"/>
        </w:numPr>
      </w:pPr>
      <w:r w:rsidRPr="00196FC2">
        <w:t>Request ONLY Introduction section</w:t>
      </w:r>
    </w:p>
    <w:p w14:paraId="0DF8B212" w14:textId="77777777" w:rsidR="00196FC2" w:rsidRPr="00196FC2" w:rsidRDefault="00196FC2">
      <w:pPr>
        <w:numPr>
          <w:ilvl w:val="0"/>
          <w:numId w:val="50"/>
        </w:numPr>
      </w:pPr>
      <w:r w:rsidRPr="00196FC2">
        <w:t>Reference debate framing, paradox, gaps identified in intro-research</w:t>
      </w:r>
    </w:p>
    <w:p w14:paraId="18D419C2" w14:textId="77777777" w:rsidR="00196FC2" w:rsidRPr="00196FC2" w:rsidRDefault="00196FC2">
      <w:pPr>
        <w:numPr>
          <w:ilvl w:val="0"/>
          <w:numId w:val="50"/>
        </w:numPr>
      </w:pPr>
      <w:r w:rsidRPr="00196FC2">
        <w:t>Save output</w:t>
      </w:r>
    </w:p>
    <w:p w14:paraId="1BECEA51" w14:textId="77777777" w:rsidR="00196FC2" w:rsidRPr="00196FC2" w:rsidRDefault="00196FC2" w:rsidP="00196FC2">
      <w:r w:rsidRPr="00196FC2">
        <w:rPr>
          <w:b/>
          <w:bCs/>
        </w:rPr>
        <w:t>Phase 3: Main Argument Sections (New Chats)</w:t>
      </w:r>
      <w:r w:rsidRPr="00196FC2">
        <w:t xml:space="preserve"> For each major section (3-9 in structure):</w:t>
      </w:r>
    </w:p>
    <w:p w14:paraId="6AE5D9CC" w14:textId="77777777" w:rsidR="00196FC2" w:rsidRPr="00196FC2" w:rsidRDefault="00196FC2">
      <w:pPr>
        <w:numPr>
          <w:ilvl w:val="0"/>
          <w:numId w:val="51"/>
        </w:numPr>
      </w:pPr>
      <w:r w:rsidRPr="00196FC2">
        <w:t>Start fresh chat</w:t>
      </w:r>
    </w:p>
    <w:p w14:paraId="0EE1660B" w14:textId="77777777" w:rsidR="00196FC2" w:rsidRPr="00196FC2" w:rsidRDefault="00196FC2">
      <w:pPr>
        <w:numPr>
          <w:ilvl w:val="0"/>
          <w:numId w:val="51"/>
        </w:numPr>
      </w:pPr>
      <w:r w:rsidRPr="00196FC2">
        <w:t>Provide:</w:t>
      </w:r>
    </w:p>
    <w:p w14:paraId="78145C14" w14:textId="77777777" w:rsidR="00196FC2" w:rsidRPr="00196FC2" w:rsidRDefault="00196FC2">
      <w:pPr>
        <w:numPr>
          <w:ilvl w:val="1"/>
          <w:numId w:val="51"/>
        </w:numPr>
      </w:pPr>
      <w:r w:rsidRPr="00196FC2">
        <w:t>Full [paper-prompt-v2]</w:t>
      </w:r>
    </w:p>
    <w:p w14:paraId="401D7249" w14:textId="77777777" w:rsidR="00196FC2" w:rsidRPr="00196FC2" w:rsidRDefault="00196FC2">
      <w:pPr>
        <w:numPr>
          <w:ilvl w:val="1"/>
          <w:numId w:val="51"/>
        </w:numPr>
      </w:pPr>
      <w:r w:rsidRPr="00196FC2">
        <w:t>Brief summaries of completed sections (key claims only, not full text)</w:t>
      </w:r>
    </w:p>
    <w:p w14:paraId="44B640A6" w14:textId="77777777" w:rsidR="00196FC2" w:rsidRPr="00196FC2" w:rsidRDefault="00196FC2">
      <w:pPr>
        <w:numPr>
          <w:ilvl w:val="1"/>
          <w:numId w:val="51"/>
        </w:numPr>
      </w:pPr>
      <w:r w:rsidRPr="00196FC2">
        <w:t>Specific request: "Write Section X"</w:t>
      </w:r>
    </w:p>
    <w:p w14:paraId="1EDAE9E3" w14:textId="77777777" w:rsidR="00196FC2" w:rsidRPr="00196FC2" w:rsidRDefault="00196FC2">
      <w:pPr>
        <w:numPr>
          <w:ilvl w:val="0"/>
          <w:numId w:val="51"/>
        </w:numPr>
      </w:pPr>
      <w:r w:rsidRPr="00196FC2">
        <w:t>This keeps context manageable while maintaining coherence</w:t>
      </w:r>
    </w:p>
    <w:p w14:paraId="4F4B6B2D" w14:textId="77777777" w:rsidR="00196FC2" w:rsidRPr="00196FC2" w:rsidRDefault="00196FC2" w:rsidP="00196FC2">
      <w:r w:rsidRPr="00196FC2">
        <w:rPr>
          <w:b/>
          <w:bCs/>
        </w:rPr>
        <w:t>Strategic Use of Summaries:</w:t>
      </w:r>
    </w:p>
    <w:p w14:paraId="1B5B82A7" w14:textId="77777777" w:rsidR="00196FC2" w:rsidRPr="00196FC2" w:rsidRDefault="00196FC2" w:rsidP="00196FC2">
      <w:r w:rsidRPr="00196FC2">
        <w:rPr>
          <w:b/>
          <w:bCs/>
        </w:rPr>
        <w:t>What to summarize:</w:t>
      </w:r>
    </w:p>
    <w:p w14:paraId="20B00A53" w14:textId="77777777" w:rsidR="00196FC2" w:rsidRPr="00196FC2" w:rsidRDefault="00196FC2">
      <w:pPr>
        <w:numPr>
          <w:ilvl w:val="0"/>
          <w:numId w:val="52"/>
        </w:numPr>
      </w:pPr>
      <w:r w:rsidRPr="00196FC2">
        <w:t>Previously written sections (2-3 sentence summaries of key claims)</w:t>
      </w:r>
    </w:p>
    <w:p w14:paraId="1C88DAD6" w14:textId="77777777" w:rsidR="00196FC2" w:rsidRPr="00196FC2" w:rsidRDefault="00196FC2">
      <w:pPr>
        <w:numPr>
          <w:ilvl w:val="0"/>
          <w:numId w:val="52"/>
        </w:numPr>
      </w:pPr>
      <w:r w:rsidRPr="00196FC2">
        <w:t>"So far we've established: [bullet points]"</w:t>
      </w:r>
    </w:p>
    <w:p w14:paraId="493FFE90" w14:textId="77777777" w:rsidR="00196FC2" w:rsidRPr="00196FC2" w:rsidRDefault="00196FC2">
      <w:pPr>
        <w:numPr>
          <w:ilvl w:val="0"/>
          <w:numId w:val="52"/>
        </w:numPr>
      </w:pPr>
      <w:r w:rsidRPr="00196FC2">
        <w:t>Transitions needed: "This section needs to connect to..."</w:t>
      </w:r>
    </w:p>
    <w:p w14:paraId="3715A458" w14:textId="77777777" w:rsidR="00196FC2" w:rsidRPr="00196FC2" w:rsidRDefault="00196FC2" w:rsidP="00196FC2">
      <w:r w:rsidRPr="00196FC2">
        <w:rPr>
          <w:b/>
          <w:bCs/>
        </w:rPr>
        <w:t>What to include in full:</w:t>
      </w:r>
    </w:p>
    <w:p w14:paraId="544E8920" w14:textId="77777777" w:rsidR="00196FC2" w:rsidRPr="00196FC2" w:rsidRDefault="00196FC2">
      <w:pPr>
        <w:numPr>
          <w:ilvl w:val="0"/>
          <w:numId w:val="53"/>
        </w:numPr>
      </w:pPr>
      <w:r w:rsidRPr="00196FC2">
        <w:t>The complete [paper-prompt-v2] (always)</w:t>
      </w:r>
    </w:p>
    <w:p w14:paraId="63EF8390" w14:textId="77777777" w:rsidR="00196FC2" w:rsidRPr="00196FC2" w:rsidRDefault="00196FC2">
      <w:pPr>
        <w:numPr>
          <w:ilvl w:val="0"/>
          <w:numId w:val="53"/>
        </w:numPr>
      </w:pPr>
      <w:r w:rsidRPr="00196FC2">
        <w:t>Specific quotes/passages being referenced in current section</w:t>
      </w:r>
    </w:p>
    <w:p w14:paraId="76971D93" w14:textId="77777777" w:rsidR="00196FC2" w:rsidRPr="00196FC2" w:rsidRDefault="00196FC2">
      <w:pPr>
        <w:numPr>
          <w:ilvl w:val="0"/>
          <w:numId w:val="53"/>
        </w:numPr>
      </w:pPr>
      <w:r w:rsidRPr="00196FC2">
        <w:t>References being cited in current section</w:t>
      </w:r>
    </w:p>
    <w:p w14:paraId="1E5690AF" w14:textId="77777777" w:rsidR="00196FC2" w:rsidRPr="00196FC2" w:rsidRDefault="00196FC2" w:rsidP="00196FC2">
      <w:r w:rsidRPr="00196FC2">
        <w:rPr>
          <w:b/>
          <w:bCs/>
        </w:rPr>
        <w:t>Phase 4: Assembly and Coherence Check (New Chat)</w:t>
      </w:r>
    </w:p>
    <w:p w14:paraId="79F93BD9" w14:textId="77777777" w:rsidR="00196FC2" w:rsidRPr="00196FC2" w:rsidRDefault="00196FC2">
      <w:pPr>
        <w:numPr>
          <w:ilvl w:val="0"/>
          <w:numId w:val="54"/>
        </w:numPr>
      </w:pPr>
      <w:r w:rsidRPr="00196FC2">
        <w:t>Combine all sections</w:t>
      </w:r>
    </w:p>
    <w:p w14:paraId="6979EF76" w14:textId="77777777" w:rsidR="00196FC2" w:rsidRPr="00196FC2" w:rsidRDefault="00196FC2">
      <w:pPr>
        <w:numPr>
          <w:ilvl w:val="0"/>
          <w:numId w:val="54"/>
        </w:numPr>
      </w:pPr>
      <w:r w:rsidRPr="00196FC2">
        <w:t>Start fresh chat with:</w:t>
      </w:r>
    </w:p>
    <w:p w14:paraId="05E476FC" w14:textId="77777777" w:rsidR="00196FC2" w:rsidRPr="00196FC2" w:rsidRDefault="00196FC2">
      <w:pPr>
        <w:numPr>
          <w:ilvl w:val="1"/>
          <w:numId w:val="54"/>
        </w:numPr>
      </w:pPr>
      <w:r w:rsidRPr="00196FC2">
        <w:lastRenderedPageBreak/>
        <w:t>Full paper draft</w:t>
      </w:r>
    </w:p>
    <w:p w14:paraId="28B5515A" w14:textId="77777777" w:rsidR="00196FC2" w:rsidRPr="00196FC2" w:rsidRDefault="00196FC2">
      <w:pPr>
        <w:numPr>
          <w:ilvl w:val="1"/>
          <w:numId w:val="54"/>
        </w:numPr>
      </w:pPr>
      <w:r w:rsidRPr="00196FC2">
        <w:t>[paper-prompt-v2] for checking against requirements</w:t>
      </w:r>
    </w:p>
    <w:p w14:paraId="4EFEBF30" w14:textId="77777777" w:rsidR="00196FC2" w:rsidRPr="00196FC2" w:rsidRDefault="00196FC2">
      <w:pPr>
        <w:numPr>
          <w:ilvl w:val="0"/>
          <w:numId w:val="54"/>
        </w:numPr>
      </w:pPr>
      <w:r w:rsidRPr="00196FC2">
        <w:t>Request: "Check this paper for internal coherence, transitions, and compliance with prompt requirements"</w:t>
      </w:r>
    </w:p>
    <w:p w14:paraId="1DF977F2" w14:textId="77777777" w:rsidR="00196FC2" w:rsidRPr="00196FC2" w:rsidRDefault="00196FC2">
      <w:pPr>
        <w:numPr>
          <w:ilvl w:val="0"/>
          <w:numId w:val="54"/>
        </w:numPr>
      </w:pPr>
      <w:r w:rsidRPr="00196FC2">
        <w:t>Identify gaps, redundancies, missing connections</w:t>
      </w:r>
    </w:p>
    <w:p w14:paraId="067B3AC9" w14:textId="77777777" w:rsidR="00196FC2" w:rsidRPr="00196FC2" w:rsidRDefault="00196FC2" w:rsidP="00196FC2">
      <w:r w:rsidRPr="00196FC2">
        <w:rPr>
          <w:b/>
          <w:bCs/>
        </w:rPr>
        <w:t>Phase 5: Final Polish (New Chat if needed)</w:t>
      </w:r>
    </w:p>
    <w:p w14:paraId="408AE984" w14:textId="77777777" w:rsidR="00196FC2" w:rsidRPr="00196FC2" w:rsidRDefault="00196FC2">
      <w:pPr>
        <w:numPr>
          <w:ilvl w:val="0"/>
          <w:numId w:val="55"/>
        </w:numPr>
      </w:pPr>
      <w:r w:rsidRPr="00196FC2">
        <w:t xml:space="preserve">If major revisions </w:t>
      </w:r>
      <w:proofErr w:type="gramStart"/>
      <w:r w:rsidRPr="00196FC2">
        <w:t>needed</w:t>
      </w:r>
      <w:proofErr w:type="gramEnd"/>
      <w:r w:rsidRPr="00196FC2">
        <w:t>, fresh chat with:</w:t>
      </w:r>
    </w:p>
    <w:p w14:paraId="2C2D4525" w14:textId="77777777" w:rsidR="00196FC2" w:rsidRPr="00196FC2" w:rsidRDefault="00196FC2">
      <w:pPr>
        <w:numPr>
          <w:ilvl w:val="1"/>
          <w:numId w:val="55"/>
        </w:numPr>
      </w:pPr>
      <w:r w:rsidRPr="00196FC2">
        <w:t>Revised draft</w:t>
      </w:r>
    </w:p>
    <w:p w14:paraId="5FC26E43" w14:textId="77777777" w:rsidR="00196FC2" w:rsidRPr="00196FC2" w:rsidRDefault="00196FC2">
      <w:pPr>
        <w:numPr>
          <w:ilvl w:val="1"/>
          <w:numId w:val="55"/>
        </w:numPr>
      </w:pPr>
      <w:r w:rsidRPr="00196FC2">
        <w:t>Specific issues to address</w:t>
      </w:r>
    </w:p>
    <w:p w14:paraId="410CE7AB" w14:textId="77777777" w:rsidR="00196FC2" w:rsidRPr="00196FC2" w:rsidRDefault="00196FC2">
      <w:pPr>
        <w:numPr>
          <w:ilvl w:val="0"/>
          <w:numId w:val="55"/>
        </w:numPr>
      </w:pPr>
      <w:r w:rsidRPr="00196FC2">
        <w:t xml:space="preserve">If </w:t>
      </w:r>
      <w:proofErr w:type="gramStart"/>
      <w:r w:rsidRPr="00196FC2">
        <w:t>minor</w:t>
      </w:r>
      <w:proofErr w:type="gramEnd"/>
      <w:r w:rsidRPr="00196FC2">
        <w:t xml:space="preserve">, continue in </w:t>
      </w:r>
      <w:proofErr w:type="gramStart"/>
      <w:r w:rsidRPr="00196FC2">
        <w:t>coherence</w:t>
      </w:r>
      <w:proofErr w:type="gramEnd"/>
      <w:r w:rsidRPr="00196FC2">
        <w:t xml:space="preserve"> check chat</w:t>
      </w:r>
    </w:p>
    <w:p w14:paraId="2720511B" w14:textId="77777777" w:rsidR="00196FC2" w:rsidRPr="00196FC2" w:rsidRDefault="00196FC2" w:rsidP="00196FC2">
      <w:pPr>
        <w:rPr>
          <w:b/>
          <w:bCs/>
        </w:rPr>
      </w:pPr>
      <w:r w:rsidRPr="00196FC2">
        <w:rPr>
          <w:b/>
          <w:bCs/>
        </w:rPr>
        <w:t>Alternative: Artifact-First Approach</w:t>
      </w:r>
    </w:p>
    <w:p w14:paraId="1DD44550" w14:textId="77777777" w:rsidR="00196FC2" w:rsidRPr="00196FC2" w:rsidRDefault="00196FC2" w:rsidP="00196FC2">
      <w:r w:rsidRPr="00196FC2">
        <w:rPr>
          <w:b/>
          <w:bCs/>
        </w:rPr>
        <w:t>If full paper generation in one go:</w:t>
      </w:r>
    </w:p>
    <w:p w14:paraId="7373D2FE" w14:textId="77777777" w:rsidR="00196FC2" w:rsidRPr="00196FC2" w:rsidRDefault="00196FC2">
      <w:pPr>
        <w:numPr>
          <w:ilvl w:val="0"/>
          <w:numId w:val="56"/>
        </w:numPr>
      </w:pPr>
      <w:r w:rsidRPr="00196FC2">
        <w:t>Start with full [paper-prompt-v2]</w:t>
      </w:r>
    </w:p>
    <w:p w14:paraId="3D725EAC" w14:textId="77777777" w:rsidR="00196FC2" w:rsidRPr="00196FC2" w:rsidRDefault="00196FC2">
      <w:pPr>
        <w:numPr>
          <w:ilvl w:val="0"/>
          <w:numId w:val="56"/>
        </w:numPr>
      </w:pPr>
      <w:r w:rsidRPr="00196FC2">
        <w:t>Request: "Generate complete paper following this prompt"</w:t>
      </w:r>
    </w:p>
    <w:p w14:paraId="67A6C4D3" w14:textId="77777777" w:rsidR="00196FC2" w:rsidRPr="00196FC2" w:rsidRDefault="00196FC2">
      <w:pPr>
        <w:numPr>
          <w:ilvl w:val="0"/>
          <w:numId w:val="56"/>
        </w:numPr>
      </w:pPr>
      <w:r w:rsidRPr="00196FC2">
        <w:t xml:space="preserve">Claude will create </w:t>
      </w:r>
      <w:proofErr w:type="gramStart"/>
      <w:r w:rsidRPr="00196FC2">
        <w:t>artifact</w:t>
      </w:r>
      <w:proofErr w:type="gramEnd"/>
      <w:r w:rsidRPr="00196FC2">
        <w:t xml:space="preserve"> with full paper</w:t>
      </w:r>
    </w:p>
    <w:p w14:paraId="03D9B26A" w14:textId="77777777" w:rsidR="00196FC2" w:rsidRPr="00196FC2" w:rsidRDefault="00196FC2">
      <w:pPr>
        <w:numPr>
          <w:ilvl w:val="0"/>
          <w:numId w:val="56"/>
        </w:numPr>
      </w:pPr>
      <w:r w:rsidRPr="00196FC2">
        <w:t>Use subsequent chat space for revisions</w:t>
      </w:r>
    </w:p>
    <w:p w14:paraId="519E453A" w14:textId="77777777" w:rsidR="00196FC2" w:rsidRPr="00196FC2" w:rsidRDefault="00196FC2" w:rsidP="00196FC2">
      <w:r w:rsidRPr="00196FC2">
        <w:rPr>
          <w:b/>
          <w:bCs/>
        </w:rPr>
        <w:t>Advantages:</w:t>
      </w:r>
    </w:p>
    <w:p w14:paraId="3FD2AF2B" w14:textId="77777777" w:rsidR="00196FC2" w:rsidRPr="00196FC2" w:rsidRDefault="00196FC2">
      <w:pPr>
        <w:numPr>
          <w:ilvl w:val="0"/>
          <w:numId w:val="57"/>
        </w:numPr>
      </w:pPr>
      <w:r w:rsidRPr="00196FC2">
        <w:t>Sees full structure at once</w:t>
      </w:r>
    </w:p>
    <w:p w14:paraId="1096CA15" w14:textId="77777777" w:rsidR="00196FC2" w:rsidRPr="00196FC2" w:rsidRDefault="00196FC2">
      <w:pPr>
        <w:numPr>
          <w:ilvl w:val="0"/>
          <w:numId w:val="57"/>
        </w:numPr>
      </w:pPr>
      <w:r w:rsidRPr="00196FC2">
        <w:t>Better internal consistency</w:t>
      </w:r>
    </w:p>
    <w:p w14:paraId="03D349B8" w14:textId="77777777" w:rsidR="00196FC2" w:rsidRPr="00196FC2" w:rsidRDefault="00196FC2">
      <w:pPr>
        <w:numPr>
          <w:ilvl w:val="0"/>
          <w:numId w:val="57"/>
        </w:numPr>
      </w:pPr>
      <w:r w:rsidRPr="00196FC2">
        <w:t>Fewer assembly issues</w:t>
      </w:r>
    </w:p>
    <w:p w14:paraId="5BBFD343" w14:textId="77777777" w:rsidR="00196FC2" w:rsidRPr="00196FC2" w:rsidRDefault="00196FC2" w:rsidP="00196FC2">
      <w:r w:rsidRPr="00196FC2">
        <w:rPr>
          <w:b/>
          <w:bCs/>
        </w:rPr>
        <w:t>Disadvantages:</w:t>
      </w:r>
    </w:p>
    <w:p w14:paraId="69188CC0" w14:textId="77777777" w:rsidR="00196FC2" w:rsidRPr="00196FC2" w:rsidRDefault="00196FC2">
      <w:pPr>
        <w:numPr>
          <w:ilvl w:val="0"/>
          <w:numId w:val="58"/>
        </w:numPr>
      </w:pPr>
      <w:r w:rsidRPr="00196FC2">
        <w:t>May hit context limits</w:t>
      </w:r>
    </w:p>
    <w:p w14:paraId="6DDC92AA" w14:textId="77777777" w:rsidR="00196FC2" w:rsidRPr="00196FC2" w:rsidRDefault="00196FC2">
      <w:pPr>
        <w:numPr>
          <w:ilvl w:val="0"/>
          <w:numId w:val="58"/>
        </w:numPr>
      </w:pPr>
      <w:r w:rsidRPr="00196FC2">
        <w:t>Less control over individual sections</w:t>
      </w:r>
    </w:p>
    <w:p w14:paraId="41F379B2" w14:textId="77777777" w:rsidR="00196FC2" w:rsidRPr="00196FC2" w:rsidRDefault="00196FC2">
      <w:pPr>
        <w:numPr>
          <w:ilvl w:val="0"/>
          <w:numId w:val="58"/>
        </w:numPr>
      </w:pPr>
      <w:r w:rsidRPr="00196FC2">
        <w:t>Harder to iterate on specific parts</w:t>
      </w:r>
    </w:p>
    <w:p w14:paraId="349077E8" w14:textId="77777777" w:rsidR="00196FC2" w:rsidRPr="00196FC2" w:rsidRDefault="00196FC2" w:rsidP="00196FC2">
      <w:pPr>
        <w:rPr>
          <w:b/>
          <w:bCs/>
        </w:rPr>
      </w:pPr>
      <w:r w:rsidRPr="00196FC2">
        <w:rPr>
          <w:b/>
          <w:bCs/>
        </w:rPr>
        <w:t>Recommended Choice: Section-by-Section with Final Assembly</w:t>
      </w:r>
    </w:p>
    <w:p w14:paraId="2554DBBF" w14:textId="77777777" w:rsidR="00196FC2" w:rsidRPr="00196FC2" w:rsidRDefault="00196FC2" w:rsidP="00196FC2">
      <w:r w:rsidRPr="00196FC2">
        <w:rPr>
          <w:b/>
          <w:bCs/>
        </w:rPr>
        <w:t>Rationale:</w:t>
      </w:r>
    </w:p>
    <w:p w14:paraId="437EE768" w14:textId="77777777" w:rsidR="00196FC2" w:rsidRPr="00196FC2" w:rsidRDefault="00196FC2">
      <w:pPr>
        <w:numPr>
          <w:ilvl w:val="0"/>
          <w:numId w:val="59"/>
        </w:numPr>
      </w:pPr>
      <w:r w:rsidRPr="00196FC2">
        <w:t>More control over each argument</w:t>
      </w:r>
    </w:p>
    <w:p w14:paraId="76806362" w14:textId="77777777" w:rsidR="00196FC2" w:rsidRPr="00196FC2" w:rsidRDefault="00196FC2">
      <w:pPr>
        <w:numPr>
          <w:ilvl w:val="0"/>
          <w:numId w:val="59"/>
        </w:numPr>
      </w:pPr>
      <w:r w:rsidRPr="00196FC2">
        <w:lastRenderedPageBreak/>
        <w:t>Can iterate on difficult sections without regenerating entire paper</w:t>
      </w:r>
    </w:p>
    <w:p w14:paraId="3671A84E" w14:textId="77777777" w:rsidR="00196FC2" w:rsidRPr="00196FC2" w:rsidRDefault="00196FC2">
      <w:pPr>
        <w:numPr>
          <w:ilvl w:val="0"/>
          <w:numId w:val="59"/>
        </w:numPr>
      </w:pPr>
      <w:r w:rsidRPr="00196FC2">
        <w:t>Avoids context limit issues</w:t>
      </w:r>
    </w:p>
    <w:p w14:paraId="41527BFF" w14:textId="77777777" w:rsidR="00196FC2" w:rsidRPr="00196FC2" w:rsidRDefault="00196FC2">
      <w:pPr>
        <w:numPr>
          <w:ilvl w:val="0"/>
          <w:numId w:val="59"/>
        </w:numPr>
      </w:pPr>
      <w:r w:rsidRPr="00196FC2">
        <w:t>Maintains connection to prompt requirements throughout</w:t>
      </w:r>
    </w:p>
    <w:p w14:paraId="146BC04E" w14:textId="77777777" w:rsidR="00196FC2" w:rsidRPr="00196FC2" w:rsidRDefault="00196FC2">
      <w:pPr>
        <w:numPr>
          <w:ilvl w:val="0"/>
          <w:numId w:val="59"/>
        </w:numPr>
      </w:pPr>
      <w:r w:rsidRPr="00196FC2">
        <w:t>Final assembly pass ensures coherence</w:t>
      </w:r>
    </w:p>
    <w:p w14:paraId="04BD1B93" w14:textId="77777777" w:rsidR="00196FC2" w:rsidRPr="00196FC2" w:rsidRDefault="00196FC2" w:rsidP="00196FC2">
      <w:pPr>
        <w:rPr>
          <w:b/>
          <w:bCs/>
        </w:rPr>
      </w:pPr>
      <w:r w:rsidRPr="00196FC2">
        <w:rPr>
          <w:b/>
          <w:bCs/>
        </w:rPr>
        <w:t>Critical Artifacts to Have Ready:</w:t>
      </w:r>
    </w:p>
    <w:p w14:paraId="65D78275" w14:textId="77777777" w:rsidR="00196FC2" w:rsidRPr="00196FC2" w:rsidRDefault="00196FC2">
      <w:pPr>
        <w:numPr>
          <w:ilvl w:val="0"/>
          <w:numId w:val="60"/>
        </w:numPr>
      </w:pPr>
      <w:r w:rsidRPr="00196FC2">
        <w:rPr>
          <w:b/>
          <w:bCs/>
        </w:rPr>
        <w:t>[paper-prompt-v2]</w:t>
      </w:r>
      <w:r w:rsidRPr="00196FC2">
        <w:t xml:space="preserve"> - The complete prompt (THIS MUST BE IN EVERY CHAT)</w:t>
      </w:r>
    </w:p>
    <w:p w14:paraId="17B4BB37" w14:textId="77777777" w:rsidR="00196FC2" w:rsidRPr="00196FC2" w:rsidRDefault="00196FC2">
      <w:pPr>
        <w:numPr>
          <w:ilvl w:val="0"/>
          <w:numId w:val="60"/>
        </w:numPr>
      </w:pPr>
      <w:r w:rsidRPr="00196FC2">
        <w:rPr>
          <w:b/>
          <w:bCs/>
        </w:rPr>
        <w:t>[epistemic-trace]</w:t>
      </w:r>
      <w:r w:rsidRPr="00196FC2">
        <w:t xml:space="preserve"> - For methodology section reference</w:t>
      </w:r>
    </w:p>
    <w:p w14:paraId="0B7EF85D" w14:textId="77777777" w:rsidR="00196FC2" w:rsidRPr="00196FC2" w:rsidRDefault="00196FC2">
      <w:pPr>
        <w:numPr>
          <w:ilvl w:val="0"/>
          <w:numId w:val="60"/>
        </w:numPr>
      </w:pPr>
      <w:r w:rsidRPr="00196FC2">
        <w:rPr>
          <w:b/>
          <w:bCs/>
        </w:rPr>
        <w:t>[discontinuity-discussion]</w:t>
      </w:r>
      <w:r w:rsidRPr="00196FC2">
        <w:t xml:space="preserve"> - For supplementary materials</w:t>
      </w:r>
    </w:p>
    <w:p w14:paraId="210AB0EC" w14:textId="77777777" w:rsidR="00196FC2" w:rsidRPr="00196FC2" w:rsidRDefault="00196FC2">
      <w:pPr>
        <w:numPr>
          <w:ilvl w:val="0"/>
          <w:numId w:val="60"/>
        </w:numPr>
      </w:pPr>
      <w:r w:rsidRPr="00196FC2">
        <w:rPr>
          <w:b/>
          <w:bCs/>
        </w:rPr>
        <w:t>[prompt-tracker]</w:t>
      </w:r>
      <w:r w:rsidRPr="00196FC2">
        <w:t xml:space="preserve"> - For methodology documentation</w:t>
      </w:r>
    </w:p>
    <w:p w14:paraId="32321CDC" w14:textId="77777777" w:rsidR="00196FC2" w:rsidRPr="00196FC2" w:rsidRDefault="00196FC2">
      <w:pPr>
        <w:numPr>
          <w:ilvl w:val="0"/>
          <w:numId w:val="60"/>
        </w:numPr>
      </w:pPr>
      <w:r w:rsidRPr="00196FC2">
        <w:rPr>
          <w:b/>
          <w:bCs/>
        </w:rPr>
        <w:t>[intro-research]</w:t>
      </w:r>
      <w:r w:rsidRPr="00196FC2">
        <w:t xml:space="preserve"> - For introduction context</w:t>
      </w:r>
    </w:p>
    <w:p w14:paraId="4789F691" w14:textId="77777777" w:rsidR="00196FC2" w:rsidRPr="00196FC2" w:rsidRDefault="00196FC2">
      <w:pPr>
        <w:numPr>
          <w:ilvl w:val="0"/>
          <w:numId w:val="60"/>
        </w:numPr>
      </w:pPr>
      <w:r w:rsidRPr="00196FC2">
        <w:rPr>
          <w:b/>
          <w:bCs/>
        </w:rPr>
        <w:t>[reference-verification]</w:t>
      </w:r>
      <w:r w:rsidRPr="00196FC2">
        <w:t xml:space="preserve"> - For proper citations</w:t>
      </w:r>
    </w:p>
    <w:p w14:paraId="12C4FFEE" w14:textId="77777777" w:rsidR="00196FC2" w:rsidRPr="00196FC2" w:rsidRDefault="00196FC2" w:rsidP="00196FC2">
      <w:pPr>
        <w:rPr>
          <w:b/>
          <w:bCs/>
        </w:rPr>
      </w:pPr>
      <w:r w:rsidRPr="00196FC2">
        <w:rPr>
          <w:b/>
          <w:bCs/>
        </w:rPr>
        <w:t>Workflow Summary:</w:t>
      </w:r>
    </w:p>
    <w:p w14:paraId="2A9B0C7A" w14:textId="77777777" w:rsidR="00196FC2" w:rsidRPr="00196FC2" w:rsidRDefault="00196FC2" w:rsidP="00196FC2">
      <w:r w:rsidRPr="00196FC2">
        <w:t>Chat 1: Preliminary Note only</w:t>
      </w:r>
    </w:p>
    <w:p w14:paraId="193A74F2" w14:textId="77777777" w:rsidR="00196FC2" w:rsidRPr="00196FC2" w:rsidRDefault="00196FC2" w:rsidP="00196FC2">
      <w:r w:rsidRPr="00196FC2">
        <w:t>Chat 2: Introduction only (with PN summary)</w:t>
      </w:r>
    </w:p>
    <w:p w14:paraId="72A52C78" w14:textId="77777777" w:rsidR="00196FC2" w:rsidRPr="00196FC2" w:rsidRDefault="00196FC2" w:rsidP="00196FC2">
      <w:r w:rsidRPr="00196FC2">
        <w:t>Chat 3: Incentives Analysis (with PN + Intro summaries)</w:t>
      </w:r>
    </w:p>
    <w:p w14:paraId="45A7FF83" w14:textId="77777777" w:rsidR="00196FC2" w:rsidRPr="00196FC2" w:rsidRDefault="00196FC2" w:rsidP="00196FC2">
      <w:r w:rsidRPr="00196FC2">
        <w:t>Chat 4: Contiguous Approaches Fail (with summaries)</w:t>
      </w:r>
    </w:p>
    <w:p w14:paraId="5902319C" w14:textId="77777777" w:rsidR="00196FC2" w:rsidRPr="00196FC2" w:rsidRDefault="00196FC2" w:rsidP="00196FC2">
      <w:r w:rsidRPr="00196FC2">
        <w:t>Chat 5: Unfair Reviews (with summaries)</w:t>
      </w:r>
    </w:p>
    <w:p w14:paraId="44361287" w14:textId="77777777" w:rsidR="00196FC2" w:rsidRPr="00196FC2" w:rsidRDefault="00196FC2" w:rsidP="00196FC2">
      <w:r w:rsidRPr="00196FC2">
        <w:t>Chat 6: Positive Motivations (with summaries)</w:t>
      </w:r>
    </w:p>
    <w:p w14:paraId="69718B40" w14:textId="77777777" w:rsidR="00196FC2" w:rsidRPr="00196FC2" w:rsidRDefault="00196FC2" w:rsidP="00196FC2">
      <w:r w:rsidRPr="00196FC2">
        <w:t>Chat 7: Solution Component 1 (with summaries)</w:t>
      </w:r>
    </w:p>
    <w:p w14:paraId="43F7F7A8" w14:textId="77777777" w:rsidR="00196FC2" w:rsidRPr="00196FC2" w:rsidRDefault="00196FC2" w:rsidP="00196FC2">
      <w:r w:rsidRPr="00196FC2">
        <w:t>Chat 8: Solution Component 2 (with summaries)</w:t>
      </w:r>
    </w:p>
    <w:p w14:paraId="1AE4C6F8" w14:textId="77777777" w:rsidR="00196FC2" w:rsidRPr="00196FC2" w:rsidRDefault="00196FC2" w:rsidP="00196FC2">
      <w:r w:rsidRPr="00196FC2">
        <w:t>Chat 9: Review Mechanism (with summaries)</w:t>
      </w:r>
    </w:p>
    <w:p w14:paraId="55B1D0E3" w14:textId="77777777" w:rsidR="00196FC2" w:rsidRPr="00196FC2" w:rsidRDefault="00196FC2" w:rsidP="00196FC2">
      <w:r w:rsidRPr="00196FC2">
        <w:t>Chat 10: Conclusion (with summaries)</w:t>
      </w:r>
    </w:p>
    <w:p w14:paraId="21A78888" w14:textId="77777777" w:rsidR="00196FC2" w:rsidRPr="00196FC2" w:rsidRDefault="00196FC2" w:rsidP="00196FC2">
      <w:r w:rsidRPr="00196FC2">
        <w:t>Chat 11: Full assembly + coherence check</w:t>
      </w:r>
    </w:p>
    <w:p w14:paraId="332D8ABF" w14:textId="77777777" w:rsidR="00196FC2" w:rsidRPr="00196FC2" w:rsidRDefault="00196FC2" w:rsidP="00196FC2">
      <w:r w:rsidRPr="00196FC2">
        <w:t>Chat 12 (if needed): Final revisions</w:t>
      </w:r>
    </w:p>
    <w:p w14:paraId="753083D8" w14:textId="77777777" w:rsidR="00196FC2" w:rsidRPr="00196FC2" w:rsidRDefault="00196FC2" w:rsidP="00196FC2"/>
    <w:p w14:paraId="613EFA17" w14:textId="77777777" w:rsidR="00196FC2" w:rsidRPr="00196FC2" w:rsidRDefault="00196FC2" w:rsidP="00196FC2">
      <w:r w:rsidRPr="00196FC2">
        <w:rPr>
          <w:b/>
          <w:bCs/>
        </w:rPr>
        <w:t>Each chat includes:</w:t>
      </w:r>
    </w:p>
    <w:p w14:paraId="480D31AD" w14:textId="77777777" w:rsidR="00196FC2" w:rsidRPr="00196FC2" w:rsidRDefault="00196FC2">
      <w:pPr>
        <w:numPr>
          <w:ilvl w:val="0"/>
          <w:numId w:val="61"/>
        </w:numPr>
      </w:pPr>
      <w:r w:rsidRPr="00196FC2">
        <w:t>Full [paper-prompt-v2]</w:t>
      </w:r>
    </w:p>
    <w:p w14:paraId="3D379436" w14:textId="77777777" w:rsidR="00196FC2" w:rsidRPr="00196FC2" w:rsidRDefault="00196FC2">
      <w:pPr>
        <w:numPr>
          <w:ilvl w:val="0"/>
          <w:numId w:val="61"/>
        </w:numPr>
      </w:pPr>
      <w:r w:rsidRPr="00196FC2">
        <w:lastRenderedPageBreak/>
        <w:t>Summaries of completed sections (not full text)</w:t>
      </w:r>
    </w:p>
    <w:p w14:paraId="183DB7B5" w14:textId="77777777" w:rsidR="00196FC2" w:rsidRPr="00196FC2" w:rsidRDefault="00196FC2">
      <w:pPr>
        <w:numPr>
          <w:ilvl w:val="0"/>
          <w:numId w:val="61"/>
        </w:numPr>
      </w:pPr>
      <w:r w:rsidRPr="00196FC2">
        <w:t>Request for specific section</w:t>
      </w:r>
    </w:p>
    <w:p w14:paraId="12BD574D" w14:textId="77777777" w:rsidR="00196FC2" w:rsidRPr="00196FC2" w:rsidRDefault="00196FC2" w:rsidP="00196FC2">
      <w:r w:rsidRPr="00196FC2">
        <w:t>This approach maximizes control while managing context efficiently.</w:t>
      </w:r>
    </w:p>
    <w:p w14:paraId="04CACF76" w14:textId="77777777" w:rsidR="00196FC2" w:rsidRPr="00196FC2" w:rsidRDefault="00196FC2" w:rsidP="00196FC2">
      <w:r w:rsidRPr="00196FC2">
        <w:rPr>
          <w:b/>
          <w:bCs/>
        </w:rPr>
        <w:t>Rationale:</w:t>
      </w:r>
      <w:r w:rsidRPr="00196FC2">
        <w:t xml:space="preserve"> Systematic section-by-section approach with strategic summarization allows full paper generation within context constraints while maintaining coherence and prompt alignment throughout process.</w:t>
      </w:r>
    </w:p>
    <w:p w14:paraId="738594F7" w14:textId="77777777" w:rsidR="00196FC2" w:rsidRPr="00196FC2" w:rsidRDefault="00000000" w:rsidP="00196FC2">
      <w:r>
        <w:pict w14:anchorId="1626ED2C">
          <v:rect id="_x0000_i1040" style="width:0;height:1.5pt" o:hralign="center" o:hrstd="t" o:hr="t" fillcolor="#a0a0a0" stroked="f"/>
        </w:pict>
      </w:r>
    </w:p>
    <w:p w14:paraId="66B0C349" w14:textId="77777777" w:rsidR="00196FC2" w:rsidRPr="00196FC2" w:rsidRDefault="00196FC2" w:rsidP="00196FC2">
      <w:pPr>
        <w:rPr>
          <w:b/>
          <w:bCs/>
        </w:rPr>
      </w:pPr>
      <w:r w:rsidRPr="00196FC2">
        <w:rPr>
          <w:b/>
          <w:bCs/>
        </w:rPr>
        <w:t>PDL-016: SUBMISSION MATERIALS ORGANIZATION</w:t>
      </w:r>
    </w:p>
    <w:p w14:paraId="2640B597"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Need clear organization of all artifacts for actual submission to journals</w:t>
      </w:r>
    </w:p>
    <w:p w14:paraId="1B83352E" w14:textId="77777777" w:rsidR="00196FC2" w:rsidRPr="00196FC2" w:rsidRDefault="00196FC2" w:rsidP="00196FC2">
      <w:r w:rsidRPr="00196FC2">
        <w:rPr>
          <w:b/>
          <w:bCs/>
        </w:rPr>
        <w:t>New artifact created:</w:t>
      </w:r>
      <w:r w:rsidRPr="00196FC2">
        <w:t xml:space="preserve"> [submission-organization] - Complete guide to organizing materials for submission</w:t>
      </w:r>
    </w:p>
    <w:p w14:paraId="139BD897" w14:textId="77777777" w:rsidR="00196FC2" w:rsidRPr="00196FC2" w:rsidRDefault="00196FC2" w:rsidP="00196FC2">
      <w:r w:rsidRPr="00196FC2">
        <w:rPr>
          <w:b/>
          <w:bCs/>
        </w:rPr>
        <w:t>Organization Structure:</w:t>
      </w:r>
    </w:p>
    <w:p w14:paraId="5CD0D924" w14:textId="77777777" w:rsidR="00196FC2" w:rsidRPr="00196FC2" w:rsidRDefault="00196FC2" w:rsidP="00196FC2">
      <w:r w:rsidRPr="00196FC2">
        <w:rPr>
          <w:b/>
          <w:bCs/>
        </w:rPr>
        <w:t>CATEGORY A: Main Paper File</w:t>
      </w:r>
    </w:p>
    <w:p w14:paraId="5327346F" w14:textId="77777777" w:rsidR="00196FC2" w:rsidRPr="00196FC2" w:rsidRDefault="00196FC2">
      <w:pPr>
        <w:numPr>
          <w:ilvl w:val="0"/>
          <w:numId w:val="62"/>
        </w:numPr>
      </w:pPr>
      <w:r w:rsidRPr="00196FC2">
        <w:t>Preliminary Note + Paper Body + References</w:t>
      </w:r>
    </w:p>
    <w:p w14:paraId="221377EB" w14:textId="77777777" w:rsidR="00196FC2" w:rsidRPr="00196FC2" w:rsidRDefault="00196FC2">
      <w:pPr>
        <w:numPr>
          <w:ilvl w:val="0"/>
          <w:numId w:val="62"/>
        </w:numPr>
      </w:pPr>
      <w:r w:rsidRPr="00196FC2">
        <w:t>Single file for submission</w:t>
      </w:r>
    </w:p>
    <w:p w14:paraId="5FEC33EF" w14:textId="77777777" w:rsidR="00196FC2" w:rsidRPr="00196FC2" w:rsidRDefault="00196FC2" w:rsidP="00196FC2">
      <w:r w:rsidRPr="00196FC2">
        <w:rPr>
          <w:b/>
          <w:bCs/>
        </w:rPr>
        <w:t>CATEGORY B: Supplementary Materials (ALL SUBMITTED)</w:t>
      </w:r>
    </w:p>
    <w:p w14:paraId="03912F32" w14:textId="77777777" w:rsidR="00196FC2" w:rsidRPr="00196FC2" w:rsidRDefault="00196FC2">
      <w:pPr>
        <w:numPr>
          <w:ilvl w:val="0"/>
          <w:numId w:val="63"/>
        </w:numPr>
      </w:pPr>
      <w:r w:rsidRPr="00196FC2">
        <w:t>B1: [paper-prompt-v2] - Full prompt showing author direction</w:t>
      </w:r>
    </w:p>
    <w:p w14:paraId="73CC3CB2" w14:textId="77777777" w:rsidR="00196FC2" w:rsidRPr="00196FC2" w:rsidRDefault="00196FC2">
      <w:pPr>
        <w:numPr>
          <w:ilvl w:val="0"/>
          <w:numId w:val="63"/>
        </w:numPr>
      </w:pPr>
      <w:r w:rsidRPr="00196FC2">
        <w:t>B2: [epistemic-trace] - Original conversation showing idea development</w:t>
      </w:r>
    </w:p>
    <w:p w14:paraId="7D4166F5" w14:textId="77777777" w:rsidR="00196FC2" w:rsidRPr="00196FC2" w:rsidRDefault="00196FC2">
      <w:pPr>
        <w:numPr>
          <w:ilvl w:val="0"/>
          <w:numId w:val="63"/>
        </w:numPr>
      </w:pPr>
      <w:r w:rsidRPr="00196FC2">
        <w:t>B3: [discontinuity-discussion] - Key reasoning about venue design</w:t>
      </w:r>
    </w:p>
    <w:p w14:paraId="5117AD3A" w14:textId="77777777" w:rsidR="00196FC2" w:rsidRPr="00196FC2" w:rsidRDefault="00196FC2">
      <w:pPr>
        <w:numPr>
          <w:ilvl w:val="0"/>
          <w:numId w:val="63"/>
        </w:numPr>
      </w:pPr>
      <w:r w:rsidRPr="00196FC2">
        <w:t>B4: [prompt-tracker] - Iterative refinement documentation</w:t>
      </w:r>
    </w:p>
    <w:p w14:paraId="145D7D63" w14:textId="77777777" w:rsidR="00196FC2" w:rsidRPr="00196FC2" w:rsidRDefault="00196FC2" w:rsidP="00196FC2">
      <w:r w:rsidRPr="00196FC2">
        <w:rPr>
          <w:b/>
          <w:bCs/>
        </w:rPr>
        <w:t>CATEGORY C: Internal Development Materials (NOT SUBMITTED)</w:t>
      </w:r>
    </w:p>
    <w:p w14:paraId="61A00758" w14:textId="77777777" w:rsidR="00196FC2" w:rsidRPr="00196FC2" w:rsidRDefault="00196FC2">
      <w:pPr>
        <w:numPr>
          <w:ilvl w:val="0"/>
          <w:numId w:val="64"/>
        </w:numPr>
      </w:pPr>
      <w:r w:rsidRPr="00196FC2">
        <w:t>C1: [intro-research] - Background research notes</w:t>
      </w:r>
    </w:p>
    <w:p w14:paraId="5346A6A4" w14:textId="77777777" w:rsidR="00196FC2" w:rsidRPr="00196FC2" w:rsidRDefault="00196FC2">
      <w:pPr>
        <w:numPr>
          <w:ilvl w:val="0"/>
          <w:numId w:val="64"/>
        </w:numPr>
      </w:pPr>
      <w:r w:rsidRPr="00196FC2">
        <w:t>C2: [reference-verification] - Internal quality control</w:t>
      </w:r>
    </w:p>
    <w:p w14:paraId="5873BC17" w14:textId="77777777" w:rsidR="00196FC2" w:rsidRPr="00196FC2" w:rsidRDefault="00196FC2">
      <w:pPr>
        <w:numPr>
          <w:ilvl w:val="0"/>
          <w:numId w:val="64"/>
        </w:numPr>
      </w:pPr>
      <w:r w:rsidRPr="00196FC2">
        <w:t>These are writing tools, not methodological disclosure</w:t>
      </w:r>
    </w:p>
    <w:p w14:paraId="6B03A860" w14:textId="77777777" w:rsidR="00196FC2" w:rsidRPr="00196FC2" w:rsidRDefault="00196FC2" w:rsidP="00196FC2">
      <w:r w:rsidRPr="00196FC2">
        <w:rPr>
          <w:b/>
          <w:bCs/>
        </w:rPr>
        <w:t>CATEGORY D: Optional Additional Context</w:t>
      </w:r>
    </w:p>
    <w:p w14:paraId="065F6BE8" w14:textId="77777777" w:rsidR="00196FC2" w:rsidRPr="00196FC2" w:rsidRDefault="00196FC2">
      <w:pPr>
        <w:numPr>
          <w:ilvl w:val="0"/>
          <w:numId w:val="65"/>
        </w:numPr>
      </w:pPr>
      <w:r w:rsidRPr="00196FC2">
        <w:t>Brief methodology overview if journal requests</w:t>
      </w:r>
    </w:p>
    <w:p w14:paraId="15BB4EAB" w14:textId="77777777" w:rsidR="00196FC2" w:rsidRPr="00196FC2" w:rsidRDefault="00196FC2" w:rsidP="00196FC2">
      <w:r w:rsidRPr="00196FC2">
        <w:rPr>
          <w:b/>
          <w:bCs/>
        </w:rPr>
        <w:t>Key Decisions:</w:t>
      </w:r>
    </w:p>
    <w:p w14:paraId="4DC5B01D" w14:textId="77777777" w:rsidR="00196FC2" w:rsidRPr="00196FC2" w:rsidRDefault="00196FC2">
      <w:pPr>
        <w:numPr>
          <w:ilvl w:val="0"/>
          <w:numId w:val="66"/>
        </w:numPr>
      </w:pPr>
      <w:r w:rsidRPr="00196FC2">
        <w:rPr>
          <w:b/>
          <w:bCs/>
        </w:rPr>
        <w:lastRenderedPageBreak/>
        <w:t>Supplementary materials are REQUIRED, not optional</w:t>
      </w:r>
      <w:r w:rsidRPr="00196FC2">
        <w:rPr>
          <w:b/>
          <w:bCs/>
        </w:rPr>
        <w:br/>
      </w:r>
      <w:r w:rsidRPr="00196FC2">
        <w:rPr>
          <w:b/>
          <w:bCs/>
        </w:rPr>
        <w:br/>
      </w:r>
    </w:p>
    <w:p w14:paraId="34023901" w14:textId="77777777" w:rsidR="00196FC2" w:rsidRPr="00196FC2" w:rsidRDefault="00196FC2">
      <w:pPr>
        <w:numPr>
          <w:ilvl w:val="1"/>
          <w:numId w:val="66"/>
        </w:numPr>
      </w:pPr>
      <w:r w:rsidRPr="00196FC2">
        <w:t>They ARE the methodological disclosure the paper argues for</w:t>
      </w:r>
    </w:p>
    <w:p w14:paraId="5451A77D" w14:textId="77777777" w:rsidR="00196FC2" w:rsidRPr="00196FC2" w:rsidRDefault="00196FC2">
      <w:pPr>
        <w:numPr>
          <w:ilvl w:val="1"/>
          <w:numId w:val="66"/>
        </w:numPr>
      </w:pPr>
      <w:r w:rsidRPr="00196FC2">
        <w:t>Essential to paper's integrity and argument</w:t>
      </w:r>
    </w:p>
    <w:p w14:paraId="5B93553A" w14:textId="77777777" w:rsidR="00196FC2" w:rsidRPr="00196FC2" w:rsidRDefault="00196FC2">
      <w:pPr>
        <w:numPr>
          <w:ilvl w:val="1"/>
          <w:numId w:val="66"/>
        </w:numPr>
      </w:pPr>
      <w:r w:rsidRPr="00196FC2">
        <w:t>Not submitting them would be hypocritical</w:t>
      </w:r>
    </w:p>
    <w:p w14:paraId="3E3984B6" w14:textId="77777777" w:rsidR="00196FC2" w:rsidRPr="00196FC2" w:rsidRDefault="00196FC2">
      <w:pPr>
        <w:numPr>
          <w:ilvl w:val="0"/>
          <w:numId w:val="66"/>
        </w:numPr>
      </w:pPr>
      <w:r w:rsidRPr="00196FC2">
        <w:rPr>
          <w:b/>
          <w:bCs/>
        </w:rPr>
        <w:t>Internal materials stay internal</w:t>
      </w:r>
      <w:r w:rsidRPr="00196FC2">
        <w:rPr>
          <w:b/>
          <w:bCs/>
        </w:rPr>
        <w:br/>
      </w:r>
      <w:r w:rsidRPr="00196FC2">
        <w:rPr>
          <w:b/>
          <w:bCs/>
        </w:rPr>
        <w:br/>
      </w:r>
    </w:p>
    <w:p w14:paraId="3FA51083" w14:textId="77777777" w:rsidR="00196FC2" w:rsidRPr="00196FC2" w:rsidRDefault="00196FC2">
      <w:pPr>
        <w:numPr>
          <w:ilvl w:val="1"/>
          <w:numId w:val="66"/>
        </w:numPr>
      </w:pPr>
      <w:r w:rsidRPr="00196FC2">
        <w:t>Research notes and verification processes are quality control</w:t>
      </w:r>
    </w:p>
    <w:p w14:paraId="3A7735A0" w14:textId="77777777" w:rsidR="00196FC2" w:rsidRPr="00196FC2" w:rsidRDefault="00196FC2">
      <w:pPr>
        <w:numPr>
          <w:ilvl w:val="1"/>
          <w:numId w:val="66"/>
        </w:numPr>
      </w:pPr>
      <w:r w:rsidRPr="00196FC2">
        <w:t>Not part of transparency requirement</w:t>
      </w:r>
    </w:p>
    <w:p w14:paraId="0A511245" w14:textId="77777777" w:rsidR="00196FC2" w:rsidRPr="00196FC2" w:rsidRDefault="00196FC2">
      <w:pPr>
        <w:numPr>
          <w:ilvl w:val="1"/>
          <w:numId w:val="66"/>
        </w:numPr>
      </w:pPr>
      <w:r w:rsidRPr="00196FC2">
        <w:t>Final paper incorporates relevant findings</w:t>
      </w:r>
    </w:p>
    <w:p w14:paraId="63369E0E" w14:textId="77777777" w:rsidR="00196FC2" w:rsidRPr="00196FC2" w:rsidRDefault="00196FC2">
      <w:pPr>
        <w:numPr>
          <w:ilvl w:val="0"/>
          <w:numId w:val="66"/>
        </w:numPr>
      </w:pPr>
      <w:r w:rsidRPr="00196FC2">
        <w:rPr>
          <w:b/>
          <w:bCs/>
        </w:rPr>
        <w:t>File naming conventions established</w:t>
      </w:r>
      <w:r w:rsidRPr="00196FC2">
        <w:rPr>
          <w:b/>
          <w:bCs/>
        </w:rPr>
        <w:br/>
      </w:r>
      <w:r w:rsidRPr="00196FC2">
        <w:rPr>
          <w:b/>
          <w:bCs/>
        </w:rPr>
        <w:br/>
      </w:r>
    </w:p>
    <w:p w14:paraId="415A79BE" w14:textId="77777777" w:rsidR="00196FC2" w:rsidRPr="00196FC2" w:rsidRDefault="00196FC2">
      <w:pPr>
        <w:numPr>
          <w:ilvl w:val="1"/>
          <w:numId w:val="66"/>
        </w:numPr>
      </w:pPr>
      <w:r w:rsidRPr="00196FC2">
        <w:t>Professional, consistent naming scheme</w:t>
      </w:r>
    </w:p>
    <w:p w14:paraId="46FD5520" w14:textId="77777777" w:rsidR="00196FC2" w:rsidRPr="00196FC2" w:rsidRDefault="00196FC2">
      <w:pPr>
        <w:numPr>
          <w:ilvl w:val="1"/>
          <w:numId w:val="66"/>
        </w:numPr>
      </w:pPr>
      <w:proofErr w:type="gramStart"/>
      <w:r w:rsidRPr="00196FC2">
        <w:t>Makes</w:t>
      </w:r>
      <w:proofErr w:type="gramEnd"/>
      <w:r w:rsidRPr="00196FC2">
        <w:t xml:space="preserve"> materials easy to identify and organize</w:t>
      </w:r>
    </w:p>
    <w:p w14:paraId="7FB78410" w14:textId="77777777" w:rsidR="00196FC2" w:rsidRPr="00196FC2" w:rsidRDefault="00196FC2">
      <w:pPr>
        <w:numPr>
          <w:ilvl w:val="0"/>
          <w:numId w:val="66"/>
        </w:numPr>
      </w:pPr>
      <w:r w:rsidRPr="00196FC2">
        <w:rPr>
          <w:b/>
          <w:bCs/>
        </w:rPr>
        <w:t>Hosting recommendations provided</w:t>
      </w:r>
      <w:r w:rsidRPr="00196FC2">
        <w:rPr>
          <w:b/>
          <w:bCs/>
        </w:rPr>
        <w:br/>
      </w:r>
      <w:r w:rsidRPr="00196FC2">
        <w:rPr>
          <w:b/>
          <w:bCs/>
        </w:rPr>
        <w:br/>
      </w:r>
    </w:p>
    <w:p w14:paraId="3E52590B" w14:textId="77777777" w:rsidR="00196FC2" w:rsidRPr="00196FC2" w:rsidRDefault="00196FC2">
      <w:pPr>
        <w:numPr>
          <w:ilvl w:val="1"/>
          <w:numId w:val="66"/>
        </w:numPr>
      </w:pPr>
      <w:r w:rsidRPr="00196FC2">
        <w:t>OSF (Open Science Framework) preferred</w:t>
      </w:r>
    </w:p>
    <w:p w14:paraId="782EBEF4" w14:textId="77777777" w:rsidR="00196FC2" w:rsidRPr="00196FC2" w:rsidRDefault="00196FC2">
      <w:pPr>
        <w:numPr>
          <w:ilvl w:val="1"/>
          <w:numId w:val="66"/>
        </w:numPr>
      </w:pPr>
      <w:r w:rsidRPr="00196FC2">
        <w:t>Institutional repository alternative</w:t>
      </w:r>
    </w:p>
    <w:p w14:paraId="34608D2E" w14:textId="77777777" w:rsidR="00196FC2" w:rsidRPr="00196FC2" w:rsidRDefault="00196FC2">
      <w:pPr>
        <w:numPr>
          <w:ilvl w:val="1"/>
          <w:numId w:val="66"/>
        </w:numPr>
      </w:pPr>
      <w:proofErr w:type="gramStart"/>
      <w:r w:rsidRPr="00196FC2">
        <w:t>Ensures</w:t>
      </w:r>
      <w:proofErr w:type="gramEnd"/>
      <w:r w:rsidRPr="00196FC2">
        <w:t xml:space="preserve"> long-term availability with DOI</w:t>
      </w:r>
    </w:p>
    <w:p w14:paraId="7714DEF8" w14:textId="77777777" w:rsidR="00196FC2" w:rsidRPr="00196FC2" w:rsidRDefault="00196FC2">
      <w:pPr>
        <w:numPr>
          <w:ilvl w:val="0"/>
          <w:numId w:val="66"/>
        </w:numPr>
      </w:pPr>
      <w:r w:rsidRPr="00196FC2">
        <w:rPr>
          <w:b/>
          <w:bCs/>
        </w:rPr>
        <w:t>Anonymization guidance included</w:t>
      </w:r>
      <w:r w:rsidRPr="00196FC2">
        <w:rPr>
          <w:b/>
          <w:bCs/>
        </w:rPr>
        <w:br/>
      </w:r>
      <w:r w:rsidRPr="00196FC2">
        <w:rPr>
          <w:b/>
          <w:bCs/>
        </w:rPr>
        <w:br/>
      </w:r>
    </w:p>
    <w:p w14:paraId="76BAD84F" w14:textId="77777777" w:rsidR="00196FC2" w:rsidRPr="00196FC2" w:rsidRDefault="00196FC2">
      <w:pPr>
        <w:numPr>
          <w:ilvl w:val="1"/>
          <w:numId w:val="66"/>
        </w:numPr>
      </w:pPr>
      <w:r w:rsidRPr="00196FC2">
        <w:t>For blind peer review</w:t>
      </w:r>
    </w:p>
    <w:p w14:paraId="79095797" w14:textId="77777777" w:rsidR="00196FC2" w:rsidRPr="00196FC2" w:rsidRDefault="00196FC2">
      <w:pPr>
        <w:numPr>
          <w:ilvl w:val="1"/>
          <w:numId w:val="66"/>
        </w:numPr>
      </w:pPr>
      <w:r w:rsidRPr="00196FC2">
        <w:t>What to remove from main paper and supplements</w:t>
      </w:r>
    </w:p>
    <w:p w14:paraId="767236A9" w14:textId="77777777" w:rsidR="00196FC2" w:rsidRPr="00196FC2" w:rsidRDefault="00196FC2">
      <w:pPr>
        <w:numPr>
          <w:ilvl w:val="1"/>
          <w:numId w:val="66"/>
        </w:numPr>
      </w:pPr>
      <w:r w:rsidRPr="00196FC2">
        <w:t>How to restore after acceptance</w:t>
      </w:r>
    </w:p>
    <w:p w14:paraId="16A7E683" w14:textId="77777777" w:rsidR="00196FC2" w:rsidRPr="00196FC2" w:rsidRDefault="00196FC2" w:rsidP="00196FC2">
      <w:r w:rsidRPr="00196FC2">
        <w:rPr>
          <w:b/>
          <w:bCs/>
        </w:rPr>
        <w:t>Additional Components:</w:t>
      </w:r>
    </w:p>
    <w:p w14:paraId="4242DF78" w14:textId="77777777" w:rsidR="00196FC2" w:rsidRPr="00196FC2" w:rsidRDefault="00196FC2">
      <w:pPr>
        <w:numPr>
          <w:ilvl w:val="0"/>
          <w:numId w:val="67"/>
        </w:numPr>
      </w:pPr>
      <w:r w:rsidRPr="00196FC2">
        <w:lastRenderedPageBreak/>
        <w:t>Submission checklist (traditional journals vs. proposed journal)</w:t>
      </w:r>
    </w:p>
    <w:p w14:paraId="1A83DB0F" w14:textId="77777777" w:rsidR="00196FC2" w:rsidRPr="00196FC2" w:rsidRDefault="00196FC2">
      <w:pPr>
        <w:numPr>
          <w:ilvl w:val="0"/>
          <w:numId w:val="67"/>
        </w:numPr>
      </w:pPr>
      <w:r w:rsidRPr="00196FC2">
        <w:t>Supplementary materials introduction template</w:t>
      </w:r>
    </w:p>
    <w:p w14:paraId="4F778778" w14:textId="77777777" w:rsidR="00196FC2" w:rsidRPr="00196FC2" w:rsidRDefault="00196FC2">
      <w:pPr>
        <w:numPr>
          <w:ilvl w:val="0"/>
          <w:numId w:val="67"/>
        </w:numPr>
      </w:pPr>
      <w:r w:rsidRPr="00196FC2">
        <w:t>Summary table showing submit/don't submit decisions</w:t>
      </w:r>
    </w:p>
    <w:p w14:paraId="3794E933" w14:textId="77777777" w:rsidR="00196FC2" w:rsidRPr="00196FC2" w:rsidRDefault="00196FC2">
      <w:pPr>
        <w:numPr>
          <w:ilvl w:val="0"/>
          <w:numId w:val="67"/>
        </w:numPr>
      </w:pPr>
      <w:r w:rsidRPr="00196FC2">
        <w:t>Final recommendations for submission workflow</w:t>
      </w:r>
    </w:p>
    <w:p w14:paraId="66C324DD" w14:textId="77777777" w:rsidR="00196FC2" w:rsidRPr="00196FC2" w:rsidRDefault="00196FC2" w:rsidP="00196FC2">
      <w:r w:rsidRPr="00196FC2">
        <w:rPr>
          <w:b/>
          <w:bCs/>
        </w:rPr>
        <w:t>Resolution:</w:t>
      </w:r>
      <w:r w:rsidRPr="00196FC2">
        <w:t xml:space="preserve"> Created [submission-organization] artifact with complete guidance</w:t>
      </w:r>
    </w:p>
    <w:p w14:paraId="676A1C3B" w14:textId="77777777" w:rsidR="00196FC2" w:rsidRPr="00196FC2" w:rsidRDefault="00196FC2" w:rsidP="00196FC2">
      <w:r w:rsidRPr="00196FC2">
        <w:rPr>
          <w:b/>
          <w:bCs/>
        </w:rPr>
        <w:t>Rationale:</w:t>
      </w:r>
    </w:p>
    <w:p w14:paraId="6CC9FD7D" w14:textId="77777777" w:rsidR="00196FC2" w:rsidRPr="00196FC2" w:rsidRDefault="00196FC2">
      <w:pPr>
        <w:numPr>
          <w:ilvl w:val="0"/>
          <w:numId w:val="68"/>
        </w:numPr>
      </w:pPr>
      <w:r w:rsidRPr="00196FC2">
        <w:t>Provides clear roadmap from development to submission</w:t>
      </w:r>
    </w:p>
    <w:p w14:paraId="1C0EA07E" w14:textId="77777777" w:rsidR="00196FC2" w:rsidRPr="00196FC2" w:rsidRDefault="00196FC2">
      <w:pPr>
        <w:numPr>
          <w:ilvl w:val="0"/>
          <w:numId w:val="68"/>
        </w:numPr>
      </w:pPr>
      <w:r w:rsidRPr="00196FC2">
        <w:t>Ensures methodological disclosure is complete and professional</w:t>
      </w:r>
    </w:p>
    <w:p w14:paraId="782FD3D1" w14:textId="77777777" w:rsidR="00196FC2" w:rsidRPr="00196FC2" w:rsidRDefault="00196FC2">
      <w:pPr>
        <w:numPr>
          <w:ilvl w:val="0"/>
          <w:numId w:val="68"/>
        </w:numPr>
      </w:pPr>
      <w:r w:rsidRPr="00196FC2">
        <w:t>Distinguishes between transparency requirements and internal process</w:t>
      </w:r>
    </w:p>
    <w:p w14:paraId="5DDDF528" w14:textId="77777777" w:rsidR="00196FC2" w:rsidRPr="00196FC2" w:rsidRDefault="00196FC2">
      <w:pPr>
        <w:numPr>
          <w:ilvl w:val="0"/>
          <w:numId w:val="68"/>
        </w:numPr>
      </w:pPr>
      <w:r w:rsidRPr="00196FC2">
        <w:t>Makes submission process straightforward when paper is complete</w:t>
      </w:r>
    </w:p>
    <w:p w14:paraId="2712DFAB" w14:textId="77777777" w:rsidR="00196FC2" w:rsidRPr="00196FC2" w:rsidRDefault="00196FC2">
      <w:pPr>
        <w:numPr>
          <w:ilvl w:val="0"/>
          <w:numId w:val="68"/>
        </w:numPr>
      </w:pPr>
      <w:r w:rsidRPr="00196FC2">
        <w:t>Anticipates both traditional journal and proposed journal submission scenarios</w:t>
      </w:r>
    </w:p>
    <w:p w14:paraId="1A1B5853" w14:textId="77777777" w:rsidR="00196FC2" w:rsidRPr="00196FC2" w:rsidRDefault="00000000" w:rsidP="00196FC2">
      <w:r>
        <w:pict w14:anchorId="6E65692E">
          <v:rect id="_x0000_i1041" style="width:0;height:1.5pt" o:hralign="center" o:hrstd="t" o:hr="t" fillcolor="#a0a0a0" stroked="f"/>
        </w:pict>
      </w:r>
    </w:p>
    <w:p w14:paraId="26181A48" w14:textId="77777777" w:rsidR="00196FC2" w:rsidRPr="00196FC2" w:rsidRDefault="00196FC2" w:rsidP="00196FC2">
      <w:pPr>
        <w:rPr>
          <w:b/>
          <w:bCs/>
        </w:rPr>
      </w:pPr>
      <w:r w:rsidRPr="00196FC2">
        <w:rPr>
          <w:b/>
          <w:bCs/>
        </w:rPr>
        <w:t>PDL-017: METHODOLOGY, STYLE, AND EPISTEMIC TRACE CLARIFICATIONS</w:t>
      </w:r>
    </w:p>
    <w:p w14:paraId="05B5037E" w14:textId="77777777" w:rsidR="00196FC2" w:rsidRPr="00196FC2" w:rsidRDefault="00196FC2" w:rsidP="00196FC2">
      <w:r w:rsidRPr="00196FC2">
        <w:rPr>
          <w:b/>
          <w:bCs/>
        </w:rPr>
        <w:t>Date:</w:t>
      </w:r>
      <w:r w:rsidRPr="00196FC2">
        <w:t xml:space="preserve"> Current session</w:t>
      </w:r>
      <w:r w:rsidRPr="00196FC2">
        <w:br/>
        <w:t xml:space="preserve"> </w:t>
      </w:r>
      <w:r w:rsidRPr="00196FC2">
        <w:rPr>
          <w:b/>
          <w:bCs/>
        </w:rPr>
        <w:t>Issue:</w:t>
      </w:r>
      <w:r w:rsidRPr="00196FC2">
        <w:t xml:space="preserve"> Multiple final clarifications needed before writing begins</w:t>
      </w:r>
    </w:p>
    <w:p w14:paraId="0C53A941" w14:textId="77777777" w:rsidR="00196FC2" w:rsidRPr="00196FC2" w:rsidRDefault="00196FC2" w:rsidP="00196FC2">
      <w:r w:rsidRPr="00196FC2">
        <w:rPr>
          <w:b/>
          <w:bCs/>
        </w:rPr>
        <w:t>Changes to [paper-prompt-v2]:</w:t>
      </w:r>
    </w:p>
    <w:p w14:paraId="0090EA19" w14:textId="77777777" w:rsidR="00196FC2" w:rsidRPr="00196FC2" w:rsidRDefault="00196FC2" w:rsidP="00196FC2">
      <w:r w:rsidRPr="00196FC2">
        <w:rPr>
          <w:b/>
          <w:bCs/>
        </w:rPr>
        <w:t>1. Preliminary Note - Added epistemic trace justification:</w:t>
      </w:r>
    </w:p>
    <w:p w14:paraId="52717F7F" w14:textId="77777777" w:rsidR="00196FC2" w:rsidRPr="00196FC2" w:rsidRDefault="00196FC2" w:rsidP="00196FC2">
      <w:r w:rsidRPr="00196FC2">
        <w:t>New paragraph (point 4) added explaining:</w:t>
      </w:r>
    </w:p>
    <w:p w14:paraId="673510BD" w14:textId="77777777" w:rsidR="00196FC2" w:rsidRPr="00196FC2" w:rsidRDefault="00196FC2">
      <w:pPr>
        <w:numPr>
          <w:ilvl w:val="0"/>
          <w:numId w:val="69"/>
        </w:numPr>
      </w:pPr>
      <w:r w:rsidRPr="00196FC2">
        <w:t>Philosophical ideas don't arise linearly or only at computer</w:t>
      </w:r>
    </w:p>
    <w:p w14:paraId="79D013A6" w14:textId="77777777" w:rsidR="00196FC2" w:rsidRPr="00196FC2" w:rsidRDefault="00196FC2">
      <w:pPr>
        <w:numPr>
          <w:ilvl w:val="0"/>
          <w:numId w:val="69"/>
        </w:numPr>
      </w:pPr>
      <w:r w:rsidRPr="00196FC2">
        <w:t>Epistemic trace is REDACTED from longer conversation</w:t>
      </w:r>
    </w:p>
    <w:p w14:paraId="3E8EC436" w14:textId="77777777" w:rsidR="00196FC2" w:rsidRPr="00196FC2" w:rsidRDefault="00196FC2">
      <w:pPr>
        <w:numPr>
          <w:ilvl w:val="0"/>
          <w:numId w:val="69"/>
        </w:numPr>
      </w:pPr>
      <w:r w:rsidRPr="00196FC2">
        <w:t xml:space="preserve">Longer </w:t>
      </w:r>
      <w:proofErr w:type="gramStart"/>
      <w:r w:rsidRPr="00196FC2">
        <w:t>conversation</w:t>
      </w:r>
      <w:proofErr w:type="gramEnd"/>
      <w:r w:rsidRPr="00196FC2">
        <w:t xml:space="preserve"> included personal elements and tangential discussions</w:t>
      </w:r>
    </w:p>
    <w:p w14:paraId="060A1DAB" w14:textId="77777777" w:rsidR="00196FC2" w:rsidRPr="00196FC2" w:rsidRDefault="00196FC2">
      <w:pPr>
        <w:numPr>
          <w:ilvl w:val="0"/>
          <w:numId w:val="69"/>
        </w:numPr>
      </w:pPr>
      <w:r w:rsidRPr="00196FC2">
        <w:t>Natural ideation stream: publisher practices → journal idea → paper about journal idea</w:t>
      </w:r>
    </w:p>
    <w:p w14:paraId="4D20D8A0" w14:textId="77777777" w:rsidR="00196FC2" w:rsidRPr="00196FC2" w:rsidRDefault="00196FC2">
      <w:pPr>
        <w:numPr>
          <w:ilvl w:val="0"/>
          <w:numId w:val="69"/>
        </w:numPr>
      </w:pPr>
      <w:r w:rsidRPr="00196FC2">
        <w:t>Paper itself illustrates problem journal would solve</w:t>
      </w:r>
    </w:p>
    <w:p w14:paraId="0023521D" w14:textId="77777777" w:rsidR="00196FC2" w:rsidRPr="00196FC2" w:rsidRDefault="00196FC2">
      <w:pPr>
        <w:numPr>
          <w:ilvl w:val="0"/>
          <w:numId w:val="69"/>
        </w:numPr>
      </w:pPr>
      <w:r w:rsidRPr="00196FC2">
        <w:t>Full tracking impossible/unnecessary</w:t>
      </w:r>
    </w:p>
    <w:p w14:paraId="6611C9CC" w14:textId="77777777" w:rsidR="00196FC2" w:rsidRPr="00196FC2" w:rsidRDefault="00196FC2">
      <w:pPr>
        <w:numPr>
          <w:ilvl w:val="0"/>
          <w:numId w:val="69"/>
        </w:numPr>
      </w:pPr>
      <w:r w:rsidRPr="00196FC2">
        <w:t>Epistemic trace captures philosophically relevant development</w:t>
      </w:r>
    </w:p>
    <w:p w14:paraId="537777D8" w14:textId="77777777" w:rsidR="00196FC2" w:rsidRPr="00196FC2" w:rsidRDefault="00196FC2" w:rsidP="00196FC2">
      <w:r w:rsidRPr="00196FC2">
        <w:rPr>
          <w:b/>
          <w:bCs/>
        </w:rPr>
        <w:t>Rationale:</w:t>
      </w:r>
      <w:r w:rsidRPr="00196FC2">
        <w:t xml:space="preserve"> Reviewers need to understand what the epistemic trace artifact represents and why it's not a complete record of every thought.</w:t>
      </w:r>
    </w:p>
    <w:p w14:paraId="293D6E70" w14:textId="77777777" w:rsidR="00196FC2" w:rsidRPr="00196FC2" w:rsidRDefault="00196FC2" w:rsidP="00196FC2">
      <w:r w:rsidRPr="00196FC2">
        <w:rPr>
          <w:b/>
          <w:bCs/>
        </w:rPr>
        <w:lastRenderedPageBreak/>
        <w:t>2. Writing process clarification:</w:t>
      </w:r>
    </w:p>
    <w:p w14:paraId="34C297C7" w14:textId="77777777" w:rsidR="00196FC2" w:rsidRPr="00196FC2" w:rsidRDefault="00196FC2" w:rsidP="00196FC2">
      <w:r w:rsidRPr="00196FC2">
        <w:t>Added note: "The Preliminary Note (including the methodology description) should be written AFTER the modification tracker is complete, as it documents the iterative process that the methodology describes."</w:t>
      </w:r>
    </w:p>
    <w:p w14:paraId="28458603" w14:textId="77777777" w:rsidR="00196FC2" w:rsidRPr="00196FC2" w:rsidRDefault="00196FC2" w:rsidP="00196FC2">
      <w:r w:rsidRPr="00196FC2">
        <w:rPr>
          <w:b/>
          <w:bCs/>
        </w:rPr>
        <w:t>Implication:</w:t>
      </w:r>
      <w:r w:rsidRPr="00196FC2">
        <w:t xml:space="preserve"> PDL-015 workflow needs adjustment - Preliminary Note should be written LAST or near-last, not first.</w:t>
      </w:r>
    </w:p>
    <w:p w14:paraId="0E32D6F7" w14:textId="77777777" w:rsidR="00196FC2" w:rsidRPr="00196FC2" w:rsidRDefault="00196FC2" w:rsidP="00196FC2">
      <w:r w:rsidRPr="00196FC2">
        <w:rPr>
          <w:b/>
          <w:bCs/>
        </w:rPr>
        <w:t>Revised workflow recommendation:</w:t>
      </w:r>
    </w:p>
    <w:p w14:paraId="4F6D8C35" w14:textId="77777777" w:rsidR="00196FC2" w:rsidRPr="00196FC2" w:rsidRDefault="00196FC2">
      <w:pPr>
        <w:numPr>
          <w:ilvl w:val="0"/>
          <w:numId w:val="70"/>
        </w:numPr>
      </w:pPr>
      <w:r w:rsidRPr="00196FC2">
        <w:t xml:space="preserve">Write </w:t>
      </w:r>
      <w:proofErr w:type="gramStart"/>
      <w:r w:rsidRPr="00196FC2">
        <w:t>main paper</w:t>
      </w:r>
      <w:proofErr w:type="gramEnd"/>
      <w:r w:rsidRPr="00196FC2">
        <w:t xml:space="preserve"> body sections first (Intro through Conclusion)</w:t>
      </w:r>
    </w:p>
    <w:p w14:paraId="38A8BC39" w14:textId="77777777" w:rsidR="00196FC2" w:rsidRPr="00196FC2" w:rsidRDefault="00196FC2">
      <w:pPr>
        <w:numPr>
          <w:ilvl w:val="0"/>
          <w:numId w:val="70"/>
        </w:numPr>
      </w:pPr>
      <w:r w:rsidRPr="00196FC2">
        <w:t>Complete all modifications and track them</w:t>
      </w:r>
    </w:p>
    <w:p w14:paraId="3C49B0EC" w14:textId="77777777" w:rsidR="00196FC2" w:rsidRPr="00196FC2" w:rsidRDefault="00196FC2">
      <w:pPr>
        <w:numPr>
          <w:ilvl w:val="0"/>
          <w:numId w:val="70"/>
        </w:numPr>
      </w:pPr>
      <w:proofErr w:type="gramStart"/>
      <w:r w:rsidRPr="00196FC2">
        <w:t>THEN write</w:t>
      </w:r>
      <w:proofErr w:type="gramEnd"/>
      <w:r w:rsidRPr="00196FC2">
        <w:t xml:space="preserve"> Preliminary Note with modification tracker available for reference</w:t>
      </w:r>
    </w:p>
    <w:p w14:paraId="72151BE2" w14:textId="77777777" w:rsidR="00196FC2" w:rsidRPr="00196FC2" w:rsidRDefault="00196FC2">
      <w:pPr>
        <w:numPr>
          <w:ilvl w:val="0"/>
          <w:numId w:val="70"/>
        </w:numPr>
      </w:pPr>
      <w:r w:rsidRPr="00196FC2">
        <w:t>This allows accurate description of the actual process that occurred</w:t>
      </w:r>
    </w:p>
    <w:p w14:paraId="2EDB9840" w14:textId="77777777" w:rsidR="00196FC2" w:rsidRPr="00196FC2" w:rsidRDefault="00196FC2" w:rsidP="00196FC2">
      <w:r w:rsidRPr="00196FC2">
        <w:rPr>
          <w:b/>
          <w:bCs/>
        </w:rPr>
        <w:t>3. Style requirements - Three additions:</w:t>
      </w:r>
    </w:p>
    <w:p w14:paraId="396C9F80" w14:textId="77777777" w:rsidR="00196FC2" w:rsidRPr="00196FC2" w:rsidRDefault="00196FC2" w:rsidP="00196FC2">
      <w:r w:rsidRPr="00196FC2">
        <w:rPr>
          <w:b/>
          <w:bCs/>
        </w:rPr>
        <w:t>a. LLM idiosyncrasies acknowledgment:</w:t>
      </w:r>
    </w:p>
    <w:p w14:paraId="172FB995" w14:textId="77777777" w:rsidR="00196FC2" w:rsidRPr="00196FC2" w:rsidRDefault="00196FC2">
      <w:pPr>
        <w:numPr>
          <w:ilvl w:val="0"/>
          <w:numId w:val="71"/>
        </w:numPr>
      </w:pPr>
      <w:r w:rsidRPr="00196FC2">
        <w:t xml:space="preserve">Paper should </w:t>
      </w:r>
      <w:proofErr w:type="gramStart"/>
      <w:r w:rsidRPr="00196FC2">
        <w:t>abstract</w:t>
      </w:r>
      <w:proofErr w:type="gramEnd"/>
      <w:r w:rsidRPr="00196FC2">
        <w:t xml:space="preserve"> from typical LLM stylistic patterns</w:t>
      </w:r>
    </w:p>
    <w:p w14:paraId="1CEF58EE" w14:textId="77777777" w:rsidR="00196FC2" w:rsidRPr="00196FC2" w:rsidRDefault="00196FC2">
      <w:pPr>
        <w:numPr>
          <w:ilvl w:val="0"/>
          <w:numId w:val="71"/>
        </w:numPr>
      </w:pPr>
      <w:r w:rsidRPr="00196FC2">
        <w:t>These carry stigma due to association with "AI slop"</w:t>
      </w:r>
    </w:p>
    <w:p w14:paraId="25336719" w14:textId="77777777" w:rsidR="00196FC2" w:rsidRPr="00196FC2" w:rsidRDefault="00196FC2">
      <w:pPr>
        <w:numPr>
          <w:ilvl w:val="0"/>
          <w:numId w:val="71"/>
        </w:numPr>
      </w:pPr>
      <w:r w:rsidRPr="00196FC2">
        <w:t>Reviewers should try to evaluate arguments on merit, not stylistic tells</w:t>
      </w:r>
    </w:p>
    <w:p w14:paraId="4006EC3E" w14:textId="77777777" w:rsidR="00196FC2" w:rsidRPr="00196FC2" w:rsidRDefault="00196FC2">
      <w:pPr>
        <w:numPr>
          <w:ilvl w:val="0"/>
          <w:numId w:val="71"/>
        </w:numPr>
      </w:pPr>
      <w:r w:rsidRPr="00196FC2">
        <w:t>But some patterns must be avoided...</w:t>
      </w:r>
    </w:p>
    <w:p w14:paraId="64A1EF45" w14:textId="77777777" w:rsidR="00196FC2" w:rsidRPr="00196FC2" w:rsidRDefault="00196FC2" w:rsidP="00196FC2">
      <w:r w:rsidRPr="00196FC2">
        <w:rPr>
          <w:b/>
          <w:bCs/>
        </w:rPr>
        <w:t>b. ABSOLUTE PROHIBITION added:</w:t>
      </w:r>
      <w:r w:rsidRPr="00196FC2">
        <w:t xml:space="preserve"> </w:t>
      </w:r>
      <w:r w:rsidRPr="00196FC2">
        <w:rPr>
          <w:b/>
          <w:bCs/>
        </w:rPr>
        <w:t>"Never use the construction 'it's not just that... it's that...' or any close variants"</w:t>
      </w:r>
    </w:p>
    <w:p w14:paraId="336527B9" w14:textId="77777777" w:rsidR="00196FC2" w:rsidRPr="00196FC2" w:rsidRDefault="00196FC2">
      <w:pPr>
        <w:numPr>
          <w:ilvl w:val="0"/>
          <w:numId w:val="72"/>
        </w:numPr>
      </w:pPr>
      <w:r w:rsidRPr="00196FC2">
        <w:t xml:space="preserve">This rhetorical device </w:t>
      </w:r>
      <w:proofErr w:type="gramStart"/>
      <w:r w:rsidRPr="00196FC2">
        <w:t>overused</w:t>
      </w:r>
      <w:proofErr w:type="gramEnd"/>
      <w:r w:rsidRPr="00196FC2">
        <w:t xml:space="preserve"> by LLMs</w:t>
      </w:r>
    </w:p>
    <w:p w14:paraId="4AB1AF23" w14:textId="77777777" w:rsidR="00196FC2" w:rsidRPr="00196FC2" w:rsidRDefault="00196FC2">
      <w:pPr>
        <w:numPr>
          <w:ilvl w:val="0"/>
          <w:numId w:val="72"/>
        </w:numPr>
      </w:pPr>
      <w:r w:rsidRPr="00196FC2">
        <w:t>Must not appear EVEN ONCE in paper</w:t>
      </w:r>
    </w:p>
    <w:p w14:paraId="1D989DC5" w14:textId="77777777" w:rsidR="00196FC2" w:rsidRPr="00196FC2" w:rsidRDefault="00196FC2">
      <w:pPr>
        <w:numPr>
          <w:ilvl w:val="0"/>
          <w:numId w:val="72"/>
        </w:numPr>
      </w:pPr>
      <w:r w:rsidRPr="00196FC2">
        <w:t>No variants like "it's not only that... it's that..." or "the problem isn't just... it's..."</w:t>
      </w:r>
    </w:p>
    <w:p w14:paraId="02E9500F" w14:textId="77777777" w:rsidR="00196FC2" w:rsidRPr="00196FC2" w:rsidRDefault="00196FC2" w:rsidP="00196FC2">
      <w:r w:rsidRPr="00196FC2">
        <w:rPr>
          <w:b/>
          <w:bCs/>
        </w:rPr>
        <w:t>c. Voice consistency requirement:</w:t>
      </w:r>
    </w:p>
    <w:p w14:paraId="4BB0F97C" w14:textId="77777777" w:rsidR="00196FC2" w:rsidRPr="00196FC2" w:rsidRDefault="00196FC2">
      <w:pPr>
        <w:numPr>
          <w:ilvl w:val="0"/>
          <w:numId w:val="73"/>
        </w:numPr>
      </w:pPr>
      <w:r w:rsidRPr="00196FC2">
        <w:t>Use author's natural voice, not generic LLM voice</w:t>
      </w:r>
    </w:p>
    <w:p w14:paraId="5F5FE011" w14:textId="77777777" w:rsidR="00196FC2" w:rsidRPr="00196FC2" w:rsidRDefault="00196FC2">
      <w:pPr>
        <w:numPr>
          <w:ilvl w:val="0"/>
          <w:numId w:val="73"/>
        </w:numPr>
      </w:pPr>
      <w:r w:rsidRPr="00196FC2">
        <w:rPr>
          <w:b/>
          <w:bCs/>
        </w:rPr>
        <w:t>Reference human-authored portions of epistemic trace to calibrate style</w:t>
      </w:r>
    </w:p>
    <w:p w14:paraId="7C23CABB" w14:textId="77777777" w:rsidR="00196FC2" w:rsidRPr="00196FC2" w:rsidRDefault="00196FC2">
      <w:pPr>
        <w:numPr>
          <w:ilvl w:val="0"/>
          <w:numId w:val="73"/>
        </w:numPr>
      </w:pPr>
      <w:r w:rsidRPr="00196FC2">
        <w:t>Goal: paper should sound like specific individual, not generic AI output</w:t>
      </w:r>
    </w:p>
    <w:p w14:paraId="042570FB" w14:textId="77777777" w:rsidR="00196FC2" w:rsidRPr="00196FC2" w:rsidRDefault="00196FC2">
      <w:pPr>
        <w:numPr>
          <w:ilvl w:val="0"/>
          <w:numId w:val="73"/>
        </w:numPr>
      </w:pPr>
      <w:r w:rsidRPr="00196FC2">
        <w:t xml:space="preserve">Important for analytic philosophy where content &gt; style, but voice homogeneity is </w:t>
      </w:r>
      <w:proofErr w:type="gramStart"/>
      <w:r w:rsidRPr="00196FC2">
        <w:t>concerning</w:t>
      </w:r>
      <w:proofErr w:type="gramEnd"/>
    </w:p>
    <w:p w14:paraId="2B6C0934" w14:textId="77777777" w:rsidR="00196FC2" w:rsidRPr="00196FC2" w:rsidRDefault="00196FC2">
      <w:pPr>
        <w:numPr>
          <w:ilvl w:val="0"/>
          <w:numId w:val="73"/>
        </w:numPr>
      </w:pPr>
      <w:r w:rsidRPr="00196FC2">
        <w:lastRenderedPageBreak/>
        <w:t>Demonstrates AI assistance need not mean voice homogenization</w:t>
      </w:r>
    </w:p>
    <w:p w14:paraId="6AA9D652" w14:textId="77777777" w:rsidR="00196FC2" w:rsidRPr="00196FC2" w:rsidRDefault="00196FC2" w:rsidP="00196FC2">
      <w:r w:rsidRPr="00196FC2">
        <w:rPr>
          <w:b/>
          <w:bCs/>
        </w:rPr>
        <w:t>Implementation note:</w:t>
      </w:r>
      <w:r w:rsidRPr="00196FC2">
        <w:t xml:space="preserve"> When writing paper, include </w:t>
      </w:r>
      <w:proofErr w:type="gramStart"/>
      <w:r w:rsidRPr="00196FC2">
        <w:t>instruction</w:t>
      </w:r>
      <w:proofErr w:type="gramEnd"/>
      <w:r w:rsidRPr="00196FC2">
        <w:t xml:space="preserve"> to "analyze the human-authored portions of [epistemic-trace] for the author's characteristic style, vocabulary, sentence structure, and argumentative patterns, then write in that voice."</w:t>
      </w:r>
    </w:p>
    <w:p w14:paraId="108FFE1B" w14:textId="77777777" w:rsidR="00196FC2" w:rsidRPr="00196FC2" w:rsidRDefault="00196FC2" w:rsidP="00196FC2">
      <w:r w:rsidRPr="00196FC2">
        <w:rPr>
          <w:b/>
          <w:bCs/>
        </w:rPr>
        <w:t>4. Analytic philosophy framing:</w:t>
      </w:r>
    </w:p>
    <w:p w14:paraId="7F13FE03" w14:textId="77777777" w:rsidR="00196FC2" w:rsidRPr="00196FC2" w:rsidRDefault="00196FC2" w:rsidP="00196FC2">
      <w:r w:rsidRPr="00196FC2">
        <w:t>Added note clarifying:</w:t>
      </w:r>
    </w:p>
    <w:p w14:paraId="3D04BFBD" w14:textId="77777777" w:rsidR="00196FC2" w:rsidRPr="00196FC2" w:rsidRDefault="00196FC2">
      <w:pPr>
        <w:numPr>
          <w:ilvl w:val="0"/>
          <w:numId w:val="74"/>
        </w:numPr>
      </w:pPr>
      <w:r w:rsidRPr="00196FC2">
        <w:t>Author in analytic philosophy tradition</w:t>
      </w:r>
    </w:p>
    <w:p w14:paraId="7A3C78DE" w14:textId="77777777" w:rsidR="00196FC2" w:rsidRPr="00196FC2" w:rsidRDefault="00196FC2">
      <w:pPr>
        <w:numPr>
          <w:ilvl w:val="0"/>
          <w:numId w:val="74"/>
        </w:numPr>
      </w:pPr>
      <w:r w:rsidRPr="00196FC2">
        <w:t>Content matters more than literary style</w:t>
      </w:r>
    </w:p>
    <w:p w14:paraId="7CF5DA3A" w14:textId="77777777" w:rsidR="00196FC2" w:rsidRPr="00196FC2" w:rsidRDefault="00196FC2">
      <w:pPr>
        <w:numPr>
          <w:ilvl w:val="0"/>
          <w:numId w:val="74"/>
        </w:numPr>
      </w:pPr>
      <w:r w:rsidRPr="00196FC2">
        <w:t>However, voice homogeneity across AI-assisted papers is problem</w:t>
      </w:r>
    </w:p>
    <w:p w14:paraId="7EC1CD64" w14:textId="77777777" w:rsidR="00196FC2" w:rsidRPr="00196FC2" w:rsidRDefault="00196FC2">
      <w:pPr>
        <w:numPr>
          <w:ilvl w:val="0"/>
          <w:numId w:val="74"/>
        </w:numPr>
      </w:pPr>
      <w:r w:rsidRPr="00196FC2">
        <w:t>Paper should demonstrate AI assistance compatible with individual voice</w:t>
      </w:r>
    </w:p>
    <w:p w14:paraId="6BF16BF0" w14:textId="77777777" w:rsidR="00196FC2" w:rsidRPr="00196FC2" w:rsidRDefault="00196FC2" w:rsidP="00196FC2">
      <w:r w:rsidRPr="00196FC2">
        <w:rPr>
          <w:b/>
          <w:bCs/>
        </w:rPr>
        <w:t>Resolution:</w:t>
      </w:r>
      <w:r w:rsidRPr="00196FC2">
        <w:t xml:space="preserve"> Updated [paper-prompt-v2] with all additions</w:t>
      </w:r>
    </w:p>
    <w:p w14:paraId="27C6C4B5" w14:textId="77777777" w:rsidR="00196FC2" w:rsidRPr="00196FC2" w:rsidRDefault="00196FC2" w:rsidP="00196FC2">
      <w:r w:rsidRPr="00196FC2">
        <w:rPr>
          <w:b/>
          <w:bCs/>
        </w:rPr>
        <w:t>Rationale:</w:t>
      </w:r>
    </w:p>
    <w:p w14:paraId="0F752A99" w14:textId="77777777" w:rsidR="00196FC2" w:rsidRPr="00196FC2" w:rsidRDefault="00196FC2">
      <w:pPr>
        <w:numPr>
          <w:ilvl w:val="0"/>
          <w:numId w:val="75"/>
        </w:numPr>
      </w:pPr>
      <w:r w:rsidRPr="00196FC2">
        <w:rPr>
          <w:b/>
          <w:bCs/>
        </w:rPr>
        <w:t>Epistemic trace justification:</w:t>
      </w:r>
      <w:r w:rsidRPr="00196FC2">
        <w:t xml:space="preserve"> Prevents misunderstanding about what constitutes adequate transparency (complete recording impossible/unnecessary)</w:t>
      </w:r>
    </w:p>
    <w:p w14:paraId="1CEFF711" w14:textId="77777777" w:rsidR="00196FC2" w:rsidRPr="00196FC2" w:rsidRDefault="00196FC2">
      <w:pPr>
        <w:numPr>
          <w:ilvl w:val="0"/>
          <w:numId w:val="75"/>
        </w:numPr>
      </w:pPr>
      <w:r w:rsidRPr="00196FC2">
        <w:rPr>
          <w:b/>
          <w:bCs/>
        </w:rPr>
        <w:t>Methodology timing:</w:t>
      </w:r>
      <w:r w:rsidRPr="00196FC2">
        <w:t xml:space="preserve"> Writing Preliminary Note last ensures accurate description of actual process</w:t>
      </w:r>
    </w:p>
    <w:p w14:paraId="3CE60597" w14:textId="77777777" w:rsidR="00196FC2" w:rsidRPr="00196FC2" w:rsidRDefault="00196FC2">
      <w:pPr>
        <w:numPr>
          <w:ilvl w:val="0"/>
          <w:numId w:val="75"/>
        </w:numPr>
      </w:pPr>
      <w:r w:rsidRPr="00196FC2">
        <w:rPr>
          <w:b/>
          <w:bCs/>
        </w:rPr>
        <w:t>Style prohibitions:</w:t>
      </w:r>
      <w:r w:rsidRPr="00196FC2">
        <w:t xml:space="preserve"> Prevents most jarring LLM tells while acknowledging others may remain</w:t>
      </w:r>
    </w:p>
    <w:p w14:paraId="5F715775" w14:textId="77777777" w:rsidR="00196FC2" w:rsidRPr="00196FC2" w:rsidRDefault="00196FC2">
      <w:pPr>
        <w:numPr>
          <w:ilvl w:val="0"/>
          <w:numId w:val="75"/>
        </w:numPr>
      </w:pPr>
      <w:r w:rsidRPr="00196FC2">
        <w:rPr>
          <w:b/>
          <w:bCs/>
        </w:rPr>
        <w:t>Voice calibration:</w:t>
      </w:r>
      <w:r w:rsidRPr="00196FC2">
        <w:t xml:space="preserve"> Addresses serious concern about AI leading to voice homogenization in academic writing</w:t>
      </w:r>
    </w:p>
    <w:p w14:paraId="1A350909" w14:textId="77777777" w:rsidR="00196FC2" w:rsidRPr="00196FC2" w:rsidRDefault="00196FC2">
      <w:pPr>
        <w:numPr>
          <w:ilvl w:val="0"/>
          <w:numId w:val="75"/>
        </w:numPr>
      </w:pPr>
      <w:r w:rsidRPr="00196FC2">
        <w:rPr>
          <w:b/>
          <w:bCs/>
        </w:rPr>
        <w:t>Analytic philosophy context:</w:t>
      </w:r>
      <w:r w:rsidRPr="00196FC2">
        <w:t xml:space="preserve"> Situates style concerns appropriately within philosophical tradition</w:t>
      </w:r>
    </w:p>
    <w:p w14:paraId="7FA85676" w14:textId="77777777" w:rsidR="00196FC2" w:rsidRPr="00196FC2" w:rsidRDefault="00196FC2" w:rsidP="00196FC2">
      <w:r w:rsidRPr="00196FC2">
        <w:rPr>
          <w:b/>
          <w:bCs/>
        </w:rPr>
        <w:t>Critical for writing process:</w:t>
      </w:r>
    </w:p>
    <w:p w14:paraId="7809F5E8" w14:textId="77777777" w:rsidR="00196FC2" w:rsidRPr="00196FC2" w:rsidRDefault="00196FC2">
      <w:pPr>
        <w:numPr>
          <w:ilvl w:val="0"/>
          <w:numId w:val="76"/>
        </w:numPr>
      </w:pPr>
      <w:r w:rsidRPr="00196FC2">
        <w:t>Epistemic trace must be available during writing (for voice calibration)</w:t>
      </w:r>
    </w:p>
    <w:p w14:paraId="312BCE07" w14:textId="77777777" w:rsidR="00196FC2" w:rsidRPr="00196FC2" w:rsidRDefault="00196FC2">
      <w:pPr>
        <w:numPr>
          <w:ilvl w:val="0"/>
          <w:numId w:val="76"/>
        </w:numPr>
      </w:pPr>
      <w:r w:rsidRPr="00196FC2">
        <w:t>Modification tracker must be complete before writing Preliminary Note</w:t>
      </w:r>
    </w:p>
    <w:p w14:paraId="788BA90C" w14:textId="77777777" w:rsidR="00196FC2" w:rsidRPr="00196FC2" w:rsidRDefault="00196FC2">
      <w:pPr>
        <w:numPr>
          <w:ilvl w:val="0"/>
          <w:numId w:val="76"/>
        </w:numPr>
      </w:pPr>
      <w:r w:rsidRPr="00196FC2">
        <w:t>Every section must be checked for "it's not just that... it's that" construction (forbidden)</w:t>
      </w:r>
    </w:p>
    <w:p w14:paraId="20E12EA4" w14:textId="77777777" w:rsidR="00196FC2" w:rsidRPr="00196FC2" w:rsidRDefault="00000000" w:rsidP="00196FC2">
      <w:r>
        <w:pict w14:anchorId="4380EC64">
          <v:rect id="_x0000_i1042" style="width:0;height:1.5pt" o:hralign="center" o:hrstd="t" o:hr="t" fillcolor="#a0a0a0" stroked="f"/>
        </w:pict>
      </w:r>
    </w:p>
    <w:p w14:paraId="79C71806" w14:textId="77777777" w:rsidR="00196FC2" w:rsidRPr="00196FC2" w:rsidRDefault="00196FC2" w:rsidP="00196FC2">
      <w:pPr>
        <w:rPr>
          <w:b/>
          <w:bCs/>
        </w:rPr>
      </w:pPr>
      <w:r w:rsidRPr="00196FC2">
        <w:rPr>
          <w:b/>
          <w:bCs/>
        </w:rPr>
        <w:t>UPDATED PDL-015: REVISED WRITING METHODOLOGY</w:t>
      </w:r>
    </w:p>
    <w:p w14:paraId="65F1A533" w14:textId="77777777" w:rsidR="00196FC2" w:rsidRPr="00196FC2" w:rsidRDefault="00196FC2" w:rsidP="00196FC2">
      <w:r w:rsidRPr="00196FC2">
        <w:rPr>
          <w:b/>
          <w:bCs/>
        </w:rPr>
        <w:lastRenderedPageBreak/>
        <w:t>Original recommendation:</w:t>
      </w:r>
      <w:r w:rsidRPr="00196FC2">
        <w:t xml:space="preserve"> Write Preliminary Note </w:t>
      </w:r>
      <w:proofErr w:type="gramStart"/>
      <w:r w:rsidRPr="00196FC2">
        <w:t>first</w:t>
      </w:r>
      <w:proofErr w:type="gramEnd"/>
      <w:r w:rsidRPr="00196FC2">
        <w:t xml:space="preserve"> </w:t>
      </w:r>
      <w:r w:rsidRPr="00196FC2">
        <w:rPr>
          <w:b/>
          <w:bCs/>
        </w:rPr>
        <w:t>Revised recommendation:</w:t>
      </w:r>
      <w:r w:rsidRPr="00196FC2">
        <w:t xml:space="preserve"> Write Preliminary Note LAST (or </w:t>
      </w:r>
      <w:proofErr w:type="gramStart"/>
      <w:r w:rsidRPr="00196FC2">
        <w:t>near-last</w:t>
      </w:r>
      <w:proofErr w:type="gramEnd"/>
      <w:r w:rsidRPr="00196FC2">
        <w:t>)</w:t>
      </w:r>
    </w:p>
    <w:p w14:paraId="025B7BA9" w14:textId="77777777" w:rsidR="00196FC2" w:rsidRPr="00196FC2" w:rsidRDefault="00196FC2" w:rsidP="00196FC2">
      <w:r w:rsidRPr="00196FC2">
        <w:rPr>
          <w:b/>
          <w:bCs/>
        </w:rPr>
        <w:t>Revised workflow:</w:t>
      </w:r>
    </w:p>
    <w:p w14:paraId="0AA3A59D" w14:textId="77777777" w:rsidR="00196FC2" w:rsidRPr="00196FC2" w:rsidRDefault="00196FC2" w:rsidP="00196FC2">
      <w:r w:rsidRPr="00196FC2">
        <w:t>Chat 1: Introduction (with full prompt)</w:t>
      </w:r>
    </w:p>
    <w:p w14:paraId="431539C0" w14:textId="77777777" w:rsidR="00196FC2" w:rsidRPr="00196FC2" w:rsidRDefault="00196FC2" w:rsidP="00196FC2">
      <w:r w:rsidRPr="00196FC2">
        <w:t>Chat 2: Incentives Analysis (with Intro summary)</w:t>
      </w:r>
    </w:p>
    <w:p w14:paraId="205550B0" w14:textId="77777777" w:rsidR="00196FC2" w:rsidRPr="00196FC2" w:rsidRDefault="00196FC2" w:rsidP="00196FC2">
      <w:r w:rsidRPr="00196FC2">
        <w:t>Chat 3: Contiguous Approaches Fail (with summaries)</w:t>
      </w:r>
    </w:p>
    <w:p w14:paraId="0405213F" w14:textId="77777777" w:rsidR="00196FC2" w:rsidRPr="00196FC2" w:rsidRDefault="00196FC2" w:rsidP="00196FC2">
      <w:r w:rsidRPr="00196FC2">
        <w:t>Chat 4: Unfair Reviews (with summaries)</w:t>
      </w:r>
    </w:p>
    <w:p w14:paraId="53D90EEE" w14:textId="77777777" w:rsidR="00196FC2" w:rsidRPr="00196FC2" w:rsidRDefault="00196FC2" w:rsidP="00196FC2">
      <w:r w:rsidRPr="00196FC2">
        <w:t>Chat 5: Positive Motivations (with summaries)</w:t>
      </w:r>
    </w:p>
    <w:p w14:paraId="491E9E45" w14:textId="77777777" w:rsidR="00196FC2" w:rsidRPr="00196FC2" w:rsidRDefault="00196FC2" w:rsidP="00196FC2">
      <w:r w:rsidRPr="00196FC2">
        <w:t>Chat 6: Solution Component 1 (with summaries)</w:t>
      </w:r>
    </w:p>
    <w:p w14:paraId="36AAA6CB" w14:textId="77777777" w:rsidR="00196FC2" w:rsidRPr="00196FC2" w:rsidRDefault="00196FC2" w:rsidP="00196FC2">
      <w:r w:rsidRPr="00196FC2">
        <w:t>Chat 7: Solution Component 2 (with summaries)</w:t>
      </w:r>
    </w:p>
    <w:p w14:paraId="4BCD7889" w14:textId="77777777" w:rsidR="00196FC2" w:rsidRPr="00196FC2" w:rsidRDefault="00196FC2" w:rsidP="00196FC2">
      <w:r w:rsidRPr="00196FC2">
        <w:t>Chat 8: Review Mechanism (with summaries)</w:t>
      </w:r>
    </w:p>
    <w:p w14:paraId="249601DA" w14:textId="77777777" w:rsidR="00196FC2" w:rsidRPr="00196FC2" w:rsidRDefault="00196FC2" w:rsidP="00196FC2">
      <w:r w:rsidRPr="00196FC2">
        <w:t>Chat 9: Conclusion (with summaries)</w:t>
      </w:r>
    </w:p>
    <w:p w14:paraId="29D1D91F" w14:textId="77777777" w:rsidR="00196FC2" w:rsidRPr="00196FC2" w:rsidRDefault="00196FC2" w:rsidP="00196FC2">
      <w:r w:rsidRPr="00196FC2">
        <w:t>Chat 10: Preliminary Note (with access to completed prompt-tracker)</w:t>
      </w:r>
    </w:p>
    <w:p w14:paraId="72833454" w14:textId="77777777" w:rsidR="00196FC2" w:rsidRPr="00196FC2" w:rsidRDefault="00196FC2" w:rsidP="00196FC2">
      <w:r w:rsidRPr="00196FC2">
        <w:t>Chat 11: Full assembly + coherence check</w:t>
      </w:r>
    </w:p>
    <w:p w14:paraId="2E7B71F4" w14:textId="77777777" w:rsidR="00196FC2" w:rsidRPr="00196FC2" w:rsidRDefault="00196FC2" w:rsidP="00196FC2">
      <w:r w:rsidRPr="00196FC2">
        <w:t>Chat 12 (if needed): Final revisions + "it's not just that" check</w:t>
      </w:r>
    </w:p>
    <w:p w14:paraId="50CF65CC" w14:textId="77777777" w:rsidR="00196FC2" w:rsidRPr="00196FC2" w:rsidRDefault="00196FC2" w:rsidP="00196FC2"/>
    <w:p w14:paraId="3F8119E0" w14:textId="77777777" w:rsidR="00196FC2" w:rsidRPr="00196FC2" w:rsidRDefault="00196FC2" w:rsidP="00196FC2">
      <w:r w:rsidRPr="00196FC2">
        <w:rPr>
          <w:b/>
          <w:bCs/>
        </w:rPr>
        <w:t>Each chat includes:</w:t>
      </w:r>
    </w:p>
    <w:p w14:paraId="56CA8D40" w14:textId="77777777" w:rsidR="00196FC2" w:rsidRPr="00196FC2" w:rsidRDefault="00196FC2">
      <w:pPr>
        <w:numPr>
          <w:ilvl w:val="0"/>
          <w:numId w:val="77"/>
        </w:numPr>
      </w:pPr>
      <w:r w:rsidRPr="00196FC2">
        <w:t>Full [paper-prompt-v2]</w:t>
      </w:r>
    </w:p>
    <w:p w14:paraId="3399B927" w14:textId="77777777" w:rsidR="00196FC2" w:rsidRPr="00196FC2" w:rsidRDefault="00196FC2">
      <w:pPr>
        <w:numPr>
          <w:ilvl w:val="0"/>
          <w:numId w:val="77"/>
        </w:numPr>
      </w:pPr>
      <w:r w:rsidRPr="00196FC2">
        <w:t>[</w:t>
      </w:r>
      <w:proofErr w:type="gramStart"/>
      <w:r w:rsidRPr="00196FC2">
        <w:t>epistemic-trace</w:t>
      </w:r>
      <w:proofErr w:type="gramEnd"/>
      <w:r w:rsidRPr="00196FC2">
        <w:t>] for voice calibration</w:t>
      </w:r>
    </w:p>
    <w:p w14:paraId="2B60CC09" w14:textId="77777777" w:rsidR="00196FC2" w:rsidRPr="00196FC2" w:rsidRDefault="00196FC2">
      <w:pPr>
        <w:numPr>
          <w:ilvl w:val="0"/>
          <w:numId w:val="77"/>
        </w:numPr>
      </w:pPr>
      <w:r w:rsidRPr="00196FC2">
        <w:t>Summaries of completed sections (not full text)</w:t>
      </w:r>
    </w:p>
    <w:p w14:paraId="3B8037F5" w14:textId="77777777" w:rsidR="00196FC2" w:rsidRPr="00196FC2" w:rsidRDefault="00196FC2">
      <w:pPr>
        <w:numPr>
          <w:ilvl w:val="0"/>
          <w:numId w:val="77"/>
        </w:numPr>
      </w:pPr>
      <w:r w:rsidRPr="00196FC2">
        <w:t>MODIFICATION TRACKER (Current: PDL-017): [Either full tracker or recent PDLs only] </w:t>
      </w:r>
    </w:p>
    <w:p w14:paraId="40EF7ECE" w14:textId="77777777" w:rsidR="00196FC2" w:rsidRPr="00196FC2" w:rsidRDefault="00196FC2">
      <w:pPr>
        <w:numPr>
          <w:ilvl w:val="0"/>
          <w:numId w:val="77"/>
        </w:numPr>
      </w:pPr>
      <w:r w:rsidRPr="00196FC2">
        <w:t>Additional references</w:t>
      </w:r>
    </w:p>
    <w:p w14:paraId="3EE085A5" w14:textId="77777777" w:rsidR="00196FC2" w:rsidRPr="00196FC2" w:rsidRDefault="00196FC2">
      <w:pPr>
        <w:numPr>
          <w:ilvl w:val="0"/>
          <w:numId w:val="77"/>
        </w:numPr>
      </w:pPr>
      <w:r w:rsidRPr="00196FC2">
        <w:t>Request for specific section</w:t>
      </w:r>
    </w:p>
    <w:p w14:paraId="4673D87E" w14:textId="77777777" w:rsidR="00196FC2" w:rsidRPr="00196FC2" w:rsidRDefault="00196FC2" w:rsidP="00196FC2">
      <w:r w:rsidRPr="00196FC2">
        <w:rPr>
          <w:b/>
          <w:bCs/>
        </w:rPr>
        <w:t>Chat 10 specifically includes:</w:t>
      </w:r>
    </w:p>
    <w:p w14:paraId="65453389" w14:textId="77777777" w:rsidR="00196FC2" w:rsidRPr="00196FC2" w:rsidRDefault="00196FC2">
      <w:pPr>
        <w:numPr>
          <w:ilvl w:val="0"/>
          <w:numId w:val="78"/>
        </w:numPr>
      </w:pPr>
      <w:r w:rsidRPr="00196FC2">
        <w:t>Full [paper-prompt-v2]</w:t>
      </w:r>
    </w:p>
    <w:p w14:paraId="2AD6FFD7" w14:textId="77777777" w:rsidR="00196FC2" w:rsidRPr="00196FC2" w:rsidRDefault="00196FC2">
      <w:pPr>
        <w:numPr>
          <w:ilvl w:val="0"/>
          <w:numId w:val="78"/>
        </w:numPr>
      </w:pPr>
      <w:r w:rsidRPr="00196FC2">
        <w:rPr>
          <w:b/>
          <w:bCs/>
        </w:rPr>
        <w:t>[prompt-tracker] artifact</w:t>
      </w:r>
      <w:r w:rsidRPr="00196FC2">
        <w:t xml:space="preserve"> (complete with all PDL entries)</w:t>
      </w:r>
    </w:p>
    <w:p w14:paraId="15219241" w14:textId="77777777" w:rsidR="00196FC2" w:rsidRPr="00196FC2" w:rsidRDefault="00196FC2">
      <w:pPr>
        <w:numPr>
          <w:ilvl w:val="0"/>
          <w:numId w:val="78"/>
        </w:numPr>
      </w:pPr>
      <w:r w:rsidRPr="00196FC2">
        <w:t>Summary of what paper argued</w:t>
      </w:r>
    </w:p>
    <w:p w14:paraId="43F49577" w14:textId="77777777" w:rsidR="00196FC2" w:rsidRPr="00196FC2" w:rsidRDefault="00196FC2">
      <w:pPr>
        <w:numPr>
          <w:ilvl w:val="0"/>
          <w:numId w:val="78"/>
        </w:numPr>
      </w:pPr>
      <w:r w:rsidRPr="00196FC2">
        <w:lastRenderedPageBreak/>
        <w:t>Request for Preliminary Note that accurately describes the process</w:t>
      </w:r>
    </w:p>
    <w:p w14:paraId="1916C582" w14:textId="77777777" w:rsidR="00196FC2" w:rsidRPr="00196FC2" w:rsidRDefault="00196FC2" w:rsidP="00196FC2">
      <w:r w:rsidRPr="00196FC2">
        <w:rPr>
          <w:b/>
          <w:bCs/>
        </w:rPr>
        <w:t>Final check (Chat 12):</w:t>
      </w:r>
    </w:p>
    <w:p w14:paraId="19A3C673" w14:textId="77777777" w:rsidR="00196FC2" w:rsidRPr="00196FC2" w:rsidRDefault="00196FC2">
      <w:pPr>
        <w:numPr>
          <w:ilvl w:val="0"/>
          <w:numId w:val="79"/>
        </w:numPr>
      </w:pPr>
      <w:proofErr w:type="gramStart"/>
      <w:r w:rsidRPr="00196FC2">
        <w:t>Search</w:t>
      </w:r>
      <w:proofErr w:type="gramEnd"/>
      <w:r w:rsidRPr="00196FC2">
        <w:t xml:space="preserve"> entire paper for forbidden construction</w:t>
      </w:r>
    </w:p>
    <w:p w14:paraId="3B00E26C" w14:textId="77777777" w:rsidR="00196FC2" w:rsidRPr="00196FC2" w:rsidRDefault="00196FC2">
      <w:pPr>
        <w:numPr>
          <w:ilvl w:val="0"/>
          <w:numId w:val="79"/>
        </w:numPr>
      </w:pPr>
      <w:r w:rsidRPr="00196FC2">
        <w:t>Verify no instances of "it's not just that... it's that" or variants</w:t>
      </w:r>
    </w:p>
    <w:p w14:paraId="2BFB2F5D" w14:textId="77777777" w:rsidR="00196FC2" w:rsidRPr="00196FC2" w:rsidRDefault="00196FC2">
      <w:pPr>
        <w:numPr>
          <w:ilvl w:val="0"/>
          <w:numId w:val="79"/>
        </w:numPr>
      </w:pPr>
      <w:r w:rsidRPr="00196FC2">
        <w:t>Check voice consistency throughout</w:t>
      </w:r>
    </w:p>
    <w:p w14:paraId="5E54CC5D" w14:textId="77777777" w:rsidR="00196FC2" w:rsidRPr="00196FC2" w:rsidRDefault="00196FC2">
      <w:pPr>
        <w:numPr>
          <w:ilvl w:val="0"/>
          <w:numId w:val="79"/>
        </w:numPr>
      </w:pPr>
      <w:r w:rsidRPr="00196FC2">
        <w:t>Ensure all sections sound like same author (the actual author)</w:t>
      </w:r>
    </w:p>
    <w:p w14:paraId="7630F3DC" w14:textId="77777777" w:rsidR="00196FC2" w:rsidRPr="00196FC2" w:rsidRDefault="00196FC2" w:rsidP="00196FC2">
      <w:r w:rsidRPr="00196FC2">
        <w:rPr>
          <w:b/>
          <w:bCs/>
        </w:rPr>
        <w:t>Rationale:</w:t>
      </w:r>
      <w:r w:rsidRPr="00196FC2">
        <w:t xml:space="preserve"> Writing Preliminary Note last ensures it accurately describes the actual iterative process that occurred, documented in the </w:t>
      </w:r>
      <w:proofErr w:type="gramStart"/>
      <w:r w:rsidRPr="00196FC2">
        <w:t>completed</w:t>
      </w:r>
      <w:proofErr w:type="gramEnd"/>
      <w:r w:rsidRPr="00196FC2">
        <w:t xml:space="preserve"> modification tracker.</w:t>
      </w:r>
    </w:p>
    <w:p w14:paraId="4F082439" w14:textId="77777777" w:rsidR="00196FC2" w:rsidRPr="00196FC2" w:rsidRDefault="00000000" w:rsidP="00196FC2">
      <w:r>
        <w:pict w14:anchorId="43F99AB6">
          <v:rect id="_x0000_i1043" style="width:0;height:1.5pt" o:hralign="center" o:hrstd="t" o:hr="t" fillcolor="#a0a0a0" stroked="f"/>
        </w:pict>
      </w:r>
    </w:p>
    <w:p w14:paraId="06628EBB" w14:textId="77777777" w:rsidR="00196FC2" w:rsidRPr="00196FC2" w:rsidRDefault="00196FC2" w:rsidP="00196FC2">
      <w:pPr>
        <w:rPr>
          <w:b/>
          <w:bCs/>
        </w:rPr>
      </w:pPr>
      <w:r w:rsidRPr="00196FC2">
        <w:rPr>
          <w:b/>
          <w:bCs/>
        </w:rPr>
        <w:t>Tracker Usage Notes</w:t>
      </w:r>
    </w:p>
    <w:p w14:paraId="0E0A3E41" w14:textId="77777777" w:rsidR="00196FC2" w:rsidRPr="00196FC2" w:rsidRDefault="00196FC2" w:rsidP="00196FC2">
      <w:r w:rsidRPr="00196FC2">
        <w:t>This tracker references artifacts by ID without copying content. Modifications logged with:</w:t>
      </w:r>
    </w:p>
    <w:p w14:paraId="3A02FE6F" w14:textId="77777777" w:rsidR="00196FC2" w:rsidRPr="00196FC2" w:rsidRDefault="00196FC2">
      <w:pPr>
        <w:numPr>
          <w:ilvl w:val="0"/>
          <w:numId w:val="80"/>
        </w:numPr>
      </w:pPr>
      <w:proofErr w:type="gramStart"/>
      <w:r w:rsidRPr="00196FC2">
        <w:rPr>
          <w:b/>
          <w:bCs/>
        </w:rPr>
        <w:t>PDL-###</w:t>
      </w:r>
      <w:proofErr w:type="gramEnd"/>
      <w:r w:rsidRPr="00196FC2">
        <w:t xml:space="preserve"> label</w:t>
      </w:r>
    </w:p>
    <w:p w14:paraId="1FE7B25B" w14:textId="77777777" w:rsidR="00196FC2" w:rsidRPr="00196FC2" w:rsidRDefault="00196FC2">
      <w:pPr>
        <w:numPr>
          <w:ilvl w:val="0"/>
          <w:numId w:val="80"/>
        </w:numPr>
      </w:pPr>
      <w:r w:rsidRPr="00196FC2">
        <w:rPr>
          <w:b/>
          <w:bCs/>
        </w:rPr>
        <w:t>Issue</w:t>
      </w:r>
      <w:r w:rsidRPr="00196FC2">
        <w:t xml:space="preserve"> description</w:t>
      </w:r>
    </w:p>
    <w:p w14:paraId="16B21238" w14:textId="77777777" w:rsidR="00196FC2" w:rsidRPr="00196FC2" w:rsidRDefault="00196FC2">
      <w:pPr>
        <w:numPr>
          <w:ilvl w:val="0"/>
          <w:numId w:val="80"/>
        </w:numPr>
      </w:pPr>
      <w:r w:rsidRPr="00196FC2">
        <w:rPr>
          <w:b/>
          <w:bCs/>
        </w:rPr>
        <w:t>Analysis</w:t>
      </w:r>
      <w:r w:rsidRPr="00196FC2">
        <w:t xml:space="preserve"> of incoherence/problem</w:t>
      </w:r>
    </w:p>
    <w:p w14:paraId="4871BAEC" w14:textId="77777777" w:rsidR="00196FC2" w:rsidRPr="00196FC2" w:rsidRDefault="00196FC2">
      <w:pPr>
        <w:numPr>
          <w:ilvl w:val="0"/>
          <w:numId w:val="80"/>
        </w:numPr>
      </w:pPr>
      <w:r w:rsidRPr="00196FC2">
        <w:rPr>
          <w:b/>
          <w:bCs/>
        </w:rPr>
        <w:t>Resolution</w:t>
      </w:r>
      <w:r w:rsidRPr="00196FC2">
        <w:t xml:space="preserve"> with affected artifact IDs</w:t>
      </w:r>
    </w:p>
    <w:p w14:paraId="4E1CBBA3" w14:textId="77777777" w:rsidR="00196FC2" w:rsidRPr="00196FC2" w:rsidRDefault="00196FC2">
      <w:pPr>
        <w:numPr>
          <w:ilvl w:val="0"/>
          <w:numId w:val="80"/>
        </w:numPr>
      </w:pPr>
      <w:r w:rsidRPr="00196FC2">
        <w:rPr>
          <w:b/>
          <w:bCs/>
        </w:rPr>
        <w:t>Rationale</w:t>
      </w:r>
      <w:r w:rsidRPr="00196FC2">
        <w:t xml:space="preserve"> for change</w:t>
      </w:r>
    </w:p>
    <w:p w14:paraId="3F573621" w14:textId="77777777" w:rsidR="00196FC2" w:rsidRPr="00196FC2" w:rsidRDefault="00196FC2" w:rsidP="00196FC2">
      <w:r w:rsidRPr="00196FC2">
        <w:t>Future modifications start new numbering sequence (MOD-001, MOD-002, etc.)</w:t>
      </w:r>
    </w:p>
    <w:p w14:paraId="055F9F36" w14:textId="77777777" w:rsidR="00196FC2" w:rsidRDefault="00196FC2" w:rsidP="00196FC2"/>
    <w:p w14:paraId="245550DC" w14:textId="49942DD8" w:rsidR="00796E0D" w:rsidRDefault="00440E59" w:rsidP="00826664">
      <w:pPr>
        <w:pStyle w:val="Heading1"/>
      </w:pPr>
      <w:r>
        <w:t>5.</w:t>
      </w:r>
      <w:r w:rsidR="00796E0D" w:rsidRPr="003C1286">
        <w:t xml:space="preserve">2: </w:t>
      </w:r>
      <w:r w:rsidR="00826664">
        <w:t xml:space="preserve">Section </w:t>
      </w:r>
      <w:r w:rsidR="00796E0D" w:rsidRPr="003C1286">
        <w:t>Prompt Development Logs</w:t>
      </w:r>
    </w:p>
    <w:p w14:paraId="608DDA9D" w14:textId="54AF9042" w:rsidR="00F22136" w:rsidRPr="00F22136" w:rsidRDefault="00F22136" w:rsidP="00F22136">
      <w:pPr>
        <w:pStyle w:val="Heading2"/>
        <w:rPr>
          <w:b/>
          <w:bCs/>
        </w:rPr>
      </w:pPr>
      <w:r>
        <w:rPr>
          <w:b/>
          <w:bCs/>
        </w:rPr>
        <w:t xml:space="preserve">5.2.1 </w:t>
      </w:r>
      <w:r w:rsidR="00F709CB" w:rsidRPr="00EB7DAF">
        <w:rPr>
          <w:b/>
          <w:bCs/>
        </w:rPr>
        <w:t>Prompt Development Log:</w:t>
      </w:r>
      <w:r w:rsidR="00F709CB">
        <w:rPr>
          <w:b/>
          <w:bCs/>
        </w:rPr>
        <w:t xml:space="preserve"> </w:t>
      </w:r>
      <w:r w:rsidRPr="00F22136">
        <w:rPr>
          <w:b/>
          <w:bCs/>
        </w:rPr>
        <w:t xml:space="preserve">Section </w:t>
      </w:r>
      <w:r w:rsidR="004257F5">
        <w:rPr>
          <w:b/>
          <w:bCs/>
        </w:rPr>
        <w:t>VIII</w:t>
      </w:r>
      <w:r w:rsidRPr="00F22136">
        <w:rPr>
          <w:b/>
          <w:bCs/>
        </w:rPr>
        <w:t xml:space="preserve"> </w:t>
      </w:r>
      <w:r w:rsidR="00F709CB">
        <w:rPr>
          <w:b/>
          <w:bCs/>
        </w:rPr>
        <w:t xml:space="preserve">[now 6] </w:t>
      </w:r>
      <w:r w:rsidRPr="00F22136">
        <w:rPr>
          <w:b/>
          <w:bCs/>
        </w:rPr>
        <w:t>Guidance</w:t>
      </w:r>
      <w:r>
        <w:rPr>
          <w:b/>
          <w:bCs/>
        </w:rPr>
        <w:t xml:space="preserve"> (</w:t>
      </w:r>
      <w:r w:rsidR="00F709CB">
        <w:rPr>
          <w:b/>
          <w:bCs/>
        </w:rPr>
        <w:t>A-4.4.4</w:t>
      </w:r>
      <w:r>
        <w:rPr>
          <w:b/>
          <w:bCs/>
        </w:rPr>
        <w:t>)</w:t>
      </w:r>
    </w:p>
    <w:p w14:paraId="3D08A934" w14:textId="192F3F27" w:rsidR="00F22136" w:rsidRPr="00F22136" w:rsidRDefault="00F22136" w:rsidP="00F22136">
      <w:r w:rsidRPr="00F22136">
        <w:rPr>
          <w:b/>
          <w:bCs/>
        </w:rPr>
        <w:t>DOCUMENT TYPE: Prompt Development Log (Section-Level)</w:t>
      </w:r>
    </w:p>
    <w:p w14:paraId="10500683" w14:textId="2368F9CF" w:rsidR="00F22136" w:rsidRPr="00F22136" w:rsidRDefault="00F22136" w:rsidP="00D52285">
      <w:r w:rsidRPr="00F22136">
        <w:rPr>
          <w:b/>
          <w:bCs/>
        </w:rPr>
        <w:t>Date:</w:t>
      </w:r>
      <w:r w:rsidRPr="00F22136">
        <w:t xml:space="preserve"> October 1</w:t>
      </w:r>
      <w:r>
        <w:t>3 (chat</w:t>
      </w:r>
      <w:r w:rsidR="008C173A">
        <w:t xml:space="preserve">), reconstructed on </w:t>
      </w:r>
      <w:r>
        <w:t>October 19</w:t>
      </w:r>
      <w:r w:rsidRPr="00F22136">
        <w:t>, 2025</w:t>
      </w:r>
      <w:r w:rsidRPr="00F22136">
        <w:br/>
      </w:r>
      <w:r w:rsidRPr="00F22136">
        <w:rPr>
          <w:b/>
          <w:bCs/>
        </w:rPr>
        <w:t>Scope:</w:t>
      </w:r>
      <w:r w:rsidRPr="00F22136">
        <w:t xml:space="preserve"> Development of Section Guidance for Section 8 (Review Mechanism)</w:t>
      </w:r>
      <w:r w:rsidRPr="00F22136">
        <w:br/>
      </w:r>
      <w:r w:rsidRPr="00F22136">
        <w:rPr>
          <w:b/>
          <w:bCs/>
        </w:rPr>
        <w:t>Final Output:</w:t>
      </w:r>
      <w:r w:rsidRPr="00F22136">
        <w:t xml:space="preserve"> Section Guidance 4.4.</w:t>
      </w:r>
      <w:r w:rsidR="00D52285">
        <w:t>4 (Original Claude Artifact Name: “Session Guidance: Sections 8-9 and Appendix A”, produced by chat “</w:t>
      </w:r>
      <w:r w:rsidR="00D52285" w:rsidRPr="00D52285">
        <w:t xml:space="preserve">JPEP section (8/9 preliminary chat </w:t>
      </w:r>
      <w:proofErr w:type="spellStart"/>
      <w:r w:rsidR="00D52285" w:rsidRPr="00D52285">
        <w:t>c'ed</w:t>
      </w:r>
      <w:proofErr w:type="spellEnd"/>
      <w:r w:rsidR="00D52285" w:rsidRPr="00D52285">
        <w:t xml:space="preserve"> (attention window exhaustion prevention)</w:t>
      </w:r>
      <w:r w:rsidR="00D52285">
        <w:t>”</w:t>
      </w:r>
    </w:p>
    <w:p w14:paraId="6916822A" w14:textId="77777777" w:rsidR="00F22136" w:rsidRPr="00F22136" w:rsidRDefault="00000000" w:rsidP="00F22136">
      <w:r>
        <w:pict w14:anchorId="453AAEBF">
          <v:rect id="_x0000_i1044" style="width:0;height:1.5pt" o:hralign="center" o:hrstd="t" o:hr="t" fillcolor="#a0a0a0" stroked="f"/>
        </w:pict>
      </w:r>
    </w:p>
    <w:p w14:paraId="1F8C7667" w14:textId="77777777" w:rsidR="00F22136" w:rsidRPr="00F22136" w:rsidRDefault="00F22136" w:rsidP="00F22136">
      <w:pPr>
        <w:rPr>
          <w:b/>
          <w:bCs/>
        </w:rPr>
      </w:pPr>
      <w:r w:rsidRPr="00F22136">
        <w:rPr>
          <w:b/>
          <w:bCs/>
        </w:rPr>
        <w:lastRenderedPageBreak/>
        <w:t>PDL-001: Initial Structure Identified</w:t>
      </w:r>
    </w:p>
    <w:p w14:paraId="6AA70B88" w14:textId="77777777" w:rsidR="00F22136" w:rsidRPr="00F22136" w:rsidRDefault="00F22136" w:rsidP="00F22136">
      <w:r w:rsidRPr="00F22136">
        <w:rPr>
          <w:b/>
          <w:bCs/>
        </w:rPr>
        <w:t>Issue:</w:t>
      </w:r>
      <w:r w:rsidRPr="00F22136">
        <w:t xml:space="preserve"> Early draft guidance existed but lacked clear structure and appropriate abstraction level</w:t>
      </w:r>
    </w:p>
    <w:p w14:paraId="25725080" w14:textId="77777777" w:rsidR="00F22136" w:rsidRPr="00F22136" w:rsidRDefault="00F22136" w:rsidP="00F22136">
      <w:r w:rsidRPr="00F22136">
        <w:rPr>
          <w:b/>
          <w:bCs/>
        </w:rPr>
        <w:t>Decision:</w:t>
      </w:r>
      <w:r w:rsidRPr="00F22136">
        <w:t xml:space="preserve"> Establish three-tier structure:</w:t>
      </w:r>
    </w:p>
    <w:p w14:paraId="2D870E26" w14:textId="77777777" w:rsidR="00F22136" w:rsidRPr="00F22136" w:rsidRDefault="00F22136">
      <w:pPr>
        <w:numPr>
          <w:ilvl w:val="0"/>
          <w:numId w:val="184"/>
        </w:numPr>
      </w:pPr>
      <w:r w:rsidRPr="00F22136">
        <w:t>Section 8 (main body): Conceptual, ~1,200-1,500 words</w:t>
      </w:r>
    </w:p>
    <w:p w14:paraId="3136A4DE" w14:textId="77777777" w:rsidR="00F22136" w:rsidRPr="00F22136" w:rsidRDefault="00F22136">
      <w:pPr>
        <w:numPr>
          <w:ilvl w:val="0"/>
          <w:numId w:val="184"/>
        </w:numPr>
      </w:pPr>
      <w:r w:rsidRPr="00F22136">
        <w:t>Appendix A: Detailed but not prescriptive, ~3,000-4,000 words</w:t>
      </w:r>
    </w:p>
    <w:p w14:paraId="185FA30E" w14:textId="77777777" w:rsidR="00F22136" w:rsidRPr="00F22136" w:rsidRDefault="00F22136">
      <w:pPr>
        <w:numPr>
          <w:ilvl w:val="0"/>
          <w:numId w:val="184"/>
        </w:numPr>
      </w:pPr>
      <w:r w:rsidRPr="00F22136">
        <w:t>Supplementary materials: Actual artifacts</w:t>
      </w:r>
    </w:p>
    <w:p w14:paraId="27FF11BA" w14:textId="77777777" w:rsidR="00F22136" w:rsidRPr="00F22136" w:rsidRDefault="00F22136" w:rsidP="00F22136">
      <w:r w:rsidRPr="00F22136">
        <w:rPr>
          <w:b/>
          <w:bCs/>
        </w:rPr>
        <w:t>Rationale:</w:t>
      </w:r>
      <w:r w:rsidRPr="00F22136">
        <w:t xml:space="preserve"> Match abstraction level to audience - philosophers evaluate concept, implementers assess plausibility, reviewers use materials</w:t>
      </w:r>
    </w:p>
    <w:p w14:paraId="7F57C48A" w14:textId="77777777" w:rsidR="00F22136" w:rsidRPr="00F22136" w:rsidRDefault="00000000" w:rsidP="00F22136">
      <w:r>
        <w:pict w14:anchorId="774EBD02">
          <v:rect id="_x0000_i1045" style="width:0;height:1.5pt" o:hralign="center" o:hrstd="t" o:hr="t" fillcolor="#a0a0a0" stroked="f"/>
        </w:pict>
      </w:r>
    </w:p>
    <w:p w14:paraId="651BD645" w14:textId="77777777" w:rsidR="00F22136" w:rsidRPr="00F22136" w:rsidRDefault="00F22136" w:rsidP="00F22136">
      <w:pPr>
        <w:rPr>
          <w:b/>
          <w:bCs/>
        </w:rPr>
      </w:pPr>
      <w:r w:rsidRPr="00F22136">
        <w:rPr>
          <w:b/>
          <w:bCs/>
        </w:rPr>
        <w:t>PDL-002: Core Principle Articulated</w:t>
      </w:r>
    </w:p>
    <w:p w14:paraId="77F803E2" w14:textId="77777777" w:rsidR="00F22136" w:rsidRPr="00F22136" w:rsidRDefault="00F22136" w:rsidP="00F22136">
      <w:r w:rsidRPr="00F22136">
        <w:rPr>
          <w:b/>
          <w:bCs/>
        </w:rPr>
        <w:t>Issue:</w:t>
      </w:r>
      <w:r w:rsidRPr="00F22136">
        <w:t xml:space="preserve"> Need to connect Section 8 to overall paper argument</w:t>
      </w:r>
    </w:p>
    <w:p w14:paraId="00B9E7BF" w14:textId="77777777" w:rsidR="00F22136" w:rsidRPr="00F22136" w:rsidRDefault="00F22136" w:rsidP="00F22136">
      <w:r w:rsidRPr="00F22136">
        <w:rPr>
          <w:b/>
          <w:bCs/>
        </w:rPr>
        <w:t>Decision:</w:t>
      </w:r>
      <w:r w:rsidRPr="00F22136">
        <w:t xml:space="preserve"> Lead with "Core Principle: The Paper Embodies Its Own Argument"</w:t>
      </w:r>
    </w:p>
    <w:p w14:paraId="76FC3A90" w14:textId="77777777" w:rsidR="00F22136" w:rsidRPr="00F22136" w:rsidRDefault="00F22136">
      <w:pPr>
        <w:numPr>
          <w:ilvl w:val="0"/>
          <w:numId w:val="185"/>
        </w:numPr>
      </w:pPr>
      <w:r w:rsidRPr="00F22136">
        <w:t>Section 2: Prompts alone enable underreporting</w:t>
      </w:r>
    </w:p>
    <w:p w14:paraId="455F9EA6" w14:textId="77777777" w:rsidR="00F22136" w:rsidRPr="00F22136" w:rsidRDefault="00F22136">
      <w:pPr>
        <w:numPr>
          <w:ilvl w:val="0"/>
          <w:numId w:val="185"/>
        </w:numPr>
      </w:pPr>
      <w:r w:rsidRPr="00F22136">
        <w:t>Section 3: Contiguous venues inherit problem</w:t>
      </w:r>
    </w:p>
    <w:p w14:paraId="005620BF" w14:textId="77777777" w:rsidR="00F22136" w:rsidRPr="00F22136" w:rsidRDefault="00F22136">
      <w:pPr>
        <w:numPr>
          <w:ilvl w:val="0"/>
          <w:numId w:val="185"/>
        </w:numPr>
      </w:pPr>
      <w:r w:rsidRPr="00F22136">
        <w:t>Section 4: Even willing scholars face barriers</w:t>
      </w:r>
    </w:p>
    <w:p w14:paraId="0332FC15" w14:textId="77777777" w:rsidR="00F22136" w:rsidRPr="00F22136" w:rsidRDefault="00F22136">
      <w:pPr>
        <w:numPr>
          <w:ilvl w:val="0"/>
          <w:numId w:val="185"/>
        </w:numPr>
      </w:pPr>
      <w:r w:rsidRPr="00F22136">
        <w:t>Solution: Prompts + process documentation (A+B) = resistant to gaming</w:t>
      </w:r>
    </w:p>
    <w:p w14:paraId="55FD6A0D" w14:textId="77777777" w:rsidR="00F22136" w:rsidRPr="00F22136" w:rsidRDefault="00F22136">
      <w:pPr>
        <w:numPr>
          <w:ilvl w:val="0"/>
          <w:numId w:val="185"/>
        </w:numPr>
      </w:pPr>
      <w:r w:rsidRPr="00F22136">
        <w:t>This paper demonstrates its own proposal</w:t>
      </w:r>
    </w:p>
    <w:p w14:paraId="75DA5451" w14:textId="77777777" w:rsidR="00F22136" w:rsidRPr="00F22136" w:rsidRDefault="00F22136" w:rsidP="00F22136">
      <w:r w:rsidRPr="00F22136">
        <w:rPr>
          <w:b/>
          <w:bCs/>
        </w:rPr>
        <w:t>Rationale:</w:t>
      </w:r>
      <w:r w:rsidRPr="00F22136">
        <w:t xml:space="preserve"> Meta-consistency - the section about documentation methodology should explicitly state that the paper demonstrates what it proposes</w:t>
      </w:r>
    </w:p>
    <w:p w14:paraId="53E19F03" w14:textId="77777777" w:rsidR="00F22136" w:rsidRPr="00F22136" w:rsidRDefault="00000000" w:rsidP="00F22136">
      <w:r>
        <w:pict w14:anchorId="22B5FDF3">
          <v:rect id="_x0000_i1046" style="width:0;height:1.5pt" o:hralign="center" o:hrstd="t" o:hr="t" fillcolor="#a0a0a0" stroked="f"/>
        </w:pict>
      </w:r>
    </w:p>
    <w:p w14:paraId="119E0C09" w14:textId="77777777" w:rsidR="00F22136" w:rsidRPr="00F22136" w:rsidRDefault="00F22136" w:rsidP="00F22136">
      <w:pPr>
        <w:rPr>
          <w:b/>
          <w:bCs/>
        </w:rPr>
      </w:pPr>
      <w:r w:rsidRPr="00F22136">
        <w:rPr>
          <w:b/>
          <w:bCs/>
        </w:rPr>
        <w:t>PDL-003: Removed Over-Specification</w:t>
      </w:r>
    </w:p>
    <w:p w14:paraId="774075DB" w14:textId="77777777" w:rsidR="00F22136" w:rsidRPr="00F22136" w:rsidRDefault="00F22136" w:rsidP="00F22136">
      <w:r w:rsidRPr="00F22136">
        <w:rPr>
          <w:b/>
          <w:bCs/>
        </w:rPr>
        <w:t>Issue:</w:t>
      </w:r>
      <w:r w:rsidRPr="00F22136">
        <w:t xml:space="preserve"> Initial draft included too much technical detail (full Reproduction Package structure, preprocessing prompts, detailed reviewer checklists)</w:t>
      </w:r>
    </w:p>
    <w:p w14:paraId="7EF6426C" w14:textId="77777777" w:rsidR="00F22136" w:rsidRPr="00F22136" w:rsidRDefault="00F22136" w:rsidP="00F22136">
      <w:r w:rsidRPr="00F22136">
        <w:rPr>
          <w:b/>
          <w:bCs/>
        </w:rPr>
        <w:t>Decision:</w:t>
      </w:r>
    </w:p>
    <w:p w14:paraId="485F30C8" w14:textId="77777777" w:rsidR="00F22136" w:rsidRPr="00F22136" w:rsidRDefault="00F22136">
      <w:pPr>
        <w:numPr>
          <w:ilvl w:val="0"/>
          <w:numId w:val="186"/>
        </w:numPr>
      </w:pPr>
      <w:r w:rsidRPr="00F22136">
        <w:t>Remove: Six-section structure details, preprocessing technical specs, step-by-step reviewer instructions</w:t>
      </w:r>
    </w:p>
    <w:p w14:paraId="06DF32C4" w14:textId="77777777" w:rsidR="00F22136" w:rsidRPr="00F22136" w:rsidRDefault="00F22136">
      <w:pPr>
        <w:numPr>
          <w:ilvl w:val="0"/>
          <w:numId w:val="186"/>
        </w:numPr>
      </w:pPr>
      <w:r w:rsidRPr="00F22136">
        <w:t>Keep: High-level Reproduction Package concept, types of process documentation (list and brief explanation), two purposes (sufficiency + authorship)</w:t>
      </w:r>
    </w:p>
    <w:p w14:paraId="3BAB2EF8" w14:textId="77777777" w:rsidR="00F22136" w:rsidRPr="00F22136" w:rsidRDefault="00F22136" w:rsidP="00F22136">
      <w:r w:rsidRPr="00F22136">
        <w:rPr>
          <w:b/>
          <w:bCs/>
        </w:rPr>
        <w:lastRenderedPageBreak/>
        <w:t>Rationale:</w:t>
      </w:r>
      <w:r w:rsidRPr="00F22136">
        <w:t xml:space="preserve"> User feedback: "this is still too complex" - Section 8 must be conceptual, NOT technical specification. Philosophy paper, not engineering document.</w:t>
      </w:r>
    </w:p>
    <w:p w14:paraId="3135A88D" w14:textId="77777777" w:rsidR="00F22136" w:rsidRPr="00F22136" w:rsidRDefault="00000000" w:rsidP="00F22136">
      <w:r>
        <w:pict w14:anchorId="3ADC0F72">
          <v:rect id="_x0000_i1047" style="width:0;height:1.5pt" o:hralign="center" o:hrstd="t" o:hr="t" fillcolor="#a0a0a0" stroked="f"/>
        </w:pict>
      </w:r>
    </w:p>
    <w:p w14:paraId="728FF57F" w14:textId="77777777" w:rsidR="00F22136" w:rsidRPr="00F22136" w:rsidRDefault="00F22136" w:rsidP="00F22136">
      <w:pPr>
        <w:rPr>
          <w:b/>
          <w:bCs/>
        </w:rPr>
      </w:pPr>
      <w:r w:rsidRPr="00F22136">
        <w:rPr>
          <w:b/>
          <w:bCs/>
        </w:rPr>
        <w:t>PDL-004: Added "What NOT to Include"</w:t>
      </w:r>
    </w:p>
    <w:p w14:paraId="17CA05E5" w14:textId="77777777" w:rsidR="00F22136" w:rsidRPr="00F22136" w:rsidRDefault="00F22136" w:rsidP="00F22136">
      <w:r w:rsidRPr="00F22136">
        <w:rPr>
          <w:b/>
          <w:bCs/>
        </w:rPr>
        <w:t>Issue:</w:t>
      </w:r>
      <w:r w:rsidRPr="00F22136">
        <w:t xml:space="preserve"> Risk of over-specification remained</w:t>
      </w:r>
    </w:p>
    <w:p w14:paraId="3C50E64D" w14:textId="77777777" w:rsidR="00F22136" w:rsidRPr="00F22136" w:rsidRDefault="00F22136" w:rsidP="00F22136">
      <w:r w:rsidRPr="00F22136">
        <w:rPr>
          <w:b/>
          <w:bCs/>
        </w:rPr>
        <w:t>Decision:</w:t>
      </w:r>
      <w:r w:rsidRPr="00F22136">
        <w:t xml:space="preserve"> Explicit negative guidance added:</w:t>
      </w:r>
    </w:p>
    <w:p w14:paraId="069FF616" w14:textId="77777777" w:rsidR="00F22136" w:rsidRPr="00F22136" w:rsidRDefault="00F22136">
      <w:pPr>
        <w:numPr>
          <w:ilvl w:val="0"/>
          <w:numId w:val="187"/>
        </w:numPr>
      </w:pPr>
      <w:r w:rsidRPr="00F22136">
        <w:t>NOT full Reproduction Package structure (6 sections)</w:t>
      </w:r>
    </w:p>
    <w:p w14:paraId="41B062DD" w14:textId="77777777" w:rsidR="00F22136" w:rsidRPr="00F22136" w:rsidRDefault="00F22136">
      <w:pPr>
        <w:numPr>
          <w:ilvl w:val="0"/>
          <w:numId w:val="187"/>
        </w:numPr>
      </w:pPr>
      <w:r w:rsidRPr="00F22136">
        <w:t>NOT preprocessing prompts</w:t>
      </w:r>
    </w:p>
    <w:p w14:paraId="26CD8CF5" w14:textId="77777777" w:rsidR="00F22136" w:rsidRPr="00F22136" w:rsidRDefault="00F22136">
      <w:pPr>
        <w:numPr>
          <w:ilvl w:val="0"/>
          <w:numId w:val="187"/>
        </w:numPr>
      </w:pPr>
      <w:r w:rsidRPr="00F22136">
        <w:t>NOT step-by-step reviewer instructions</w:t>
      </w:r>
    </w:p>
    <w:p w14:paraId="36A55039" w14:textId="77777777" w:rsidR="00F22136" w:rsidRPr="00F22136" w:rsidRDefault="00F22136">
      <w:pPr>
        <w:numPr>
          <w:ilvl w:val="0"/>
          <w:numId w:val="187"/>
        </w:numPr>
      </w:pPr>
      <w:r w:rsidRPr="00F22136">
        <w:t>NOT technical details of generation</w:t>
      </w:r>
    </w:p>
    <w:p w14:paraId="7F035D8A" w14:textId="77777777" w:rsidR="00F22136" w:rsidRPr="00F22136" w:rsidRDefault="00F22136" w:rsidP="00F22136">
      <w:r w:rsidRPr="00F22136">
        <w:rPr>
          <w:b/>
          <w:bCs/>
        </w:rPr>
        <w:t>Rationale:</w:t>
      </w:r>
      <w:r w:rsidRPr="00F22136">
        <w:t xml:space="preserve"> Prescriptive boundaries prevent reverting to over-specification during writing</w:t>
      </w:r>
    </w:p>
    <w:p w14:paraId="3F28783C" w14:textId="77777777" w:rsidR="00F22136" w:rsidRPr="00F22136" w:rsidRDefault="00000000" w:rsidP="00F22136">
      <w:r>
        <w:pict w14:anchorId="27495CC9">
          <v:rect id="_x0000_i1048" style="width:0;height:1.5pt" o:hralign="center" o:hrstd="t" o:hr="t" fillcolor="#a0a0a0" stroked="f"/>
        </w:pict>
      </w:r>
    </w:p>
    <w:p w14:paraId="0E996E71" w14:textId="77777777" w:rsidR="00F22136" w:rsidRPr="00F22136" w:rsidRDefault="00F22136" w:rsidP="00F22136">
      <w:pPr>
        <w:rPr>
          <w:b/>
          <w:bCs/>
        </w:rPr>
      </w:pPr>
      <w:r w:rsidRPr="00F22136">
        <w:rPr>
          <w:b/>
          <w:bCs/>
        </w:rPr>
        <w:t>PDL-005: Process Documentation Types Clarified</w:t>
      </w:r>
    </w:p>
    <w:p w14:paraId="2F2E93F5" w14:textId="77777777" w:rsidR="00F22136" w:rsidRPr="00F22136" w:rsidRDefault="00F22136" w:rsidP="00F22136">
      <w:r w:rsidRPr="00F22136">
        <w:rPr>
          <w:b/>
          <w:bCs/>
        </w:rPr>
        <w:t>Issue:</w:t>
      </w:r>
      <w:r w:rsidRPr="00F22136">
        <w:t xml:space="preserve"> Need to explain what's documented without overwhelming detail</w:t>
      </w:r>
    </w:p>
    <w:p w14:paraId="28EEEC9B" w14:textId="77777777" w:rsidR="00F22136" w:rsidRPr="00F22136" w:rsidRDefault="00F22136" w:rsidP="00F22136">
      <w:r w:rsidRPr="00F22136">
        <w:rPr>
          <w:b/>
          <w:bCs/>
        </w:rPr>
        <w:t>Decision:</w:t>
      </w:r>
      <w:r w:rsidRPr="00F22136">
        <w:t xml:space="preserve"> List and briefly explain types of process documentation:</w:t>
      </w:r>
    </w:p>
    <w:p w14:paraId="70F7BE89" w14:textId="77777777" w:rsidR="00F22136" w:rsidRPr="00F22136" w:rsidRDefault="00F22136">
      <w:pPr>
        <w:numPr>
          <w:ilvl w:val="0"/>
          <w:numId w:val="188"/>
        </w:numPr>
      </w:pPr>
      <w:r w:rsidRPr="00F22136">
        <w:t>Modification Logs (what changed and why)</w:t>
      </w:r>
    </w:p>
    <w:p w14:paraId="6B5591DE" w14:textId="77777777" w:rsidR="00F22136" w:rsidRPr="00F22136" w:rsidRDefault="00F22136">
      <w:pPr>
        <w:numPr>
          <w:ilvl w:val="0"/>
          <w:numId w:val="188"/>
        </w:numPr>
      </w:pPr>
      <w:r w:rsidRPr="00F22136">
        <w:t>Pattern Summaries (generalizable lessons)</w:t>
      </w:r>
    </w:p>
    <w:p w14:paraId="4CC9D47A" w14:textId="77777777" w:rsidR="00F22136" w:rsidRPr="00F22136" w:rsidRDefault="00F22136">
      <w:pPr>
        <w:numPr>
          <w:ilvl w:val="0"/>
          <w:numId w:val="188"/>
        </w:numPr>
      </w:pPr>
      <w:r w:rsidRPr="00F22136">
        <w:t>Section Guidance (instructions for each section)</w:t>
      </w:r>
    </w:p>
    <w:p w14:paraId="75E93CA3" w14:textId="77777777" w:rsidR="00F22136" w:rsidRPr="00F22136" w:rsidRDefault="00F22136">
      <w:pPr>
        <w:numPr>
          <w:ilvl w:val="0"/>
          <w:numId w:val="188"/>
        </w:numPr>
      </w:pPr>
      <w:r w:rsidRPr="00F22136">
        <w:t>Section Summaries (argument flow)</w:t>
      </w:r>
    </w:p>
    <w:p w14:paraId="0FC81DC6" w14:textId="77777777" w:rsidR="00F22136" w:rsidRPr="00F22136" w:rsidRDefault="00F22136">
      <w:pPr>
        <w:numPr>
          <w:ilvl w:val="0"/>
          <w:numId w:val="188"/>
        </w:numPr>
      </w:pPr>
      <w:r w:rsidRPr="00F22136">
        <w:t>Epistemic Traces (verbatim excerpts from exploratory conversations, dual purpose: documentation + tone/style preservation)</w:t>
      </w:r>
    </w:p>
    <w:p w14:paraId="0B2ADF6B" w14:textId="77777777" w:rsidR="00F22136" w:rsidRPr="00F22136" w:rsidRDefault="00F22136">
      <w:pPr>
        <w:numPr>
          <w:ilvl w:val="0"/>
          <w:numId w:val="188"/>
        </w:numPr>
      </w:pPr>
      <w:r w:rsidRPr="00F22136">
        <w:t>Session Prompts (optional continuity mechanisms)</w:t>
      </w:r>
    </w:p>
    <w:p w14:paraId="06C9BEFA" w14:textId="77777777" w:rsidR="00F22136" w:rsidRPr="00F22136" w:rsidRDefault="00F22136" w:rsidP="00F22136">
      <w:r w:rsidRPr="00F22136">
        <w:rPr>
          <w:b/>
          <w:bCs/>
        </w:rPr>
        <w:t>Rationale:</w:t>
      </w:r>
      <w:r w:rsidRPr="00F22136">
        <w:t xml:space="preserve"> Show diversity of materials without full technical specification. Enough for philosopher to understand scope.</w:t>
      </w:r>
    </w:p>
    <w:p w14:paraId="04B02BA8" w14:textId="77777777" w:rsidR="00F22136" w:rsidRPr="00F22136" w:rsidRDefault="00000000" w:rsidP="00F22136">
      <w:r>
        <w:pict w14:anchorId="447952BA">
          <v:rect id="_x0000_i1049" style="width:0;height:1.5pt" o:hralign="center" o:hrstd="t" o:hr="t" fillcolor="#a0a0a0" stroked="f"/>
        </w:pict>
      </w:r>
    </w:p>
    <w:p w14:paraId="75876D4C" w14:textId="77777777" w:rsidR="00F22136" w:rsidRPr="00F22136" w:rsidRDefault="00F22136" w:rsidP="00F22136">
      <w:pPr>
        <w:rPr>
          <w:b/>
          <w:bCs/>
        </w:rPr>
      </w:pPr>
      <w:r w:rsidRPr="00F22136">
        <w:rPr>
          <w:b/>
          <w:bCs/>
        </w:rPr>
        <w:t>PDL-006: Target Lengths Specified</w:t>
      </w:r>
    </w:p>
    <w:p w14:paraId="6778EF53" w14:textId="77777777" w:rsidR="00F22136" w:rsidRPr="00F22136" w:rsidRDefault="00F22136" w:rsidP="00F22136">
      <w:r w:rsidRPr="00F22136">
        <w:rPr>
          <w:b/>
          <w:bCs/>
        </w:rPr>
        <w:t>Issue:</w:t>
      </w:r>
      <w:r w:rsidRPr="00F22136">
        <w:t xml:space="preserve"> Risk of section bloating without clear boundaries</w:t>
      </w:r>
    </w:p>
    <w:p w14:paraId="25822097" w14:textId="77777777" w:rsidR="00F22136" w:rsidRPr="00F22136" w:rsidRDefault="00F22136" w:rsidP="00F22136">
      <w:r w:rsidRPr="00F22136">
        <w:rPr>
          <w:b/>
          <w:bCs/>
        </w:rPr>
        <w:lastRenderedPageBreak/>
        <w:t>Decision:</w:t>
      </w:r>
      <w:r w:rsidRPr="00F22136">
        <w:t xml:space="preserve"> Explicit word counts:</w:t>
      </w:r>
    </w:p>
    <w:p w14:paraId="0C2907BE" w14:textId="77777777" w:rsidR="00F22136" w:rsidRPr="00F22136" w:rsidRDefault="00F22136">
      <w:pPr>
        <w:numPr>
          <w:ilvl w:val="0"/>
          <w:numId w:val="189"/>
        </w:numPr>
      </w:pPr>
      <w:r w:rsidRPr="00F22136">
        <w:t>Section 8: ~1,200-1,500 words</w:t>
      </w:r>
    </w:p>
    <w:p w14:paraId="1D1AB10F" w14:textId="77777777" w:rsidR="00F22136" w:rsidRPr="00F22136" w:rsidRDefault="00F22136">
      <w:pPr>
        <w:numPr>
          <w:ilvl w:val="0"/>
          <w:numId w:val="189"/>
        </w:numPr>
      </w:pPr>
      <w:r w:rsidRPr="00F22136">
        <w:t>Appendix A: ~3,000-4,000 words</w:t>
      </w:r>
    </w:p>
    <w:p w14:paraId="2407464C" w14:textId="77777777" w:rsidR="00F22136" w:rsidRPr="00F22136" w:rsidRDefault="00F22136">
      <w:pPr>
        <w:numPr>
          <w:ilvl w:val="0"/>
          <w:numId w:val="189"/>
        </w:numPr>
      </w:pPr>
      <w:r w:rsidRPr="00F22136">
        <w:t>Section 9: ~1,000 words</w:t>
      </w:r>
    </w:p>
    <w:p w14:paraId="46208DC7" w14:textId="77777777" w:rsidR="00F22136" w:rsidRPr="00F22136" w:rsidRDefault="00F22136" w:rsidP="00F22136">
      <w:r w:rsidRPr="00F22136">
        <w:rPr>
          <w:b/>
          <w:bCs/>
        </w:rPr>
        <w:t>Rationale:</w:t>
      </w:r>
      <w:r w:rsidRPr="00F22136">
        <w:t xml:space="preserve"> Constraints maintain appropriate abstraction level. Forces concision.</w:t>
      </w:r>
    </w:p>
    <w:p w14:paraId="69EBDFA9" w14:textId="77777777" w:rsidR="00F22136" w:rsidRPr="00F22136" w:rsidRDefault="00000000" w:rsidP="00F22136">
      <w:r>
        <w:pict w14:anchorId="7D677CE3">
          <v:rect id="_x0000_i1050" style="width:0;height:1.5pt" o:hralign="center" o:hrstd="t" o:hr="t" fillcolor="#a0a0a0" stroked="f"/>
        </w:pict>
      </w:r>
    </w:p>
    <w:p w14:paraId="18F04478" w14:textId="77777777" w:rsidR="00F22136" w:rsidRPr="00F22136" w:rsidRDefault="00F22136" w:rsidP="00F22136">
      <w:pPr>
        <w:rPr>
          <w:b/>
          <w:bCs/>
        </w:rPr>
      </w:pPr>
      <w:r w:rsidRPr="00F22136">
        <w:rPr>
          <w:b/>
          <w:bCs/>
        </w:rPr>
        <w:t>PDL-007: Success Criteria Added</w:t>
      </w:r>
    </w:p>
    <w:p w14:paraId="547F5C8D" w14:textId="77777777" w:rsidR="00F22136" w:rsidRPr="00F22136" w:rsidRDefault="00F22136" w:rsidP="00F22136">
      <w:r w:rsidRPr="00F22136">
        <w:rPr>
          <w:b/>
          <w:bCs/>
        </w:rPr>
        <w:t>Issue:</w:t>
      </w:r>
      <w:r w:rsidRPr="00F22136">
        <w:t xml:space="preserve"> Need clear evaluation framework</w:t>
      </w:r>
    </w:p>
    <w:p w14:paraId="350E6677" w14:textId="77777777" w:rsidR="00F22136" w:rsidRPr="00F22136" w:rsidRDefault="00F22136" w:rsidP="00F22136">
      <w:r w:rsidRPr="00F22136">
        <w:rPr>
          <w:b/>
          <w:bCs/>
        </w:rPr>
        <w:t>Decision:</w:t>
      </w:r>
      <w:r w:rsidRPr="00F22136">
        <w:t xml:space="preserve"> Added verification checklist:</w:t>
      </w:r>
    </w:p>
    <w:p w14:paraId="047DA386" w14:textId="77777777" w:rsidR="00F22136" w:rsidRPr="00F22136" w:rsidRDefault="00F22136">
      <w:pPr>
        <w:numPr>
          <w:ilvl w:val="0"/>
          <w:numId w:val="190"/>
        </w:numPr>
      </w:pPr>
      <w:r w:rsidRPr="00F22136">
        <w:t>Split-review architecture clear?</w:t>
      </w:r>
    </w:p>
    <w:p w14:paraId="62F6F94F" w14:textId="77777777" w:rsidR="00F22136" w:rsidRPr="00F22136" w:rsidRDefault="00F22136">
      <w:pPr>
        <w:numPr>
          <w:ilvl w:val="0"/>
          <w:numId w:val="190"/>
        </w:numPr>
      </w:pPr>
      <w:r w:rsidRPr="00F22136">
        <w:t>Reproduction concept understandable?</w:t>
      </w:r>
    </w:p>
    <w:p w14:paraId="37C73D4B" w14:textId="77777777" w:rsidR="00F22136" w:rsidRPr="00F22136" w:rsidRDefault="00F22136">
      <w:pPr>
        <w:numPr>
          <w:ilvl w:val="0"/>
          <w:numId w:val="190"/>
        </w:numPr>
      </w:pPr>
      <w:r w:rsidRPr="00F22136">
        <w:t xml:space="preserve">Two purposes </w:t>
      </w:r>
      <w:proofErr w:type="gramStart"/>
      <w:r w:rsidRPr="00F22136">
        <w:t>explained?</w:t>
      </w:r>
      <w:proofErr w:type="gramEnd"/>
    </w:p>
    <w:p w14:paraId="718727CE" w14:textId="77777777" w:rsidR="00F22136" w:rsidRPr="00F22136" w:rsidRDefault="00F22136">
      <w:pPr>
        <w:numPr>
          <w:ilvl w:val="0"/>
          <w:numId w:val="190"/>
        </w:numPr>
      </w:pPr>
      <w:r w:rsidRPr="00F22136">
        <w:t>Connected to Sections 2 and 7?</w:t>
      </w:r>
    </w:p>
    <w:p w14:paraId="690F0790" w14:textId="77777777" w:rsidR="00F22136" w:rsidRPr="00F22136" w:rsidRDefault="00F22136">
      <w:pPr>
        <w:numPr>
          <w:ilvl w:val="0"/>
          <w:numId w:val="190"/>
        </w:numPr>
      </w:pPr>
      <w:r w:rsidRPr="00F22136">
        <w:t>High-level enough (not over-specified)?</w:t>
      </w:r>
    </w:p>
    <w:p w14:paraId="00A217BA" w14:textId="77777777" w:rsidR="00F22136" w:rsidRPr="00F22136" w:rsidRDefault="00F22136">
      <w:pPr>
        <w:numPr>
          <w:ilvl w:val="0"/>
          <w:numId w:val="190"/>
        </w:numPr>
      </w:pPr>
      <w:r w:rsidRPr="00F22136">
        <w:t>Detailed enough (credible and evaluable)?</w:t>
      </w:r>
    </w:p>
    <w:p w14:paraId="6574EA13" w14:textId="77777777" w:rsidR="00F22136" w:rsidRPr="00F22136" w:rsidRDefault="00F22136">
      <w:pPr>
        <w:numPr>
          <w:ilvl w:val="0"/>
          <w:numId w:val="190"/>
        </w:numPr>
      </w:pPr>
      <w:r w:rsidRPr="00F22136">
        <w:t>References Appendix appropriately?</w:t>
      </w:r>
    </w:p>
    <w:p w14:paraId="5144BAE3" w14:textId="77777777" w:rsidR="00F22136" w:rsidRPr="00F22136" w:rsidRDefault="00F22136">
      <w:pPr>
        <w:numPr>
          <w:ilvl w:val="0"/>
          <w:numId w:val="190"/>
        </w:numPr>
      </w:pPr>
      <w:r w:rsidRPr="00F22136">
        <w:t xml:space="preserve">Maintains philosophical </w:t>
      </w:r>
      <w:proofErr w:type="gramStart"/>
      <w:r w:rsidRPr="00F22136">
        <w:t>tone?</w:t>
      </w:r>
      <w:proofErr w:type="gramEnd"/>
    </w:p>
    <w:p w14:paraId="54C26F8E" w14:textId="77777777" w:rsidR="00F22136" w:rsidRPr="00F22136" w:rsidRDefault="00F22136" w:rsidP="00F22136">
      <w:r w:rsidRPr="00F22136">
        <w:rPr>
          <w:b/>
          <w:bCs/>
        </w:rPr>
        <w:t>Rationale:</w:t>
      </w:r>
      <w:r w:rsidRPr="00F22136">
        <w:t xml:space="preserve"> Self-assessment tool prevents drift during drafting</w:t>
      </w:r>
    </w:p>
    <w:p w14:paraId="423E734D" w14:textId="77777777" w:rsidR="00F22136" w:rsidRPr="00F22136" w:rsidRDefault="00000000" w:rsidP="00F22136">
      <w:r>
        <w:pict w14:anchorId="062F1012">
          <v:rect id="_x0000_i1051" style="width:0;height:1.5pt" o:hralign="center" o:hrstd="t" o:hr="t" fillcolor="#a0a0a0" stroked="f"/>
        </w:pict>
      </w:r>
    </w:p>
    <w:p w14:paraId="70DA2D35" w14:textId="77777777" w:rsidR="00F22136" w:rsidRPr="00F22136" w:rsidRDefault="00F22136" w:rsidP="00F22136">
      <w:pPr>
        <w:rPr>
          <w:b/>
          <w:bCs/>
        </w:rPr>
      </w:pPr>
      <w:r w:rsidRPr="00F22136">
        <w:rPr>
          <w:b/>
          <w:bCs/>
        </w:rPr>
        <w:t>PDL-008: Appendix Structure Integrated</w:t>
      </w:r>
    </w:p>
    <w:p w14:paraId="7D053B18" w14:textId="77777777" w:rsidR="00F22136" w:rsidRPr="00F22136" w:rsidRDefault="00F22136" w:rsidP="00F22136">
      <w:r w:rsidRPr="00F22136">
        <w:rPr>
          <w:b/>
          <w:bCs/>
        </w:rPr>
        <w:t>Issue:</w:t>
      </w:r>
      <w:r w:rsidRPr="00F22136">
        <w:t xml:space="preserve"> Section 8 guidance needed to show relationship with Appendix A</w:t>
      </w:r>
    </w:p>
    <w:p w14:paraId="4CB8F6D6" w14:textId="77777777" w:rsidR="00F22136" w:rsidRPr="00F22136" w:rsidRDefault="00F22136" w:rsidP="00F22136">
      <w:r w:rsidRPr="00F22136">
        <w:rPr>
          <w:b/>
          <w:bCs/>
        </w:rPr>
        <w:t>Decision:</w:t>
      </w:r>
      <w:r w:rsidRPr="00F22136">
        <w:t xml:space="preserve"> Added Appendix structure showing:</w:t>
      </w:r>
    </w:p>
    <w:p w14:paraId="6EE257F7" w14:textId="77777777" w:rsidR="00F22136" w:rsidRPr="00F22136" w:rsidRDefault="00F22136">
      <w:pPr>
        <w:numPr>
          <w:ilvl w:val="0"/>
          <w:numId w:val="191"/>
        </w:numPr>
      </w:pPr>
      <w:r w:rsidRPr="00F22136">
        <w:t>A.1: Overview (same as before)</w:t>
      </w:r>
    </w:p>
    <w:p w14:paraId="7C5591F8" w14:textId="77777777" w:rsidR="00F22136" w:rsidRPr="00F22136" w:rsidRDefault="00F22136">
      <w:pPr>
        <w:numPr>
          <w:ilvl w:val="0"/>
          <w:numId w:val="191"/>
        </w:numPr>
      </w:pPr>
      <w:r w:rsidRPr="00F22136">
        <w:t>A.2: Document Creation Flow (NEW - chronological/causal relationships)</w:t>
      </w:r>
    </w:p>
    <w:p w14:paraId="79CDBF04" w14:textId="77777777" w:rsidR="00F22136" w:rsidRPr="00F22136" w:rsidRDefault="00F22136">
      <w:pPr>
        <w:numPr>
          <w:ilvl w:val="0"/>
          <w:numId w:val="191"/>
        </w:numPr>
      </w:pPr>
      <w:r w:rsidRPr="00F22136">
        <w:t>A.3: 11 Document Types (organized by phase)</w:t>
      </w:r>
    </w:p>
    <w:p w14:paraId="6525FA41" w14:textId="77777777" w:rsidR="00F22136" w:rsidRPr="00F22136" w:rsidRDefault="00F22136">
      <w:pPr>
        <w:numPr>
          <w:ilvl w:val="0"/>
          <w:numId w:val="191"/>
        </w:numPr>
      </w:pPr>
      <w:r w:rsidRPr="00F22136">
        <w:t>A.4-A.9: Existing structure maintained</w:t>
      </w:r>
    </w:p>
    <w:p w14:paraId="7CFE8EEA" w14:textId="77777777" w:rsidR="00F22136" w:rsidRPr="00F22136" w:rsidRDefault="00F22136" w:rsidP="00F22136">
      <w:r w:rsidRPr="00F22136">
        <w:rPr>
          <w:b/>
          <w:bCs/>
        </w:rPr>
        <w:lastRenderedPageBreak/>
        <w:t>Rationale:</w:t>
      </w:r>
      <w:r w:rsidRPr="00F22136">
        <w:t xml:space="preserve"> Appendix should show temporal/causal flow, not just static list. This guides Section 8 to properly reference what Appendix will contain.</w:t>
      </w:r>
    </w:p>
    <w:p w14:paraId="4CBD9826" w14:textId="77777777" w:rsidR="00F22136" w:rsidRPr="00F22136" w:rsidRDefault="00000000" w:rsidP="00F22136">
      <w:r>
        <w:pict w14:anchorId="568842E7">
          <v:rect id="_x0000_i1052" style="width:0;height:1.5pt" o:hralign="center" o:hrstd="t" o:hr="t" fillcolor="#a0a0a0" stroked="f"/>
        </w:pict>
      </w:r>
    </w:p>
    <w:p w14:paraId="2082CE70" w14:textId="77777777" w:rsidR="00F22136" w:rsidRPr="00F22136" w:rsidRDefault="00F22136" w:rsidP="00F22136">
      <w:pPr>
        <w:rPr>
          <w:b/>
          <w:bCs/>
        </w:rPr>
      </w:pPr>
      <w:r w:rsidRPr="00F22136">
        <w:rPr>
          <w:b/>
          <w:bCs/>
        </w:rPr>
        <w:t>PDL-009: Cross-Reference Framework Established</w:t>
      </w:r>
    </w:p>
    <w:p w14:paraId="55364FFD" w14:textId="77777777" w:rsidR="00F22136" w:rsidRPr="00F22136" w:rsidRDefault="00F22136" w:rsidP="00F22136">
      <w:r w:rsidRPr="00F22136">
        <w:rPr>
          <w:b/>
          <w:bCs/>
        </w:rPr>
        <w:t>Issue:</w:t>
      </w:r>
      <w:r w:rsidRPr="00F22136">
        <w:t xml:space="preserve"> How should Section 8 reference other sections and Appendix?</w:t>
      </w:r>
    </w:p>
    <w:p w14:paraId="1FA78AAF" w14:textId="77777777" w:rsidR="00F22136" w:rsidRPr="00F22136" w:rsidRDefault="00F22136" w:rsidP="00F22136">
      <w:r w:rsidRPr="00F22136">
        <w:rPr>
          <w:b/>
          <w:bCs/>
        </w:rPr>
        <w:t>Decision:</w:t>
      </w:r>
      <w:r w:rsidRPr="00F22136">
        <w:t xml:space="preserve"> Explicit reference strategy:</w:t>
      </w:r>
    </w:p>
    <w:p w14:paraId="79801305" w14:textId="77777777" w:rsidR="00F22136" w:rsidRPr="00F22136" w:rsidRDefault="00F22136">
      <w:pPr>
        <w:numPr>
          <w:ilvl w:val="0"/>
          <w:numId w:val="192"/>
        </w:numPr>
      </w:pPr>
      <w:r w:rsidRPr="00F22136">
        <w:t>Callback to Section 2 (incentive argument)</w:t>
      </w:r>
    </w:p>
    <w:p w14:paraId="4166908A" w14:textId="77777777" w:rsidR="00F22136" w:rsidRPr="00F22136" w:rsidRDefault="00F22136">
      <w:pPr>
        <w:numPr>
          <w:ilvl w:val="0"/>
          <w:numId w:val="192"/>
        </w:numPr>
      </w:pPr>
      <w:r w:rsidRPr="00F22136">
        <w:t>Connection to Section 7 (mandatory transparency)</w:t>
      </w:r>
    </w:p>
    <w:p w14:paraId="16C3E35D" w14:textId="77777777" w:rsidR="00F22136" w:rsidRPr="00F22136" w:rsidRDefault="00F22136">
      <w:pPr>
        <w:numPr>
          <w:ilvl w:val="0"/>
          <w:numId w:val="192"/>
        </w:numPr>
      </w:pPr>
      <w:r w:rsidRPr="00F22136">
        <w:t>Forward to Appendix A ("provides additional detail")</w:t>
      </w:r>
    </w:p>
    <w:p w14:paraId="73F62978" w14:textId="77777777" w:rsidR="00F22136" w:rsidRPr="00F22136" w:rsidRDefault="00F22136">
      <w:pPr>
        <w:numPr>
          <w:ilvl w:val="0"/>
          <w:numId w:val="192"/>
        </w:numPr>
      </w:pPr>
      <w:r w:rsidRPr="00F22136">
        <w:t>Use SP-X nomenclature consistently</w:t>
      </w:r>
    </w:p>
    <w:p w14:paraId="45A1D3C2" w14:textId="77777777" w:rsidR="00F22136" w:rsidRPr="00F22136" w:rsidRDefault="00F22136" w:rsidP="00F22136">
      <w:r w:rsidRPr="00F22136">
        <w:rPr>
          <w:b/>
          <w:bCs/>
        </w:rPr>
        <w:t>Rationale:</w:t>
      </w:r>
      <w:r w:rsidRPr="00F22136">
        <w:t xml:space="preserve"> Section 8 is node in network - must connect backward, forward, and downward (to Appendix)</w:t>
      </w:r>
    </w:p>
    <w:p w14:paraId="6C459A5B" w14:textId="77777777" w:rsidR="00F22136" w:rsidRPr="00F22136" w:rsidRDefault="00000000" w:rsidP="00F22136">
      <w:r>
        <w:pict w14:anchorId="447B72E2">
          <v:rect id="_x0000_i1053" style="width:0;height:1.5pt" o:hralign="center" o:hrstd="t" o:hr="t" fillcolor="#a0a0a0" stroked="f"/>
        </w:pict>
      </w:r>
    </w:p>
    <w:p w14:paraId="453F8FF1" w14:textId="77777777" w:rsidR="00F22136" w:rsidRPr="00F22136" w:rsidRDefault="00F22136" w:rsidP="00F22136">
      <w:pPr>
        <w:rPr>
          <w:b/>
          <w:bCs/>
        </w:rPr>
      </w:pPr>
      <w:r w:rsidRPr="00F22136">
        <w:rPr>
          <w:b/>
          <w:bCs/>
        </w:rPr>
        <w:t>PDL-010: Category Prohibition Applied</w:t>
      </w:r>
    </w:p>
    <w:p w14:paraId="3281E632" w14:textId="77777777" w:rsidR="00F22136" w:rsidRPr="00F22136" w:rsidRDefault="00F22136" w:rsidP="00F22136">
      <w:r w:rsidRPr="00F22136">
        <w:rPr>
          <w:b/>
          <w:bCs/>
        </w:rPr>
        <w:t>Issue:</w:t>
      </w:r>
      <w:r w:rsidRPr="00F22136">
        <w:t xml:space="preserve"> Risk of adding unnecessary document types in explanations</w:t>
      </w:r>
    </w:p>
    <w:p w14:paraId="3C68D73E" w14:textId="77777777" w:rsidR="00F22136" w:rsidRPr="00F22136" w:rsidRDefault="00F22136" w:rsidP="00F22136">
      <w:r w:rsidRPr="00F22136">
        <w:rPr>
          <w:b/>
          <w:bCs/>
        </w:rPr>
        <w:t>Decision:</w:t>
      </w:r>
      <w:r w:rsidRPr="00F22136">
        <w:t xml:space="preserve"> Enforce 11-type limit. When explaining process documentation, list existing types only. No new categories.</w:t>
      </w:r>
    </w:p>
    <w:p w14:paraId="1D163F84" w14:textId="77777777" w:rsidR="00F22136" w:rsidRPr="00F22136" w:rsidRDefault="00F22136" w:rsidP="00F22136">
      <w:r w:rsidRPr="00F22136">
        <w:rPr>
          <w:b/>
          <w:bCs/>
        </w:rPr>
        <w:t>Rationale:</w:t>
      </w:r>
      <w:r w:rsidRPr="00F22136">
        <w:t xml:space="preserve"> User principle: "There is a prohibition to add entities or categories." This guidance must enforce that constraint.</w:t>
      </w:r>
    </w:p>
    <w:p w14:paraId="798F6432" w14:textId="77777777" w:rsidR="00F22136" w:rsidRPr="00F22136" w:rsidRDefault="00000000" w:rsidP="00F22136">
      <w:r>
        <w:pict w14:anchorId="4EF30F35">
          <v:rect id="_x0000_i1054" style="width:0;height:1.5pt" o:hralign="center" o:hrstd="t" o:hr="t" fillcolor="#a0a0a0" stroked="f"/>
        </w:pict>
      </w:r>
    </w:p>
    <w:p w14:paraId="0D03C9AE" w14:textId="77777777" w:rsidR="00F22136" w:rsidRPr="00F22136" w:rsidRDefault="00F22136" w:rsidP="00F22136">
      <w:pPr>
        <w:rPr>
          <w:b/>
          <w:bCs/>
        </w:rPr>
      </w:pPr>
      <w:r w:rsidRPr="00F22136">
        <w:rPr>
          <w:b/>
          <w:bCs/>
        </w:rPr>
        <w:t>PDL-011: Tone Requirements Clarified</w:t>
      </w:r>
    </w:p>
    <w:p w14:paraId="655CC0E5" w14:textId="77777777" w:rsidR="00F22136" w:rsidRPr="00F22136" w:rsidRDefault="00F22136" w:rsidP="00F22136">
      <w:r w:rsidRPr="00F22136">
        <w:rPr>
          <w:b/>
          <w:bCs/>
        </w:rPr>
        <w:t>Issue:</w:t>
      </w:r>
      <w:r w:rsidRPr="00F22136">
        <w:t xml:space="preserve"> Balance between philosophical rigor and accessibility</w:t>
      </w:r>
    </w:p>
    <w:p w14:paraId="3261033C" w14:textId="77777777" w:rsidR="00F22136" w:rsidRPr="00F22136" w:rsidRDefault="00F22136" w:rsidP="00F22136">
      <w:r w:rsidRPr="00F22136">
        <w:rPr>
          <w:b/>
          <w:bCs/>
        </w:rPr>
        <w:t>Decision:</w:t>
      </w:r>
      <w:r w:rsidRPr="00F22136">
        <w:t xml:space="preserve"> Specify tone explicitly:</w:t>
      </w:r>
    </w:p>
    <w:p w14:paraId="4EC5D9CE" w14:textId="77777777" w:rsidR="00F22136" w:rsidRPr="00F22136" w:rsidRDefault="00F22136">
      <w:pPr>
        <w:numPr>
          <w:ilvl w:val="0"/>
          <w:numId w:val="193"/>
        </w:numPr>
      </w:pPr>
      <w:r w:rsidRPr="00F22136">
        <w:t>Maintain philosophical tone (NOT technical specification)</w:t>
      </w:r>
    </w:p>
    <w:p w14:paraId="174198D8" w14:textId="77777777" w:rsidR="00F22136" w:rsidRPr="00F22136" w:rsidRDefault="00F22136">
      <w:pPr>
        <w:numPr>
          <w:ilvl w:val="0"/>
          <w:numId w:val="193"/>
        </w:numPr>
      </w:pPr>
      <w:r w:rsidRPr="00F22136">
        <w:t>Use flowing prose (NO bullet points in body text)</w:t>
      </w:r>
    </w:p>
    <w:p w14:paraId="4A914440" w14:textId="77777777" w:rsidR="00F22136" w:rsidRPr="00F22136" w:rsidRDefault="00F22136">
      <w:pPr>
        <w:numPr>
          <w:ilvl w:val="0"/>
          <w:numId w:val="193"/>
        </w:numPr>
      </w:pPr>
      <w:r w:rsidRPr="00F22136">
        <w:t>Conceptual explanation, not procedural manual</w:t>
      </w:r>
    </w:p>
    <w:p w14:paraId="41F4246A" w14:textId="77777777" w:rsidR="00F22136" w:rsidRPr="00F22136" w:rsidRDefault="00F22136">
      <w:pPr>
        <w:numPr>
          <w:ilvl w:val="0"/>
          <w:numId w:val="193"/>
        </w:numPr>
      </w:pPr>
      <w:r w:rsidRPr="00F22136">
        <w:t>Acknowledge limitations honestly</w:t>
      </w:r>
    </w:p>
    <w:p w14:paraId="4E25D631" w14:textId="77777777" w:rsidR="00F22136" w:rsidRPr="00F22136" w:rsidRDefault="00F22136" w:rsidP="00F22136">
      <w:r w:rsidRPr="00F22136">
        <w:rPr>
          <w:b/>
          <w:bCs/>
        </w:rPr>
        <w:lastRenderedPageBreak/>
        <w:t>Rationale:</w:t>
      </w:r>
      <w:r w:rsidRPr="00F22136">
        <w:t xml:space="preserve"> Philosophy paper proposing infrastructure requires philosophical voice, not engineering voice</w:t>
      </w:r>
    </w:p>
    <w:p w14:paraId="1C96EDEB" w14:textId="77777777" w:rsidR="00F22136" w:rsidRPr="00F22136" w:rsidRDefault="00000000" w:rsidP="00F22136">
      <w:r>
        <w:pict w14:anchorId="5D9B4C8D">
          <v:rect id="_x0000_i1055" style="width:0;height:1.5pt" o:hralign="center" o:hrstd="t" o:hr="t" fillcolor="#a0a0a0" stroked="f"/>
        </w:pict>
      </w:r>
    </w:p>
    <w:p w14:paraId="65321B39" w14:textId="77777777" w:rsidR="00F22136" w:rsidRPr="00F22136" w:rsidRDefault="00F22136" w:rsidP="00F22136">
      <w:pPr>
        <w:rPr>
          <w:b/>
          <w:bCs/>
        </w:rPr>
      </w:pPr>
      <w:r w:rsidRPr="00F22136">
        <w:rPr>
          <w:b/>
          <w:bCs/>
        </w:rPr>
        <w:t>PDL-012: Final Consolidation</w:t>
      </w:r>
    </w:p>
    <w:p w14:paraId="4E4B4527" w14:textId="77777777" w:rsidR="00F22136" w:rsidRPr="00F22136" w:rsidRDefault="00F22136" w:rsidP="00F22136">
      <w:r w:rsidRPr="00F22136">
        <w:rPr>
          <w:b/>
          <w:bCs/>
        </w:rPr>
        <w:t>Issue:</w:t>
      </w:r>
      <w:r w:rsidRPr="00F22136">
        <w:t xml:space="preserve"> Multiple guidance fragments needed integration</w:t>
      </w:r>
    </w:p>
    <w:p w14:paraId="38A8D524" w14:textId="77777777" w:rsidR="00F22136" w:rsidRPr="00F22136" w:rsidRDefault="00F22136" w:rsidP="00F22136">
      <w:r w:rsidRPr="00F22136">
        <w:rPr>
          <w:b/>
          <w:bCs/>
        </w:rPr>
        <w:t>Decision:</w:t>
      </w:r>
      <w:r w:rsidRPr="00F22136">
        <w:t xml:space="preserve"> Consolidate into single Section Guidance document (4.4.3) with:</w:t>
      </w:r>
    </w:p>
    <w:p w14:paraId="4005961A" w14:textId="77777777" w:rsidR="00F22136" w:rsidRPr="00F22136" w:rsidRDefault="00F22136">
      <w:pPr>
        <w:numPr>
          <w:ilvl w:val="0"/>
          <w:numId w:val="194"/>
        </w:numPr>
      </w:pPr>
      <w:r w:rsidRPr="00F22136">
        <w:t>Core Principle (paper embodies argument)</w:t>
      </w:r>
    </w:p>
    <w:p w14:paraId="315C3CFC" w14:textId="77777777" w:rsidR="00F22136" w:rsidRPr="00F22136" w:rsidRDefault="00F22136">
      <w:pPr>
        <w:numPr>
          <w:ilvl w:val="0"/>
          <w:numId w:val="194"/>
        </w:numPr>
      </w:pPr>
      <w:r w:rsidRPr="00F22136">
        <w:t>Purpose (split-review system, conceptual level)</w:t>
      </w:r>
    </w:p>
    <w:p w14:paraId="3A9C6BB6" w14:textId="77777777" w:rsidR="00F22136" w:rsidRPr="00F22136" w:rsidRDefault="00F22136">
      <w:pPr>
        <w:numPr>
          <w:ilvl w:val="0"/>
          <w:numId w:val="194"/>
        </w:numPr>
      </w:pPr>
      <w:r w:rsidRPr="00F22136">
        <w:t>Target Length (~1,200-1,500 words)</w:t>
      </w:r>
    </w:p>
    <w:p w14:paraId="1DDCE8A1" w14:textId="77777777" w:rsidR="00F22136" w:rsidRPr="00F22136" w:rsidRDefault="00F22136">
      <w:pPr>
        <w:numPr>
          <w:ilvl w:val="0"/>
          <w:numId w:val="194"/>
        </w:numPr>
      </w:pPr>
      <w:r w:rsidRPr="00F22136">
        <w:t>Structure (6 parts: Architecture, Task, What Reproduction Means, Purposes, Concerns, Connection)</w:t>
      </w:r>
    </w:p>
    <w:p w14:paraId="3ED53537" w14:textId="77777777" w:rsidR="00F22136" w:rsidRPr="00F22136" w:rsidRDefault="00F22136">
      <w:pPr>
        <w:numPr>
          <w:ilvl w:val="0"/>
          <w:numId w:val="194"/>
        </w:numPr>
      </w:pPr>
      <w:r w:rsidRPr="00F22136">
        <w:t>Key Points (what to include, what NOT to include)</w:t>
      </w:r>
    </w:p>
    <w:p w14:paraId="146758D3" w14:textId="77777777" w:rsidR="00F22136" w:rsidRPr="00F22136" w:rsidRDefault="00F22136">
      <w:pPr>
        <w:numPr>
          <w:ilvl w:val="0"/>
          <w:numId w:val="194"/>
        </w:numPr>
      </w:pPr>
      <w:r w:rsidRPr="00F22136">
        <w:t>Success Criteria</w:t>
      </w:r>
    </w:p>
    <w:p w14:paraId="5BC741F6" w14:textId="77777777" w:rsidR="00F22136" w:rsidRPr="00F22136" w:rsidRDefault="00F22136" w:rsidP="00F22136">
      <w:r w:rsidRPr="00F22136">
        <w:rPr>
          <w:b/>
          <w:bCs/>
        </w:rPr>
        <w:t>Rationale:</w:t>
      </w:r>
      <w:r w:rsidRPr="00F22136">
        <w:t xml:space="preserve"> Single comprehensive document prevents scattered guidance and ensures completeness</w:t>
      </w:r>
    </w:p>
    <w:p w14:paraId="063A53C3" w14:textId="77777777" w:rsidR="00F22136" w:rsidRPr="00F22136" w:rsidRDefault="00000000" w:rsidP="00F22136">
      <w:r>
        <w:pict w14:anchorId="29D4B76F">
          <v:rect id="_x0000_i1056" style="width:0;height:1.5pt" o:hralign="center" o:hrstd="t" o:hr="t" fillcolor="#a0a0a0" stroked="f"/>
        </w:pict>
      </w:r>
    </w:p>
    <w:p w14:paraId="06AC07B5" w14:textId="77777777" w:rsidR="00F22136" w:rsidRPr="00F22136" w:rsidRDefault="00F22136" w:rsidP="00F22136">
      <w:pPr>
        <w:rPr>
          <w:b/>
          <w:bCs/>
        </w:rPr>
      </w:pPr>
      <w:r w:rsidRPr="00F22136">
        <w:rPr>
          <w:b/>
          <w:bCs/>
        </w:rPr>
        <w:t>Summary</w:t>
      </w:r>
    </w:p>
    <w:p w14:paraId="10B05025" w14:textId="77777777" w:rsidR="00F22136" w:rsidRPr="00F22136" w:rsidRDefault="00F22136" w:rsidP="00F22136">
      <w:r w:rsidRPr="00F22136">
        <w:rPr>
          <w:b/>
          <w:bCs/>
        </w:rPr>
        <w:t>Refinement arc:</w:t>
      </w:r>
    </w:p>
    <w:p w14:paraId="56FF676B" w14:textId="77777777" w:rsidR="00F22136" w:rsidRPr="00F22136" w:rsidRDefault="00F22136">
      <w:pPr>
        <w:numPr>
          <w:ilvl w:val="0"/>
          <w:numId w:val="195"/>
        </w:numPr>
      </w:pPr>
      <w:r w:rsidRPr="00F22136">
        <w:t>FROM: Scattered thoughts, risk of over-specification</w:t>
      </w:r>
    </w:p>
    <w:p w14:paraId="1F2F54C1" w14:textId="77777777" w:rsidR="00F22136" w:rsidRPr="00F22136" w:rsidRDefault="00F22136">
      <w:pPr>
        <w:numPr>
          <w:ilvl w:val="0"/>
          <w:numId w:val="195"/>
        </w:numPr>
      </w:pPr>
      <w:r w:rsidRPr="00F22136">
        <w:t>THROUGH: Simplification, explicit boundaries, appropriate abstraction</w:t>
      </w:r>
    </w:p>
    <w:p w14:paraId="75D344A1" w14:textId="77777777" w:rsidR="00F22136" w:rsidRPr="00F22136" w:rsidRDefault="00F22136">
      <w:pPr>
        <w:numPr>
          <w:ilvl w:val="0"/>
          <w:numId w:val="195"/>
        </w:numPr>
      </w:pPr>
      <w:r w:rsidRPr="00F22136">
        <w:t>TO: Clear conceptual guidance with success criteria</w:t>
      </w:r>
    </w:p>
    <w:p w14:paraId="44FCD07F" w14:textId="77777777" w:rsidR="00F22136" w:rsidRPr="00F22136" w:rsidRDefault="00F22136" w:rsidP="00F22136">
      <w:r w:rsidRPr="00F22136">
        <w:rPr>
          <w:b/>
          <w:bCs/>
        </w:rPr>
        <w:t>Key principle applied:</w:t>
      </w:r>
      <w:r w:rsidRPr="00F22136">
        <w:t xml:space="preserve"> "this is still too complex" → ruthless simplification</w:t>
      </w:r>
    </w:p>
    <w:p w14:paraId="31D7634A" w14:textId="77777777" w:rsidR="00F22136" w:rsidRPr="00F22136" w:rsidRDefault="00F22136" w:rsidP="00F22136">
      <w:r w:rsidRPr="00F22136">
        <w:rPr>
          <w:b/>
          <w:bCs/>
        </w:rPr>
        <w:t>Final output:</w:t>
      </w:r>
      <w:r w:rsidRPr="00F22136">
        <w:t xml:space="preserve"> Section Guidance 4.4.3 for writing Section 8 at appropriate conceptual level</w:t>
      </w:r>
    </w:p>
    <w:p w14:paraId="2F08EED7" w14:textId="77777777" w:rsidR="00F22136" w:rsidRPr="00F22136" w:rsidRDefault="00F22136" w:rsidP="00F22136">
      <w:r w:rsidRPr="00F22136">
        <w:rPr>
          <w:b/>
          <w:bCs/>
        </w:rPr>
        <w:t>File name:</w:t>
      </w:r>
      <w:r w:rsidRPr="00F22136">
        <w:t xml:space="preserve"> PromptDevelopmentLog_Section8.md</w:t>
      </w:r>
      <w:r w:rsidRPr="00F22136">
        <w:br/>
      </w:r>
      <w:r w:rsidRPr="00F22136">
        <w:rPr>
          <w:b/>
          <w:bCs/>
        </w:rPr>
        <w:t>Feeds into:</w:t>
      </w:r>
      <w:r w:rsidRPr="00F22136">
        <w:t xml:space="preserve"> Section Guidance 4.4.3 (used when writing Section 8)</w:t>
      </w:r>
    </w:p>
    <w:p w14:paraId="6912EC14" w14:textId="77777777" w:rsidR="00F22136" w:rsidRPr="00F22136" w:rsidRDefault="00F22136" w:rsidP="00F22136"/>
    <w:p w14:paraId="04466C6D" w14:textId="43B7D1E6" w:rsidR="00EB7DAF" w:rsidRPr="00EB7DAF" w:rsidRDefault="00EB7DAF" w:rsidP="00EB7DAF">
      <w:pPr>
        <w:pStyle w:val="Heading2"/>
      </w:pPr>
      <w:r w:rsidRPr="00EB7DAF">
        <w:rPr>
          <w:b/>
          <w:bCs/>
        </w:rPr>
        <w:lastRenderedPageBreak/>
        <w:t>5.2.</w:t>
      </w:r>
      <w:r w:rsidR="00F22136">
        <w:rPr>
          <w:b/>
          <w:bCs/>
        </w:rPr>
        <w:t>2</w:t>
      </w:r>
      <w:r w:rsidRPr="00EB7DAF">
        <w:rPr>
          <w:b/>
          <w:bCs/>
        </w:rPr>
        <w:t xml:space="preserve"> Prompt Development Log: Section VII</w:t>
      </w:r>
      <w:r w:rsidR="00EF041E">
        <w:rPr>
          <w:b/>
          <w:bCs/>
        </w:rPr>
        <w:t xml:space="preserve"> [now 5: “</w:t>
      </w:r>
      <w:proofErr w:type="spellStart"/>
      <w:r w:rsidR="00EF041E">
        <w:rPr>
          <w:b/>
          <w:bCs/>
        </w:rPr>
        <w:t>Signalling</w:t>
      </w:r>
      <w:proofErr w:type="spellEnd"/>
      <w:r w:rsidR="00EF041E">
        <w:rPr>
          <w:b/>
          <w:bCs/>
        </w:rPr>
        <w:t xml:space="preserve"> Discontinuity</w:t>
      </w:r>
      <w:proofErr w:type="gramStart"/>
      <w:r w:rsidR="00EF041E">
        <w:rPr>
          <w:b/>
          <w:bCs/>
        </w:rPr>
        <w:t xml:space="preserve">"] </w:t>
      </w:r>
      <w:r w:rsidRPr="00EB7DAF">
        <w:rPr>
          <w:b/>
          <w:bCs/>
        </w:rPr>
        <w:t xml:space="preserve"> Guidance</w:t>
      </w:r>
      <w:proofErr w:type="gramEnd"/>
    </w:p>
    <w:p w14:paraId="1CBA5662" w14:textId="5E474528" w:rsidR="00EB7DAF" w:rsidRPr="00EB7DAF" w:rsidRDefault="00EB7DAF" w:rsidP="0074769D">
      <w:bookmarkStart w:id="0" w:name="_Hlk212367637"/>
      <w:r w:rsidRPr="00EB7DAF">
        <w:rPr>
          <w:b/>
          <w:bCs/>
        </w:rPr>
        <w:t>Document Type</w:t>
      </w:r>
      <w:r w:rsidRPr="00EB7DAF">
        <w:t>: Type 2b - Prompt Development Log (Section-Level)</w:t>
      </w:r>
      <w:r w:rsidRPr="00EB7DAF">
        <w:br/>
      </w:r>
      <w:r w:rsidRPr="00EB7DAF">
        <w:rPr>
          <w:b/>
          <w:bCs/>
        </w:rPr>
        <w:t>Section</w:t>
      </w:r>
      <w:r w:rsidRPr="00EB7DAF">
        <w:t>: VII - Strategic Discontinuity: Design Principles</w:t>
      </w:r>
      <w:r w:rsidRPr="00EB7DAF">
        <w:br/>
      </w:r>
      <w:r w:rsidRPr="00EB7DAF">
        <w:rPr>
          <w:b/>
          <w:bCs/>
        </w:rPr>
        <w:t>Date</w:t>
      </w:r>
      <w:r w:rsidRPr="00EB7DAF">
        <w:t>: October 14, 2025</w:t>
      </w:r>
      <w:r w:rsidR="00910155">
        <w:t>, Reconstructed October 26</w:t>
      </w:r>
      <w:r w:rsidRPr="00EB7DAF">
        <w:br/>
      </w:r>
      <w:r w:rsidRPr="00EB7DAF">
        <w:rPr>
          <w:b/>
          <w:bCs/>
        </w:rPr>
        <w:t>Status</w:t>
      </w:r>
      <w:r w:rsidRPr="00EB7DAF">
        <w:t>: Complete</w:t>
      </w:r>
      <w:r w:rsidR="007567B5">
        <w:br/>
      </w:r>
      <w:r w:rsidR="0074769D">
        <w:rPr>
          <w:b/>
          <w:bCs/>
        </w:rPr>
        <w:t>Input:</w:t>
      </w:r>
      <w:r w:rsidR="007567B5">
        <w:rPr>
          <w:b/>
          <w:bCs/>
        </w:rPr>
        <w:t xml:space="preserve"> </w:t>
      </w:r>
      <w:r w:rsidR="007567B5">
        <w:t>All section guidance files, all pattern summaries, complete prompt</w:t>
      </w:r>
      <w:r w:rsidR="007567B5">
        <w:br/>
      </w:r>
      <w:r w:rsidR="007567B5">
        <w:rPr>
          <w:b/>
          <w:bCs/>
        </w:rPr>
        <w:t xml:space="preserve">Claude app pointers: </w:t>
      </w:r>
      <w:r w:rsidR="007567B5">
        <w:t xml:space="preserve">Chat JPEP5.2.2 (PDL 7); Artifact: </w:t>
      </w:r>
      <w:r w:rsidR="007567B5">
        <w:rPr>
          <w:b/>
          <w:bCs/>
        </w:rPr>
        <w:t xml:space="preserve"> </w:t>
      </w:r>
      <w:r w:rsidR="007567B5">
        <w:t xml:space="preserve">SectionGuidance_Section7.md (v. 6) </w:t>
      </w:r>
      <w:r w:rsidR="0074769D">
        <w:rPr>
          <w:b/>
          <w:bCs/>
        </w:rPr>
        <w:t xml:space="preserve"> </w:t>
      </w:r>
      <w:r w:rsidRPr="00EB7DAF">
        <w:br/>
      </w:r>
      <w:r w:rsidRPr="00EB7DAF">
        <w:rPr>
          <w:b/>
          <w:bCs/>
        </w:rPr>
        <w:t>Final Output</w:t>
      </w:r>
      <w:r w:rsidRPr="00EB7DAF">
        <w:t xml:space="preserve">: </w:t>
      </w:r>
      <w:r w:rsidR="00D52285">
        <w:t>Section Guidance 4.4.5</w:t>
      </w:r>
      <w:bookmarkEnd w:id="0"/>
    </w:p>
    <w:p w14:paraId="3390BDB3" w14:textId="77777777" w:rsidR="00EB7DAF" w:rsidRPr="00EB7DAF" w:rsidRDefault="00000000" w:rsidP="00EB7DAF">
      <w:r>
        <w:pict w14:anchorId="6E72D244">
          <v:rect id="_x0000_i1057" style="width:0;height:1.5pt" o:hralign="center" o:hrstd="t" o:hr="t" fillcolor="#a0a0a0" stroked="f"/>
        </w:pict>
      </w:r>
    </w:p>
    <w:p w14:paraId="52CA5C89" w14:textId="77777777" w:rsidR="00EB7DAF" w:rsidRPr="00EB7DAF" w:rsidRDefault="00EB7DAF" w:rsidP="00EB7DAF">
      <w:pPr>
        <w:rPr>
          <w:b/>
          <w:bCs/>
        </w:rPr>
      </w:pPr>
      <w:r w:rsidRPr="00EB7DAF">
        <w:rPr>
          <w:b/>
          <w:bCs/>
        </w:rPr>
        <w:t>Scope and Context</w:t>
      </w:r>
    </w:p>
    <w:p w14:paraId="384CCBD0" w14:textId="77777777" w:rsidR="00EB7DAF" w:rsidRPr="00EB7DAF" w:rsidRDefault="00EB7DAF" w:rsidP="00EB7DAF">
      <w:pPr>
        <w:rPr>
          <w:b/>
          <w:bCs/>
        </w:rPr>
      </w:pPr>
      <w:r w:rsidRPr="00EB7DAF">
        <w:rPr>
          <w:b/>
          <w:bCs/>
        </w:rPr>
        <w:t xml:space="preserve">What </w:t>
      </w:r>
      <w:proofErr w:type="gramStart"/>
      <w:r w:rsidRPr="00EB7DAF">
        <w:rPr>
          <w:b/>
          <w:bCs/>
        </w:rPr>
        <w:t>This Document</w:t>
      </w:r>
      <w:proofErr w:type="gramEnd"/>
      <w:r w:rsidRPr="00EB7DAF">
        <w:rPr>
          <w:b/>
          <w:bCs/>
        </w:rPr>
        <w:t xml:space="preserve"> Logs</w:t>
      </w:r>
    </w:p>
    <w:p w14:paraId="7533AE72" w14:textId="77777777" w:rsidR="00EB7DAF" w:rsidRPr="00EB7DAF" w:rsidRDefault="00EB7DAF" w:rsidP="00EB7DAF">
      <w:r w:rsidRPr="00EB7DAF">
        <w:t xml:space="preserve">This log documents the iterative development of Section VII Guidance, focusing on </w:t>
      </w:r>
      <w:r w:rsidRPr="00EB7DAF">
        <w:rPr>
          <w:b/>
          <w:bCs/>
        </w:rPr>
        <w:t>design principles</w:t>
      </w:r>
      <w:r w:rsidRPr="00EB7DAF">
        <w:t xml:space="preserve"> that operationalize Section VI's strategic positioning. Specifically:</w:t>
      </w:r>
    </w:p>
    <w:p w14:paraId="5AB83AFB" w14:textId="77777777" w:rsidR="00EB7DAF" w:rsidRPr="00EB7DAF" w:rsidRDefault="00EB7DAF">
      <w:pPr>
        <w:numPr>
          <w:ilvl w:val="0"/>
          <w:numId w:val="81"/>
        </w:numPr>
      </w:pPr>
      <w:r w:rsidRPr="00EB7DAF">
        <w:t>Defensive → constructive framing transformation</w:t>
      </w:r>
    </w:p>
    <w:p w14:paraId="68BB9ADA" w14:textId="77777777" w:rsidR="00EB7DAF" w:rsidRPr="00EB7DAF" w:rsidRDefault="00EB7DAF">
      <w:pPr>
        <w:numPr>
          <w:ilvl w:val="0"/>
          <w:numId w:val="81"/>
        </w:numPr>
      </w:pPr>
      <w:r w:rsidRPr="00EB7DAF">
        <w:t>Three design principles: ecological validity, good faith orientation, cost structure</w:t>
      </w:r>
    </w:p>
    <w:p w14:paraId="00309E14" w14:textId="77777777" w:rsidR="00EB7DAF" w:rsidRPr="00EB7DAF" w:rsidRDefault="00EB7DAF">
      <w:pPr>
        <w:numPr>
          <w:ilvl w:val="0"/>
          <w:numId w:val="81"/>
        </w:numPr>
      </w:pPr>
      <w:r w:rsidRPr="00EB7DAF">
        <w:t>Streamlining after recognizing Section VI already established transformation dynamics</w:t>
      </w:r>
    </w:p>
    <w:p w14:paraId="642D0290" w14:textId="77777777" w:rsidR="00EB7DAF" w:rsidRPr="00EB7DAF" w:rsidRDefault="00EB7DAF">
      <w:pPr>
        <w:numPr>
          <w:ilvl w:val="0"/>
          <w:numId w:val="81"/>
        </w:numPr>
      </w:pPr>
      <w:r w:rsidRPr="00EB7DAF">
        <w:t>Integration of costly signaling framework (Mercier 2020)</w:t>
      </w:r>
    </w:p>
    <w:p w14:paraId="3B7C0D6A" w14:textId="77777777" w:rsidR="00EB7DAF" w:rsidRPr="00EB7DAF" w:rsidRDefault="00EB7DAF" w:rsidP="00EB7DAF">
      <w:pPr>
        <w:rPr>
          <w:b/>
          <w:bCs/>
        </w:rPr>
      </w:pPr>
      <w:r w:rsidRPr="00EB7DAF">
        <w:rPr>
          <w:b/>
          <w:bCs/>
        </w:rPr>
        <w:t>Development Process</w:t>
      </w:r>
    </w:p>
    <w:p w14:paraId="211B7DF7" w14:textId="77777777" w:rsidR="00EB7DAF" w:rsidRPr="00EB7DAF" w:rsidRDefault="00EB7DAF" w:rsidP="00EB7DAF">
      <w:pPr>
        <w:rPr>
          <w:b/>
          <w:bCs/>
        </w:rPr>
      </w:pPr>
      <w:r w:rsidRPr="00EB7DAF">
        <w:rPr>
          <w:b/>
          <w:bCs/>
        </w:rPr>
        <w:t>PDL-001: Defensive to Constructive Framing</w:t>
      </w:r>
    </w:p>
    <w:p w14:paraId="36BC3A22" w14:textId="77777777" w:rsidR="00EB7DAF" w:rsidRPr="00EB7DAF" w:rsidRDefault="00EB7DAF" w:rsidP="00EB7DAF">
      <w:r w:rsidRPr="00EB7DAF">
        <w:rPr>
          <w:b/>
          <w:bCs/>
        </w:rPr>
        <w:t>Issue identified</w:t>
      </w:r>
      <w:r w:rsidRPr="00EB7DAF">
        <w:t>: Initial guidance framed discontinuity defensively:</w:t>
      </w:r>
    </w:p>
    <w:p w14:paraId="6E0EF62D" w14:textId="77777777" w:rsidR="00EB7DAF" w:rsidRPr="00EB7DAF" w:rsidRDefault="00EB7DAF">
      <w:pPr>
        <w:numPr>
          <w:ilvl w:val="0"/>
          <w:numId w:val="82"/>
        </w:numPr>
      </w:pPr>
      <w:r w:rsidRPr="00EB7DAF">
        <w:t>"Why discontinuity if procedures work?" (assumes gaming resistance primary)</w:t>
      </w:r>
    </w:p>
    <w:p w14:paraId="4F0715A8" w14:textId="77777777" w:rsidR="00EB7DAF" w:rsidRPr="00EB7DAF" w:rsidRDefault="00EB7DAF">
      <w:pPr>
        <w:numPr>
          <w:ilvl w:val="0"/>
          <w:numId w:val="82"/>
        </w:numPr>
      </w:pPr>
      <w:r w:rsidRPr="00EB7DAF">
        <w:t>Positioned discontinuity as preventing bad actors</w:t>
      </w:r>
    </w:p>
    <w:p w14:paraId="5DD6AADE" w14:textId="77777777" w:rsidR="00EB7DAF" w:rsidRPr="00EB7DAF" w:rsidRDefault="00EB7DAF">
      <w:pPr>
        <w:numPr>
          <w:ilvl w:val="0"/>
          <w:numId w:val="82"/>
        </w:numPr>
      </w:pPr>
      <w:r w:rsidRPr="00EB7DAF">
        <w:t>Missed paper's good faith orientation</w:t>
      </w:r>
    </w:p>
    <w:p w14:paraId="0F65E284" w14:textId="77777777" w:rsidR="00EB7DAF" w:rsidRPr="00EB7DAF" w:rsidRDefault="00EB7DAF" w:rsidP="00EB7DAF">
      <w:r w:rsidRPr="00EB7DAF">
        <w:rPr>
          <w:b/>
          <w:bCs/>
        </w:rPr>
        <w:t>User correction</w:t>
      </w:r>
      <w:r w:rsidRPr="00EB7DAF">
        <w:t xml:space="preserve">: "Read carefully the other two documents to determine whether the intention is to propose a form of tracking that </w:t>
      </w:r>
      <w:proofErr w:type="gramStart"/>
      <w:r w:rsidRPr="00EB7DAF">
        <w:t>be</w:t>
      </w:r>
      <w:proofErr w:type="gramEnd"/>
      <w:r w:rsidRPr="00EB7DAF">
        <w:t xml:space="preserve"> difficult to game. Also </w:t>
      </w:r>
      <w:proofErr w:type="gramStart"/>
      <w:r w:rsidRPr="00EB7DAF">
        <w:t>highlight</w:t>
      </w:r>
      <w:proofErr w:type="gramEnd"/>
      <w:r w:rsidRPr="00EB7DAF">
        <w:t xml:space="preserve"> the importance of this requisite: ecological validity. Invert the narrative: we already have sufficient motivation for a good faith approach and discontinuity from section 5 and 6. The point is to illustrate the kind of institution and procedures that can be built given these."</w:t>
      </w:r>
    </w:p>
    <w:p w14:paraId="52AF8997" w14:textId="77777777" w:rsidR="00EB7DAF" w:rsidRPr="00EB7DAF" w:rsidRDefault="00EB7DAF" w:rsidP="00EB7DAF">
      <w:r w:rsidRPr="00EB7DAF">
        <w:rPr>
          <w:b/>
          <w:bCs/>
        </w:rPr>
        <w:t>Resolution</w:t>
      </w:r>
      <w:r w:rsidRPr="00EB7DAF">
        <w:t>:</w:t>
      </w:r>
    </w:p>
    <w:p w14:paraId="333E4311" w14:textId="77777777" w:rsidR="00EB7DAF" w:rsidRPr="00EB7DAF" w:rsidRDefault="00EB7DAF">
      <w:pPr>
        <w:numPr>
          <w:ilvl w:val="0"/>
          <w:numId w:val="83"/>
        </w:numPr>
      </w:pPr>
      <w:r w:rsidRPr="00EB7DAF">
        <w:lastRenderedPageBreak/>
        <w:t>Inverted narrative: start from motivated participants (given) → ask what infrastructure optimizes for them</w:t>
      </w:r>
    </w:p>
    <w:p w14:paraId="769FBB83" w14:textId="77777777" w:rsidR="00EB7DAF" w:rsidRPr="00EB7DAF" w:rsidRDefault="00EB7DAF">
      <w:pPr>
        <w:numPr>
          <w:ilvl w:val="0"/>
          <w:numId w:val="83"/>
        </w:numPr>
      </w:pPr>
      <w:r w:rsidRPr="00EB7DAF">
        <w:t>Frame as implementing Section VI's strategic positioning</w:t>
      </w:r>
    </w:p>
    <w:p w14:paraId="68E996B6" w14:textId="77777777" w:rsidR="00EB7DAF" w:rsidRPr="00EB7DAF" w:rsidRDefault="00EB7DAF">
      <w:pPr>
        <w:numPr>
          <w:ilvl w:val="0"/>
          <w:numId w:val="83"/>
        </w:numPr>
      </w:pPr>
      <w:r w:rsidRPr="00EB7DAF">
        <w:t>Constructive specification, not defensive justification</w:t>
      </w:r>
    </w:p>
    <w:p w14:paraId="6447A359" w14:textId="77777777" w:rsidR="00EB7DAF" w:rsidRPr="00EB7DAF" w:rsidRDefault="00EB7DAF" w:rsidP="00EB7DAF">
      <w:r w:rsidRPr="00EB7DAF">
        <w:rPr>
          <w:b/>
          <w:bCs/>
        </w:rPr>
        <w:t>Impact</w:t>
      </w:r>
      <w:r w:rsidRPr="00EB7DAF">
        <w:t>: Fundamental reorientation from "preventing bad outcomes" to "enabling good faith participants"</w:t>
      </w:r>
    </w:p>
    <w:p w14:paraId="2B52885E" w14:textId="77777777" w:rsidR="00EB7DAF" w:rsidRPr="00EB7DAF" w:rsidRDefault="00000000" w:rsidP="00EB7DAF">
      <w:r>
        <w:pict w14:anchorId="0D437B2C">
          <v:rect id="_x0000_i1058" style="width:0;height:1.5pt" o:hralign="center" o:hrstd="t" o:hr="t" fillcolor="#a0a0a0" stroked="f"/>
        </w:pict>
      </w:r>
    </w:p>
    <w:p w14:paraId="18463B5E" w14:textId="77777777" w:rsidR="00EB7DAF" w:rsidRPr="00EB7DAF" w:rsidRDefault="00EB7DAF" w:rsidP="00EB7DAF">
      <w:pPr>
        <w:rPr>
          <w:b/>
          <w:bCs/>
        </w:rPr>
      </w:pPr>
      <w:r w:rsidRPr="00EB7DAF">
        <w:rPr>
          <w:b/>
          <w:bCs/>
        </w:rPr>
        <w:t>PDL-002: Ecological Validity as First Design Principle</w:t>
      </w:r>
    </w:p>
    <w:p w14:paraId="596047FC" w14:textId="77777777" w:rsidR="00EB7DAF" w:rsidRPr="00EB7DAF" w:rsidRDefault="00EB7DAF" w:rsidP="00EB7DAF">
      <w:r w:rsidRPr="00EB7DAF">
        <w:rPr>
          <w:b/>
          <w:bCs/>
        </w:rPr>
        <w:t>What added</w:t>
      </w:r>
      <w:r w:rsidRPr="00EB7DAF">
        <w:t>: Ecological validity as first of three design principles</w:t>
      </w:r>
    </w:p>
    <w:p w14:paraId="5DB66949" w14:textId="77777777" w:rsidR="00EB7DAF" w:rsidRPr="00EB7DAF" w:rsidRDefault="00EB7DAF" w:rsidP="00EB7DAF">
      <w:r w:rsidRPr="00EB7DAF">
        <w:rPr>
          <w:b/>
          <w:bCs/>
        </w:rPr>
        <w:t>Definition</w:t>
      </w:r>
      <w:r w:rsidRPr="00EB7DAF">
        <w:t>: Procedures that work in actual scholarly practice and enable genuine methodological learning, not theoretical abstractions or surveillance bureaucracy</w:t>
      </w:r>
    </w:p>
    <w:p w14:paraId="39F1EE16" w14:textId="77777777" w:rsidR="00EB7DAF" w:rsidRPr="00EB7DAF" w:rsidRDefault="00EB7DAF" w:rsidP="00EB7DAF">
      <w:r w:rsidRPr="00EB7DAF">
        <w:rPr>
          <w:b/>
          <w:bCs/>
        </w:rPr>
        <w:t>Rationale</w:t>
      </w:r>
      <w:r w:rsidRPr="00EB7DAF">
        <w:t>:</w:t>
      </w:r>
    </w:p>
    <w:p w14:paraId="1147904C" w14:textId="77777777" w:rsidR="00EB7DAF" w:rsidRPr="00EB7DAF" w:rsidRDefault="00EB7DAF">
      <w:pPr>
        <w:numPr>
          <w:ilvl w:val="0"/>
          <w:numId w:val="84"/>
        </w:numPr>
      </w:pPr>
      <w:proofErr w:type="gramStart"/>
      <w:r w:rsidRPr="00EB7DAF">
        <w:t>Explains</w:t>
      </w:r>
      <w:proofErr w:type="gramEnd"/>
      <w:r w:rsidRPr="00EB7DAF">
        <w:t xml:space="preserve"> what discontinuity enables (not just prevents)</w:t>
      </w:r>
    </w:p>
    <w:p w14:paraId="01775FF9" w14:textId="77777777" w:rsidR="00EB7DAF" w:rsidRPr="00EB7DAF" w:rsidRDefault="00EB7DAF">
      <w:pPr>
        <w:numPr>
          <w:ilvl w:val="0"/>
          <w:numId w:val="84"/>
        </w:numPr>
      </w:pPr>
      <w:r w:rsidRPr="00EB7DAF">
        <w:t>Shows value proposition for good faith participants</w:t>
      </w:r>
    </w:p>
    <w:p w14:paraId="5BA974F3" w14:textId="77777777" w:rsidR="00EB7DAF" w:rsidRPr="00EB7DAF" w:rsidRDefault="00EB7DAF">
      <w:pPr>
        <w:numPr>
          <w:ilvl w:val="0"/>
          <w:numId w:val="84"/>
        </w:numPr>
      </w:pPr>
      <w:r w:rsidRPr="00EB7DAF">
        <w:t>Connects to Section VI's positive feedback loops</w:t>
      </w:r>
    </w:p>
    <w:p w14:paraId="0EF86F8A" w14:textId="77777777" w:rsidR="00EB7DAF" w:rsidRPr="00EB7DAF" w:rsidRDefault="00EB7DAF">
      <w:pPr>
        <w:numPr>
          <w:ilvl w:val="0"/>
          <w:numId w:val="84"/>
        </w:numPr>
      </w:pPr>
      <w:r w:rsidRPr="00EB7DAF">
        <w:t>Section VII's original contribution</w:t>
      </w:r>
    </w:p>
    <w:p w14:paraId="6BDBB73B" w14:textId="77777777" w:rsidR="00EB7DAF" w:rsidRPr="00EB7DAF" w:rsidRDefault="00EB7DAF" w:rsidP="00EB7DAF">
      <w:r w:rsidRPr="00EB7DAF">
        <w:rPr>
          <w:b/>
          <w:bCs/>
        </w:rPr>
        <w:t>Application</w:t>
      </w:r>
      <w:r w:rsidRPr="00EB7DAF">
        <w:t>:</w:t>
      </w:r>
    </w:p>
    <w:p w14:paraId="671131D1" w14:textId="77777777" w:rsidR="00EB7DAF" w:rsidRPr="00EB7DAF" w:rsidRDefault="00EB7DAF">
      <w:pPr>
        <w:numPr>
          <w:ilvl w:val="0"/>
          <w:numId w:val="85"/>
        </w:numPr>
      </w:pPr>
      <w:r w:rsidRPr="00EB7DAF">
        <w:t>Procedures fit transparent scholars' actual work</w:t>
      </w:r>
    </w:p>
    <w:p w14:paraId="19B1019C" w14:textId="77777777" w:rsidR="00EB7DAF" w:rsidRPr="00EB7DAF" w:rsidRDefault="00EB7DAF">
      <w:pPr>
        <w:numPr>
          <w:ilvl w:val="0"/>
          <w:numId w:val="85"/>
        </w:numPr>
      </w:pPr>
      <w:r w:rsidRPr="00EB7DAF">
        <w:t>Enable learning about AI-assisted methodology</w:t>
      </w:r>
    </w:p>
    <w:p w14:paraId="3697799E" w14:textId="77777777" w:rsidR="00EB7DAF" w:rsidRPr="00EB7DAF" w:rsidRDefault="00EB7DAF">
      <w:pPr>
        <w:numPr>
          <w:ilvl w:val="0"/>
          <w:numId w:val="85"/>
        </w:numPr>
      </w:pPr>
      <w:r w:rsidRPr="00EB7DAF">
        <w:t>Generate knowledge for community calibration</w:t>
      </w:r>
    </w:p>
    <w:p w14:paraId="6C2161DC" w14:textId="77777777" w:rsidR="00EB7DAF" w:rsidRPr="00EB7DAF" w:rsidRDefault="00EB7DAF">
      <w:pPr>
        <w:numPr>
          <w:ilvl w:val="0"/>
          <w:numId w:val="85"/>
        </w:numPr>
      </w:pPr>
      <w:r w:rsidRPr="00EB7DAF">
        <w:t>Rich enough for verification AND contribution</w:t>
      </w:r>
    </w:p>
    <w:p w14:paraId="57B42F5B" w14:textId="46DA335B" w:rsidR="00EB7DAF" w:rsidRPr="00EB7DAF" w:rsidRDefault="00EB7DAF" w:rsidP="00EB7DAF"/>
    <w:p w14:paraId="36898868" w14:textId="77777777" w:rsidR="00EB7DAF" w:rsidRPr="00EB7DAF" w:rsidRDefault="00000000" w:rsidP="00EB7DAF">
      <w:r>
        <w:pict w14:anchorId="70D8FD14">
          <v:rect id="_x0000_i1059" style="width:0;height:1.5pt" o:hralign="center" o:hrstd="t" o:hr="t" fillcolor="#a0a0a0" stroked="f"/>
        </w:pict>
      </w:r>
    </w:p>
    <w:p w14:paraId="5542C928" w14:textId="77777777" w:rsidR="00EB7DAF" w:rsidRPr="00EB7DAF" w:rsidRDefault="00EB7DAF" w:rsidP="00EB7DAF">
      <w:pPr>
        <w:rPr>
          <w:b/>
          <w:bCs/>
        </w:rPr>
      </w:pPr>
      <w:r w:rsidRPr="00EB7DAF">
        <w:rPr>
          <w:b/>
          <w:bCs/>
        </w:rPr>
        <w:t>PDL-003: Good Faith Orientation as Second Design Principle</w:t>
      </w:r>
    </w:p>
    <w:p w14:paraId="7E2BF964" w14:textId="77777777" w:rsidR="00EB7DAF" w:rsidRPr="00EB7DAF" w:rsidRDefault="00EB7DAF" w:rsidP="00EB7DAF">
      <w:r w:rsidRPr="00EB7DAF">
        <w:rPr>
          <w:b/>
          <w:bCs/>
        </w:rPr>
        <w:t>What added</w:t>
      </w:r>
      <w:r w:rsidRPr="00EB7DAF">
        <w:t>: Good faith orientation as explicit design principle (making implicit explicit)</w:t>
      </w:r>
    </w:p>
    <w:p w14:paraId="780B66D0" w14:textId="77777777" w:rsidR="00EB7DAF" w:rsidRPr="00EB7DAF" w:rsidRDefault="00EB7DAF" w:rsidP="00EB7DAF">
      <w:r w:rsidRPr="00EB7DAF">
        <w:rPr>
          <w:b/>
          <w:bCs/>
        </w:rPr>
        <w:t>From Pattern Summary - Methodology Design</w:t>
      </w:r>
      <w:r w:rsidRPr="00EB7DAF">
        <w:t>:</w:t>
      </w:r>
    </w:p>
    <w:p w14:paraId="68743292" w14:textId="77777777" w:rsidR="00EB7DAF" w:rsidRPr="00EB7DAF" w:rsidRDefault="00EB7DAF">
      <w:pPr>
        <w:numPr>
          <w:ilvl w:val="0"/>
          <w:numId w:val="86"/>
        </w:numPr>
      </w:pPr>
      <w:r w:rsidRPr="00EB7DAF">
        <w:t>"Design for willing participants, not hostile actors"</w:t>
      </w:r>
    </w:p>
    <w:p w14:paraId="4CC4F25D" w14:textId="77777777" w:rsidR="00EB7DAF" w:rsidRPr="00EB7DAF" w:rsidRDefault="00EB7DAF">
      <w:pPr>
        <w:numPr>
          <w:ilvl w:val="0"/>
          <w:numId w:val="86"/>
        </w:numPr>
      </w:pPr>
      <w:r w:rsidRPr="00EB7DAF">
        <w:lastRenderedPageBreak/>
        <w:t>"Self-selection: only transparent scholars submit"</w:t>
      </w:r>
    </w:p>
    <w:p w14:paraId="3A92C622" w14:textId="77777777" w:rsidR="00EB7DAF" w:rsidRPr="00EB7DAF" w:rsidRDefault="00EB7DAF">
      <w:pPr>
        <w:numPr>
          <w:ilvl w:val="0"/>
          <w:numId w:val="86"/>
        </w:numPr>
      </w:pPr>
      <w:r w:rsidRPr="00EB7DAF">
        <w:t>"Balance: verification + trust (not exhaustive auditing)"</w:t>
      </w:r>
    </w:p>
    <w:p w14:paraId="2BC7D2DB" w14:textId="77777777" w:rsidR="00EB7DAF" w:rsidRPr="00EB7DAF" w:rsidRDefault="00EB7DAF" w:rsidP="00EB7DAF">
      <w:r w:rsidRPr="00EB7DAF">
        <w:rPr>
          <w:b/>
          <w:bCs/>
        </w:rPr>
        <w:t>Why needed</w:t>
      </w:r>
      <w:r w:rsidRPr="00EB7DAF">
        <w:t>:</w:t>
      </w:r>
    </w:p>
    <w:p w14:paraId="2BF0E07F" w14:textId="77777777" w:rsidR="00EB7DAF" w:rsidRPr="00EB7DAF" w:rsidRDefault="00EB7DAF">
      <w:pPr>
        <w:numPr>
          <w:ilvl w:val="0"/>
          <w:numId w:val="87"/>
        </w:numPr>
      </w:pPr>
      <w:r w:rsidRPr="00EB7DAF">
        <w:t>Section VII begins infrastructure specification</w:t>
      </w:r>
    </w:p>
    <w:p w14:paraId="52E11FCF" w14:textId="77777777" w:rsidR="00EB7DAF" w:rsidRPr="00EB7DAF" w:rsidRDefault="00EB7DAF">
      <w:pPr>
        <w:numPr>
          <w:ilvl w:val="0"/>
          <w:numId w:val="87"/>
        </w:numPr>
      </w:pPr>
      <w:r w:rsidRPr="00EB7DAF">
        <w:t>Must establish philosophical foundation for Sections VIII-IX</w:t>
      </w:r>
    </w:p>
    <w:p w14:paraId="218E2078" w14:textId="77777777" w:rsidR="00EB7DAF" w:rsidRPr="00EB7DAF" w:rsidRDefault="00EB7DAF">
      <w:pPr>
        <w:numPr>
          <w:ilvl w:val="0"/>
          <w:numId w:val="87"/>
        </w:numPr>
      </w:pPr>
      <w:r w:rsidRPr="00EB7DAF">
        <w:t>Distinguishes from adversarial-design approaches</w:t>
      </w:r>
    </w:p>
    <w:p w14:paraId="64804E05" w14:textId="77777777" w:rsidR="00EB7DAF" w:rsidRPr="00EB7DAF" w:rsidRDefault="00EB7DAF" w:rsidP="00EB7DAF">
      <w:r w:rsidRPr="00EB7DAF">
        <w:rPr>
          <w:b/>
          <w:bCs/>
        </w:rPr>
        <w:t>Language implications</w:t>
      </w:r>
      <w:r w:rsidRPr="00EB7DAF">
        <w:t>:</w:t>
      </w:r>
    </w:p>
    <w:p w14:paraId="293DF906" w14:textId="77777777" w:rsidR="00EB7DAF" w:rsidRPr="00EB7DAF" w:rsidRDefault="00EB7DAF">
      <w:pPr>
        <w:numPr>
          <w:ilvl w:val="0"/>
          <w:numId w:val="88"/>
        </w:numPr>
      </w:pPr>
      <w:r w:rsidRPr="00EB7DAF">
        <w:t>"Enables" not "prevents"</w:t>
      </w:r>
    </w:p>
    <w:p w14:paraId="49872189" w14:textId="77777777" w:rsidR="00EB7DAF" w:rsidRPr="00EB7DAF" w:rsidRDefault="00EB7DAF">
      <w:pPr>
        <w:numPr>
          <w:ilvl w:val="0"/>
          <w:numId w:val="88"/>
        </w:numPr>
      </w:pPr>
      <w:r w:rsidRPr="00EB7DAF">
        <w:t>"Optimizes for" not "guards against"</w:t>
      </w:r>
    </w:p>
    <w:p w14:paraId="601E741D" w14:textId="77777777" w:rsidR="00EB7DAF" w:rsidRPr="00EB7DAF" w:rsidRDefault="00EB7DAF">
      <w:pPr>
        <w:numPr>
          <w:ilvl w:val="0"/>
          <w:numId w:val="88"/>
        </w:numPr>
      </w:pPr>
      <w:r w:rsidRPr="00EB7DAF">
        <w:t>"Self-selection" not "gatekeeping"</w:t>
      </w:r>
    </w:p>
    <w:p w14:paraId="0B59533B" w14:textId="72825DCF" w:rsidR="00EB7DAF" w:rsidRPr="00EB7DAF" w:rsidRDefault="00EB7DAF" w:rsidP="00EB7DAF">
      <w:r w:rsidRPr="00EB7DAF">
        <w:rPr>
          <w:b/>
          <w:bCs/>
        </w:rPr>
        <w:t>Connection to broader framework</w:t>
      </w:r>
      <w:r w:rsidRPr="00EB7DAF">
        <w:t>: Philosophical grounding for good faith orientation and its connection to traditional scholarly values developed in SP</w:t>
      </w:r>
      <w:r w:rsidR="00B0612A">
        <w:t>4.7.5</w:t>
      </w:r>
      <w:r w:rsidRPr="00EB7DAF">
        <w:t xml:space="preserve"> (See Phase 2: unified epistemic-pedagogical framework)</w:t>
      </w:r>
    </w:p>
    <w:p w14:paraId="7CDAB7FA" w14:textId="77777777" w:rsidR="00EB7DAF" w:rsidRPr="00EB7DAF" w:rsidRDefault="00000000" w:rsidP="00EB7DAF">
      <w:r>
        <w:pict w14:anchorId="4F71EE03">
          <v:rect id="_x0000_i1060" style="width:0;height:1.5pt" o:hralign="center" o:hrstd="t" o:hr="t" fillcolor="#a0a0a0" stroked="f"/>
        </w:pict>
      </w:r>
    </w:p>
    <w:p w14:paraId="6DD0DED7" w14:textId="77777777" w:rsidR="00EB7DAF" w:rsidRPr="00EB7DAF" w:rsidRDefault="00EB7DAF" w:rsidP="00EB7DAF">
      <w:pPr>
        <w:rPr>
          <w:b/>
          <w:bCs/>
        </w:rPr>
      </w:pPr>
      <w:r w:rsidRPr="00EB7DAF">
        <w:rPr>
          <w:b/>
          <w:bCs/>
        </w:rPr>
        <w:t>PDL-004: Cost Structure as Third Design Principle</w:t>
      </w:r>
    </w:p>
    <w:p w14:paraId="0101C30A" w14:textId="77777777" w:rsidR="00EB7DAF" w:rsidRPr="00EB7DAF" w:rsidRDefault="00EB7DAF" w:rsidP="00EB7DAF">
      <w:r w:rsidRPr="00EB7DAF">
        <w:rPr>
          <w:b/>
          <w:bCs/>
        </w:rPr>
        <w:t>What added</w:t>
      </w:r>
      <w:r w:rsidRPr="00EB7DAF">
        <w:t>: Cost structure as third design principle</w:t>
      </w:r>
    </w:p>
    <w:p w14:paraId="3BA3FD85" w14:textId="77777777" w:rsidR="00EB7DAF" w:rsidRPr="00EB7DAF" w:rsidRDefault="00EB7DAF" w:rsidP="00EB7DAF">
      <w:r w:rsidRPr="00EB7DAF">
        <w:rPr>
          <w:b/>
          <w:bCs/>
        </w:rPr>
        <w:t>Principle</w:t>
      </w:r>
      <w:r w:rsidRPr="00EB7DAF">
        <w:t>: Fabricating plausible documentation generally more cognitively/temporally costly than generating honestly through actual work</w:t>
      </w:r>
    </w:p>
    <w:p w14:paraId="1D41BB93" w14:textId="77777777" w:rsidR="00EB7DAF" w:rsidRPr="00EB7DAF" w:rsidRDefault="00EB7DAF" w:rsidP="00EB7DAF">
      <w:r w:rsidRPr="00EB7DAF">
        <w:rPr>
          <w:b/>
          <w:bCs/>
        </w:rPr>
        <w:t>User insight</w:t>
      </w:r>
      <w:r w:rsidRPr="00EB7DAF">
        <w:t>: "The element promoting (not guaranteeing) tracking honesty is the development of tracking system such that to invent it is generally more costly than to develop it originally."</w:t>
      </w:r>
    </w:p>
    <w:p w14:paraId="7DC5B6B0" w14:textId="77777777" w:rsidR="00EB7DAF" w:rsidRPr="00EB7DAF" w:rsidRDefault="00EB7DAF" w:rsidP="00EB7DAF">
      <w:r w:rsidRPr="00EB7DAF">
        <w:rPr>
          <w:b/>
          <w:bCs/>
        </w:rPr>
        <w:t>Rationale</w:t>
      </w:r>
      <w:r w:rsidRPr="00EB7DAF">
        <w:t>:</w:t>
      </w:r>
    </w:p>
    <w:p w14:paraId="24FE784C" w14:textId="77777777" w:rsidR="00EB7DAF" w:rsidRPr="00EB7DAF" w:rsidRDefault="00EB7DAF">
      <w:pPr>
        <w:numPr>
          <w:ilvl w:val="0"/>
          <w:numId w:val="89"/>
        </w:numPr>
      </w:pPr>
      <w:r w:rsidRPr="00EB7DAF">
        <w:t>Not about catching cheaters, but making honesty path of least resistance</w:t>
      </w:r>
    </w:p>
    <w:p w14:paraId="5159C6E9" w14:textId="77777777" w:rsidR="00EB7DAF" w:rsidRPr="00EB7DAF" w:rsidRDefault="00EB7DAF">
      <w:pPr>
        <w:numPr>
          <w:ilvl w:val="0"/>
          <w:numId w:val="89"/>
        </w:numPr>
      </w:pPr>
      <w:r w:rsidRPr="00EB7DAF">
        <w:t>Economic/cognitive incentives align with transparency</w:t>
      </w:r>
    </w:p>
    <w:p w14:paraId="7C30C789" w14:textId="77777777" w:rsidR="00EB7DAF" w:rsidRPr="00EB7DAF" w:rsidRDefault="00EB7DAF">
      <w:pPr>
        <w:numPr>
          <w:ilvl w:val="0"/>
          <w:numId w:val="89"/>
        </w:numPr>
      </w:pPr>
      <w:r w:rsidRPr="00EB7DAF">
        <w:t>Completes good faith orientation</w:t>
      </w:r>
    </w:p>
    <w:p w14:paraId="7663CC60" w14:textId="77777777" w:rsidR="00EB7DAF" w:rsidRPr="00EB7DAF" w:rsidRDefault="00EB7DAF" w:rsidP="00EB7DAF">
      <w:r w:rsidRPr="00EB7DAF">
        <w:rPr>
          <w:b/>
          <w:bCs/>
        </w:rPr>
        <w:t>Connection to paper structure</w:t>
      </w:r>
      <w:r w:rsidRPr="00EB7DAF">
        <w:t>:</w:t>
      </w:r>
    </w:p>
    <w:p w14:paraId="6DA47795" w14:textId="77777777" w:rsidR="00EB7DAF" w:rsidRPr="00EB7DAF" w:rsidRDefault="00EB7DAF">
      <w:pPr>
        <w:numPr>
          <w:ilvl w:val="0"/>
          <w:numId w:val="90"/>
        </w:numPr>
      </w:pPr>
      <w:r w:rsidRPr="00EB7DAF">
        <w:t>Section II: Prompts alone (A) = gameable</w:t>
      </w:r>
    </w:p>
    <w:p w14:paraId="598C80F2" w14:textId="77777777" w:rsidR="00EB7DAF" w:rsidRPr="00EB7DAF" w:rsidRDefault="00EB7DAF">
      <w:pPr>
        <w:numPr>
          <w:ilvl w:val="0"/>
          <w:numId w:val="90"/>
        </w:numPr>
      </w:pPr>
      <w:r w:rsidRPr="00EB7DAF">
        <w:t>Sections VIII-IX: Prompts + process (A+B) = fabrication more costly than honesty</w:t>
      </w:r>
    </w:p>
    <w:p w14:paraId="7E3B9A74" w14:textId="77777777" w:rsidR="00EB7DAF" w:rsidRPr="00EB7DAF" w:rsidRDefault="00EB7DAF">
      <w:pPr>
        <w:numPr>
          <w:ilvl w:val="0"/>
          <w:numId w:val="90"/>
        </w:numPr>
      </w:pPr>
      <w:r w:rsidRPr="00EB7DAF">
        <w:lastRenderedPageBreak/>
        <w:t xml:space="preserve">Example: Fabricating coherent Epistemic Traces showing authentic reasoning development harder than </w:t>
      </w:r>
      <w:proofErr w:type="gramStart"/>
      <w:r w:rsidRPr="00EB7DAF">
        <w:t>actually having</w:t>
      </w:r>
      <w:proofErr w:type="gramEnd"/>
      <w:r w:rsidRPr="00EB7DAF">
        <w:t xml:space="preserve"> those conversations</w:t>
      </w:r>
    </w:p>
    <w:p w14:paraId="4FA14C7A" w14:textId="77777777" w:rsidR="00EB7DAF" w:rsidRPr="00EB7DAF" w:rsidRDefault="00000000" w:rsidP="00EB7DAF">
      <w:r>
        <w:pict w14:anchorId="60C4CBC5">
          <v:rect id="_x0000_i1061" style="width:0;height:1.5pt" o:hralign="center" o:hrstd="t" o:hr="t" fillcolor="#a0a0a0" stroked="f"/>
        </w:pict>
      </w:r>
    </w:p>
    <w:p w14:paraId="79FFB35E" w14:textId="77777777" w:rsidR="00EB7DAF" w:rsidRPr="00EB7DAF" w:rsidRDefault="00EB7DAF" w:rsidP="00EB7DAF">
      <w:pPr>
        <w:rPr>
          <w:b/>
          <w:bCs/>
        </w:rPr>
      </w:pPr>
      <w:r w:rsidRPr="00EB7DAF">
        <w:rPr>
          <w:b/>
          <w:bCs/>
        </w:rPr>
        <w:t>PDL-005: Costly Signaling Enhancement</w:t>
      </w:r>
    </w:p>
    <w:p w14:paraId="61910F30" w14:textId="77777777" w:rsidR="00EB7DAF" w:rsidRPr="00EB7DAF" w:rsidRDefault="00EB7DAF" w:rsidP="00EB7DAF">
      <w:r w:rsidRPr="00EB7DAF">
        <w:rPr>
          <w:b/>
          <w:bCs/>
        </w:rPr>
        <w:t>What added</w:t>
      </w:r>
      <w:r w:rsidRPr="00EB7DAF">
        <w:t>: Costly signaling function to cost structure principle</w:t>
      </w:r>
    </w:p>
    <w:p w14:paraId="15008FF6" w14:textId="77777777" w:rsidR="00EB7DAF" w:rsidRPr="00EB7DAF" w:rsidRDefault="00EB7DAF" w:rsidP="00EB7DAF">
      <w:r w:rsidRPr="00EB7DAF">
        <w:rPr>
          <w:b/>
          <w:bCs/>
        </w:rPr>
        <w:t>User prompt</w:t>
      </w:r>
      <w:r w:rsidRPr="00EB7DAF">
        <w:t>: "Concerning the guidance, is the element of costly signaling mentioned? [...] mention the work of Hugo Mercier (not born yesterday) in relation to costly signaling and trust in communication"</w:t>
      </w:r>
    </w:p>
    <w:p w14:paraId="519F9CF1" w14:textId="77777777" w:rsidR="00EB7DAF" w:rsidRPr="00EB7DAF" w:rsidRDefault="00EB7DAF" w:rsidP="00EB7DAF">
      <w:r w:rsidRPr="00EB7DAF">
        <w:rPr>
          <w:b/>
          <w:bCs/>
        </w:rPr>
        <w:t>Enhancement</w:t>
      </w:r>
      <w:r w:rsidRPr="00EB7DAF">
        <w:t>: Cost structure now serves dual purposes:</w:t>
      </w:r>
    </w:p>
    <w:p w14:paraId="7354BBD0" w14:textId="77777777" w:rsidR="00EB7DAF" w:rsidRPr="00EB7DAF" w:rsidRDefault="00EB7DAF">
      <w:pPr>
        <w:numPr>
          <w:ilvl w:val="0"/>
          <w:numId w:val="91"/>
        </w:numPr>
      </w:pPr>
      <w:r w:rsidRPr="00EB7DAF">
        <w:t>Makes fabrication more expensive than honesty (path of least resistance)</w:t>
      </w:r>
    </w:p>
    <w:p w14:paraId="14B61AD8" w14:textId="77777777" w:rsidR="00EB7DAF" w:rsidRPr="00EB7DAF" w:rsidRDefault="00EB7DAF">
      <w:pPr>
        <w:numPr>
          <w:ilvl w:val="0"/>
          <w:numId w:val="91"/>
        </w:numPr>
      </w:pPr>
      <w:r w:rsidRPr="00EB7DAF">
        <w:t>Serves as credible signal of quality/commitment (filtering and credentialing)</w:t>
      </w:r>
    </w:p>
    <w:p w14:paraId="293082BF" w14:textId="77777777" w:rsidR="00EB7DAF" w:rsidRPr="00EB7DAF" w:rsidRDefault="00EB7DAF" w:rsidP="00EB7DAF">
      <w:r w:rsidRPr="00EB7DAF">
        <w:rPr>
          <w:b/>
          <w:bCs/>
        </w:rPr>
        <w:t>Theoretical grounding</w:t>
      </w:r>
      <w:r w:rsidRPr="00EB7DAF">
        <w:t>:</w:t>
      </w:r>
    </w:p>
    <w:p w14:paraId="4514AEA8" w14:textId="77777777" w:rsidR="00EB7DAF" w:rsidRPr="00EB7DAF" w:rsidRDefault="00EB7DAF">
      <w:pPr>
        <w:numPr>
          <w:ilvl w:val="0"/>
          <w:numId w:val="92"/>
        </w:numPr>
      </w:pPr>
      <w:r w:rsidRPr="00EB7DAF">
        <w:t>Mercier (2020) "Not Born Yesterday": people assess communication trustworthiness through cost</w:t>
      </w:r>
    </w:p>
    <w:p w14:paraId="457D31A2" w14:textId="77777777" w:rsidR="00EB7DAF" w:rsidRPr="00EB7DAF" w:rsidRDefault="00EB7DAF">
      <w:pPr>
        <w:numPr>
          <w:ilvl w:val="0"/>
          <w:numId w:val="92"/>
        </w:numPr>
      </w:pPr>
      <w:r w:rsidRPr="00EB7DAF">
        <w:t xml:space="preserve">Costly signals </w:t>
      </w:r>
      <w:proofErr w:type="gramStart"/>
      <w:r w:rsidRPr="00EB7DAF">
        <w:t>harder</w:t>
      </w:r>
      <w:proofErr w:type="gramEnd"/>
      <w:r w:rsidRPr="00EB7DAF">
        <w:t xml:space="preserve"> to fake, more credible</w:t>
      </w:r>
    </w:p>
    <w:p w14:paraId="6EE5DC14" w14:textId="77777777" w:rsidR="00EB7DAF" w:rsidRPr="00EB7DAF" w:rsidRDefault="00EB7DAF">
      <w:pPr>
        <w:numPr>
          <w:ilvl w:val="0"/>
          <w:numId w:val="92"/>
        </w:numPr>
      </w:pPr>
      <w:r w:rsidRPr="00EB7DAF">
        <w:t>Transparency burden demonstrates genuine commitment</w:t>
      </w:r>
    </w:p>
    <w:p w14:paraId="0338EF5E" w14:textId="77777777" w:rsidR="00EB7DAF" w:rsidRPr="00EB7DAF" w:rsidRDefault="00EB7DAF" w:rsidP="00EB7DAF">
      <w:r w:rsidRPr="00EB7DAF">
        <w:rPr>
          <w:b/>
          <w:bCs/>
        </w:rPr>
        <w:t>Connection to Section VI</w:t>
      </w:r>
      <w:r w:rsidRPr="00EB7DAF">
        <w:t>:</w:t>
      </w:r>
    </w:p>
    <w:p w14:paraId="3A43A59E" w14:textId="77777777" w:rsidR="00EB7DAF" w:rsidRPr="00EB7DAF" w:rsidRDefault="00EB7DAF">
      <w:pPr>
        <w:numPr>
          <w:ilvl w:val="0"/>
          <w:numId w:val="93"/>
        </w:numPr>
      </w:pPr>
      <w:r w:rsidRPr="00EB7DAF">
        <w:t>"Raises bar rather than lowering it" (Section VI Part 2)</w:t>
      </w:r>
    </w:p>
    <w:p w14:paraId="50356848" w14:textId="77777777" w:rsidR="00EB7DAF" w:rsidRPr="00EB7DAF" w:rsidRDefault="00EB7DAF">
      <w:pPr>
        <w:numPr>
          <w:ilvl w:val="0"/>
          <w:numId w:val="93"/>
        </w:numPr>
      </w:pPr>
      <w:r w:rsidRPr="00EB7DAF">
        <w:t>High-quality AI work requires MORE effort than traditional OR casual prompting</w:t>
      </w:r>
    </w:p>
    <w:p w14:paraId="2BEE6062" w14:textId="77777777" w:rsidR="00EB7DAF" w:rsidRPr="00EB7DAF" w:rsidRDefault="00EB7DAF">
      <w:pPr>
        <w:numPr>
          <w:ilvl w:val="0"/>
          <w:numId w:val="93"/>
        </w:numPr>
      </w:pPr>
      <w:r w:rsidRPr="00EB7DAF">
        <w:t xml:space="preserve">Opposite of "AI </w:t>
      </w:r>
      <w:proofErr w:type="gramStart"/>
      <w:r w:rsidRPr="00EB7DAF">
        <w:t>slop</w:t>
      </w:r>
      <w:proofErr w:type="gramEnd"/>
      <w:r w:rsidRPr="00EB7DAF">
        <w:t>"</w:t>
      </w:r>
    </w:p>
    <w:p w14:paraId="72F45B5A" w14:textId="77777777" w:rsidR="00EB7DAF" w:rsidRPr="00EB7DAF" w:rsidRDefault="00EB7DAF">
      <w:pPr>
        <w:numPr>
          <w:ilvl w:val="0"/>
          <w:numId w:val="93"/>
        </w:numPr>
      </w:pPr>
      <w:r w:rsidRPr="00EB7DAF">
        <w:t>Successful submission marks genuine achievement</w:t>
      </w:r>
    </w:p>
    <w:p w14:paraId="23617E0A" w14:textId="77777777" w:rsidR="00EB7DAF" w:rsidRPr="00EB7DAF" w:rsidRDefault="00EB7DAF" w:rsidP="00EB7DAF">
      <w:r w:rsidRPr="00EB7DAF">
        <w:rPr>
          <w:b/>
          <w:bCs/>
        </w:rPr>
        <w:t>Significance</w:t>
      </w:r>
      <w:r w:rsidRPr="00EB7DAF">
        <w:t>: Cost structure isn't just anti-gaming; it's positive credentialing mechanism inverting typical AI stigma</w:t>
      </w:r>
    </w:p>
    <w:p w14:paraId="6E2D004D" w14:textId="77777777" w:rsidR="00EB7DAF" w:rsidRPr="00EB7DAF" w:rsidRDefault="00000000" w:rsidP="00EB7DAF">
      <w:r>
        <w:pict w14:anchorId="78CA26DF">
          <v:rect id="_x0000_i1062" style="width:0;height:1.5pt" o:hralign="center" o:hrstd="t" o:hr="t" fillcolor="#a0a0a0" stroked="f"/>
        </w:pict>
      </w:r>
    </w:p>
    <w:p w14:paraId="4F716C6E" w14:textId="77777777" w:rsidR="00EB7DAF" w:rsidRPr="00EB7DAF" w:rsidRDefault="00EB7DAF" w:rsidP="00EB7DAF">
      <w:pPr>
        <w:rPr>
          <w:b/>
          <w:bCs/>
        </w:rPr>
      </w:pPr>
      <w:r w:rsidRPr="00EB7DAF">
        <w:rPr>
          <w:b/>
          <w:bCs/>
        </w:rPr>
        <w:t>PDL-006: Radical Streamlining After Section VI Recognition</w:t>
      </w:r>
    </w:p>
    <w:p w14:paraId="4D598583" w14:textId="77777777" w:rsidR="00EB7DAF" w:rsidRPr="00EB7DAF" w:rsidRDefault="00EB7DAF" w:rsidP="00EB7DAF">
      <w:r w:rsidRPr="00EB7DAF">
        <w:rPr>
          <w:b/>
          <w:bCs/>
        </w:rPr>
        <w:t>Issue</w:t>
      </w:r>
      <w:r w:rsidRPr="00EB7DAF">
        <w:t>: Initial guidance treated Section VII as needing to argue for discontinuity's value, but Section VI (complete, ~1,350 words) already did this comprehensively</w:t>
      </w:r>
    </w:p>
    <w:p w14:paraId="7E63CC5A" w14:textId="77777777" w:rsidR="00EB7DAF" w:rsidRPr="00EB7DAF" w:rsidRDefault="00EB7DAF" w:rsidP="00EB7DAF">
      <w:r w:rsidRPr="00EB7DAF">
        <w:rPr>
          <w:b/>
          <w:bCs/>
        </w:rPr>
        <w:t>User observation</w:t>
      </w:r>
      <w:r w:rsidRPr="00EB7DAF">
        <w:t>: Pointed to Section VI summary showing transformation mechanisms already established</w:t>
      </w:r>
    </w:p>
    <w:p w14:paraId="55A389C3" w14:textId="77777777" w:rsidR="00EB7DAF" w:rsidRPr="00EB7DAF" w:rsidRDefault="00EB7DAF" w:rsidP="00EB7DAF">
      <w:r w:rsidRPr="00EB7DAF">
        <w:rPr>
          <w:b/>
          <w:bCs/>
        </w:rPr>
        <w:lastRenderedPageBreak/>
        <w:t>Redundancies eliminated</w:t>
      </w:r>
      <w:r w:rsidRPr="00EB7DAF">
        <w:t>:</w:t>
      </w:r>
    </w:p>
    <w:p w14:paraId="7DE8DB6C" w14:textId="77777777" w:rsidR="00EB7DAF" w:rsidRPr="00EB7DAF" w:rsidRDefault="00EB7DAF">
      <w:pPr>
        <w:numPr>
          <w:ilvl w:val="0"/>
          <w:numId w:val="94"/>
        </w:numPr>
      </w:pPr>
      <w:r w:rsidRPr="00EB7DAF">
        <w:t>Lengthy explanation why discontinuity needed (Section VI covered)</w:t>
      </w:r>
    </w:p>
    <w:p w14:paraId="6936B96A" w14:textId="77777777" w:rsidR="00EB7DAF" w:rsidRPr="00EB7DAF" w:rsidRDefault="00EB7DAF">
      <w:pPr>
        <w:numPr>
          <w:ilvl w:val="0"/>
          <w:numId w:val="94"/>
        </w:numPr>
      </w:pPr>
      <w:r w:rsidRPr="00EB7DAF">
        <w:t>Elaborate participant selection justification (Section VI covered)</w:t>
      </w:r>
    </w:p>
    <w:p w14:paraId="73740905" w14:textId="77777777" w:rsidR="00EB7DAF" w:rsidRPr="00EB7DAF" w:rsidRDefault="00EB7DAF">
      <w:pPr>
        <w:numPr>
          <w:ilvl w:val="0"/>
          <w:numId w:val="94"/>
        </w:numPr>
      </w:pPr>
      <w:r w:rsidRPr="00EB7DAF">
        <w:t>Repetitive transformation dynamics (Section VI did this)</w:t>
      </w:r>
    </w:p>
    <w:p w14:paraId="458B0C23" w14:textId="77777777" w:rsidR="00EB7DAF" w:rsidRPr="00EB7DAF" w:rsidRDefault="00EB7DAF">
      <w:pPr>
        <w:numPr>
          <w:ilvl w:val="0"/>
          <w:numId w:val="94"/>
        </w:numPr>
      </w:pPr>
      <w:r w:rsidRPr="00EB7DAF">
        <w:t>Over-explanation of strategic positioning (Section VI established)</w:t>
      </w:r>
    </w:p>
    <w:p w14:paraId="025D765B" w14:textId="77777777" w:rsidR="00EB7DAF" w:rsidRPr="00EB7DAF" w:rsidRDefault="00EB7DAF" w:rsidP="00EB7DAF">
      <w:r w:rsidRPr="00EB7DAF">
        <w:rPr>
          <w:b/>
          <w:bCs/>
        </w:rPr>
        <w:t>New focus</w:t>
      </w:r>
      <w:r w:rsidRPr="00EB7DAF">
        <w:t>:</w:t>
      </w:r>
    </w:p>
    <w:p w14:paraId="56923A27" w14:textId="77777777" w:rsidR="00EB7DAF" w:rsidRPr="00EB7DAF" w:rsidRDefault="00EB7DAF">
      <w:pPr>
        <w:numPr>
          <w:ilvl w:val="0"/>
          <w:numId w:val="95"/>
        </w:numPr>
      </w:pPr>
      <w:r w:rsidRPr="00EB7DAF">
        <w:t>SPECIFY what discontinuity means practically</w:t>
      </w:r>
    </w:p>
    <w:p w14:paraId="42CDD3BF" w14:textId="77777777" w:rsidR="00EB7DAF" w:rsidRPr="00EB7DAF" w:rsidRDefault="00EB7DAF">
      <w:pPr>
        <w:numPr>
          <w:ilvl w:val="0"/>
          <w:numId w:val="95"/>
        </w:numPr>
      </w:pPr>
      <w:r w:rsidRPr="00EB7DAF">
        <w:t>INTRODUCE three design principles</w:t>
      </w:r>
    </w:p>
    <w:p w14:paraId="6D410E3E" w14:textId="77777777" w:rsidR="00EB7DAF" w:rsidRPr="00EB7DAF" w:rsidRDefault="00EB7DAF">
      <w:pPr>
        <w:numPr>
          <w:ilvl w:val="0"/>
          <w:numId w:val="95"/>
        </w:numPr>
      </w:pPr>
      <w:r w:rsidRPr="00EB7DAF">
        <w:t>REFERENCE Section VI, don't repeat</w:t>
      </w:r>
    </w:p>
    <w:p w14:paraId="73CC41C7" w14:textId="77777777" w:rsidR="00EB7DAF" w:rsidRPr="00EB7DAF" w:rsidRDefault="00EB7DAF">
      <w:pPr>
        <w:numPr>
          <w:ilvl w:val="0"/>
          <w:numId w:val="95"/>
        </w:numPr>
      </w:pPr>
      <w:r w:rsidRPr="00EB7DAF">
        <w:t>IMPLEMENT strategic positioning through details</w:t>
      </w:r>
    </w:p>
    <w:p w14:paraId="7E0466CD" w14:textId="77777777" w:rsidR="00EB7DAF" w:rsidRPr="00EB7DAF" w:rsidRDefault="00EB7DAF" w:rsidP="00EB7DAF">
      <w:r w:rsidRPr="00EB7DAF">
        <w:rPr>
          <w:b/>
          <w:bCs/>
        </w:rPr>
        <w:t>Result</w:t>
      </w:r>
      <w:r w:rsidRPr="00EB7DAF">
        <w:t>:</w:t>
      </w:r>
    </w:p>
    <w:p w14:paraId="09E8BBE4" w14:textId="77777777" w:rsidR="00EB7DAF" w:rsidRPr="00EB7DAF" w:rsidRDefault="00EB7DAF">
      <w:pPr>
        <w:numPr>
          <w:ilvl w:val="0"/>
          <w:numId w:val="96"/>
        </w:numPr>
      </w:pPr>
      <w:r w:rsidRPr="00EB7DAF">
        <w:t>Old: ~2,500 words with extensive justification</w:t>
      </w:r>
    </w:p>
    <w:p w14:paraId="407CBF38" w14:textId="77777777" w:rsidR="00EB7DAF" w:rsidRPr="00EB7DAF" w:rsidRDefault="00EB7DAF">
      <w:pPr>
        <w:numPr>
          <w:ilvl w:val="0"/>
          <w:numId w:val="96"/>
        </w:numPr>
      </w:pPr>
      <w:r w:rsidRPr="00EB7DAF">
        <w:t>New: ~1,500 words focused specification</w:t>
      </w:r>
    </w:p>
    <w:p w14:paraId="0CC09353" w14:textId="77777777" w:rsidR="00EB7DAF" w:rsidRPr="00EB7DAF" w:rsidRDefault="00EB7DAF">
      <w:pPr>
        <w:numPr>
          <w:ilvl w:val="0"/>
          <w:numId w:val="96"/>
        </w:numPr>
      </w:pPr>
      <w:r w:rsidRPr="00EB7DAF">
        <w:t>40% reduction while preserving essential content</w:t>
      </w:r>
    </w:p>
    <w:p w14:paraId="52E091AC" w14:textId="77777777" w:rsidR="00EB7DAF" w:rsidRPr="00EB7DAF" w:rsidRDefault="00000000" w:rsidP="00EB7DAF">
      <w:r>
        <w:pict w14:anchorId="7E421ED6">
          <v:rect id="_x0000_i1063" style="width:0;height:1.5pt" o:hralign="center" o:hrstd="t" o:hr="t" fillcolor="#a0a0a0" stroked="f"/>
        </w:pict>
      </w:r>
    </w:p>
    <w:p w14:paraId="0C414802" w14:textId="77777777" w:rsidR="00EB7DAF" w:rsidRPr="00EB7DAF" w:rsidRDefault="00EB7DAF" w:rsidP="00EB7DAF">
      <w:pPr>
        <w:rPr>
          <w:b/>
          <w:bCs/>
        </w:rPr>
      </w:pPr>
      <w:r w:rsidRPr="00EB7DAF">
        <w:rPr>
          <w:b/>
          <w:bCs/>
        </w:rPr>
        <w:t>PDL-007: Document Requirements Clarification</w:t>
      </w:r>
    </w:p>
    <w:p w14:paraId="3F742402" w14:textId="77777777" w:rsidR="00EB7DAF" w:rsidRPr="00EB7DAF" w:rsidRDefault="00EB7DAF" w:rsidP="00EB7DAF">
      <w:r w:rsidRPr="00EB7DAF">
        <w:rPr>
          <w:b/>
          <w:bCs/>
        </w:rPr>
        <w:t>Question</w:t>
      </w:r>
      <w:r w:rsidRPr="00EB7DAF">
        <w:t xml:space="preserve">: Is Complete Prompt still needed for Section VII writing, or </w:t>
      </w:r>
      <w:proofErr w:type="gramStart"/>
      <w:r w:rsidRPr="00EB7DAF">
        <w:t>has</w:t>
      </w:r>
      <w:proofErr w:type="gramEnd"/>
      <w:r w:rsidRPr="00EB7DAF">
        <w:t xml:space="preserve"> guidance compressed what's needed?</w:t>
      </w:r>
    </w:p>
    <w:p w14:paraId="65962BCE" w14:textId="77777777" w:rsidR="00EB7DAF" w:rsidRPr="00EB7DAF" w:rsidRDefault="00EB7DAF" w:rsidP="00EB7DAF">
      <w:r w:rsidRPr="00EB7DAF">
        <w:rPr>
          <w:b/>
          <w:bCs/>
        </w:rPr>
        <w:t>Analysis</w:t>
      </w:r>
      <w:r w:rsidRPr="00EB7DAF">
        <w:t>:</w:t>
      </w:r>
    </w:p>
    <w:p w14:paraId="4D1B57D3" w14:textId="77777777" w:rsidR="00EB7DAF" w:rsidRPr="00EB7DAF" w:rsidRDefault="00EB7DAF">
      <w:pPr>
        <w:numPr>
          <w:ilvl w:val="0"/>
          <w:numId w:val="97"/>
        </w:numPr>
      </w:pPr>
      <w:r w:rsidRPr="00EB7DAF">
        <w:t>Section VII Guidance successfully extracted discontinuity specification from Complete Prompt</w:t>
      </w:r>
    </w:p>
    <w:p w14:paraId="2D051943" w14:textId="77777777" w:rsidR="00EB7DAF" w:rsidRPr="00EB7DAF" w:rsidRDefault="00EB7DAF">
      <w:pPr>
        <w:numPr>
          <w:ilvl w:val="0"/>
          <w:numId w:val="97"/>
        </w:numPr>
      </w:pPr>
      <w:r w:rsidRPr="00EB7DAF">
        <w:t>Section VI summary more critical (shows what to reference, not repeat)</w:t>
      </w:r>
    </w:p>
    <w:p w14:paraId="37A6F07D" w14:textId="77777777" w:rsidR="00EB7DAF" w:rsidRPr="00EB7DAF" w:rsidRDefault="00EB7DAF">
      <w:pPr>
        <w:numPr>
          <w:ilvl w:val="0"/>
          <w:numId w:val="97"/>
        </w:numPr>
      </w:pPr>
      <w:r w:rsidRPr="00EB7DAF">
        <w:t>Complete Prompt needed later (Sections VIII-IX have detailed specs there)</w:t>
      </w:r>
    </w:p>
    <w:p w14:paraId="1A64BA63" w14:textId="77777777" w:rsidR="00EB7DAF" w:rsidRPr="00EB7DAF" w:rsidRDefault="00EB7DAF" w:rsidP="00EB7DAF">
      <w:r w:rsidRPr="00EB7DAF">
        <w:rPr>
          <w:b/>
          <w:bCs/>
        </w:rPr>
        <w:t>Resolution</w:t>
      </w:r>
      <w:r w:rsidRPr="00EB7DAF">
        <w:t>: For Section VII specifically:</w:t>
      </w:r>
    </w:p>
    <w:p w14:paraId="254F2CAD" w14:textId="77777777" w:rsidR="00EB7DAF" w:rsidRPr="00EB7DAF" w:rsidRDefault="00EB7DAF">
      <w:pPr>
        <w:numPr>
          <w:ilvl w:val="0"/>
          <w:numId w:val="98"/>
        </w:numPr>
      </w:pPr>
      <w:r w:rsidRPr="00EB7DAF">
        <w:t>Essential: SectionGuidance_Section7.md (sufficient alone)</w:t>
      </w:r>
    </w:p>
    <w:p w14:paraId="6971B1FA" w14:textId="77777777" w:rsidR="00EB7DAF" w:rsidRPr="00EB7DAF" w:rsidRDefault="00EB7DAF">
      <w:pPr>
        <w:numPr>
          <w:ilvl w:val="0"/>
          <w:numId w:val="98"/>
        </w:numPr>
      </w:pPr>
      <w:r w:rsidRPr="00EB7DAF">
        <w:t xml:space="preserve">Recommended: Section VI summary (for accurate </w:t>
      </w:r>
      <w:proofErr w:type="gramStart"/>
      <w:r w:rsidRPr="00EB7DAF">
        <w:t>referencing</w:t>
      </w:r>
      <w:proofErr w:type="gramEnd"/>
      <w:r w:rsidRPr="00EB7DAF">
        <w:t>)</w:t>
      </w:r>
    </w:p>
    <w:p w14:paraId="49C5A873" w14:textId="77777777" w:rsidR="00EB7DAF" w:rsidRPr="00EB7DAF" w:rsidRDefault="00EB7DAF">
      <w:pPr>
        <w:numPr>
          <w:ilvl w:val="0"/>
          <w:numId w:val="98"/>
        </w:numPr>
      </w:pPr>
      <w:r w:rsidRPr="00EB7DAF">
        <w:t>Not needed: Complete Prompt (save for Sections VIII-IX)</w:t>
      </w:r>
    </w:p>
    <w:p w14:paraId="3EDC1B72" w14:textId="77777777" w:rsidR="00EB7DAF" w:rsidRPr="00EB7DAF" w:rsidRDefault="00EB7DAF">
      <w:pPr>
        <w:numPr>
          <w:ilvl w:val="0"/>
          <w:numId w:val="98"/>
        </w:numPr>
      </w:pPr>
      <w:r w:rsidRPr="00EB7DAF">
        <w:lastRenderedPageBreak/>
        <w:t>Not needed: Pattern Summary Collection (key lessons already extracted)</w:t>
      </w:r>
    </w:p>
    <w:p w14:paraId="1D15ABD3" w14:textId="77777777" w:rsidR="00EB7DAF" w:rsidRPr="00EB7DAF" w:rsidRDefault="00EB7DAF" w:rsidP="00EB7DAF">
      <w:r w:rsidRPr="00EB7DAF">
        <w:rPr>
          <w:b/>
          <w:bCs/>
        </w:rPr>
        <w:t>Rationale</w:t>
      </w:r>
      <w:r w:rsidRPr="00EB7DAF">
        <w:t>: Guidance successfully compressed relevant concepts from all source materials</w:t>
      </w:r>
    </w:p>
    <w:p w14:paraId="636D7519" w14:textId="77777777" w:rsidR="00EB7DAF" w:rsidRPr="00EB7DAF" w:rsidRDefault="00000000" w:rsidP="00EB7DAF">
      <w:r>
        <w:pict w14:anchorId="49A5F240">
          <v:rect id="_x0000_i1064" style="width:0;height:1.5pt" o:hralign="center" o:hrstd="t" o:hr="t" fillcolor="#a0a0a0" stroked="f"/>
        </w:pict>
      </w:r>
    </w:p>
    <w:p w14:paraId="793229CD" w14:textId="77777777" w:rsidR="00EB7DAF" w:rsidRPr="00EB7DAF" w:rsidRDefault="00EB7DAF" w:rsidP="00EB7DAF">
      <w:pPr>
        <w:rPr>
          <w:b/>
          <w:bCs/>
        </w:rPr>
      </w:pPr>
      <w:r w:rsidRPr="00EB7DAF">
        <w:rPr>
          <w:b/>
          <w:bCs/>
        </w:rPr>
        <w:t>Final Output: SectionGuidance_Section7.md</w:t>
      </w:r>
    </w:p>
    <w:p w14:paraId="147AA8FE" w14:textId="77777777" w:rsidR="00EB7DAF" w:rsidRPr="00EB7DAF" w:rsidRDefault="00EB7DAF" w:rsidP="00EB7DAF">
      <w:pPr>
        <w:rPr>
          <w:b/>
          <w:bCs/>
        </w:rPr>
      </w:pPr>
      <w:r w:rsidRPr="00EB7DAF">
        <w:rPr>
          <w:b/>
          <w:bCs/>
        </w:rPr>
        <w:t>Structure</w:t>
      </w:r>
    </w:p>
    <w:p w14:paraId="40B1D424" w14:textId="77777777" w:rsidR="00EB7DAF" w:rsidRPr="00EB7DAF" w:rsidRDefault="00EB7DAF" w:rsidP="00EB7DAF">
      <w:r w:rsidRPr="00EB7DAF">
        <w:rPr>
          <w:b/>
          <w:bCs/>
        </w:rPr>
        <w:t>Context and Positioning</w:t>
      </w:r>
      <w:r w:rsidRPr="00EB7DAF">
        <w:t xml:space="preserve"> (~150 words)</w:t>
      </w:r>
    </w:p>
    <w:p w14:paraId="012447F1" w14:textId="77777777" w:rsidR="00EB7DAF" w:rsidRPr="00EB7DAF" w:rsidRDefault="00EB7DAF">
      <w:pPr>
        <w:numPr>
          <w:ilvl w:val="0"/>
          <w:numId w:val="99"/>
        </w:numPr>
      </w:pPr>
      <w:r w:rsidRPr="00EB7DAF">
        <w:t>What Sections V-VI established</w:t>
      </w:r>
    </w:p>
    <w:p w14:paraId="67E89A60" w14:textId="77777777" w:rsidR="00EB7DAF" w:rsidRPr="00EB7DAF" w:rsidRDefault="00EB7DAF">
      <w:pPr>
        <w:numPr>
          <w:ilvl w:val="0"/>
          <w:numId w:val="99"/>
        </w:numPr>
      </w:pPr>
      <w:r w:rsidRPr="00EB7DAF">
        <w:t>Section VII's role: specify discontinuity, introduce design principles</w:t>
      </w:r>
    </w:p>
    <w:p w14:paraId="61774D0F" w14:textId="77777777" w:rsidR="00EB7DAF" w:rsidRPr="00EB7DAF" w:rsidRDefault="00EB7DAF">
      <w:pPr>
        <w:numPr>
          <w:ilvl w:val="0"/>
          <w:numId w:val="99"/>
        </w:numPr>
      </w:pPr>
      <w:r w:rsidRPr="00EB7DAF">
        <w:t>Not re-arguing, implementing</w:t>
      </w:r>
    </w:p>
    <w:p w14:paraId="38D42B3D" w14:textId="77777777" w:rsidR="00EB7DAF" w:rsidRPr="00EB7DAF" w:rsidRDefault="00EB7DAF" w:rsidP="00EB7DAF">
      <w:r w:rsidRPr="00EB7DAF">
        <w:rPr>
          <w:b/>
          <w:bCs/>
        </w:rPr>
        <w:t>Three Design Principles</w:t>
      </w:r>
      <w:r w:rsidRPr="00EB7DAF">
        <w:t xml:space="preserve"> (~600 words, ~200 each)</w:t>
      </w:r>
    </w:p>
    <w:p w14:paraId="3E8BA77D" w14:textId="77777777" w:rsidR="00EB7DAF" w:rsidRPr="00EB7DAF" w:rsidRDefault="00EB7DAF">
      <w:pPr>
        <w:numPr>
          <w:ilvl w:val="0"/>
          <w:numId w:val="100"/>
        </w:numPr>
      </w:pPr>
      <w:r w:rsidRPr="00EB7DAF">
        <w:t>Ecological validity (procedures that work in practice)</w:t>
      </w:r>
    </w:p>
    <w:p w14:paraId="0EA54892" w14:textId="77777777" w:rsidR="00EB7DAF" w:rsidRPr="00EB7DAF" w:rsidRDefault="00EB7DAF">
      <w:pPr>
        <w:numPr>
          <w:ilvl w:val="0"/>
          <w:numId w:val="100"/>
        </w:numPr>
      </w:pPr>
      <w:r w:rsidRPr="00EB7DAF">
        <w:t>Good faith orientation (design for willing participants)</w:t>
      </w:r>
    </w:p>
    <w:p w14:paraId="75DDBA90" w14:textId="77777777" w:rsidR="00EB7DAF" w:rsidRPr="00EB7DAF" w:rsidRDefault="00EB7DAF">
      <w:pPr>
        <w:numPr>
          <w:ilvl w:val="0"/>
          <w:numId w:val="100"/>
        </w:numPr>
      </w:pPr>
      <w:r w:rsidRPr="00EB7DAF">
        <w:t>Cost structure + costly signaling (Mercier 2020)</w:t>
      </w:r>
    </w:p>
    <w:p w14:paraId="564B28FD" w14:textId="77777777" w:rsidR="00EB7DAF" w:rsidRPr="00EB7DAF" w:rsidRDefault="00EB7DAF" w:rsidP="00EB7DAF">
      <w:r w:rsidRPr="00EB7DAF">
        <w:rPr>
          <w:b/>
          <w:bCs/>
        </w:rPr>
        <w:t>How Discontinuity Implements Section VI</w:t>
      </w:r>
      <w:r w:rsidRPr="00EB7DAF">
        <w:t xml:space="preserve"> (~300 words)</w:t>
      </w:r>
    </w:p>
    <w:p w14:paraId="1C70435C" w14:textId="77777777" w:rsidR="00EB7DAF" w:rsidRPr="00EB7DAF" w:rsidRDefault="00EB7DAF">
      <w:pPr>
        <w:numPr>
          <w:ilvl w:val="0"/>
          <w:numId w:val="101"/>
        </w:numPr>
      </w:pPr>
      <w:r w:rsidRPr="00EB7DAF">
        <w:t>Connection to transformation dynamics</w:t>
      </w:r>
    </w:p>
    <w:p w14:paraId="19D4E4E9" w14:textId="77777777" w:rsidR="00EB7DAF" w:rsidRPr="00EB7DAF" w:rsidRDefault="00EB7DAF">
      <w:pPr>
        <w:numPr>
          <w:ilvl w:val="0"/>
          <w:numId w:val="101"/>
        </w:numPr>
      </w:pPr>
      <w:r w:rsidRPr="00EB7DAF">
        <w:t>Why discontinuity enables these principles</w:t>
      </w:r>
    </w:p>
    <w:p w14:paraId="175E72DF" w14:textId="77777777" w:rsidR="00EB7DAF" w:rsidRPr="00EB7DAF" w:rsidRDefault="00EB7DAF">
      <w:pPr>
        <w:numPr>
          <w:ilvl w:val="0"/>
          <w:numId w:val="101"/>
        </w:numPr>
      </w:pPr>
      <w:r w:rsidRPr="00EB7DAF">
        <w:t>Practical specification of what discontinuity means</w:t>
      </w:r>
    </w:p>
    <w:p w14:paraId="1D699FA5" w14:textId="77777777" w:rsidR="00EB7DAF" w:rsidRPr="00EB7DAF" w:rsidRDefault="00EB7DAF" w:rsidP="00EB7DAF">
      <w:r w:rsidRPr="00EB7DAF">
        <w:rPr>
          <w:b/>
          <w:bCs/>
        </w:rPr>
        <w:t>Transition to Sections VIII-IX</w:t>
      </w:r>
      <w:r w:rsidRPr="00EB7DAF">
        <w:t xml:space="preserve"> (~100 words)</w:t>
      </w:r>
    </w:p>
    <w:p w14:paraId="781E2D1E" w14:textId="77777777" w:rsidR="00EB7DAF" w:rsidRPr="00EB7DAF" w:rsidRDefault="00EB7DAF">
      <w:pPr>
        <w:numPr>
          <w:ilvl w:val="0"/>
          <w:numId w:val="102"/>
        </w:numPr>
      </w:pPr>
      <w:r w:rsidRPr="00EB7DAF">
        <w:t>Note: Section VIII will establish philosophical grounding before specifying requirements</w:t>
      </w:r>
    </w:p>
    <w:p w14:paraId="38B5D03C" w14:textId="77777777" w:rsidR="00EB7DAF" w:rsidRPr="00EB7DAF" w:rsidRDefault="00EB7DAF">
      <w:pPr>
        <w:numPr>
          <w:ilvl w:val="0"/>
          <w:numId w:val="102"/>
        </w:numPr>
      </w:pPr>
      <w:r w:rsidRPr="00EB7DAF">
        <w:t>From principles to requirements</w:t>
      </w:r>
    </w:p>
    <w:p w14:paraId="32025CD9" w14:textId="77777777" w:rsidR="00EB7DAF" w:rsidRPr="00EB7DAF" w:rsidRDefault="00EB7DAF" w:rsidP="00EB7DAF">
      <w:r w:rsidRPr="00EB7DAF">
        <w:rPr>
          <w:b/>
          <w:bCs/>
        </w:rPr>
        <w:t>Target</w:t>
      </w:r>
      <w:r w:rsidRPr="00EB7DAF">
        <w:t>: ~1,000-1,200 words</w:t>
      </w:r>
    </w:p>
    <w:p w14:paraId="1FB0BC83" w14:textId="77777777" w:rsidR="00EB7DAF" w:rsidRPr="00EB7DAF" w:rsidRDefault="00EB7DAF" w:rsidP="00EB7DAF">
      <w:pPr>
        <w:rPr>
          <w:b/>
          <w:bCs/>
        </w:rPr>
      </w:pPr>
      <w:r w:rsidRPr="00EB7DAF">
        <w:rPr>
          <w:b/>
          <w:bCs/>
        </w:rPr>
        <w:t>Critical Writing Principles</w:t>
      </w:r>
    </w:p>
    <w:p w14:paraId="5A3CB299" w14:textId="77777777" w:rsidR="00EB7DAF" w:rsidRPr="00EB7DAF" w:rsidRDefault="00EB7DAF">
      <w:pPr>
        <w:numPr>
          <w:ilvl w:val="0"/>
          <w:numId w:val="103"/>
        </w:numPr>
      </w:pPr>
      <w:r w:rsidRPr="00EB7DAF">
        <w:t>Reference Section VI, don't repeat</w:t>
      </w:r>
    </w:p>
    <w:p w14:paraId="659C7C95" w14:textId="77777777" w:rsidR="00EB7DAF" w:rsidRPr="00EB7DAF" w:rsidRDefault="00EB7DAF">
      <w:pPr>
        <w:numPr>
          <w:ilvl w:val="0"/>
          <w:numId w:val="103"/>
        </w:numPr>
      </w:pPr>
      <w:r w:rsidRPr="00EB7DAF">
        <w:t>Constructive not defensive framing</w:t>
      </w:r>
    </w:p>
    <w:p w14:paraId="3F645AA3" w14:textId="77777777" w:rsidR="00EB7DAF" w:rsidRPr="00EB7DAF" w:rsidRDefault="00EB7DAF">
      <w:pPr>
        <w:numPr>
          <w:ilvl w:val="0"/>
          <w:numId w:val="103"/>
        </w:numPr>
      </w:pPr>
      <w:r w:rsidRPr="00EB7DAF">
        <w:t>Three design principles as Section VII's contribution</w:t>
      </w:r>
    </w:p>
    <w:p w14:paraId="07F5F862" w14:textId="77777777" w:rsidR="00EB7DAF" w:rsidRPr="00EB7DAF" w:rsidRDefault="00EB7DAF">
      <w:pPr>
        <w:numPr>
          <w:ilvl w:val="0"/>
          <w:numId w:val="103"/>
        </w:numPr>
      </w:pPr>
      <w:r w:rsidRPr="00EB7DAF">
        <w:t>Appropriate length (trust reader retention)</w:t>
      </w:r>
    </w:p>
    <w:p w14:paraId="024680ED" w14:textId="77777777" w:rsidR="00EB7DAF" w:rsidRPr="00EB7DAF" w:rsidRDefault="00EB7DAF">
      <w:pPr>
        <w:numPr>
          <w:ilvl w:val="0"/>
          <w:numId w:val="103"/>
        </w:numPr>
      </w:pPr>
      <w:r w:rsidRPr="00EB7DAF">
        <w:t>Flowing prose (no bullet points in body)</w:t>
      </w:r>
    </w:p>
    <w:p w14:paraId="65CCB5D9" w14:textId="77777777" w:rsidR="00EB7DAF" w:rsidRPr="00EB7DAF" w:rsidRDefault="00EB7DAF">
      <w:pPr>
        <w:numPr>
          <w:ilvl w:val="0"/>
          <w:numId w:val="103"/>
        </w:numPr>
      </w:pPr>
      <w:r w:rsidRPr="00EB7DAF">
        <w:lastRenderedPageBreak/>
        <w:t>Precise terminology</w:t>
      </w:r>
    </w:p>
    <w:p w14:paraId="7969370C" w14:textId="77777777" w:rsidR="00EB7DAF" w:rsidRPr="00EB7DAF" w:rsidRDefault="00EB7DAF">
      <w:pPr>
        <w:numPr>
          <w:ilvl w:val="0"/>
          <w:numId w:val="103"/>
        </w:numPr>
      </w:pPr>
      <w:r w:rsidRPr="00EB7DAF">
        <w:t>Brief mention in conclusion that Section VIII will provide philosophical grounding</w:t>
      </w:r>
    </w:p>
    <w:p w14:paraId="5471C9CF" w14:textId="77777777" w:rsidR="00EB7DAF" w:rsidRPr="00EB7DAF" w:rsidRDefault="00EB7DAF" w:rsidP="00EB7DAF">
      <w:pPr>
        <w:rPr>
          <w:b/>
          <w:bCs/>
        </w:rPr>
      </w:pPr>
      <w:r w:rsidRPr="00EB7DAF">
        <w:rPr>
          <w:b/>
          <w:bCs/>
        </w:rPr>
        <w:t>Key Citations</w:t>
      </w:r>
    </w:p>
    <w:p w14:paraId="2C57ED2E" w14:textId="77777777" w:rsidR="00EB7DAF" w:rsidRPr="00EB7DAF" w:rsidRDefault="00EB7DAF">
      <w:pPr>
        <w:numPr>
          <w:ilvl w:val="0"/>
          <w:numId w:val="104"/>
        </w:numPr>
      </w:pPr>
      <w:r w:rsidRPr="00EB7DAF">
        <w:t>Mercier (2020) for costly signaling</w:t>
      </w:r>
    </w:p>
    <w:p w14:paraId="4432D587" w14:textId="77777777" w:rsidR="00EB7DAF" w:rsidRPr="00EB7DAF" w:rsidRDefault="00EB7DAF">
      <w:pPr>
        <w:numPr>
          <w:ilvl w:val="0"/>
          <w:numId w:val="104"/>
        </w:numPr>
      </w:pPr>
      <w:r w:rsidRPr="00EB7DAF">
        <w:t>Section VI for transformation dynamics</w:t>
      </w:r>
    </w:p>
    <w:p w14:paraId="6D367162" w14:textId="77777777" w:rsidR="00EB7DAF" w:rsidRPr="00EB7DAF" w:rsidRDefault="00EB7DAF">
      <w:pPr>
        <w:numPr>
          <w:ilvl w:val="0"/>
          <w:numId w:val="104"/>
        </w:numPr>
      </w:pPr>
      <w:r w:rsidRPr="00EB7DAF">
        <w:t>Section V for motivated participants</w:t>
      </w:r>
    </w:p>
    <w:p w14:paraId="5CA8B888" w14:textId="77777777" w:rsidR="00EB7DAF" w:rsidRPr="00EB7DAF" w:rsidRDefault="00EB7DAF">
      <w:pPr>
        <w:numPr>
          <w:ilvl w:val="0"/>
          <w:numId w:val="104"/>
        </w:numPr>
      </w:pPr>
      <w:r w:rsidRPr="00EB7DAF">
        <w:t>Section II for A+B insight</w:t>
      </w:r>
    </w:p>
    <w:p w14:paraId="4FBC2407" w14:textId="0BF62184" w:rsidR="00EB7DAF" w:rsidRPr="00EB7DAF" w:rsidRDefault="00EB7DAF" w:rsidP="00EB7DAF">
      <w:r w:rsidRPr="00EB7DAF">
        <w:rPr>
          <w:b/>
          <w:bCs/>
        </w:rPr>
        <w:t>Note</w:t>
      </w:r>
      <w:r w:rsidRPr="00EB7DAF">
        <w:t>: Philosopher examples (Williams, Cavell, Nozick, Lewis) and broader philosophical framework developed in SP</w:t>
      </w:r>
      <w:r w:rsidR="00B0612A">
        <w:t>4.7.5</w:t>
      </w:r>
      <w:r w:rsidRPr="00EB7DAF">
        <w:t xml:space="preserve"> and integrated in Section VIII opening (see SP5.2.4)</w:t>
      </w:r>
    </w:p>
    <w:p w14:paraId="7FBF0C96" w14:textId="77777777" w:rsidR="00EB7DAF" w:rsidRPr="00EB7DAF" w:rsidRDefault="00000000" w:rsidP="00EB7DAF">
      <w:r>
        <w:pict w14:anchorId="7E4B5A7C">
          <v:rect id="_x0000_i1065" style="width:0;height:1.5pt" o:hralign="center" o:hrstd="t" o:hr="t" fillcolor="#a0a0a0" stroked="f"/>
        </w:pict>
      </w:r>
    </w:p>
    <w:p w14:paraId="5F52D3D8" w14:textId="77777777" w:rsidR="00EB7DAF" w:rsidRPr="00EB7DAF" w:rsidRDefault="00EB7DAF" w:rsidP="00EB7DAF">
      <w:pPr>
        <w:rPr>
          <w:b/>
          <w:bCs/>
        </w:rPr>
      </w:pPr>
      <w:r w:rsidRPr="00EB7DAF">
        <w:rPr>
          <w:b/>
          <w:bCs/>
        </w:rPr>
        <w:t>Development Lessons</w:t>
      </w:r>
    </w:p>
    <w:p w14:paraId="07960154" w14:textId="77777777" w:rsidR="00EB7DAF" w:rsidRPr="00EB7DAF" w:rsidRDefault="00EB7DAF" w:rsidP="00EB7DAF">
      <w:r w:rsidRPr="00EB7DAF">
        <w:rPr>
          <w:b/>
          <w:bCs/>
        </w:rPr>
        <w:t>Key insights from this process</w:t>
      </w:r>
      <w:r w:rsidRPr="00EB7DAF">
        <w:t>:</w:t>
      </w:r>
    </w:p>
    <w:p w14:paraId="20BDB0A9" w14:textId="77777777" w:rsidR="00EB7DAF" w:rsidRPr="00EB7DAF" w:rsidRDefault="00EB7DAF">
      <w:pPr>
        <w:numPr>
          <w:ilvl w:val="0"/>
          <w:numId w:val="105"/>
        </w:numPr>
      </w:pPr>
      <w:r w:rsidRPr="00EB7DAF">
        <w:rPr>
          <w:b/>
          <w:bCs/>
        </w:rPr>
        <w:t>Framing is foundational</w:t>
      </w:r>
      <w:r w:rsidRPr="00EB7DAF">
        <w:t>: Defensive vs. constructive framing changes entire approach</w:t>
      </w:r>
    </w:p>
    <w:p w14:paraId="282EFF44" w14:textId="77777777" w:rsidR="00EB7DAF" w:rsidRPr="00EB7DAF" w:rsidRDefault="00EB7DAF">
      <w:pPr>
        <w:numPr>
          <w:ilvl w:val="0"/>
          <w:numId w:val="105"/>
        </w:numPr>
      </w:pPr>
      <w:r w:rsidRPr="00EB7DAF">
        <w:rPr>
          <w:b/>
          <w:bCs/>
        </w:rPr>
        <w:t>Recognize what's already done</w:t>
      </w:r>
      <w:r w:rsidRPr="00EB7DAF">
        <w:t>: Section VI completed transformation argument; Section VII implements</w:t>
      </w:r>
    </w:p>
    <w:p w14:paraId="2E038C33" w14:textId="77777777" w:rsidR="00EB7DAF" w:rsidRPr="00EB7DAF" w:rsidRDefault="00EB7DAF">
      <w:pPr>
        <w:numPr>
          <w:ilvl w:val="0"/>
          <w:numId w:val="105"/>
        </w:numPr>
      </w:pPr>
      <w:r w:rsidRPr="00EB7DAF">
        <w:rPr>
          <w:b/>
          <w:bCs/>
        </w:rPr>
        <w:t>Design principles as contribution</w:t>
      </w:r>
      <w:r w:rsidRPr="00EB7DAF">
        <w:t>: Ecological validity, good faith, cost structure/costly signaling are Section VII's original content</w:t>
      </w:r>
    </w:p>
    <w:p w14:paraId="592658B7" w14:textId="77777777" w:rsidR="00EB7DAF" w:rsidRPr="00EB7DAF" w:rsidRDefault="00EB7DAF">
      <w:pPr>
        <w:numPr>
          <w:ilvl w:val="0"/>
          <w:numId w:val="105"/>
        </w:numPr>
      </w:pPr>
      <w:r w:rsidRPr="00EB7DAF">
        <w:rPr>
          <w:b/>
          <w:bCs/>
        </w:rPr>
        <w:t>Streamline ruthlessly</w:t>
      </w:r>
      <w:r w:rsidRPr="00EB7DAF">
        <w:t>: 40% reduction when recognized redundancy with Section VI</w:t>
      </w:r>
    </w:p>
    <w:p w14:paraId="2F265CAB" w14:textId="77777777" w:rsidR="00EB7DAF" w:rsidRPr="00EB7DAF" w:rsidRDefault="00EB7DAF">
      <w:pPr>
        <w:numPr>
          <w:ilvl w:val="0"/>
          <w:numId w:val="105"/>
        </w:numPr>
      </w:pPr>
      <w:r w:rsidRPr="00EB7DAF">
        <w:rPr>
          <w:b/>
          <w:bCs/>
        </w:rPr>
        <w:t>Costly signaling crucial</w:t>
      </w:r>
      <w:r w:rsidRPr="00EB7DAF">
        <w:t>: Not just making honesty easier, but creating credible quality signal</w:t>
      </w:r>
    </w:p>
    <w:p w14:paraId="6DBDCD15" w14:textId="006D1549" w:rsidR="00EB7DAF" w:rsidRPr="00EB7DAF" w:rsidRDefault="00EB7DAF">
      <w:pPr>
        <w:numPr>
          <w:ilvl w:val="0"/>
          <w:numId w:val="105"/>
        </w:numPr>
      </w:pPr>
      <w:r w:rsidRPr="00EB7DAF">
        <w:rPr>
          <w:b/>
          <w:bCs/>
        </w:rPr>
        <w:t>Separation of concerns</w:t>
      </w:r>
      <w:r w:rsidRPr="00EB7DAF">
        <w:t>: Design principles (this log) vs. philosophical values (SP</w:t>
      </w:r>
      <w:r w:rsidR="00B0612A">
        <w:t>4.7.5</w:t>
      </w:r>
      <w:r w:rsidRPr="00EB7DAF">
        <w:t>) addressed in different development work</w:t>
      </w:r>
    </w:p>
    <w:p w14:paraId="25718AFA" w14:textId="77777777" w:rsidR="00EB7DAF" w:rsidRPr="00EB7DAF" w:rsidRDefault="00000000" w:rsidP="00EB7DAF">
      <w:r>
        <w:pict w14:anchorId="2BDB5410">
          <v:rect id="_x0000_i1066" style="width:0;height:1.5pt" o:hralign="center" o:hrstd="t" o:hr="t" fillcolor="#a0a0a0" stroked="f"/>
        </w:pict>
      </w:r>
    </w:p>
    <w:p w14:paraId="0FED657A" w14:textId="77777777" w:rsidR="00EB7DAF" w:rsidRPr="00EB7DAF" w:rsidRDefault="00EB7DAF" w:rsidP="00EB7DAF">
      <w:pPr>
        <w:rPr>
          <w:b/>
          <w:bCs/>
        </w:rPr>
      </w:pPr>
      <w:r w:rsidRPr="00EB7DAF">
        <w:rPr>
          <w:b/>
          <w:bCs/>
        </w:rPr>
        <w:t>Summary</w:t>
      </w:r>
    </w:p>
    <w:p w14:paraId="215AA5D4" w14:textId="77777777" w:rsidR="00EB7DAF" w:rsidRPr="00EB7DAF" w:rsidRDefault="00EB7DAF" w:rsidP="00EB7DAF">
      <w:r w:rsidRPr="00EB7DAF">
        <w:rPr>
          <w:b/>
          <w:bCs/>
        </w:rPr>
        <w:t>Fundamental transformation</w:t>
      </w:r>
      <w:r w:rsidRPr="00EB7DAF">
        <w:t>: From defensive ("prevent gaming") to constructive ("implement Section VI's strategic positioning")</w:t>
      </w:r>
    </w:p>
    <w:p w14:paraId="2D988BCF" w14:textId="77777777" w:rsidR="00EB7DAF" w:rsidRPr="00EB7DAF" w:rsidRDefault="00EB7DAF" w:rsidP="00EB7DAF">
      <w:r w:rsidRPr="00EB7DAF">
        <w:rPr>
          <w:b/>
          <w:bCs/>
        </w:rPr>
        <w:t>Core additions</w:t>
      </w:r>
      <w:r w:rsidRPr="00EB7DAF">
        <w:t>: Three design principles as Section VII's contribution:</w:t>
      </w:r>
    </w:p>
    <w:p w14:paraId="50385D37" w14:textId="77777777" w:rsidR="00EB7DAF" w:rsidRPr="00EB7DAF" w:rsidRDefault="00EB7DAF">
      <w:pPr>
        <w:numPr>
          <w:ilvl w:val="0"/>
          <w:numId w:val="106"/>
        </w:numPr>
      </w:pPr>
      <w:r w:rsidRPr="00EB7DAF">
        <w:t>Ecological validity (procedures that work in practice)</w:t>
      </w:r>
    </w:p>
    <w:p w14:paraId="1D5CD8BB" w14:textId="77777777" w:rsidR="00EB7DAF" w:rsidRPr="00EB7DAF" w:rsidRDefault="00EB7DAF">
      <w:pPr>
        <w:numPr>
          <w:ilvl w:val="0"/>
          <w:numId w:val="106"/>
        </w:numPr>
      </w:pPr>
      <w:r w:rsidRPr="00EB7DAF">
        <w:lastRenderedPageBreak/>
        <w:t>Good faith orientation (design for willing participants)</w:t>
      </w:r>
    </w:p>
    <w:p w14:paraId="0DF337EE" w14:textId="77777777" w:rsidR="00EB7DAF" w:rsidRPr="00EB7DAF" w:rsidRDefault="00EB7DAF">
      <w:pPr>
        <w:numPr>
          <w:ilvl w:val="0"/>
          <w:numId w:val="106"/>
        </w:numPr>
      </w:pPr>
      <w:r w:rsidRPr="00EB7DAF">
        <w:t>Cost structure + costly signaling (fabrication harder + credible quality signal, Mercier 2020)</w:t>
      </w:r>
    </w:p>
    <w:p w14:paraId="46B56F91" w14:textId="77777777" w:rsidR="00EB7DAF" w:rsidRPr="00EB7DAF" w:rsidRDefault="00EB7DAF" w:rsidP="00EB7DAF">
      <w:r w:rsidRPr="00EB7DAF">
        <w:rPr>
          <w:b/>
          <w:bCs/>
        </w:rPr>
        <w:t>Key recognition</w:t>
      </w:r>
      <w:r w:rsidRPr="00EB7DAF">
        <w:t>: Section VI already complete; Section VII should specify, not re-argue</w:t>
      </w:r>
    </w:p>
    <w:p w14:paraId="3985D9CE" w14:textId="77777777" w:rsidR="00EB7DAF" w:rsidRPr="00EB7DAF" w:rsidRDefault="00EB7DAF" w:rsidP="00EB7DAF">
      <w:r w:rsidRPr="00EB7DAF">
        <w:rPr>
          <w:b/>
          <w:bCs/>
        </w:rPr>
        <w:t>Result</w:t>
      </w:r>
      <w:r w:rsidRPr="00EB7DAF">
        <w:t>: Streamlined guidance (~1,500 words) focused on practical specification</w:t>
      </w:r>
    </w:p>
    <w:p w14:paraId="5F017C4A" w14:textId="7E107D15" w:rsidR="00EB7DAF" w:rsidRPr="00EB7DAF" w:rsidRDefault="00EB7DAF" w:rsidP="00EB7DAF">
      <w:r w:rsidRPr="00EB7DAF">
        <w:rPr>
          <w:b/>
          <w:bCs/>
        </w:rPr>
        <w:t xml:space="preserve">Coordination </w:t>
      </w:r>
      <w:proofErr w:type="gramStart"/>
      <w:r w:rsidRPr="00EB7DAF">
        <w:rPr>
          <w:b/>
          <w:bCs/>
        </w:rPr>
        <w:t>note</w:t>
      </w:r>
      <w:proofErr w:type="gramEnd"/>
      <w:r w:rsidRPr="00EB7DAF">
        <w:t>: Philosophical framework for values developed separately (SP</w:t>
      </w:r>
      <w:r w:rsidR="00B0612A">
        <w:t>4.7.5</w:t>
      </w:r>
      <w:r w:rsidRPr="00EB7DAF">
        <w:t>), repositioned to Section VIII opening (SP5.2.4). Section VII maintains focus on design principles only.</w:t>
      </w:r>
    </w:p>
    <w:p w14:paraId="4C5278F0" w14:textId="19426EA5" w:rsidR="00EB7DAF" w:rsidRPr="00EB7DAF" w:rsidRDefault="00EB7DAF" w:rsidP="00EB7DAF">
      <w:r w:rsidRPr="00EB7DAF">
        <w:rPr>
          <w:b/>
          <w:bCs/>
        </w:rPr>
        <w:t>Status</w:t>
      </w:r>
      <w:r w:rsidRPr="00EB7DAF">
        <w:t>: Section VII Guidance</w:t>
      </w:r>
      <w:r w:rsidR="00487F83">
        <w:t xml:space="preserve"> </w:t>
      </w:r>
      <w:r w:rsidR="000B386C">
        <w:t>(4.4.5)</w:t>
      </w:r>
      <w:r w:rsidRPr="00EB7DAF">
        <w:t xml:space="preserve"> complete and ready for drafting</w:t>
      </w:r>
    </w:p>
    <w:p w14:paraId="4867B629" w14:textId="5142F6BE" w:rsidR="00EF041E" w:rsidRDefault="00EF041E" w:rsidP="00C67A05">
      <w:pPr>
        <w:pStyle w:val="Heading2"/>
        <w:rPr>
          <w:b/>
          <w:bCs/>
        </w:rPr>
      </w:pPr>
      <w:bookmarkStart w:id="1" w:name="_Hlk211796543"/>
      <w:r>
        <w:rPr>
          <w:b/>
          <w:bCs/>
        </w:rPr>
        <w:t>5.2.</w:t>
      </w:r>
      <w:r w:rsidR="00F22136">
        <w:rPr>
          <w:b/>
          <w:bCs/>
        </w:rPr>
        <w:t>3</w:t>
      </w:r>
      <w:r>
        <w:rPr>
          <w:b/>
          <w:bCs/>
        </w:rPr>
        <w:t xml:space="preserve"> </w:t>
      </w:r>
      <w:bookmarkEnd w:id="1"/>
      <w:r>
        <w:rPr>
          <w:b/>
          <w:bCs/>
        </w:rPr>
        <w:t>Prompt Development Log: Section VIII [now 6]</w:t>
      </w:r>
      <w:r w:rsidR="00F709CB">
        <w:rPr>
          <w:b/>
          <w:bCs/>
        </w:rPr>
        <w:t xml:space="preserve"> </w:t>
      </w:r>
      <w:r w:rsidR="00F709CB" w:rsidRPr="00F22136">
        <w:rPr>
          <w:b/>
          <w:bCs/>
        </w:rPr>
        <w:t>Guidance</w:t>
      </w:r>
      <w:r w:rsidR="00F709CB">
        <w:rPr>
          <w:b/>
          <w:bCs/>
        </w:rPr>
        <w:t xml:space="preserve"> (B-4.4.6)</w:t>
      </w:r>
    </w:p>
    <w:p w14:paraId="766E785A" w14:textId="78DDCDB9" w:rsidR="00FF58A6" w:rsidRPr="00EB7DAF" w:rsidRDefault="00FF58A6" w:rsidP="00FF58A6">
      <w:r w:rsidRPr="00EB7DAF">
        <w:rPr>
          <w:b/>
          <w:bCs/>
        </w:rPr>
        <w:t>Document Type</w:t>
      </w:r>
      <w:r w:rsidRPr="00EB7DAF">
        <w:t>: Type 2b - Prompt Development Log (Section-Level)</w:t>
      </w:r>
      <w:r w:rsidRPr="00EB7DAF">
        <w:br/>
      </w:r>
      <w:r w:rsidRPr="00EB7DAF">
        <w:rPr>
          <w:b/>
          <w:bCs/>
        </w:rPr>
        <w:t>Section</w:t>
      </w:r>
      <w:r w:rsidRPr="00EB7DAF">
        <w:t>: VIII - Transparency Requirements: Disclosure Components</w:t>
      </w:r>
      <w:r w:rsidRPr="00EB7DAF">
        <w:br/>
      </w:r>
      <w:r w:rsidRPr="00EB7DAF">
        <w:rPr>
          <w:b/>
          <w:bCs/>
        </w:rPr>
        <w:t>Date</w:t>
      </w:r>
      <w:r w:rsidRPr="00EB7DAF">
        <w:t>: October 15, 2025</w:t>
      </w:r>
      <w:r w:rsidRPr="00EB7DAF">
        <w:br/>
      </w:r>
      <w:r w:rsidRPr="00EB7DAF">
        <w:rPr>
          <w:b/>
          <w:bCs/>
        </w:rPr>
        <w:t>Status</w:t>
      </w:r>
      <w:r w:rsidRPr="00EB7DAF">
        <w:t>: Complete</w:t>
      </w:r>
      <w:r w:rsidRPr="00EB7DAF">
        <w:br/>
      </w:r>
      <w:r w:rsidRPr="00EB7DAF">
        <w:rPr>
          <w:b/>
          <w:bCs/>
        </w:rPr>
        <w:t>Final Output</w:t>
      </w:r>
      <w:r w:rsidRPr="00EB7DAF">
        <w:t>:</w:t>
      </w:r>
      <w:r w:rsidR="00D52285">
        <w:t xml:space="preserve"> </w:t>
      </w:r>
      <w:r w:rsidRPr="00EB7DAF">
        <w:t xml:space="preserve"> </w:t>
      </w:r>
      <w:r w:rsidR="00F709CB">
        <w:t>Section Guidance for VIII 4.4.6</w:t>
      </w:r>
    </w:p>
    <w:p w14:paraId="71D0383C" w14:textId="77777777" w:rsidR="00FF58A6" w:rsidRPr="00EB7DAF" w:rsidRDefault="00FF58A6" w:rsidP="00FF58A6">
      <w:pPr>
        <w:rPr>
          <w:b/>
          <w:bCs/>
        </w:rPr>
      </w:pPr>
      <w:r w:rsidRPr="00EB7DAF">
        <w:rPr>
          <w:b/>
          <w:bCs/>
        </w:rPr>
        <w:t>Scope and Context</w:t>
      </w:r>
    </w:p>
    <w:p w14:paraId="5C0A4FA1" w14:textId="77777777" w:rsidR="00FF58A6" w:rsidRPr="00EB7DAF" w:rsidRDefault="00FF58A6" w:rsidP="00FF58A6">
      <w:pPr>
        <w:rPr>
          <w:b/>
          <w:bCs/>
        </w:rPr>
      </w:pPr>
      <w:r w:rsidRPr="00EB7DAF">
        <w:rPr>
          <w:b/>
          <w:bCs/>
        </w:rPr>
        <w:t xml:space="preserve">What </w:t>
      </w:r>
      <w:proofErr w:type="gramStart"/>
      <w:r w:rsidRPr="00EB7DAF">
        <w:rPr>
          <w:b/>
          <w:bCs/>
        </w:rPr>
        <w:t>This Document</w:t>
      </w:r>
      <w:proofErr w:type="gramEnd"/>
      <w:r w:rsidRPr="00EB7DAF">
        <w:rPr>
          <w:b/>
          <w:bCs/>
        </w:rPr>
        <w:t xml:space="preserve"> Logs</w:t>
      </w:r>
    </w:p>
    <w:p w14:paraId="129DBAD1" w14:textId="77777777" w:rsidR="00FF58A6" w:rsidRPr="00EB7DAF" w:rsidRDefault="00FF58A6" w:rsidP="00FF58A6">
      <w:r w:rsidRPr="00EB7DAF">
        <w:t>This log documents the development of Section VIII Guidance through a content repositioning process and guidance enhancement. Specifically:</w:t>
      </w:r>
    </w:p>
    <w:p w14:paraId="4814A9E9" w14:textId="77777777" w:rsidR="00FF58A6" w:rsidRPr="00EB7DAF" w:rsidRDefault="00FF58A6">
      <w:pPr>
        <w:numPr>
          <w:ilvl w:val="0"/>
          <w:numId w:val="107"/>
        </w:numPr>
      </w:pPr>
      <w:r w:rsidRPr="00EB7DAF">
        <w:t>Strategic decision to reposition philosophical framework from Section VII → Section VIII</w:t>
      </w:r>
    </w:p>
    <w:p w14:paraId="5BC71C25" w14:textId="77777777" w:rsidR="00FF58A6" w:rsidRPr="00EB7DAF" w:rsidRDefault="00FF58A6">
      <w:pPr>
        <w:numPr>
          <w:ilvl w:val="0"/>
          <w:numId w:val="107"/>
        </w:numPr>
      </w:pPr>
      <w:r w:rsidRPr="00EB7DAF">
        <w:t>Development of opening options (full vs. compressed)</w:t>
      </w:r>
    </w:p>
    <w:p w14:paraId="008FA2BE" w14:textId="77777777" w:rsidR="00FF58A6" w:rsidRPr="00EB7DAF" w:rsidRDefault="00FF58A6">
      <w:pPr>
        <w:numPr>
          <w:ilvl w:val="0"/>
          <w:numId w:val="107"/>
        </w:numPr>
      </w:pPr>
      <w:r w:rsidRPr="00EB7DAF">
        <w:t>Enhancement of dual purpose to triple purpose framework</w:t>
      </w:r>
    </w:p>
    <w:p w14:paraId="21630AB3" w14:textId="77777777" w:rsidR="00FF58A6" w:rsidRPr="00EB7DAF" w:rsidRDefault="00FF58A6">
      <w:pPr>
        <w:numPr>
          <w:ilvl w:val="0"/>
          <w:numId w:val="107"/>
        </w:numPr>
      </w:pPr>
      <w:r w:rsidRPr="00EB7DAF">
        <w:t>Cross-section coordination instructions</w:t>
      </w:r>
    </w:p>
    <w:p w14:paraId="6F9E26EE" w14:textId="77777777" w:rsidR="00FF58A6" w:rsidRPr="00EB7DAF" w:rsidRDefault="00FF58A6">
      <w:pPr>
        <w:numPr>
          <w:ilvl w:val="0"/>
          <w:numId w:val="107"/>
        </w:numPr>
      </w:pPr>
      <w:r w:rsidRPr="00EB7DAF">
        <w:t>Agent feedback loop management and steering approach selection</w:t>
      </w:r>
    </w:p>
    <w:p w14:paraId="21485CC1" w14:textId="77777777" w:rsidR="00FF58A6" w:rsidRPr="00EB7DAF" w:rsidRDefault="00FF58A6" w:rsidP="00FF58A6">
      <w:pPr>
        <w:rPr>
          <w:b/>
          <w:bCs/>
        </w:rPr>
      </w:pPr>
      <w:r w:rsidRPr="00EB7DAF">
        <w:rPr>
          <w:b/>
          <w:bCs/>
        </w:rPr>
        <w:t>Content Source</w:t>
      </w:r>
    </w:p>
    <w:p w14:paraId="701B23B7" w14:textId="157D8D7B" w:rsidR="00FF58A6" w:rsidRPr="00EB7DAF" w:rsidRDefault="00FF58A6" w:rsidP="00FF58A6">
      <w:r w:rsidRPr="00EB7DAF">
        <w:rPr>
          <w:b/>
          <w:bCs/>
        </w:rPr>
        <w:t>Philosophical framework</w:t>
      </w:r>
      <w:r w:rsidRPr="00EB7DAF">
        <w:t xml:space="preserve"> (traditional values, "what we argue/don't argue," philosopher examples) was developed in </w:t>
      </w:r>
      <w:r w:rsidRPr="00EB7DAF">
        <w:rPr>
          <w:b/>
          <w:bCs/>
        </w:rPr>
        <w:t>SP4.7.</w:t>
      </w:r>
      <w:r w:rsidR="00B0612A">
        <w:rPr>
          <w:b/>
          <w:bCs/>
        </w:rPr>
        <w:t>5</w:t>
      </w:r>
      <w:r w:rsidRPr="00EB7DAF">
        <w:t xml:space="preserve">. </w:t>
      </w:r>
      <w:proofErr w:type="gramStart"/>
      <w:r w:rsidRPr="00EB7DAF">
        <w:t>This</w:t>
      </w:r>
      <w:proofErr w:type="gramEnd"/>
      <w:r w:rsidRPr="00EB7DAF">
        <w:t xml:space="preserve"> log documents:</w:t>
      </w:r>
    </w:p>
    <w:p w14:paraId="5C3607E2" w14:textId="77777777" w:rsidR="00FF58A6" w:rsidRPr="00EB7DAF" w:rsidRDefault="00FF58A6">
      <w:pPr>
        <w:numPr>
          <w:ilvl w:val="0"/>
          <w:numId w:val="108"/>
        </w:numPr>
      </w:pPr>
      <w:r w:rsidRPr="00EB7DAF">
        <w:rPr>
          <w:b/>
          <w:bCs/>
        </w:rPr>
        <w:t>Why</w:t>
      </w:r>
      <w:r w:rsidRPr="00EB7DAF">
        <w:t xml:space="preserve"> that content was repositioned from Section VII conclusion to Section VIII opening</w:t>
      </w:r>
    </w:p>
    <w:p w14:paraId="1FD9523A" w14:textId="77777777" w:rsidR="00FF58A6" w:rsidRPr="00EB7DAF" w:rsidRDefault="00FF58A6">
      <w:pPr>
        <w:numPr>
          <w:ilvl w:val="0"/>
          <w:numId w:val="108"/>
        </w:numPr>
      </w:pPr>
      <w:r w:rsidRPr="00EB7DAF">
        <w:rPr>
          <w:b/>
          <w:bCs/>
        </w:rPr>
        <w:t>How</w:t>
      </w:r>
      <w:r w:rsidRPr="00EB7DAF">
        <w:t xml:space="preserve"> it was reformulated for Section VIII context</w:t>
      </w:r>
    </w:p>
    <w:p w14:paraId="6F344ED6" w14:textId="77777777" w:rsidR="00FF58A6" w:rsidRPr="00EB7DAF" w:rsidRDefault="00FF58A6">
      <w:pPr>
        <w:numPr>
          <w:ilvl w:val="0"/>
          <w:numId w:val="108"/>
        </w:numPr>
      </w:pPr>
      <w:r w:rsidRPr="00EB7DAF">
        <w:rPr>
          <w:b/>
          <w:bCs/>
        </w:rPr>
        <w:lastRenderedPageBreak/>
        <w:t>How</w:t>
      </w:r>
      <w:r w:rsidRPr="00EB7DAF">
        <w:t xml:space="preserve"> it was integrated with disclosure components specification</w:t>
      </w:r>
    </w:p>
    <w:p w14:paraId="44C16ACB" w14:textId="77777777" w:rsidR="00FF58A6" w:rsidRPr="00EB7DAF" w:rsidRDefault="00FF58A6" w:rsidP="00FF58A6">
      <w:pPr>
        <w:rPr>
          <w:b/>
          <w:bCs/>
        </w:rPr>
      </w:pPr>
      <w:r w:rsidRPr="00EB7DAF">
        <w:rPr>
          <w:b/>
          <w:bCs/>
        </w:rPr>
        <w:t xml:space="preserve">Relationship </w:t>
      </w:r>
      <w:proofErr w:type="gramStart"/>
      <w:r w:rsidRPr="00EB7DAF">
        <w:rPr>
          <w:b/>
          <w:bCs/>
        </w:rPr>
        <w:t>to</w:t>
      </w:r>
      <w:proofErr w:type="gramEnd"/>
      <w:r w:rsidRPr="00EB7DAF">
        <w:rPr>
          <w:b/>
          <w:bCs/>
        </w:rPr>
        <w:t xml:space="preserve"> Other Documents</w:t>
      </w:r>
    </w:p>
    <w:p w14:paraId="4B2ABBBF" w14:textId="3F619786" w:rsidR="00FF58A6" w:rsidRPr="00EB7DAF" w:rsidRDefault="00FF58A6">
      <w:pPr>
        <w:numPr>
          <w:ilvl w:val="0"/>
          <w:numId w:val="109"/>
        </w:numPr>
      </w:pPr>
      <w:r w:rsidRPr="00EB7DAF">
        <w:rPr>
          <w:b/>
          <w:bCs/>
        </w:rPr>
        <w:t>SP</w:t>
      </w:r>
      <w:r w:rsidR="00B0612A">
        <w:rPr>
          <w:b/>
          <w:bCs/>
        </w:rPr>
        <w:t>4.7.5</w:t>
      </w:r>
      <w:r w:rsidRPr="00EB7DAF">
        <w:t>: Source of philosophical framework content</w:t>
      </w:r>
    </w:p>
    <w:p w14:paraId="41716B99" w14:textId="77777777" w:rsidR="00FF58A6" w:rsidRPr="00EB7DAF" w:rsidRDefault="00FF58A6">
      <w:pPr>
        <w:numPr>
          <w:ilvl w:val="0"/>
          <w:numId w:val="109"/>
        </w:numPr>
      </w:pPr>
      <w:r w:rsidRPr="00EB7DAF">
        <w:rPr>
          <w:b/>
          <w:bCs/>
        </w:rPr>
        <w:t>SP5.2.3</w:t>
      </w:r>
      <w:r w:rsidRPr="00EB7DAF">
        <w:t>: Design principles (ecological validity, good faith, cost structure) developed for Section VII</w:t>
      </w:r>
    </w:p>
    <w:p w14:paraId="3739A4EC" w14:textId="518030C2" w:rsidR="00FF58A6" w:rsidRPr="00EB7DAF" w:rsidRDefault="00FF58A6">
      <w:pPr>
        <w:numPr>
          <w:ilvl w:val="0"/>
          <w:numId w:val="109"/>
        </w:numPr>
      </w:pPr>
      <w:r w:rsidRPr="00EB7DAF">
        <w:rPr>
          <w:b/>
          <w:bCs/>
        </w:rPr>
        <w:t>This log</w:t>
      </w:r>
      <w:r w:rsidRPr="00EB7DAF">
        <w:t>: Synthesis of philosophical framework (from SP</w:t>
      </w:r>
      <w:r w:rsidR="00B0612A">
        <w:t>4.7.5</w:t>
      </w:r>
      <w:r w:rsidRPr="00EB7DAF">
        <w:t>) with disclosure components specification, coordinated with Section VII principles (from SP5.2.3)</w:t>
      </w:r>
    </w:p>
    <w:p w14:paraId="3978D17E" w14:textId="77777777" w:rsidR="00FF58A6" w:rsidRPr="00EB7DAF" w:rsidRDefault="00000000" w:rsidP="00FF58A6">
      <w:r>
        <w:pict w14:anchorId="768E3F67">
          <v:rect id="_x0000_i1067" style="width:0;height:1.5pt" o:hralign="center" o:hrstd="t" o:hr="t" fillcolor="#a0a0a0" stroked="f"/>
        </w:pict>
      </w:r>
    </w:p>
    <w:p w14:paraId="6B09ADDB" w14:textId="77777777" w:rsidR="00FF58A6" w:rsidRPr="00EB7DAF" w:rsidRDefault="00FF58A6" w:rsidP="00FF58A6">
      <w:pPr>
        <w:rPr>
          <w:b/>
          <w:bCs/>
        </w:rPr>
      </w:pPr>
      <w:r w:rsidRPr="00EB7DAF">
        <w:rPr>
          <w:b/>
          <w:bCs/>
        </w:rPr>
        <w:t>Development Process</w:t>
      </w:r>
    </w:p>
    <w:p w14:paraId="6D5F97A7" w14:textId="77777777" w:rsidR="00FF58A6" w:rsidRPr="00EB7DAF" w:rsidRDefault="00FF58A6" w:rsidP="00FF58A6">
      <w:pPr>
        <w:rPr>
          <w:b/>
          <w:bCs/>
        </w:rPr>
      </w:pPr>
      <w:r w:rsidRPr="00EB7DAF">
        <w:rPr>
          <w:b/>
          <w:bCs/>
        </w:rPr>
        <w:t>PDL-001: Structural Repositioning Decision</w:t>
      </w:r>
    </w:p>
    <w:p w14:paraId="0749CD7E" w14:textId="77777777" w:rsidR="00FF58A6" w:rsidRPr="00EB7DAF" w:rsidRDefault="00FF58A6" w:rsidP="00FF58A6">
      <w:r w:rsidRPr="00EB7DAF">
        <w:rPr>
          <w:b/>
          <w:bCs/>
        </w:rPr>
        <w:t>Trigger</w:t>
      </w:r>
      <w:r w:rsidRPr="00EB7DAF">
        <w:t>: User examination "where in the overall paper should this actually go?"</w:t>
      </w:r>
    </w:p>
    <w:p w14:paraId="355D1CF0" w14:textId="22F4223C" w:rsidR="00FF58A6" w:rsidRPr="00EB7DAF" w:rsidRDefault="00FF58A6" w:rsidP="00FF58A6">
      <w:r w:rsidRPr="00EB7DAF">
        <w:rPr>
          <w:b/>
          <w:bCs/>
        </w:rPr>
        <w:t>Context</w:t>
      </w:r>
      <w:r w:rsidRPr="00EB7DAF">
        <w:t>: Philosophical framework developed in SP4.7.</w:t>
      </w:r>
      <w:r w:rsidR="00B0612A">
        <w:t>5</w:t>
      </w:r>
      <w:r w:rsidRPr="00EB7DAF">
        <w:t xml:space="preserve"> was initially intended for Section VII conclusion ("Clarifying the Foundation")</w:t>
      </w:r>
    </w:p>
    <w:p w14:paraId="502BE593" w14:textId="77777777" w:rsidR="00FF58A6" w:rsidRPr="00EB7DAF" w:rsidRDefault="00FF58A6" w:rsidP="00FF58A6">
      <w:r w:rsidRPr="00EB7DAF">
        <w:rPr>
          <w:b/>
          <w:bCs/>
        </w:rPr>
        <w:t>Three options analyzed</w:t>
      </w:r>
      <w:r w:rsidRPr="00EB7DAF">
        <w:t>:</w:t>
      </w:r>
    </w:p>
    <w:p w14:paraId="3F130FB2" w14:textId="77777777" w:rsidR="00FF58A6" w:rsidRPr="00EB7DAF" w:rsidRDefault="00FF58A6" w:rsidP="00FF58A6">
      <w:r w:rsidRPr="00EB7DAF">
        <w:rPr>
          <w:b/>
          <w:bCs/>
        </w:rPr>
        <w:t>Option A: Within Section VII (Part of Ecological Validity)</w:t>
      </w:r>
    </w:p>
    <w:p w14:paraId="594DEA97" w14:textId="77777777" w:rsidR="00FF58A6" w:rsidRPr="00EB7DAF" w:rsidRDefault="00FF58A6">
      <w:pPr>
        <w:numPr>
          <w:ilvl w:val="0"/>
          <w:numId w:val="110"/>
        </w:numPr>
      </w:pPr>
      <w:r w:rsidRPr="00EB7DAF">
        <w:t>Pros: Makes principle immediately concrete, natural</w:t>
      </w:r>
    </w:p>
    <w:p w14:paraId="1D2D9546" w14:textId="77777777" w:rsidR="00FF58A6" w:rsidRPr="00EB7DAF" w:rsidRDefault="00FF58A6">
      <w:pPr>
        <w:numPr>
          <w:ilvl w:val="0"/>
          <w:numId w:val="110"/>
        </w:numPr>
      </w:pPr>
      <w:r w:rsidRPr="00EB7DAF">
        <w:t>Cons: Might overwhelm section, unbalance principles, interrupt flow</w:t>
      </w:r>
    </w:p>
    <w:p w14:paraId="78C45FEA" w14:textId="77777777" w:rsidR="00FF58A6" w:rsidRPr="00EB7DAF" w:rsidRDefault="00FF58A6" w:rsidP="00FF58A6">
      <w:r w:rsidRPr="00EB7DAF">
        <w:rPr>
          <w:b/>
          <w:bCs/>
        </w:rPr>
        <w:t>Option B: Opening of Section VIII</w:t>
      </w:r>
    </w:p>
    <w:p w14:paraId="20A08AC5" w14:textId="77777777" w:rsidR="00FF58A6" w:rsidRPr="00EB7DAF" w:rsidRDefault="00FF58A6">
      <w:pPr>
        <w:numPr>
          <w:ilvl w:val="0"/>
          <w:numId w:val="111"/>
        </w:numPr>
      </w:pPr>
      <w:r w:rsidRPr="00EB7DAF">
        <w:t>Pros: Motivates requirements before introducing them, answers "why THESE components?", prevents importing wrong frameworks, better reader experience (why → what → how)</w:t>
      </w:r>
    </w:p>
    <w:p w14:paraId="49F87DA9" w14:textId="77777777" w:rsidR="00FF58A6" w:rsidRPr="00EB7DAF" w:rsidRDefault="00FF58A6">
      <w:pPr>
        <w:numPr>
          <w:ilvl w:val="0"/>
          <w:numId w:val="111"/>
        </w:numPr>
      </w:pPr>
      <w:r w:rsidRPr="00EB7DAF">
        <w:t>Cons: Section VIII guidance says "NOT: Re-argue why transparency needed"</w:t>
      </w:r>
    </w:p>
    <w:p w14:paraId="5CF98AEB" w14:textId="77777777" w:rsidR="00FF58A6" w:rsidRPr="00EB7DAF" w:rsidRDefault="00FF58A6" w:rsidP="00FF58A6">
      <w:r w:rsidRPr="00EB7DAF">
        <w:rPr>
          <w:b/>
          <w:bCs/>
        </w:rPr>
        <w:t>Option C: End of Section VII (After Three Principles)</w:t>
      </w:r>
    </w:p>
    <w:p w14:paraId="6C5340FF" w14:textId="77777777" w:rsidR="00FF58A6" w:rsidRPr="00EB7DAF" w:rsidRDefault="00FF58A6">
      <w:pPr>
        <w:numPr>
          <w:ilvl w:val="0"/>
          <w:numId w:val="112"/>
        </w:numPr>
      </w:pPr>
      <w:r w:rsidRPr="00EB7DAF">
        <w:t>Pros: Synthesizes abstraction, completes framework, natural transition</w:t>
      </w:r>
    </w:p>
    <w:p w14:paraId="50F1587E" w14:textId="77777777" w:rsidR="00FF58A6" w:rsidRPr="00EB7DAF" w:rsidRDefault="00FF58A6">
      <w:pPr>
        <w:numPr>
          <w:ilvl w:val="0"/>
          <w:numId w:val="112"/>
        </w:numPr>
      </w:pPr>
      <w:r w:rsidRPr="00EB7DAF">
        <w:t>Cons: Might feel like addition, make Section VII end-heavy</w:t>
      </w:r>
    </w:p>
    <w:p w14:paraId="55DCBC4E" w14:textId="77777777" w:rsidR="00FF58A6" w:rsidRPr="00EB7DAF" w:rsidRDefault="00FF58A6" w:rsidP="00FF58A6">
      <w:r w:rsidRPr="00EB7DAF">
        <w:rPr>
          <w:b/>
          <w:bCs/>
        </w:rPr>
        <w:t>Reader psychology assessment</w:t>
      </w:r>
      <w:r w:rsidRPr="00EB7DAF">
        <w:t>:</w:t>
      </w:r>
    </w:p>
    <w:p w14:paraId="1030D0B5" w14:textId="77777777" w:rsidR="00FF58A6" w:rsidRPr="00EB7DAF" w:rsidRDefault="00FF58A6">
      <w:pPr>
        <w:numPr>
          <w:ilvl w:val="0"/>
          <w:numId w:val="113"/>
        </w:numPr>
      </w:pPr>
      <w:r w:rsidRPr="00EB7DAF">
        <w:t>Readers hate justification when they want specification</w:t>
      </w:r>
    </w:p>
    <w:p w14:paraId="3BC37776" w14:textId="77777777" w:rsidR="00FF58A6" w:rsidRPr="00EB7DAF" w:rsidRDefault="00FF58A6">
      <w:pPr>
        <w:numPr>
          <w:ilvl w:val="0"/>
          <w:numId w:val="113"/>
        </w:numPr>
      </w:pPr>
      <w:r w:rsidRPr="00EB7DAF">
        <w:t>Need PURPOSE before REQUIREMENTS</w:t>
      </w:r>
    </w:p>
    <w:p w14:paraId="54CABD30" w14:textId="77777777" w:rsidR="00FF58A6" w:rsidRPr="00EB7DAF" w:rsidRDefault="00FF58A6">
      <w:pPr>
        <w:numPr>
          <w:ilvl w:val="0"/>
          <w:numId w:val="113"/>
        </w:numPr>
      </w:pPr>
      <w:r w:rsidRPr="00EB7DAF">
        <w:lastRenderedPageBreak/>
        <w:t>Key question timing: "But what's this all FOR?" - ask this entering Section VIII</w:t>
      </w:r>
    </w:p>
    <w:p w14:paraId="00C8B3AE" w14:textId="77777777" w:rsidR="00FF58A6" w:rsidRPr="00EB7DAF" w:rsidRDefault="00FF58A6" w:rsidP="00FF58A6">
      <w:r w:rsidRPr="00EB7DAF">
        <w:rPr>
          <w:b/>
          <w:bCs/>
        </w:rPr>
        <w:t>Decision</w:t>
      </w:r>
      <w:r w:rsidRPr="00EB7DAF">
        <w:t>: Option B (Opening of Section VIII)</w:t>
      </w:r>
    </w:p>
    <w:p w14:paraId="2EA1DA80" w14:textId="77777777" w:rsidR="00FF58A6" w:rsidRPr="00EB7DAF" w:rsidRDefault="00FF58A6" w:rsidP="00FF58A6">
      <w:r w:rsidRPr="00EB7DAF">
        <w:rPr>
          <w:b/>
          <w:bCs/>
        </w:rPr>
        <w:t>Rationale</w:t>
      </w:r>
      <w:r w:rsidRPr="00EB7DAF">
        <w:t>:</w:t>
      </w:r>
    </w:p>
    <w:p w14:paraId="12483480" w14:textId="77777777" w:rsidR="00FF58A6" w:rsidRPr="00EB7DAF" w:rsidRDefault="00FF58A6">
      <w:pPr>
        <w:numPr>
          <w:ilvl w:val="0"/>
          <w:numId w:val="114"/>
        </w:numPr>
      </w:pPr>
      <w:r w:rsidRPr="00EB7DAF">
        <w:t>Normative grounding should precede specification</w:t>
      </w:r>
    </w:p>
    <w:p w14:paraId="7712C2DD" w14:textId="77777777" w:rsidR="00FF58A6" w:rsidRPr="00EB7DAF" w:rsidRDefault="00FF58A6">
      <w:pPr>
        <w:numPr>
          <w:ilvl w:val="0"/>
          <w:numId w:val="114"/>
        </w:numPr>
      </w:pPr>
      <w:r w:rsidRPr="00EB7DAF">
        <w:t>Reader needs to understand PURPOSE (values) before REQUIREMENTS (disclosure components)</w:t>
      </w:r>
    </w:p>
    <w:p w14:paraId="25CA8EDC" w14:textId="77777777" w:rsidR="00FF58A6" w:rsidRPr="00EB7DAF" w:rsidRDefault="00FF58A6">
      <w:pPr>
        <w:numPr>
          <w:ilvl w:val="0"/>
          <w:numId w:val="114"/>
        </w:numPr>
      </w:pPr>
      <w:r w:rsidRPr="00EB7DAF">
        <w:t>Better section role clarity: VII = design principles, VIII = values → requirements</w:t>
      </w:r>
    </w:p>
    <w:p w14:paraId="66D765D0" w14:textId="77777777" w:rsidR="00FF58A6" w:rsidRPr="00EB7DAF" w:rsidRDefault="00FF58A6">
      <w:pPr>
        <w:numPr>
          <w:ilvl w:val="0"/>
          <w:numId w:val="114"/>
        </w:numPr>
      </w:pPr>
      <w:r w:rsidRPr="00EB7DAF">
        <w:t>Prevents importing wrong frameworks (moral desert, economic, pure accountability) right when encountering requirements</w:t>
      </w:r>
    </w:p>
    <w:p w14:paraId="7069B8DF" w14:textId="77777777" w:rsidR="00FF58A6" w:rsidRPr="00EB7DAF" w:rsidRDefault="00FF58A6">
      <w:pPr>
        <w:numPr>
          <w:ilvl w:val="0"/>
          <w:numId w:val="114"/>
        </w:numPr>
      </w:pPr>
      <w:r w:rsidRPr="00EB7DAF">
        <w:t>Natural flow: principles (VII) → values motivating requirements (VIII opening) → requirements (VIII body)</w:t>
      </w:r>
    </w:p>
    <w:p w14:paraId="22E63AD3" w14:textId="77777777" w:rsidR="00FF58A6" w:rsidRPr="00EB7DAF" w:rsidRDefault="00FF58A6" w:rsidP="00FF58A6">
      <w:r w:rsidRPr="00EB7DAF">
        <w:rPr>
          <w:b/>
          <w:bCs/>
        </w:rPr>
        <w:t>Structural implications</w:t>
      </w:r>
      <w:r w:rsidRPr="00EB7DAF">
        <w:t>:</w:t>
      </w:r>
    </w:p>
    <w:p w14:paraId="756B7535" w14:textId="77777777" w:rsidR="00FF58A6" w:rsidRPr="00EB7DAF" w:rsidRDefault="00FF58A6">
      <w:pPr>
        <w:numPr>
          <w:ilvl w:val="0"/>
          <w:numId w:val="115"/>
        </w:numPr>
      </w:pPr>
      <w:r w:rsidRPr="00EB7DAF">
        <w:t>Section VII: Remove clarification section, stays ~1,200-1,400 words, focused on three principles</w:t>
      </w:r>
    </w:p>
    <w:p w14:paraId="367C7A2D" w14:textId="77777777" w:rsidR="00FF58A6" w:rsidRPr="00EB7DAF" w:rsidRDefault="00FF58A6">
      <w:pPr>
        <w:numPr>
          <w:ilvl w:val="0"/>
          <w:numId w:val="115"/>
        </w:numPr>
      </w:pPr>
      <w:r w:rsidRPr="00EB7DAF">
        <w:t>Section VIII: Opens with values framework (~300 words), then specifies components, ~1,400-1,600 words total</w:t>
      </w:r>
    </w:p>
    <w:p w14:paraId="6067D701" w14:textId="77777777" w:rsidR="00FF58A6" w:rsidRPr="00EB7DAF" w:rsidRDefault="00FF58A6">
      <w:pPr>
        <w:numPr>
          <w:ilvl w:val="0"/>
          <w:numId w:val="115"/>
        </w:numPr>
      </w:pPr>
      <w:r w:rsidRPr="00EB7DAF">
        <w:t>Smooth progression without redundancy</w:t>
      </w:r>
    </w:p>
    <w:p w14:paraId="0AB02638" w14:textId="77777777" w:rsidR="00FF58A6" w:rsidRPr="00EB7DAF" w:rsidRDefault="00FF58A6" w:rsidP="00FF58A6">
      <w:r w:rsidRPr="00EB7DAF">
        <w:rPr>
          <w:b/>
          <w:bCs/>
        </w:rPr>
        <w:t>Cross-reference</w:t>
      </w:r>
      <w:r w:rsidRPr="00EB7DAF">
        <w:t>: User reflection: "thinking more carefully about it, I feel this makes more sense in the opening of 8, so the person understands which normative orientation is relevant to judging the concrete proposal."</w:t>
      </w:r>
    </w:p>
    <w:p w14:paraId="22B6F88E" w14:textId="77777777" w:rsidR="00FF58A6" w:rsidRPr="00EB7DAF" w:rsidRDefault="00000000" w:rsidP="00FF58A6">
      <w:r>
        <w:pict w14:anchorId="4A23583D">
          <v:rect id="_x0000_i1068" style="width:0;height:1.5pt" o:hralign="center" o:hrstd="t" o:hr="t" fillcolor="#a0a0a0" stroked="f"/>
        </w:pict>
      </w:r>
    </w:p>
    <w:p w14:paraId="606A1AA1" w14:textId="77777777" w:rsidR="00FF58A6" w:rsidRPr="00EB7DAF" w:rsidRDefault="00FF58A6" w:rsidP="00FF58A6">
      <w:pPr>
        <w:rPr>
          <w:b/>
          <w:bCs/>
        </w:rPr>
      </w:pPr>
      <w:r w:rsidRPr="00EB7DAF">
        <w:rPr>
          <w:b/>
          <w:bCs/>
        </w:rPr>
        <w:t>PDL-002: Opening Reformulation Strategy</w:t>
      </w:r>
    </w:p>
    <w:p w14:paraId="618C716C" w14:textId="3C2BD2DF" w:rsidR="00FF58A6" w:rsidRPr="00EB7DAF" w:rsidRDefault="00FF58A6" w:rsidP="00FF58A6">
      <w:r w:rsidRPr="00EB7DAF">
        <w:rPr>
          <w:b/>
          <w:bCs/>
        </w:rPr>
        <w:t>Task</w:t>
      </w:r>
      <w:r w:rsidRPr="00EB7DAF">
        <w:t>: Reformulate content from SP4.7.</w:t>
      </w:r>
      <w:r w:rsidR="00B0612A">
        <w:t>5</w:t>
      </w:r>
      <w:r w:rsidRPr="00EB7DAF">
        <w:t xml:space="preserve"> (Section VII conclusion context) for Section VIII opening context</w:t>
      </w:r>
    </w:p>
    <w:p w14:paraId="63E81B64" w14:textId="77777777" w:rsidR="00FF58A6" w:rsidRPr="00EB7DAF" w:rsidRDefault="00FF58A6" w:rsidP="00FF58A6">
      <w:r w:rsidRPr="00EB7DAF">
        <w:rPr>
          <w:b/>
          <w:bCs/>
        </w:rPr>
        <w:t>Two options created</w:t>
      </w:r>
      <w:r w:rsidRPr="00EB7DAF">
        <w:t>:</w:t>
      </w:r>
    </w:p>
    <w:p w14:paraId="5A6FBF64" w14:textId="77777777" w:rsidR="00FF58A6" w:rsidRPr="00EB7DAF" w:rsidRDefault="00FF58A6" w:rsidP="00FF58A6">
      <w:r w:rsidRPr="00EB7DAF">
        <w:rPr>
          <w:b/>
          <w:bCs/>
        </w:rPr>
        <w:t>Option A: Full Opening (~800 words)</w:t>
      </w:r>
    </w:p>
    <w:p w14:paraId="0C0E4708" w14:textId="77777777" w:rsidR="00FF58A6" w:rsidRPr="00EB7DAF" w:rsidRDefault="00FF58A6">
      <w:pPr>
        <w:numPr>
          <w:ilvl w:val="0"/>
          <w:numId w:val="116"/>
        </w:numPr>
      </w:pPr>
      <w:r w:rsidRPr="00EB7DAF">
        <w:t>Comprehensive clarification</w:t>
      </w:r>
    </w:p>
    <w:p w14:paraId="1AC7C05F" w14:textId="77777777" w:rsidR="00FF58A6" w:rsidRPr="00EB7DAF" w:rsidRDefault="00FF58A6">
      <w:pPr>
        <w:numPr>
          <w:ilvl w:val="0"/>
          <w:numId w:val="116"/>
        </w:numPr>
      </w:pPr>
      <w:r w:rsidRPr="00EB7DAF">
        <w:t>Complete "what we don't argue" (5 framings fully explained)</w:t>
      </w:r>
    </w:p>
    <w:p w14:paraId="7C2BB468" w14:textId="77777777" w:rsidR="00FF58A6" w:rsidRPr="00EB7DAF" w:rsidRDefault="00FF58A6">
      <w:pPr>
        <w:numPr>
          <w:ilvl w:val="0"/>
          <w:numId w:val="116"/>
        </w:numPr>
      </w:pPr>
      <w:r w:rsidRPr="00EB7DAF">
        <w:t>Complete "what we do argue" (4 framings with full detail)</w:t>
      </w:r>
    </w:p>
    <w:p w14:paraId="33B4E6F4" w14:textId="77777777" w:rsidR="00FF58A6" w:rsidRPr="00EB7DAF" w:rsidRDefault="00FF58A6">
      <w:pPr>
        <w:numPr>
          <w:ilvl w:val="0"/>
          <w:numId w:val="116"/>
        </w:numPr>
      </w:pPr>
      <w:r w:rsidRPr="00EB7DAF">
        <w:lastRenderedPageBreak/>
        <w:t>All philosopher examples detailed</w:t>
      </w:r>
    </w:p>
    <w:p w14:paraId="3E0CEB25" w14:textId="77777777" w:rsidR="00FF58A6" w:rsidRPr="00EB7DAF" w:rsidRDefault="00FF58A6">
      <w:pPr>
        <w:numPr>
          <w:ilvl w:val="0"/>
          <w:numId w:val="116"/>
        </w:numPr>
      </w:pPr>
      <w:r w:rsidRPr="00EB7DAF">
        <w:t>All connections explicit</w:t>
      </w:r>
    </w:p>
    <w:p w14:paraId="10A5AF61" w14:textId="77777777" w:rsidR="00FF58A6" w:rsidRPr="00EB7DAF" w:rsidRDefault="00FF58A6" w:rsidP="00FF58A6">
      <w:r w:rsidRPr="00EB7DAF">
        <w:rPr>
          <w:b/>
          <w:bCs/>
        </w:rPr>
        <w:t>Option B: Compressed Opening (~300 words)</w:t>
      </w:r>
    </w:p>
    <w:p w14:paraId="3F45D3E9" w14:textId="77777777" w:rsidR="00FF58A6" w:rsidRPr="00EB7DAF" w:rsidRDefault="00FF58A6">
      <w:pPr>
        <w:numPr>
          <w:ilvl w:val="0"/>
          <w:numId w:val="117"/>
        </w:numPr>
      </w:pPr>
      <w:r w:rsidRPr="00EB7DAF">
        <w:t>Efficient framing</w:t>
      </w:r>
    </w:p>
    <w:p w14:paraId="74DF69E8" w14:textId="77777777" w:rsidR="00FF58A6" w:rsidRPr="00EB7DAF" w:rsidRDefault="00FF58A6">
      <w:pPr>
        <w:numPr>
          <w:ilvl w:val="0"/>
          <w:numId w:val="117"/>
        </w:numPr>
      </w:pPr>
      <w:r w:rsidRPr="00EB7DAF">
        <w:t>Brief "what we don't argue" mention</w:t>
      </w:r>
    </w:p>
    <w:p w14:paraId="39EEE86F" w14:textId="77777777" w:rsidR="00FF58A6" w:rsidRPr="00EB7DAF" w:rsidRDefault="00FF58A6">
      <w:pPr>
        <w:numPr>
          <w:ilvl w:val="0"/>
          <w:numId w:val="117"/>
        </w:numPr>
      </w:pPr>
      <w:r w:rsidRPr="00EB7DAF">
        <w:t>Traditional values emphasized</w:t>
      </w:r>
    </w:p>
    <w:p w14:paraId="1D57CD9B" w14:textId="77777777" w:rsidR="00FF58A6" w:rsidRPr="00EB7DAF" w:rsidRDefault="00FF58A6">
      <w:pPr>
        <w:numPr>
          <w:ilvl w:val="0"/>
          <w:numId w:val="117"/>
        </w:numPr>
      </w:pPr>
      <w:r w:rsidRPr="00EB7DAF">
        <w:t>Philosopher examples: ONE line total</w:t>
      </w:r>
    </w:p>
    <w:p w14:paraId="4C7780A2" w14:textId="77777777" w:rsidR="00FF58A6" w:rsidRPr="00EB7DAF" w:rsidRDefault="00FF58A6">
      <w:pPr>
        <w:numPr>
          <w:ilvl w:val="0"/>
          <w:numId w:val="117"/>
        </w:numPr>
      </w:pPr>
      <w:r w:rsidRPr="00EB7DAF">
        <w:t>Quick transition to requirements</w:t>
      </w:r>
    </w:p>
    <w:p w14:paraId="1F8EB214" w14:textId="77777777" w:rsidR="00FF58A6" w:rsidRPr="00EB7DAF" w:rsidRDefault="00FF58A6" w:rsidP="00FF58A6">
      <w:r w:rsidRPr="00EB7DAF">
        <w:rPr>
          <w:b/>
          <w:bCs/>
        </w:rPr>
        <w:t>Decision</w:t>
      </w:r>
      <w:r w:rsidRPr="00EB7DAF">
        <w:t>: Option B (Compressed)</w:t>
      </w:r>
    </w:p>
    <w:p w14:paraId="405259F8" w14:textId="77777777" w:rsidR="00FF58A6" w:rsidRPr="00EB7DAF" w:rsidRDefault="00FF58A6" w:rsidP="00FF58A6">
      <w:r w:rsidRPr="00EB7DAF">
        <w:rPr>
          <w:b/>
          <w:bCs/>
        </w:rPr>
        <w:t>Rationale</w:t>
      </w:r>
      <w:r w:rsidRPr="00EB7DAF">
        <w:t>:</w:t>
      </w:r>
    </w:p>
    <w:p w14:paraId="32525B7B" w14:textId="77777777" w:rsidR="00FF58A6" w:rsidRPr="00EB7DAF" w:rsidRDefault="00FF58A6">
      <w:pPr>
        <w:numPr>
          <w:ilvl w:val="0"/>
          <w:numId w:val="118"/>
        </w:numPr>
      </w:pPr>
      <w:r w:rsidRPr="00EB7DAF">
        <w:t>Section VIII's job is specification, not extended justification</w:t>
      </w:r>
    </w:p>
    <w:p w14:paraId="1C8C561A" w14:textId="77777777" w:rsidR="00FF58A6" w:rsidRPr="00EB7DAF" w:rsidRDefault="00FF58A6">
      <w:pPr>
        <w:numPr>
          <w:ilvl w:val="0"/>
          <w:numId w:val="118"/>
        </w:numPr>
      </w:pPr>
      <w:r w:rsidRPr="00EB7DAF">
        <w:t>Reader already has Section VII's principles</w:t>
      </w:r>
    </w:p>
    <w:p w14:paraId="4ECFE3CF" w14:textId="77777777" w:rsidR="00FF58A6" w:rsidRPr="00EB7DAF" w:rsidRDefault="00FF58A6">
      <w:pPr>
        <w:numPr>
          <w:ilvl w:val="0"/>
          <w:numId w:val="118"/>
        </w:numPr>
      </w:pPr>
      <w:r w:rsidRPr="00EB7DAF">
        <w:t>Need to get to concrete disclosure components quickly</w:t>
      </w:r>
    </w:p>
    <w:p w14:paraId="1863572A" w14:textId="77777777" w:rsidR="00FF58A6" w:rsidRPr="00EB7DAF" w:rsidRDefault="00FF58A6">
      <w:pPr>
        <w:numPr>
          <w:ilvl w:val="0"/>
          <w:numId w:val="118"/>
        </w:numPr>
      </w:pPr>
      <w:r w:rsidRPr="00EB7DAF">
        <w:t>Full version delays specification too long</w:t>
      </w:r>
    </w:p>
    <w:p w14:paraId="3613AD5E" w14:textId="77777777" w:rsidR="00FF58A6" w:rsidRPr="00EB7DAF" w:rsidRDefault="00FF58A6">
      <w:pPr>
        <w:numPr>
          <w:ilvl w:val="0"/>
          <w:numId w:val="118"/>
        </w:numPr>
      </w:pPr>
      <w:r w:rsidRPr="00EB7DAF">
        <w:t>Compressed provides sufficient normative orientation without redundancy</w:t>
      </w:r>
    </w:p>
    <w:p w14:paraId="2BEEB116" w14:textId="77777777" w:rsidR="00FF58A6" w:rsidRPr="00EB7DAF" w:rsidRDefault="00FF58A6" w:rsidP="00FF58A6">
      <w:r w:rsidRPr="00EB7DAF">
        <w:rPr>
          <w:b/>
          <w:bCs/>
        </w:rPr>
        <w:t>Structure selected</w:t>
      </w:r>
      <w:r w:rsidRPr="00EB7DAF">
        <w:t xml:space="preserve"> (4 paragraphs, ~300-350 words):</w:t>
      </w:r>
    </w:p>
    <w:p w14:paraId="7F0C6CD5" w14:textId="77777777" w:rsidR="00FF58A6" w:rsidRPr="00EB7DAF" w:rsidRDefault="00FF58A6">
      <w:pPr>
        <w:numPr>
          <w:ilvl w:val="0"/>
          <w:numId w:val="119"/>
        </w:numPr>
      </w:pPr>
      <w:r w:rsidRPr="00EB7DAF">
        <w:t>Transition (~50 words): Section VII → Section VIII, need to clarify values first</w:t>
      </w:r>
    </w:p>
    <w:p w14:paraId="1AB83166" w14:textId="77777777" w:rsidR="00FF58A6" w:rsidRPr="00EB7DAF" w:rsidRDefault="00FF58A6">
      <w:pPr>
        <w:numPr>
          <w:ilvl w:val="0"/>
          <w:numId w:val="119"/>
        </w:numPr>
      </w:pPr>
      <w:r w:rsidRPr="00EB7DAF">
        <w:t>What we do argue (~150 words): Traditional values, opacity problem [emphatic], attribution necessity</w:t>
      </w:r>
    </w:p>
    <w:p w14:paraId="274BE003" w14:textId="77777777" w:rsidR="00FF58A6" w:rsidRPr="00EB7DAF" w:rsidRDefault="00FF58A6">
      <w:pPr>
        <w:numPr>
          <w:ilvl w:val="0"/>
          <w:numId w:val="119"/>
        </w:numPr>
      </w:pPr>
      <w:r w:rsidRPr="00EB7DAF">
        <w:t>What we don't argue (~100 words): Discovery/justification inadequacy, Level 1 vs 2, ecological validity priority</w:t>
      </w:r>
    </w:p>
    <w:p w14:paraId="24DD9148" w14:textId="77777777" w:rsidR="00FF58A6" w:rsidRPr="00EB7DAF" w:rsidRDefault="00FF58A6">
      <w:pPr>
        <w:numPr>
          <w:ilvl w:val="0"/>
          <w:numId w:val="119"/>
        </w:numPr>
      </w:pPr>
      <w:r w:rsidRPr="00EB7DAF">
        <w:t>Transition to requirements (~50 words): Dual/triple purposes, implements principles while preserving values</w:t>
      </w:r>
    </w:p>
    <w:p w14:paraId="631B47DA" w14:textId="221590C0" w:rsidR="00FF58A6" w:rsidRPr="00EB7DAF" w:rsidRDefault="00FF58A6" w:rsidP="00FF58A6">
      <w:r w:rsidRPr="00EB7DAF">
        <w:rPr>
          <w:b/>
          <w:bCs/>
        </w:rPr>
        <w:t>Content source</w:t>
      </w:r>
      <w:r w:rsidRPr="00EB7DAF">
        <w:t>: All philosophical content drawn from SP</w:t>
      </w:r>
      <w:r w:rsidR="00B0612A">
        <w:t>4.7.5</w:t>
      </w:r>
      <w:r w:rsidRPr="00EB7DAF">
        <w:t xml:space="preserve"> (See Phases 1-4 for value analysis, traditional values discovery, philosopher examples development)</w:t>
      </w:r>
    </w:p>
    <w:p w14:paraId="28A06817" w14:textId="77777777" w:rsidR="00FF58A6" w:rsidRPr="00EB7DAF" w:rsidRDefault="00000000" w:rsidP="00FF58A6">
      <w:r>
        <w:pict w14:anchorId="48FD05E2">
          <v:rect id="_x0000_i1069" style="width:0;height:1.5pt" o:hralign="center" o:hrstd="t" o:hr="t" fillcolor="#a0a0a0" stroked="f"/>
        </w:pict>
      </w:r>
    </w:p>
    <w:p w14:paraId="2CC5F16E" w14:textId="77777777" w:rsidR="00FF58A6" w:rsidRPr="00EB7DAF" w:rsidRDefault="00FF58A6" w:rsidP="00FF58A6">
      <w:pPr>
        <w:rPr>
          <w:b/>
          <w:bCs/>
        </w:rPr>
      </w:pPr>
      <w:r w:rsidRPr="00EB7DAF">
        <w:rPr>
          <w:b/>
          <w:bCs/>
        </w:rPr>
        <w:t>PDL-003: Triple Purpose Framework Enhancement</w:t>
      </w:r>
    </w:p>
    <w:p w14:paraId="40CBCFD8" w14:textId="77777777" w:rsidR="00FF58A6" w:rsidRPr="00EB7DAF" w:rsidRDefault="00FF58A6" w:rsidP="00FF58A6">
      <w:r w:rsidRPr="00EB7DAF">
        <w:rPr>
          <w:b/>
          <w:bCs/>
        </w:rPr>
        <w:lastRenderedPageBreak/>
        <w:t>Recognition</w:t>
      </w:r>
      <w:r w:rsidRPr="00EB7DAF">
        <w:t>: Opening establishes values framework; disclosure components should explicitly show how they preserve these values</w:t>
      </w:r>
    </w:p>
    <w:p w14:paraId="65F164DD" w14:textId="77777777" w:rsidR="00FF58A6" w:rsidRPr="00EB7DAF" w:rsidRDefault="00FF58A6" w:rsidP="00FF58A6">
      <w:r w:rsidRPr="00EB7DAF">
        <w:rPr>
          <w:b/>
          <w:bCs/>
        </w:rPr>
        <w:t>Original dual purpose</w:t>
      </w:r>
      <w:r w:rsidRPr="00EB7DAF">
        <w:t xml:space="preserve"> (from existing guidance):</w:t>
      </w:r>
    </w:p>
    <w:p w14:paraId="78B7527D" w14:textId="77777777" w:rsidR="00FF58A6" w:rsidRPr="00EB7DAF" w:rsidRDefault="00FF58A6">
      <w:pPr>
        <w:numPr>
          <w:ilvl w:val="0"/>
          <w:numId w:val="120"/>
        </w:numPr>
      </w:pPr>
      <w:r w:rsidRPr="00EB7DAF">
        <w:t>Verification/accountability</w:t>
      </w:r>
    </w:p>
    <w:p w14:paraId="2BE48E4E" w14:textId="77777777" w:rsidR="00FF58A6" w:rsidRPr="00EB7DAF" w:rsidRDefault="00FF58A6">
      <w:pPr>
        <w:numPr>
          <w:ilvl w:val="0"/>
          <w:numId w:val="120"/>
        </w:numPr>
      </w:pPr>
      <w:r w:rsidRPr="00EB7DAF">
        <w:t>Methodological learning</w:t>
      </w:r>
    </w:p>
    <w:p w14:paraId="7A341AC7" w14:textId="77777777" w:rsidR="00FF58A6" w:rsidRPr="00EB7DAF" w:rsidRDefault="00FF58A6" w:rsidP="00FF58A6">
      <w:r w:rsidRPr="00EB7DAF">
        <w:rPr>
          <w:b/>
          <w:bCs/>
        </w:rPr>
        <w:t>Enhancement to triple purpose</w:t>
      </w:r>
      <w:r w:rsidRPr="00EB7DAF">
        <w:t>:</w:t>
      </w:r>
    </w:p>
    <w:p w14:paraId="3BF43955" w14:textId="77777777" w:rsidR="00FF58A6" w:rsidRPr="00EB7DAF" w:rsidRDefault="00FF58A6">
      <w:pPr>
        <w:numPr>
          <w:ilvl w:val="0"/>
          <w:numId w:val="121"/>
        </w:numPr>
      </w:pPr>
      <w:r w:rsidRPr="00EB7DAF">
        <w:t>Verification/accountability</w:t>
      </w:r>
    </w:p>
    <w:p w14:paraId="2348413B" w14:textId="77777777" w:rsidR="00FF58A6" w:rsidRPr="00EB7DAF" w:rsidRDefault="00FF58A6">
      <w:pPr>
        <w:numPr>
          <w:ilvl w:val="0"/>
          <w:numId w:val="121"/>
        </w:numPr>
      </w:pPr>
      <w:r w:rsidRPr="00EB7DAF">
        <w:t>Methodological learning</w:t>
      </w:r>
    </w:p>
    <w:p w14:paraId="25FB35A0" w14:textId="77777777" w:rsidR="00FF58A6" w:rsidRPr="00EB7DAF" w:rsidRDefault="00FF58A6">
      <w:pPr>
        <w:numPr>
          <w:ilvl w:val="0"/>
          <w:numId w:val="121"/>
        </w:numPr>
      </w:pPr>
      <w:r w:rsidRPr="00EB7DAF">
        <w:rPr>
          <w:b/>
          <w:bCs/>
        </w:rPr>
        <w:t>Preserving traditional values</w:t>
      </w:r>
      <w:r w:rsidRPr="00EB7DAF">
        <w:t xml:space="preserve"> (NEW - connects to opening)</w:t>
      </w:r>
    </w:p>
    <w:p w14:paraId="3144EFA7" w14:textId="77777777" w:rsidR="00FF58A6" w:rsidRPr="00EB7DAF" w:rsidRDefault="00FF58A6" w:rsidP="00FF58A6">
      <w:r w:rsidRPr="00EB7DAF">
        <w:rPr>
          <w:b/>
          <w:bCs/>
        </w:rPr>
        <w:t>Application to each disclosure component</w:t>
      </w:r>
      <w:r w:rsidRPr="00EB7DAF">
        <w:t>:</w:t>
      </w:r>
    </w:p>
    <w:p w14:paraId="3CAA99CF" w14:textId="77777777" w:rsidR="00FF58A6" w:rsidRPr="00EB7DAF" w:rsidRDefault="00FF58A6" w:rsidP="00FF58A6">
      <w:r w:rsidRPr="00EB7DAF">
        <w:rPr>
          <w:b/>
          <w:bCs/>
        </w:rPr>
        <w:t>Complete Prompt Record</w:t>
      </w:r>
      <w:r w:rsidRPr="00EB7DAF">
        <w:t>:</w:t>
      </w:r>
    </w:p>
    <w:p w14:paraId="77DB6041" w14:textId="77777777" w:rsidR="00FF58A6" w:rsidRPr="00EB7DAF" w:rsidRDefault="00FF58A6">
      <w:pPr>
        <w:numPr>
          <w:ilvl w:val="0"/>
          <w:numId w:val="122"/>
        </w:numPr>
      </w:pPr>
      <w:r w:rsidRPr="00EB7DAF">
        <w:t>Verification: enables reproduction, anchors authorship</w:t>
      </w:r>
    </w:p>
    <w:p w14:paraId="36089773" w14:textId="77777777" w:rsidR="00FF58A6" w:rsidRPr="00EB7DAF" w:rsidRDefault="00FF58A6">
      <w:pPr>
        <w:numPr>
          <w:ilvl w:val="0"/>
          <w:numId w:val="122"/>
        </w:numPr>
      </w:pPr>
      <w:r w:rsidRPr="00EB7DAF">
        <w:t xml:space="preserve">Learning: shows strategies, creates </w:t>
      </w:r>
      <w:proofErr w:type="gramStart"/>
      <w:r w:rsidRPr="00EB7DAF">
        <w:t>dataset</w:t>
      </w:r>
      <w:proofErr w:type="gramEnd"/>
    </w:p>
    <w:p w14:paraId="02A6D7BF" w14:textId="77777777" w:rsidR="00FF58A6" w:rsidRPr="00EB7DAF" w:rsidRDefault="00FF58A6">
      <w:pPr>
        <w:numPr>
          <w:ilvl w:val="0"/>
          <w:numId w:val="122"/>
        </w:numPr>
      </w:pPr>
      <w:r w:rsidRPr="00EB7DAF">
        <w:rPr>
          <w:b/>
          <w:bCs/>
        </w:rPr>
        <w:t>Traditional values</w:t>
      </w:r>
      <w:r w:rsidRPr="00EB7DAF">
        <w:t>: preserves guided thought (see conceptual development), enables attribution (whose framing)</w:t>
      </w:r>
    </w:p>
    <w:p w14:paraId="55AF5A01" w14:textId="77777777" w:rsidR="00FF58A6" w:rsidRPr="00EB7DAF" w:rsidRDefault="00FF58A6" w:rsidP="00FF58A6">
      <w:r w:rsidRPr="00EB7DAF">
        <w:rPr>
          <w:b/>
          <w:bCs/>
        </w:rPr>
        <w:t>Process Documentation</w:t>
      </w:r>
      <w:r w:rsidRPr="00EB7DAF">
        <w:t>:</w:t>
      </w:r>
    </w:p>
    <w:p w14:paraId="431CCB3B" w14:textId="77777777" w:rsidR="00FF58A6" w:rsidRPr="00EB7DAF" w:rsidRDefault="00FF58A6">
      <w:pPr>
        <w:numPr>
          <w:ilvl w:val="0"/>
          <w:numId w:val="123"/>
        </w:numPr>
      </w:pPr>
      <w:r w:rsidRPr="00EB7DAF">
        <w:t>Verification: shows actual work, prevents fabrication</w:t>
      </w:r>
    </w:p>
    <w:p w14:paraId="42AD725F" w14:textId="77777777" w:rsidR="00FF58A6" w:rsidRPr="00EB7DAF" w:rsidRDefault="00FF58A6">
      <w:pPr>
        <w:numPr>
          <w:ilvl w:val="0"/>
          <w:numId w:val="123"/>
        </w:numPr>
      </w:pPr>
      <w:r w:rsidRPr="00EB7DAF">
        <w:t>Learning: reveals reasoning patterns, decision points</w:t>
      </w:r>
    </w:p>
    <w:p w14:paraId="13097B7C" w14:textId="77777777" w:rsidR="00FF58A6" w:rsidRPr="00EB7DAF" w:rsidRDefault="00FF58A6">
      <w:pPr>
        <w:numPr>
          <w:ilvl w:val="0"/>
          <w:numId w:val="123"/>
        </w:numPr>
      </w:pPr>
      <w:r w:rsidRPr="00EB7DAF">
        <w:rPr>
          <w:b/>
          <w:bCs/>
        </w:rPr>
        <w:t>Traditional values</w:t>
      </w:r>
      <w:r w:rsidRPr="00EB7DAF">
        <w:t>: displays intellectual struggle, judgment development</w:t>
      </w:r>
    </w:p>
    <w:p w14:paraId="6DD2F6C5" w14:textId="77777777" w:rsidR="00FF58A6" w:rsidRPr="00EB7DAF" w:rsidRDefault="00FF58A6" w:rsidP="00FF58A6">
      <w:r w:rsidRPr="00EB7DAF">
        <w:rPr>
          <w:b/>
          <w:bCs/>
        </w:rPr>
        <w:t>Output Records</w:t>
      </w:r>
      <w:r w:rsidRPr="00EB7DAF">
        <w:t>:</w:t>
      </w:r>
    </w:p>
    <w:p w14:paraId="5151E2A5" w14:textId="77777777" w:rsidR="00FF58A6" w:rsidRPr="00EB7DAF" w:rsidRDefault="00FF58A6">
      <w:pPr>
        <w:numPr>
          <w:ilvl w:val="0"/>
          <w:numId w:val="124"/>
        </w:numPr>
      </w:pPr>
      <w:r w:rsidRPr="00EB7DAF">
        <w:t>Verification: connects inputs to outputs</w:t>
      </w:r>
    </w:p>
    <w:p w14:paraId="4D70B02D" w14:textId="77777777" w:rsidR="00FF58A6" w:rsidRPr="00EB7DAF" w:rsidRDefault="00FF58A6">
      <w:pPr>
        <w:numPr>
          <w:ilvl w:val="0"/>
          <w:numId w:val="124"/>
        </w:numPr>
      </w:pPr>
      <w:r w:rsidRPr="00EB7DAF">
        <w:t>Learning: tracks evolution, shows refinement</w:t>
      </w:r>
    </w:p>
    <w:p w14:paraId="77239F30" w14:textId="77777777" w:rsidR="00FF58A6" w:rsidRPr="00EB7DAF" w:rsidRDefault="00FF58A6">
      <w:pPr>
        <w:numPr>
          <w:ilvl w:val="0"/>
          <w:numId w:val="124"/>
        </w:numPr>
      </w:pPr>
      <w:r w:rsidRPr="00EB7DAF">
        <w:rPr>
          <w:b/>
          <w:bCs/>
        </w:rPr>
        <w:t>Traditional values</w:t>
      </w:r>
      <w:r w:rsidRPr="00EB7DAF">
        <w:t>: distinguishes polish from struggle, shows whose moves</w:t>
      </w:r>
    </w:p>
    <w:p w14:paraId="2C9EE368" w14:textId="1E4FA0D6" w:rsidR="00FF58A6" w:rsidRPr="00EB7DAF" w:rsidRDefault="00FF58A6" w:rsidP="00FF58A6">
      <w:r w:rsidRPr="00EB7DAF">
        <w:rPr>
          <w:b/>
          <w:bCs/>
        </w:rPr>
        <w:t>Integration rationale</w:t>
      </w:r>
      <w:r w:rsidRPr="00EB7DAF">
        <w:t>: Each component now explicitly connected to philosophical framework from opening (SP4.7.</w:t>
      </w:r>
      <w:r w:rsidR="00B0612A">
        <w:t>5</w:t>
      </w:r>
      <w:r w:rsidRPr="00EB7DAF">
        <w:t>), design principles from Section VII (SP5.2.3), and transformation dynamics from Section VI</w:t>
      </w:r>
    </w:p>
    <w:p w14:paraId="6686E711" w14:textId="77777777" w:rsidR="00FF58A6" w:rsidRPr="00EB7DAF" w:rsidRDefault="00000000" w:rsidP="00FF58A6">
      <w:r>
        <w:pict w14:anchorId="2DD79442">
          <v:rect id="_x0000_i1070" style="width:0;height:1.5pt" o:hralign="center" o:hrstd="t" o:hr="t" fillcolor="#a0a0a0" stroked="f"/>
        </w:pict>
      </w:r>
    </w:p>
    <w:p w14:paraId="605B72A8" w14:textId="77777777" w:rsidR="00FF58A6" w:rsidRPr="00EB7DAF" w:rsidRDefault="00FF58A6" w:rsidP="00FF58A6">
      <w:pPr>
        <w:rPr>
          <w:b/>
          <w:bCs/>
        </w:rPr>
      </w:pPr>
      <w:r w:rsidRPr="00EB7DAF">
        <w:rPr>
          <w:b/>
          <w:bCs/>
        </w:rPr>
        <w:t>PDL-004: Guidance Structure Integration</w:t>
      </w:r>
    </w:p>
    <w:p w14:paraId="2F4A7E0F" w14:textId="77777777" w:rsidR="00FF58A6" w:rsidRPr="00EB7DAF" w:rsidRDefault="00FF58A6" w:rsidP="00FF58A6">
      <w:r w:rsidRPr="00EB7DAF">
        <w:rPr>
          <w:b/>
          <w:bCs/>
        </w:rPr>
        <w:lastRenderedPageBreak/>
        <w:t>Created</w:t>
      </w:r>
      <w:r w:rsidRPr="00EB7DAF">
        <w:t>: Complete Section VIII guidance integrating repositioned framework</w:t>
      </w:r>
    </w:p>
    <w:p w14:paraId="57D2D5EC" w14:textId="77777777" w:rsidR="00FF58A6" w:rsidRPr="00EB7DAF" w:rsidRDefault="00FF58A6" w:rsidP="00FF58A6">
      <w:r w:rsidRPr="00EB7DAF">
        <w:rPr>
          <w:b/>
          <w:bCs/>
        </w:rPr>
        <w:t>New structure</w:t>
      </w:r>
      <w:r w:rsidRPr="00EB7DAF">
        <w:t>:</w:t>
      </w:r>
    </w:p>
    <w:p w14:paraId="4E659BB8" w14:textId="18A53FB4" w:rsidR="00FF58A6" w:rsidRPr="00EB7DAF" w:rsidRDefault="00FF58A6">
      <w:pPr>
        <w:numPr>
          <w:ilvl w:val="0"/>
          <w:numId w:val="125"/>
        </w:numPr>
      </w:pPr>
      <w:r w:rsidRPr="00EB7DAF">
        <w:rPr>
          <w:b/>
          <w:bCs/>
        </w:rPr>
        <w:t>Opening section</w:t>
      </w:r>
      <w:r w:rsidRPr="00EB7DAF">
        <w:t xml:space="preserve"> (~300-350 words) - NEW, incorporates values framework from SP4.7.</w:t>
      </w:r>
      <w:r w:rsidR="00B0612A">
        <w:t>5</w:t>
      </w:r>
    </w:p>
    <w:p w14:paraId="2B13CBA5" w14:textId="77777777" w:rsidR="00FF58A6" w:rsidRPr="00EB7DAF" w:rsidRDefault="00FF58A6">
      <w:pPr>
        <w:numPr>
          <w:ilvl w:val="0"/>
          <w:numId w:val="125"/>
        </w:numPr>
      </w:pPr>
      <w:r w:rsidRPr="00EB7DAF">
        <w:rPr>
          <w:b/>
          <w:bCs/>
        </w:rPr>
        <w:t>Three disclosure components</w:t>
      </w:r>
      <w:r w:rsidRPr="00EB7DAF">
        <w:t xml:space="preserve"> (~900 words) - from original guidance, ENHANCED with triple purpose connections</w:t>
      </w:r>
    </w:p>
    <w:p w14:paraId="31783EB3" w14:textId="77777777" w:rsidR="00FF58A6" w:rsidRPr="00EB7DAF" w:rsidRDefault="00FF58A6">
      <w:pPr>
        <w:numPr>
          <w:ilvl w:val="0"/>
          <w:numId w:val="125"/>
        </w:numPr>
      </w:pPr>
      <w:r w:rsidRPr="00EB7DAF">
        <w:rPr>
          <w:b/>
          <w:bCs/>
        </w:rPr>
        <w:t>Why transformation</w:t>
      </w:r>
      <w:r w:rsidRPr="00EB7DAF">
        <w:t xml:space="preserve"> (~200 words) - from original guidance</w:t>
      </w:r>
    </w:p>
    <w:p w14:paraId="6D0A36FC" w14:textId="77777777" w:rsidR="00FF58A6" w:rsidRPr="00EB7DAF" w:rsidRDefault="00FF58A6">
      <w:pPr>
        <w:numPr>
          <w:ilvl w:val="0"/>
          <w:numId w:val="125"/>
        </w:numPr>
      </w:pPr>
      <w:r w:rsidRPr="00EB7DAF">
        <w:rPr>
          <w:b/>
          <w:bCs/>
        </w:rPr>
        <w:t>Transition to Section IX</w:t>
      </w:r>
      <w:r w:rsidRPr="00EB7DAF">
        <w:t xml:space="preserve"> (~100 words) - from original guidance</w:t>
      </w:r>
    </w:p>
    <w:p w14:paraId="3BEC5935" w14:textId="77777777" w:rsidR="00FF58A6" w:rsidRPr="00EB7DAF" w:rsidRDefault="00FF58A6" w:rsidP="00FF58A6">
      <w:r w:rsidRPr="00EB7DAF">
        <w:rPr>
          <w:b/>
          <w:bCs/>
        </w:rPr>
        <w:t>Target</w:t>
      </w:r>
      <w:r w:rsidRPr="00EB7DAF">
        <w:t>: ~1,400-1,600 words (justified increase for normative grounding)</w:t>
      </w:r>
    </w:p>
    <w:p w14:paraId="7527233D" w14:textId="77777777" w:rsidR="00FF58A6" w:rsidRPr="00EB7DAF" w:rsidRDefault="00FF58A6" w:rsidP="00FF58A6">
      <w:r w:rsidRPr="00EB7DAF">
        <w:rPr>
          <w:b/>
          <w:bCs/>
        </w:rPr>
        <w:t>Preservation strategy</w:t>
      </w:r>
      <w:r w:rsidRPr="00EB7DAF">
        <w:t>:</w:t>
      </w:r>
    </w:p>
    <w:p w14:paraId="797FC4F5" w14:textId="77777777" w:rsidR="00FF58A6" w:rsidRPr="00EB7DAF" w:rsidRDefault="00FF58A6">
      <w:pPr>
        <w:numPr>
          <w:ilvl w:val="0"/>
          <w:numId w:val="126"/>
        </w:numPr>
      </w:pPr>
      <w:r w:rsidRPr="00EB7DAF">
        <w:t xml:space="preserve">Keep: Three component </w:t>
      </w:r>
      <w:proofErr w:type="gramStart"/>
      <w:r w:rsidRPr="00EB7DAF">
        <w:t>structure</w:t>
      </w:r>
      <w:proofErr w:type="gramEnd"/>
      <w:r w:rsidRPr="00EB7DAF">
        <w:t>, all Section VI-VII connections, critical writing principles, quality checks</w:t>
      </w:r>
    </w:p>
    <w:p w14:paraId="35B3D720" w14:textId="77777777" w:rsidR="00FF58A6" w:rsidRPr="00EB7DAF" w:rsidRDefault="00FF58A6">
      <w:pPr>
        <w:numPr>
          <w:ilvl w:val="0"/>
          <w:numId w:val="126"/>
        </w:numPr>
      </w:pPr>
      <w:r w:rsidRPr="00EB7DAF">
        <w:t>Add: Opening section, third purpose for each component, traditional values connections</w:t>
      </w:r>
    </w:p>
    <w:p w14:paraId="4F50C4A9" w14:textId="77777777" w:rsidR="00FF58A6" w:rsidRPr="00EB7DAF" w:rsidRDefault="00FF58A6">
      <w:pPr>
        <w:numPr>
          <w:ilvl w:val="0"/>
          <w:numId w:val="126"/>
        </w:numPr>
      </w:pPr>
      <w:r w:rsidRPr="00EB7DAF">
        <w:t>Result: Clear addition rather than wholesale revision</w:t>
      </w:r>
    </w:p>
    <w:p w14:paraId="68955FA8" w14:textId="77777777" w:rsidR="00FF58A6" w:rsidRPr="00EB7DAF" w:rsidRDefault="00FF58A6" w:rsidP="00FF58A6">
      <w:r w:rsidRPr="00EB7DAF">
        <w:rPr>
          <w:b/>
          <w:bCs/>
        </w:rPr>
        <w:t xml:space="preserve">Why </w:t>
      </w:r>
      <w:proofErr w:type="gramStart"/>
      <w:r w:rsidRPr="00EB7DAF">
        <w:rPr>
          <w:b/>
          <w:bCs/>
        </w:rPr>
        <w:t>this</w:t>
      </w:r>
      <w:proofErr w:type="gramEnd"/>
      <w:r w:rsidRPr="00EB7DAF">
        <w:rPr>
          <w:b/>
          <w:bCs/>
        </w:rPr>
        <w:t xml:space="preserve"> </w:t>
      </w:r>
      <w:proofErr w:type="gramStart"/>
      <w:r w:rsidRPr="00EB7DAF">
        <w:rPr>
          <w:b/>
          <w:bCs/>
        </w:rPr>
        <w:t>works</w:t>
      </w:r>
      <w:proofErr w:type="gramEnd"/>
      <w:r w:rsidRPr="00EB7DAF">
        <w:t>:</w:t>
      </w:r>
    </w:p>
    <w:p w14:paraId="4583AF2F" w14:textId="77777777" w:rsidR="00FF58A6" w:rsidRPr="00EB7DAF" w:rsidRDefault="00FF58A6">
      <w:pPr>
        <w:numPr>
          <w:ilvl w:val="0"/>
          <w:numId w:val="127"/>
        </w:numPr>
      </w:pPr>
      <w:r w:rsidRPr="00EB7DAF">
        <w:t>Original guidance solid on specification</w:t>
      </w:r>
    </w:p>
    <w:p w14:paraId="67E48147" w14:textId="77777777" w:rsidR="00FF58A6" w:rsidRPr="00EB7DAF" w:rsidRDefault="00FF58A6">
      <w:pPr>
        <w:numPr>
          <w:ilvl w:val="0"/>
          <w:numId w:val="127"/>
        </w:numPr>
      </w:pPr>
      <w:r w:rsidRPr="00EB7DAF">
        <w:t>Enhancement adds philosophical grounding without disrupting structure</w:t>
      </w:r>
    </w:p>
    <w:p w14:paraId="44406D84" w14:textId="77777777" w:rsidR="00FF58A6" w:rsidRPr="00EB7DAF" w:rsidRDefault="00FF58A6">
      <w:pPr>
        <w:numPr>
          <w:ilvl w:val="0"/>
          <w:numId w:val="127"/>
        </w:numPr>
      </w:pPr>
      <w:r w:rsidRPr="00EB7DAF">
        <w:t>Minimal cognitive load on section writer (clear what's new vs. what's preserved)</w:t>
      </w:r>
    </w:p>
    <w:p w14:paraId="76B629EE" w14:textId="77777777" w:rsidR="00FF58A6" w:rsidRPr="00EB7DAF" w:rsidRDefault="00000000" w:rsidP="00FF58A6">
      <w:r>
        <w:pict w14:anchorId="425F63B2">
          <v:rect id="_x0000_i1071" style="width:0;height:1.5pt" o:hralign="center" o:hrstd="t" o:hr="t" fillcolor="#a0a0a0" stroked="f"/>
        </w:pict>
      </w:r>
    </w:p>
    <w:p w14:paraId="45738C84" w14:textId="77777777" w:rsidR="00FF58A6" w:rsidRPr="00EB7DAF" w:rsidRDefault="00FF58A6" w:rsidP="00FF58A6">
      <w:pPr>
        <w:rPr>
          <w:b/>
          <w:bCs/>
        </w:rPr>
      </w:pPr>
      <w:r w:rsidRPr="00EB7DAF">
        <w:rPr>
          <w:b/>
          <w:bCs/>
        </w:rPr>
        <w:t>PDL-005: Cross-Section Coordination</w:t>
      </w:r>
    </w:p>
    <w:p w14:paraId="7CE283EF" w14:textId="77777777" w:rsidR="00FF58A6" w:rsidRPr="00EB7DAF" w:rsidRDefault="00FF58A6" w:rsidP="00FF58A6">
      <w:r w:rsidRPr="00EB7DAF">
        <w:rPr>
          <w:b/>
          <w:bCs/>
        </w:rPr>
        <w:t>Instructions created for Section VII agent</w:t>
      </w:r>
      <w:r w:rsidRPr="00EB7DAF">
        <w:t>:</w:t>
      </w:r>
    </w:p>
    <w:p w14:paraId="18EC5BD1" w14:textId="384F7314" w:rsidR="00FF58A6" w:rsidRPr="00EB7DAF" w:rsidRDefault="00FF58A6" w:rsidP="00FF58A6">
      <w:r w:rsidRPr="00EB7DAF">
        <w:rPr>
          <w:b/>
          <w:bCs/>
        </w:rPr>
        <w:t>Remove</w:t>
      </w:r>
      <w:r w:rsidRPr="00EB7DAF">
        <w:t>: Entire "Clarifying the Foundation" section (content from SP4.7.</w:t>
      </w:r>
      <w:r w:rsidR="00B0612A">
        <w:t>5</w:t>
      </w:r>
      <w:r w:rsidRPr="00EB7DAF">
        <w:t>)</w:t>
      </w:r>
    </w:p>
    <w:p w14:paraId="3E8B1B4C" w14:textId="77777777" w:rsidR="00FF58A6" w:rsidRPr="00EB7DAF" w:rsidRDefault="00FF58A6" w:rsidP="00FF58A6">
      <w:r w:rsidRPr="00EB7DAF">
        <w:rPr>
          <w:b/>
          <w:bCs/>
        </w:rPr>
        <w:t>Keep</w:t>
      </w:r>
      <w:r w:rsidRPr="00EB7DAF">
        <w:t xml:space="preserve">: All three </w:t>
      </w:r>
      <w:proofErr w:type="gramStart"/>
      <w:r w:rsidRPr="00EB7DAF">
        <w:t>principle</w:t>
      </w:r>
      <w:proofErr w:type="gramEnd"/>
      <w:r w:rsidRPr="00EB7DAF">
        <w:t xml:space="preserve"> sections unchanged (Ecological Validity, Good Faith, Cost Structure)</w:t>
      </w:r>
    </w:p>
    <w:p w14:paraId="79A2F930" w14:textId="77777777" w:rsidR="00FF58A6" w:rsidRPr="00EB7DAF" w:rsidRDefault="00FF58A6" w:rsidP="00FF58A6">
      <w:r w:rsidRPr="00EB7DAF">
        <w:rPr>
          <w:b/>
          <w:bCs/>
        </w:rPr>
        <w:t>Revise conclusion</w:t>
      </w:r>
      <w:r w:rsidRPr="00EB7DAF">
        <w:t>: Add brief mention that Section VIII will ground disclosure philosophically before specifying</w:t>
      </w:r>
    </w:p>
    <w:p w14:paraId="7C3EAAAF" w14:textId="77777777" w:rsidR="00FF58A6" w:rsidRPr="00EB7DAF" w:rsidRDefault="00FF58A6" w:rsidP="00FF58A6">
      <w:r w:rsidRPr="00EB7DAF">
        <w:rPr>
          <w:b/>
          <w:bCs/>
        </w:rPr>
        <w:t>Target</w:t>
      </w:r>
      <w:r w:rsidRPr="00EB7DAF">
        <w:t>: Return Section VII to ~1,200-1,400 words</w:t>
      </w:r>
    </w:p>
    <w:p w14:paraId="0B26EC58" w14:textId="77777777" w:rsidR="00FF58A6" w:rsidRPr="00EB7DAF" w:rsidRDefault="00FF58A6" w:rsidP="00FF58A6">
      <w:r w:rsidRPr="00EB7DAF">
        <w:rPr>
          <w:b/>
          <w:bCs/>
        </w:rPr>
        <w:t>Communication framing</w:t>
      </w:r>
      <w:r w:rsidRPr="00EB7DAF">
        <w:t xml:space="preserve">: "The clarification section you wrote belongs in Section VIII opening instead. Remove it from Section VII. Just add brief mention in conclusion that Section VIII will </w:t>
      </w:r>
      <w:r w:rsidRPr="00EB7DAF">
        <w:lastRenderedPageBreak/>
        <w:t>establish philosophical grounding before specifying requirements. This improves structure—VII stays focused on principles, VIII opens with values before requirements."</w:t>
      </w:r>
    </w:p>
    <w:p w14:paraId="6F45ADAE" w14:textId="77777777" w:rsidR="00FF58A6" w:rsidRPr="00EB7DAF" w:rsidRDefault="00FF58A6" w:rsidP="00FF58A6">
      <w:r w:rsidRPr="00EB7DAF">
        <w:rPr>
          <w:b/>
          <w:bCs/>
        </w:rPr>
        <w:t>Meta-lesson</w:t>
      </w:r>
      <w:r w:rsidRPr="00EB7DAF">
        <w:t>: Inter-section dependencies require coordination. When content moves between sections, both agents need clear instructions about what stays, what moves</w:t>
      </w:r>
      <w:proofErr w:type="gramStart"/>
      <w:r w:rsidRPr="00EB7DAF">
        <w:t>, why</w:t>
      </w:r>
      <w:proofErr w:type="gramEnd"/>
      <w:r w:rsidRPr="00EB7DAF">
        <w:t xml:space="preserve"> it improves structure.</w:t>
      </w:r>
    </w:p>
    <w:p w14:paraId="5F24D183" w14:textId="77777777" w:rsidR="00FF58A6" w:rsidRPr="00EB7DAF" w:rsidRDefault="00000000" w:rsidP="00FF58A6">
      <w:r>
        <w:pict w14:anchorId="60807496">
          <v:rect id="_x0000_i1072" style="width:0;height:1.5pt" o:hralign="center" o:hrstd="t" o:hr="t" fillcolor="#a0a0a0" stroked="f"/>
        </w:pict>
      </w:r>
    </w:p>
    <w:p w14:paraId="22867E9C" w14:textId="77777777" w:rsidR="00FF58A6" w:rsidRPr="00EB7DAF" w:rsidRDefault="00FF58A6" w:rsidP="00FF58A6">
      <w:pPr>
        <w:rPr>
          <w:b/>
          <w:bCs/>
        </w:rPr>
      </w:pPr>
      <w:r w:rsidRPr="00EB7DAF">
        <w:rPr>
          <w:b/>
          <w:bCs/>
        </w:rPr>
        <w:t>PDL-006: Agent Feedback Loop - Problem Identification</w:t>
      </w:r>
    </w:p>
    <w:p w14:paraId="1CB3EF5B" w14:textId="77777777" w:rsidR="00FF58A6" w:rsidRPr="00EB7DAF" w:rsidRDefault="00FF58A6" w:rsidP="00FF58A6">
      <w:r w:rsidRPr="00EB7DAF">
        <w:rPr>
          <w:b/>
          <w:bCs/>
        </w:rPr>
        <w:t>Input received</w:t>
      </w:r>
      <w:r w:rsidRPr="00EB7DAF">
        <w:t>: Section VIII agent produced first draft of opening based on guidance</w:t>
      </w:r>
    </w:p>
    <w:p w14:paraId="3DF230E1" w14:textId="77777777" w:rsidR="00FF58A6" w:rsidRPr="00EB7DAF" w:rsidRDefault="00FF58A6" w:rsidP="00FF58A6">
      <w:r w:rsidRPr="00EB7DAF">
        <w:rPr>
          <w:b/>
          <w:bCs/>
        </w:rPr>
        <w:t>Six problems identified</w:t>
      </w:r>
      <w:r w:rsidRPr="00EB7DAF">
        <w:t>:</w:t>
      </w:r>
    </w:p>
    <w:p w14:paraId="0F49F1C5" w14:textId="77777777" w:rsidR="00FF58A6" w:rsidRPr="00EB7DAF" w:rsidRDefault="00FF58A6">
      <w:pPr>
        <w:numPr>
          <w:ilvl w:val="0"/>
          <w:numId w:val="128"/>
        </w:numPr>
      </w:pPr>
      <w:r w:rsidRPr="00EB7DAF">
        <w:rPr>
          <w:b/>
          <w:bCs/>
        </w:rPr>
        <w:t xml:space="preserve">Philosopher examples </w:t>
      </w:r>
      <w:proofErr w:type="gramStart"/>
      <w:r w:rsidRPr="00EB7DAF">
        <w:rPr>
          <w:b/>
          <w:bCs/>
        </w:rPr>
        <w:t>too</w:t>
      </w:r>
      <w:proofErr w:type="gramEnd"/>
      <w:r w:rsidRPr="00EB7DAF">
        <w:rPr>
          <w:b/>
          <w:bCs/>
        </w:rPr>
        <w:t xml:space="preserve"> generic</w:t>
      </w:r>
      <w:r w:rsidRPr="00EB7DAF">
        <w:t>: "Williams's conversational engagement with sources, Cavell's textual attentiveness"</w:t>
      </w:r>
    </w:p>
    <w:p w14:paraId="22CCD7BA" w14:textId="3F4668A6" w:rsidR="00FF58A6" w:rsidRPr="00EB7DAF" w:rsidRDefault="00FF58A6">
      <w:pPr>
        <w:numPr>
          <w:ilvl w:val="1"/>
          <w:numId w:val="128"/>
        </w:numPr>
      </w:pPr>
      <w:r w:rsidRPr="00EB7DAF">
        <w:t>Should be: Specific domains (tragedy, film, economics, modal logic) as developed in SP</w:t>
      </w:r>
      <w:r w:rsidR="00B0612A">
        <w:t>4.7.5</w:t>
      </w:r>
    </w:p>
    <w:p w14:paraId="277CC726" w14:textId="77777777" w:rsidR="00FF58A6" w:rsidRPr="00EB7DAF" w:rsidRDefault="00FF58A6">
      <w:pPr>
        <w:numPr>
          <w:ilvl w:val="0"/>
          <w:numId w:val="128"/>
        </w:numPr>
      </w:pPr>
      <w:r w:rsidRPr="00EB7DAF">
        <w:rPr>
          <w:b/>
          <w:bCs/>
        </w:rPr>
        <w:t>Discovery/justification treatment wrong</w:t>
      </w:r>
      <w:r w:rsidRPr="00EB7DAF">
        <w:t>: "distinctions that privilege final products over processes"</w:t>
      </w:r>
    </w:p>
    <w:p w14:paraId="78F0C8B4" w14:textId="50F44850" w:rsidR="00FF58A6" w:rsidRPr="00EB7DAF" w:rsidRDefault="00FF58A6">
      <w:pPr>
        <w:numPr>
          <w:ilvl w:val="1"/>
          <w:numId w:val="128"/>
        </w:numPr>
      </w:pPr>
      <w:r w:rsidRPr="00EB7DAF">
        <w:t xml:space="preserve">Should </w:t>
      </w:r>
      <w:proofErr w:type="gramStart"/>
      <w:r w:rsidRPr="00EB7DAF">
        <w:t>be:</w:t>
      </w:r>
      <w:proofErr w:type="gramEnd"/>
      <w:r w:rsidRPr="00EB7DAF">
        <w:t xml:space="preserve"> Framework INADEQUATE for understanding what evaluation does (from SP</w:t>
      </w:r>
      <w:r w:rsidR="00B0612A">
        <w:t>4.7.5</w:t>
      </w:r>
      <w:r w:rsidRPr="00EB7DAF">
        <w:t xml:space="preserve"> Phase 1)</w:t>
      </w:r>
    </w:p>
    <w:p w14:paraId="4850A1AB" w14:textId="77777777" w:rsidR="00FF58A6" w:rsidRPr="00EB7DAF" w:rsidRDefault="00FF58A6">
      <w:pPr>
        <w:numPr>
          <w:ilvl w:val="0"/>
          <w:numId w:val="128"/>
        </w:numPr>
      </w:pPr>
      <w:r w:rsidRPr="00EB7DAF">
        <w:rPr>
          <w:b/>
          <w:bCs/>
        </w:rPr>
        <w:t>Ecological validity priority unclear</w:t>
      </w:r>
      <w:r w:rsidRPr="00EB7DAF">
        <w:t>: Backward phrasing, sounds defensive</w:t>
      </w:r>
    </w:p>
    <w:p w14:paraId="5856F5C3" w14:textId="4583035B" w:rsidR="00FF58A6" w:rsidRPr="00EB7DAF" w:rsidRDefault="00FF58A6">
      <w:pPr>
        <w:numPr>
          <w:ilvl w:val="1"/>
          <w:numId w:val="128"/>
        </w:numPr>
      </w:pPr>
      <w:r w:rsidRPr="00EB7DAF">
        <w:t>Should be: Positive statement with justification (from SP</w:t>
      </w:r>
      <w:r w:rsidR="00B0612A">
        <w:t>4.7.5</w:t>
      </w:r>
      <w:r w:rsidRPr="00EB7DAF">
        <w:t xml:space="preserve"> "What We Don't Argue")</w:t>
      </w:r>
    </w:p>
    <w:p w14:paraId="1B1F0F1C" w14:textId="77777777" w:rsidR="00FF58A6" w:rsidRPr="00EB7DAF" w:rsidRDefault="00FF58A6">
      <w:pPr>
        <w:numPr>
          <w:ilvl w:val="0"/>
          <w:numId w:val="128"/>
        </w:numPr>
      </w:pPr>
      <w:r w:rsidRPr="00EB7DAF">
        <w:rPr>
          <w:b/>
          <w:bCs/>
        </w:rPr>
        <w:t>Only mentions dual purposes</w:t>
      </w:r>
      <w:r w:rsidRPr="00EB7DAF">
        <w:t>: Missing connection to traditional values preservation</w:t>
      </w:r>
    </w:p>
    <w:p w14:paraId="119373C6" w14:textId="77777777" w:rsidR="00FF58A6" w:rsidRPr="00EB7DAF" w:rsidRDefault="00FF58A6">
      <w:pPr>
        <w:numPr>
          <w:ilvl w:val="1"/>
          <w:numId w:val="128"/>
        </w:numPr>
      </w:pPr>
      <w:r w:rsidRPr="00EB7DAF">
        <w:t xml:space="preserve">Should </w:t>
      </w:r>
      <w:proofErr w:type="gramStart"/>
      <w:r w:rsidRPr="00EB7DAF">
        <w:t>include:</w:t>
      </w:r>
      <w:proofErr w:type="gramEnd"/>
      <w:r w:rsidRPr="00EB7DAF">
        <w:t xml:space="preserve"> Triple purpose framework developed in PDL-003</w:t>
      </w:r>
    </w:p>
    <w:p w14:paraId="60CD3B29" w14:textId="77777777" w:rsidR="00FF58A6" w:rsidRPr="00EB7DAF" w:rsidRDefault="00FF58A6">
      <w:pPr>
        <w:numPr>
          <w:ilvl w:val="0"/>
          <w:numId w:val="128"/>
        </w:numPr>
      </w:pPr>
      <w:r w:rsidRPr="00EB7DAF">
        <w:rPr>
          <w:b/>
          <w:bCs/>
        </w:rPr>
        <w:t>"Even without fraud" not emphatic</w:t>
      </w:r>
      <w:r w:rsidRPr="00EB7DAF">
        <w:t>: Subordinate clause, easy to miss</w:t>
      </w:r>
    </w:p>
    <w:p w14:paraId="3C6371A1" w14:textId="6B61DAB3" w:rsidR="00FF58A6" w:rsidRPr="00EB7DAF" w:rsidRDefault="00FF58A6">
      <w:pPr>
        <w:numPr>
          <w:ilvl w:val="1"/>
          <w:numId w:val="128"/>
        </w:numPr>
      </w:pPr>
      <w:r w:rsidRPr="00EB7DAF">
        <w:t>Should be: Separate sentence for emphasis (from SP</w:t>
      </w:r>
      <w:r w:rsidR="00B0612A">
        <w:t>4.7.5</w:t>
      </w:r>
      <w:r w:rsidRPr="00EB7DAF">
        <w:t xml:space="preserve"> opacity problem analysis)</w:t>
      </w:r>
    </w:p>
    <w:p w14:paraId="4E0B103E" w14:textId="77777777" w:rsidR="00FF58A6" w:rsidRPr="00EB7DAF" w:rsidRDefault="00FF58A6">
      <w:pPr>
        <w:numPr>
          <w:ilvl w:val="0"/>
          <w:numId w:val="128"/>
        </w:numPr>
      </w:pPr>
      <w:r w:rsidRPr="00EB7DAF">
        <w:rPr>
          <w:b/>
          <w:bCs/>
        </w:rPr>
        <w:t>Level 1/2 too brief</w:t>
      </w:r>
      <w:r w:rsidRPr="00EB7DAF">
        <w:t>: No explanation of what each means</w:t>
      </w:r>
    </w:p>
    <w:p w14:paraId="197B03CD" w14:textId="13DC6EAC" w:rsidR="00FF58A6" w:rsidRPr="00EB7DAF" w:rsidRDefault="00FF58A6">
      <w:pPr>
        <w:numPr>
          <w:ilvl w:val="1"/>
          <w:numId w:val="128"/>
        </w:numPr>
      </w:pPr>
      <w:r w:rsidRPr="00EB7DAF">
        <w:t xml:space="preserve">Should </w:t>
      </w:r>
      <w:proofErr w:type="gramStart"/>
      <w:r w:rsidRPr="00EB7DAF">
        <w:t>include:</w:t>
      </w:r>
      <w:proofErr w:type="gramEnd"/>
      <w:r w:rsidRPr="00EB7DAF">
        <w:t xml:space="preserve"> Clear distinction (from SP</w:t>
      </w:r>
      <w:r w:rsidR="00B0612A">
        <w:t>4.7.5</w:t>
      </w:r>
      <w:r w:rsidRPr="00EB7DAF">
        <w:t xml:space="preserve"> philosophical framework)</w:t>
      </w:r>
    </w:p>
    <w:p w14:paraId="1F4D8AD1" w14:textId="15CE9D84" w:rsidR="00FF58A6" w:rsidRPr="00EB7DAF" w:rsidRDefault="00FF58A6" w:rsidP="00FF58A6">
      <w:r w:rsidRPr="00EB7DAF">
        <w:rPr>
          <w:b/>
          <w:bCs/>
        </w:rPr>
        <w:t>Diagnostic insight</w:t>
      </w:r>
      <w:r w:rsidRPr="00EB7DAF">
        <w:t>: Agent had guidance but lacked the refined text that had been debugged through feedback loop in SP</w:t>
      </w:r>
      <w:r w:rsidR="00B0612A">
        <w:t>4.7.5</w:t>
      </w:r>
    </w:p>
    <w:p w14:paraId="7CD3485E" w14:textId="77777777" w:rsidR="00FF58A6" w:rsidRPr="00EB7DAF" w:rsidRDefault="00000000" w:rsidP="00FF58A6">
      <w:r>
        <w:pict w14:anchorId="3B057EED">
          <v:rect id="_x0000_i1073" style="width:0;height:1.5pt" o:hralign="center" o:hrstd="t" o:hr="t" fillcolor="#a0a0a0" stroked="f"/>
        </w:pict>
      </w:r>
    </w:p>
    <w:p w14:paraId="508C3330" w14:textId="77777777" w:rsidR="00FF58A6" w:rsidRPr="00EB7DAF" w:rsidRDefault="00FF58A6" w:rsidP="00FF58A6">
      <w:pPr>
        <w:rPr>
          <w:b/>
          <w:bCs/>
        </w:rPr>
      </w:pPr>
      <w:r w:rsidRPr="00EB7DAF">
        <w:rPr>
          <w:b/>
          <w:bCs/>
        </w:rPr>
        <w:lastRenderedPageBreak/>
        <w:t>PDL-007: Steering Approach Selection</w:t>
      </w:r>
    </w:p>
    <w:p w14:paraId="2D9487CA" w14:textId="77777777" w:rsidR="00FF58A6" w:rsidRPr="00EB7DAF" w:rsidRDefault="00FF58A6" w:rsidP="00FF58A6">
      <w:r w:rsidRPr="00EB7DAF">
        <w:rPr>
          <w:b/>
          <w:bCs/>
        </w:rPr>
        <w:t>Two approaches considered</w:t>
      </w:r>
      <w:r w:rsidRPr="00EB7DAF">
        <w:t>:</w:t>
      </w:r>
    </w:p>
    <w:p w14:paraId="362A1192" w14:textId="77777777" w:rsidR="00FF58A6" w:rsidRPr="00EB7DAF" w:rsidRDefault="00FF58A6" w:rsidP="00FF58A6">
      <w:r w:rsidRPr="00EB7DAF">
        <w:rPr>
          <w:b/>
          <w:bCs/>
        </w:rPr>
        <w:t>Approach A: Detailed Debugging Prompt</w:t>
      </w:r>
    </w:p>
    <w:p w14:paraId="06F0E8EE" w14:textId="77777777" w:rsidR="00FF58A6" w:rsidRPr="00EB7DAF" w:rsidRDefault="00FF58A6">
      <w:pPr>
        <w:numPr>
          <w:ilvl w:val="0"/>
          <w:numId w:val="129"/>
        </w:numPr>
      </w:pPr>
      <w:r w:rsidRPr="00EB7DAF">
        <w:t>Identify each issue specifically</w:t>
      </w:r>
    </w:p>
    <w:p w14:paraId="6324B299" w14:textId="77777777" w:rsidR="00FF58A6" w:rsidRPr="00EB7DAF" w:rsidRDefault="00FF58A6">
      <w:pPr>
        <w:numPr>
          <w:ilvl w:val="0"/>
          <w:numId w:val="129"/>
        </w:numPr>
      </w:pPr>
      <w:r w:rsidRPr="00EB7DAF">
        <w:t>Provide replacement text for problem areas</w:t>
      </w:r>
    </w:p>
    <w:p w14:paraId="11E48402" w14:textId="77777777" w:rsidR="00FF58A6" w:rsidRPr="00EB7DAF" w:rsidRDefault="00FF58A6">
      <w:pPr>
        <w:numPr>
          <w:ilvl w:val="0"/>
          <w:numId w:val="129"/>
        </w:numPr>
      </w:pPr>
      <w:r w:rsidRPr="00EB7DAF">
        <w:t>Guide agent through fixes issue-by-issue</w:t>
      </w:r>
    </w:p>
    <w:p w14:paraId="06A8EDD6" w14:textId="77777777" w:rsidR="00FF58A6" w:rsidRPr="00EB7DAF" w:rsidRDefault="00FF58A6">
      <w:pPr>
        <w:numPr>
          <w:ilvl w:val="0"/>
          <w:numId w:val="129"/>
        </w:numPr>
      </w:pPr>
      <w:r w:rsidRPr="00EB7DAF">
        <w:t>Pros: Educational, maintains continuity</w:t>
      </w:r>
    </w:p>
    <w:p w14:paraId="19B8EB8F" w14:textId="77777777" w:rsidR="00FF58A6" w:rsidRPr="00EB7DAF" w:rsidRDefault="00FF58A6">
      <w:pPr>
        <w:numPr>
          <w:ilvl w:val="0"/>
          <w:numId w:val="129"/>
        </w:numPr>
      </w:pPr>
      <w:r w:rsidRPr="00EB7DAF">
        <w:t>Cons: High cognitive load, time-consuming, risk agent misses points</w:t>
      </w:r>
    </w:p>
    <w:p w14:paraId="663184FE" w14:textId="159E9281" w:rsidR="00FF58A6" w:rsidRPr="00EB7DAF" w:rsidRDefault="00FF58A6" w:rsidP="00FF58A6">
      <w:r w:rsidRPr="00EB7DAF">
        <w:rPr>
          <w:b/>
          <w:bCs/>
        </w:rPr>
        <w:t>Approach B: Use Refined Text from SP</w:t>
      </w:r>
      <w:r w:rsidR="00B0612A">
        <w:rPr>
          <w:b/>
          <w:bCs/>
        </w:rPr>
        <w:t>4.7.5</w:t>
      </w:r>
    </w:p>
    <w:p w14:paraId="14C7FF62" w14:textId="77777777" w:rsidR="00FF58A6" w:rsidRPr="00EB7DAF" w:rsidRDefault="00FF58A6">
      <w:pPr>
        <w:numPr>
          <w:ilvl w:val="0"/>
          <w:numId w:val="130"/>
        </w:numPr>
      </w:pPr>
      <w:r w:rsidRPr="00EB7DAF">
        <w:t>Provide polished text already developed and debugged</w:t>
      </w:r>
    </w:p>
    <w:p w14:paraId="579D16C9" w14:textId="77777777" w:rsidR="00FF58A6" w:rsidRPr="00EB7DAF" w:rsidRDefault="00FF58A6">
      <w:pPr>
        <w:numPr>
          <w:ilvl w:val="0"/>
          <w:numId w:val="130"/>
        </w:numPr>
      </w:pPr>
      <w:r w:rsidRPr="00EB7DAF">
        <w:t>Request minimal adaptation for Section VIII context</w:t>
      </w:r>
    </w:p>
    <w:p w14:paraId="40800219" w14:textId="77777777" w:rsidR="00FF58A6" w:rsidRPr="00EB7DAF" w:rsidRDefault="00FF58A6">
      <w:pPr>
        <w:numPr>
          <w:ilvl w:val="0"/>
          <w:numId w:val="130"/>
        </w:numPr>
      </w:pPr>
      <w:r w:rsidRPr="00EB7DAF">
        <w:t>Let agent continue to disclosure components</w:t>
      </w:r>
    </w:p>
    <w:p w14:paraId="09DD5433" w14:textId="77777777" w:rsidR="00FF58A6" w:rsidRPr="00EB7DAF" w:rsidRDefault="00FF58A6">
      <w:pPr>
        <w:numPr>
          <w:ilvl w:val="0"/>
          <w:numId w:val="130"/>
        </w:numPr>
      </w:pPr>
      <w:r w:rsidRPr="00EB7DAF">
        <w:t>Pros: Efficient, uses already-refined content, low error risk</w:t>
      </w:r>
    </w:p>
    <w:p w14:paraId="0AF3D736" w14:textId="77777777" w:rsidR="00FF58A6" w:rsidRPr="00EB7DAF" w:rsidRDefault="00FF58A6">
      <w:pPr>
        <w:numPr>
          <w:ilvl w:val="0"/>
          <w:numId w:val="130"/>
        </w:numPr>
      </w:pPr>
      <w:r w:rsidRPr="00EB7DAF">
        <w:t>Cons: Less transparent about reasoning</w:t>
      </w:r>
    </w:p>
    <w:p w14:paraId="4793EC50" w14:textId="32A16979" w:rsidR="00FF58A6" w:rsidRPr="00EB7DAF" w:rsidRDefault="00FF58A6" w:rsidP="00FF58A6">
      <w:r w:rsidRPr="00EB7DAF">
        <w:rPr>
          <w:b/>
          <w:bCs/>
        </w:rPr>
        <w:t>Decision</w:t>
      </w:r>
      <w:r w:rsidRPr="00EB7DAF">
        <w:t>: Approach B (Use refined text from SP</w:t>
      </w:r>
      <w:r w:rsidR="00B0612A">
        <w:t>4.7.5</w:t>
      </w:r>
      <w:r w:rsidRPr="00EB7DAF">
        <w:t>)</w:t>
      </w:r>
    </w:p>
    <w:p w14:paraId="10DD8DA9" w14:textId="77777777" w:rsidR="00FF58A6" w:rsidRPr="00EB7DAF" w:rsidRDefault="00FF58A6" w:rsidP="00FF58A6">
      <w:r w:rsidRPr="00EB7DAF">
        <w:rPr>
          <w:b/>
          <w:bCs/>
        </w:rPr>
        <w:t>Rationale</w:t>
      </w:r>
      <w:r w:rsidRPr="00EB7DAF">
        <w:t>:</w:t>
      </w:r>
    </w:p>
    <w:p w14:paraId="1E9042A5" w14:textId="5053CAC4" w:rsidR="00FF58A6" w:rsidRPr="00EB7DAF" w:rsidRDefault="00FF58A6">
      <w:pPr>
        <w:numPr>
          <w:ilvl w:val="0"/>
          <w:numId w:val="131"/>
        </w:numPr>
      </w:pPr>
      <w:r w:rsidRPr="00EB7DAF">
        <w:t>Content was already developed and refined through feedback loop in SP</w:t>
      </w:r>
      <w:r w:rsidR="00B0612A">
        <w:t>4.7.5</w:t>
      </w:r>
    </w:p>
    <w:p w14:paraId="1F597AE7" w14:textId="77777777" w:rsidR="00FF58A6" w:rsidRPr="00EB7DAF" w:rsidRDefault="00FF58A6">
      <w:pPr>
        <w:numPr>
          <w:ilvl w:val="0"/>
          <w:numId w:val="131"/>
        </w:numPr>
      </w:pPr>
      <w:r w:rsidRPr="00EB7DAF">
        <w:t>All six issues already solved in that version</w:t>
      </w:r>
    </w:p>
    <w:p w14:paraId="46CCA3EB" w14:textId="77777777" w:rsidR="00FF58A6" w:rsidRPr="00EB7DAF" w:rsidRDefault="00FF58A6">
      <w:pPr>
        <w:numPr>
          <w:ilvl w:val="0"/>
          <w:numId w:val="131"/>
        </w:numPr>
      </w:pPr>
      <w:r w:rsidRPr="00EB7DAF">
        <w:t>More efficient than re-debugging same issues from scratch</w:t>
      </w:r>
    </w:p>
    <w:p w14:paraId="33B94A76" w14:textId="77777777" w:rsidR="00FF58A6" w:rsidRPr="00EB7DAF" w:rsidRDefault="00FF58A6">
      <w:pPr>
        <w:numPr>
          <w:ilvl w:val="0"/>
          <w:numId w:val="131"/>
        </w:numPr>
      </w:pPr>
      <w:proofErr w:type="gramStart"/>
      <w:r w:rsidRPr="00EB7DAF">
        <w:t>Agent</w:t>
      </w:r>
      <w:proofErr w:type="gramEnd"/>
      <w:r w:rsidRPr="00EB7DAF">
        <w:t xml:space="preserve"> can focus energy on disclosure components (their primary task)</w:t>
      </w:r>
    </w:p>
    <w:p w14:paraId="666A4D68" w14:textId="609054A2" w:rsidR="00FF58A6" w:rsidRPr="00EB7DAF" w:rsidRDefault="00FF58A6">
      <w:pPr>
        <w:numPr>
          <w:ilvl w:val="0"/>
          <w:numId w:val="131"/>
        </w:numPr>
      </w:pPr>
      <w:r w:rsidRPr="00EB7DAF">
        <w:t>Structural decision (content moving to Section VIII) means this content SHOULD come from SP</w:t>
      </w:r>
      <w:r w:rsidR="00B0612A">
        <w:t>4.7.5</w:t>
      </w:r>
      <w:r w:rsidRPr="00EB7DAF">
        <w:t xml:space="preserve"> work anyway</w:t>
      </w:r>
    </w:p>
    <w:p w14:paraId="172885FF" w14:textId="77777777" w:rsidR="00FF58A6" w:rsidRPr="00EB7DAF" w:rsidRDefault="00FF58A6" w:rsidP="00FF58A6">
      <w:r w:rsidRPr="00EB7DAF">
        <w:rPr>
          <w:b/>
          <w:bCs/>
        </w:rPr>
        <w:t>Instructions given</w:t>
      </w:r>
      <w:r w:rsidRPr="00EB7DAF">
        <w:t xml:space="preserve">: "Replace your current opening with this refined version </w:t>
      </w:r>
      <w:proofErr w:type="gramStart"/>
      <w:r w:rsidRPr="00EB7DAF">
        <w:t>from</w:t>
      </w:r>
      <w:proofErr w:type="gramEnd"/>
      <w:r w:rsidRPr="00EB7DAF">
        <w:t xml:space="preserve"> Section VII work. Make only minimal adaptations: adjust Section VII references, connect final transition to your disclosure components. This version already solves all the issues. Then continue with Prompt Record, Process Documentation, Output Records sections."</w:t>
      </w:r>
    </w:p>
    <w:p w14:paraId="08A93ABE" w14:textId="77777777" w:rsidR="00FF58A6" w:rsidRPr="00EB7DAF" w:rsidRDefault="00FF58A6" w:rsidP="00FF58A6">
      <w:r w:rsidRPr="00EB7DAF">
        <w:rPr>
          <w:b/>
          <w:bCs/>
        </w:rPr>
        <w:t>Meta-insight</w:t>
      </w:r>
      <w:r w:rsidRPr="00EB7DAF">
        <w:t xml:space="preserve">: When content </w:t>
      </w:r>
      <w:proofErr w:type="gramStart"/>
      <w:r w:rsidRPr="00EB7DAF">
        <w:t>already</w:t>
      </w:r>
      <w:proofErr w:type="gramEnd"/>
      <w:r w:rsidRPr="00EB7DAF">
        <w:t xml:space="preserve"> refined elsewhere, providing polished version more efficient than debugging from scratch. Strategic decision-making about when to guide vs. when to provide.</w:t>
      </w:r>
    </w:p>
    <w:p w14:paraId="5F3F39DA" w14:textId="77777777" w:rsidR="00FF58A6" w:rsidRPr="00EB7DAF" w:rsidRDefault="00000000" w:rsidP="00FF58A6">
      <w:r>
        <w:lastRenderedPageBreak/>
        <w:pict w14:anchorId="5CE31B2B">
          <v:rect id="_x0000_i1074" style="width:0;height:1.5pt" o:hralign="center" o:hrstd="t" o:hr="t" fillcolor="#a0a0a0" stroked="f"/>
        </w:pict>
      </w:r>
    </w:p>
    <w:p w14:paraId="179B4E31" w14:textId="77777777" w:rsidR="00FF58A6" w:rsidRPr="00EB7DAF" w:rsidRDefault="00FF58A6" w:rsidP="00FF58A6">
      <w:pPr>
        <w:rPr>
          <w:b/>
          <w:bCs/>
        </w:rPr>
      </w:pPr>
      <w:r w:rsidRPr="00EB7DAF">
        <w:rPr>
          <w:b/>
          <w:bCs/>
        </w:rPr>
        <w:t>PDL-008: Feedback Loop Transparency Documentation</w:t>
      </w:r>
    </w:p>
    <w:p w14:paraId="3C137A27" w14:textId="77777777" w:rsidR="00FF58A6" w:rsidRPr="00EB7DAF" w:rsidRDefault="00FF58A6" w:rsidP="00FF58A6">
      <w:r w:rsidRPr="00EB7DAF">
        <w:rPr>
          <w:b/>
          <w:bCs/>
        </w:rPr>
        <w:t>User request</w:t>
      </w:r>
      <w:r w:rsidRPr="00EB7DAF">
        <w:t>: "ok, keep a log of this, it's very important to represent the feedback loop"</w:t>
      </w:r>
    </w:p>
    <w:p w14:paraId="52420787" w14:textId="77777777" w:rsidR="00FF58A6" w:rsidRPr="00EB7DAF" w:rsidRDefault="00FF58A6" w:rsidP="00FF58A6">
      <w:r w:rsidRPr="00EB7DAF">
        <w:rPr>
          <w:b/>
          <w:bCs/>
        </w:rPr>
        <w:t>Created</w:t>
      </w:r>
      <w:r w:rsidRPr="00EB7DAF">
        <w:t>: MOD-038 in ModificationLog_Section8_Chat2 documenting:</w:t>
      </w:r>
    </w:p>
    <w:p w14:paraId="4A27AC52" w14:textId="77777777" w:rsidR="00FF58A6" w:rsidRPr="00EB7DAF" w:rsidRDefault="00FF58A6">
      <w:pPr>
        <w:numPr>
          <w:ilvl w:val="0"/>
          <w:numId w:val="132"/>
        </w:numPr>
      </w:pPr>
      <w:r w:rsidRPr="00EB7DAF">
        <w:t>Draft problems identified (6 specific issues)</w:t>
      </w:r>
    </w:p>
    <w:p w14:paraId="6F0A9D4E" w14:textId="77777777" w:rsidR="00FF58A6" w:rsidRPr="00EB7DAF" w:rsidRDefault="00FF58A6">
      <w:pPr>
        <w:numPr>
          <w:ilvl w:val="0"/>
          <w:numId w:val="132"/>
        </w:numPr>
      </w:pPr>
      <w:r w:rsidRPr="00EB7DAF">
        <w:t>Two steering approaches considered</w:t>
      </w:r>
    </w:p>
    <w:p w14:paraId="0541992C" w14:textId="77777777" w:rsidR="00FF58A6" w:rsidRPr="00EB7DAF" w:rsidRDefault="00FF58A6">
      <w:pPr>
        <w:numPr>
          <w:ilvl w:val="0"/>
          <w:numId w:val="132"/>
        </w:numPr>
      </w:pPr>
      <w:r w:rsidRPr="00EB7DAF">
        <w:t>Decision and rationale</w:t>
      </w:r>
    </w:p>
    <w:p w14:paraId="409DECC0" w14:textId="77777777" w:rsidR="00FF58A6" w:rsidRPr="00EB7DAF" w:rsidRDefault="00FF58A6">
      <w:pPr>
        <w:numPr>
          <w:ilvl w:val="0"/>
          <w:numId w:val="132"/>
        </w:numPr>
      </w:pPr>
      <w:r w:rsidRPr="00EB7DAF">
        <w:t>Output artifacts (both debugging and adaptation prompts)</w:t>
      </w:r>
    </w:p>
    <w:p w14:paraId="05904B55" w14:textId="77777777" w:rsidR="00FF58A6" w:rsidRPr="00EB7DAF" w:rsidRDefault="00FF58A6">
      <w:pPr>
        <w:numPr>
          <w:ilvl w:val="0"/>
          <w:numId w:val="132"/>
        </w:numPr>
      </w:pPr>
      <w:r w:rsidRPr="00EB7DAF">
        <w:t>Meta-insights about when to debug vs. replace</w:t>
      </w:r>
    </w:p>
    <w:p w14:paraId="0BA6BD98" w14:textId="77777777" w:rsidR="00FF58A6" w:rsidRPr="00EB7DAF" w:rsidRDefault="00FF58A6" w:rsidP="00FF58A6">
      <w:r w:rsidRPr="00EB7DAF">
        <w:rPr>
          <w:b/>
          <w:bCs/>
        </w:rPr>
        <w:t>Key insights documented</w:t>
      </w:r>
      <w:r w:rsidRPr="00EB7DAF">
        <w:t>:</w:t>
      </w:r>
    </w:p>
    <w:p w14:paraId="16C42F29" w14:textId="77777777" w:rsidR="00FF58A6" w:rsidRPr="00EB7DAF" w:rsidRDefault="00FF58A6">
      <w:pPr>
        <w:numPr>
          <w:ilvl w:val="0"/>
          <w:numId w:val="133"/>
        </w:numPr>
      </w:pPr>
      <w:r w:rsidRPr="00EB7DAF">
        <w:t>When content already refined elsewhere, providing polished version more efficient</w:t>
      </w:r>
    </w:p>
    <w:p w14:paraId="7F52018C" w14:textId="77777777" w:rsidR="00FF58A6" w:rsidRPr="00EB7DAF" w:rsidRDefault="00FF58A6">
      <w:pPr>
        <w:numPr>
          <w:ilvl w:val="0"/>
          <w:numId w:val="133"/>
        </w:numPr>
      </w:pPr>
      <w:r w:rsidRPr="00EB7DAF">
        <w:t>Cross-section coordination requires explicit documentation on both sides</w:t>
      </w:r>
    </w:p>
    <w:p w14:paraId="081246E8" w14:textId="77777777" w:rsidR="00FF58A6" w:rsidRPr="00EB7DAF" w:rsidRDefault="00FF58A6">
      <w:pPr>
        <w:numPr>
          <w:ilvl w:val="0"/>
          <w:numId w:val="133"/>
        </w:numPr>
      </w:pPr>
      <w:r w:rsidRPr="00EB7DAF">
        <w:t>Strategic decision-making: when to guide step-by-step vs. when to provide complete text</w:t>
      </w:r>
    </w:p>
    <w:p w14:paraId="4036ED40" w14:textId="77777777" w:rsidR="00FF58A6" w:rsidRPr="00EB7DAF" w:rsidRDefault="00FF58A6">
      <w:pPr>
        <w:numPr>
          <w:ilvl w:val="0"/>
          <w:numId w:val="133"/>
        </w:numPr>
      </w:pPr>
      <w:r w:rsidRPr="00EB7DAF">
        <w:t>Feedback loops require transparency about both diagnostic (what's wrong) and prescriptive (what's provided)</w:t>
      </w:r>
    </w:p>
    <w:p w14:paraId="16388838" w14:textId="77777777" w:rsidR="00FF58A6" w:rsidRPr="00EB7DAF" w:rsidRDefault="00FF58A6" w:rsidP="00FF58A6">
      <w:r w:rsidRPr="00EB7DAF">
        <w:rPr>
          <w:b/>
          <w:bCs/>
        </w:rPr>
        <w:t>Purpose</w:t>
      </w:r>
      <w:r w:rsidRPr="00EB7DAF">
        <w:t>: Make steering decision-making process visible for future reference and learning</w:t>
      </w:r>
    </w:p>
    <w:p w14:paraId="11CE8943" w14:textId="77777777" w:rsidR="00FF58A6" w:rsidRPr="00EB7DAF" w:rsidRDefault="00000000" w:rsidP="00FF58A6">
      <w:r>
        <w:pict w14:anchorId="0F962EFE">
          <v:rect id="_x0000_i1075" style="width:0;height:1.5pt" o:hralign="center" o:hrstd="t" o:hr="t" fillcolor="#a0a0a0" stroked="f"/>
        </w:pict>
      </w:r>
    </w:p>
    <w:p w14:paraId="3B749CAB" w14:textId="77777777" w:rsidR="00FF58A6" w:rsidRPr="00EB7DAF" w:rsidRDefault="00FF58A6" w:rsidP="00FF58A6">
      <w:pPr>
        <w:rPr>
          <w:b/>
          <w:bCs/>
        </w:rPr>
      </w:pPr>
      <w:r w:rsidRPr="00EB7DAF">
        <w:rPr>
          <w:b/>
          <w:bCs/>
        </w:rPr>
        <w:t>Final Output: SectionGuidance_Section8.md</w:t>
      </w:r>
    </w:p>
    <w:p w14:paraId="03AB10FC" w14:textId="77777777" w:rsidR="00FF58A6" w:rsidRPr="00EB7DAF" w:rsidRDefault="00FF58A6" w:rsidP="00FF58A6">
      <w:pPr>
        <w:rPr>
          <w:b/>
          <w:bCs/>
        </w:rPr>
      </w:pPr>
      <w:r w:rsidRPr="00EB7DAF">
        <w:rPr>
          <w:b/>
          <w:bCs/>
        </w:rPr>
        <w:t>Structure</w:t>
      </w:r>
    </w:p>
    <w:p w14:paraId="54B74440" w14:textId="77777777" w:rsidR="00FF58A6" w:rsidRPr="00EB7DAF" w:rsidRDefault="00FF58A6" w:rsidP="00FF58A6">
      <w:r w:rsidRPr="00EB7DAF">
        <w:rPr>
          <w:b/>
          <w:bCs/>
        </w:rPr>
        <w:t>Opening Section</w:t>
      </w:r>
      <w:r w:rsidRPr="00EB7DAF">
        <w:t xml:space="preserve"> (~300-350 words) - Values Framework</w:t>
      </w:r>
    </w:p>
    <w:p w14:paraId="15C227A4" w14:textId="114C0862" w:rsidR="00FF58A6" w:rsidRPr="00EB7DAF" w:rsidRDefault="00FF58A6">
      <w:pPr>
        <w:numPr>
          <w:ilvl w:val="0"/>
          <w:numId w:val="134"/>
        </w:numPr>
      </w:pPr>
      <w:r w:rsidRPr="00EB7DAF">
        <w:t>Content source: SP4.7.</w:t>
      </w:r>
      <w:r w:rsidR="00D02E1B">
        <w:t>4</w:t>
      </w:r>
      <w:r w:rsidRPr="00EB7DAF">
        <w:t>(refined through feedback loop)</w:t>
      </w:r>
    </w:p>
    <w:p w14:paraId="547770A1" w14:textId="77777777" w:rsidR="00FF58A6" w:rsidRPr="00EB7DAF" w:rsidRDefault="00FF58A6">
      <w:pPr>
        <w:numPr>
          <w:ilvl w:val="0"/>
          <w:numId w:val="134"/>
        </w:numPr>
      </w:pPr>
      <w:r w:rsidRPr="00EB7DAF">
        <w:t>Transition from Section VII</w:t>
      </w:r>
    </w:p>
    <w:p w14:paraId="0528B738" w14:textId="77777777" w:rsidR="00FF58A6" w:rsidRPr="00EB7DAF" w:rsidRDefault="00FF58A6">
      <w:pPr>
        <w:numPr>
          <w:ilvl w:val="0"/>
          <w:numId w:val="134"/>
        </w:numPr>
      </w:pPr>
      <w:r w:rsidRPr="00EB7DAF">
        <w:t>What we do argue (traditional values: guided thought, citation-as-methodology)</w:t>
      </w:r>
    </w:p>
    <w:p w14:paraId="060993F3" w14:textId="77777777" w:rsidR="00FF58A6" w:rsidRPr="00EB7DAF" w:rsidRDefault="00FF58A6">
      <w:pPr>
        <w:numPr>
          <w:ilvl w:val="0"/>
          <w:numId w:val="134"/>
        </w:numPr>
      </w:pPr>
      <w:r w:rsidRPr="00EB7DAF">
        <w:t>Philosopher examples: ONE line (Williams + tragedy, Cavell + film, Nozick + economics, Lewis + modal logic)</w:t>
      </w:r>
    </w:p>
    <w:p w14:paraId="387D7206" w14:textId="77777777" w:rsidR="00FF58A6" w:rsidRPr="00EB7DAF" w:rsidRDefault="00FF58A6">
      <w:pPr>
        <w:numPr>
          <w:ilvl w:val="0"/>
          <w:numId w:val="134"/>
        </w:numPr>
      </w:pPr>
      <w:r w:rsidRPr="00EB7DAF">
        <w:t>Opacity problem: EMPHATIC separate sentence</w:t>
      </w:r>
    </w:p>
    <w:p w14:paraId="3F8C121E" w14:textId="77777777" w:rsidR="00FF58A6" w:rsidRPr="00EB7DAF" w:rsidRDefault="00FF58A6">
      <w:pPr>
        <w:numPr>
          <w:ilvl w:val="0"/>
          <w:numId w:val="134"/>
        </w:numPr>
      </w:pPr>
      <w:r w:rsidRPr="00EB7DAF">
        <w:lastRenderedPageBreak/>
        <w:t>What we don't argue (discovery/justification inadequacy, Level 1 vs Level 2, ecological validity priority)</w:t>
      </w:r>
    </w:p>
    <w:p w14:paraId="7B9FDCBD" w14:textId="77777777" w:rsidR="00FF58A6" w:rsidRPr="00EB7DAF" w:rsidRDefault="00FF58A6">
      <w:pPr>
        <w:numPr>
          <w:ilvl w:val="0"/>
          <w:numId w:val="134"/>
        </w:numPr>
      </w:pPr>
      <w:r w:rsidRPr="00EB7DAF">
        <w:t>Transition to disclosure components</w:t>
      </w:r>
    </w:p>
    <w:p w14:paraId="3EE448AE" w14:textId="77777777" w:rsidR="00FF58A6" w:rsidRPr="00EB7DAF" w:rsidRDefault="00FF58A6" w:rsidP="00FF58A6">
      <w:r w:rsidRPr="00EB7DAF">
        <w:rPr>
          <w:b/>
          <w:bCs/>
        </w:rPr>
        <w:t>Three Disclosure Components</w:t>
      </w:r>
      <w:r w:rsidRPr="00EB7DAF">
        <w:t xml:space="preserve"> (~900 words)</w:t>
      </w:r>
    </w:p>
    <w:p w14:paraId="56C5052A" w14:textId="77777777" w:rsidR="00FF58A6" w:rsidRPr="00EB7DAF" w:rsidRDefault="00FF58A6">
      <w:pPr>
        <w:numPr>
          <w:ilvl w:val="0"/>
          <w:numId w:val="135"/>
        </w:numPr>
      </w:pPr>
      <w:r w:rsidRPr="00EB7DAF">
        <w:t>Complete Prompt Record (~300 words)</w:t>
      </w:r>
    </w:p>
    <w:p w14:paraId="5F6400CF" w14:textId="77777777" w:rsidR="00FF58A6" w:rsidRPr="00EB7DAF" w:rsidRDefault="00FF58A6">
      <w:pPr>
        <w:numPr>
          <w:ilvl w:val="1"/>
          <w:numId w:val="135"/>
        </w:numPr>
      </w:pPr>
      <w:r w:rsidRPr="00EB7DAF">
        <w:t>What it includes</w:t>
      </w:r>
    </w:p>
    <w:p w14:paraId="1A7FFC43" w14:textId="77777777" w:rsidR="00FF58A6" w:rsidRPr="00EB7DAF" w:rsidRDefault="00FF58A6">
      <w:pPr>
        <w:numPr>
          <w:ilvl w:val="1"/>
          <w:numId w:val="135"/>
        </w:numPr>
      </w:pPr>
      <w:r w:rsidRPr="00EB7DAF">
        <w:t>Triple purposes (verification, learning, traditional values preservation)</w:t>
      </w:r>
    </w:p>
    <w:p w14:paraId="3AFD61DE" w14:textId="77777777" w:rsidR="00FF58A6" w:rsidRPr="00EB7DAF" w:rsidRDefault="00FF58A6">
      <w:pPr>
        <w:numPr>
          <w:ilvl w:val="1"/>
          <w:numId w:val="135"/>
        </w:numPr>
      </w:pPr>
      <w:r w:rsidRPr="00EB7DAF">
        <w:t>Connection to Section VII principles (SP5.2.3)</w:t>
      </w:r>
    </w:p>
    <w:p w14:paraId="25A05F16" w14:textId="77777777" w:rsidR="00FF58A6" w:rsidRPr="00EB7DAF" w:rsidRDefault="00FF58A6">
      <w:pPr>
        <w:numPr>
          <w:ilvl w:val="0"/>
          <w:numId w:val="135"/>
        </w:numPr>
      </w:pPr>
      <w:r w:rsidRPr="00EB7DAF">
        <w:t>Process Documentation (~300 words)</w:t>
      </w:r>
    </w:p>
    <w:p w14:paraId="146C95E1" w14:textId="77777777" w:rsidR="00FF58A6" w:rsidRPr="00EB7DAF" w:rsidRDefault="00FF58A6">
      <w:pPr>
        <w:numPr>
          <w:ilvl w:val="1"/>
          <w:numId w:val="135"/>
        </w:numPr>
      </w:pPr>
      <w:r w:rsidRPr="00EB7DAF">
        <w:t>What it includes</w:t>
      </w:r>
    </w:p>
    <w:p w14:paraId="24BE85C6" w14:textId="77777777" w:rsidR="00FF58A6" w:rsidRPr="00EB7DAF" w:rsidRDefault="00FF58A6">
      <w:pPr>
        <w:numPr>
          <w:ilvl w:val="1"/>
          <w:numId w:val="135"/>
        </w:numPr>
      </w:pPr>
      <w:r w:rsidRPr="00EB7DAF">
        <w:t>Triple purposes</w:t>
      </w:r>
    </w:p>
    <w:p w14:paraId="3C1EB6C6" w14:textId="77777777" w:rsidR="00FF58A6" w:rsidRPr="00EB7DAF" w:rsidRDefault="00FF58A6">
      <w:pPr>
        <w:numPr>
          <w:ilvl w:val="1"/>
          <w:numId w:val="135"/>
        </w:numPr>
      </w:pPr>
      <w:r w:rsidRPr="00EB7DAF">
        <w:t>Connection to Section VI transformation dynamics</w:t>
      </w:r>
    </w:p>
    <w:p w14:paraId="0156AC77" w14:textId="77777777" w:rsidR="00FF58A6" w:rsidRPr="00EB7DAF" w:rsidRDefault="00FF58A6">
      <w:pPr>
        <w:numPr>
          <w:ilvl w:val="0"/>
          <w:numId w:val="135"/>
        </w:numPr>
      </w:pPr>
      <w:r w:rsidRPr="00EB7DAF">
        <w:t>Output Records (~300 words)</w:t>
      </w:r>
    </w:p>
    <w:p w14:paraId="7522FF3C" w14:textId="77777777" w:rsidR="00FF58A6" w:rsidRPr="00EB7DAF" w:rsidRDefault="00FF58A6">
      <w:pPr>
        <w:numPr>
          <w:ilvl w:val="1"/>
          <w:numId w:val="135"/>
        </w:numPr>
      </w:pPr>
      <w:r w:rsidRPr="00EB7DAF">
        <w:t>What it includes</w:t>
      </w:r>
    </w:p>
    <w:p w14:paraId="5AA68EDE" w14:textId="77777777" w:rsidR="00FF58A6" w:rsidRPr="00EB7DAF" w:rsidRDefault="00FF58A6">
      <w:pPr>
        <w:numPr>
          <w:ilvl w:val="1"/>
          <w:numId w:val="135"/>
        </w:numPr>
      </w:pPr>
      <w:r w:rsidRPr="00EB7DAF">
        <w:t>Triple purposes</w:t>
      </w:r>
    </w:p>
    <w:p w14:paraId="42C3B995" w14:textId="77777777" w:rsidR="00FF58A6" w:rsidRPr="00EB7DAF" w:rsidRDefault="00FF58A6">
      <w:pPr>
        <w:numPr>
          <w:ilvl w:val="1"/>
          <w:numId w:val="135"/>
        </w:numPr>
      </w:pPr>
      <w:r w:rsidRPr="00EB7DAF">
        <w:t>Verification role</w:t>
      </w:r>
    </w:p>
    <w:p w14:paraId="69B36849" w14:textId="77777777" w:rsidR="00FF58A6" w:rsidRPr="00EB7DAF" w:rsidRDefault="00FF58A6" w:rsidP="00FF58A6">
      <w:r w:rsidRPr="00EB7DAF">
        <w:rPr>
          <w:b/>
          <w:bCs/>
        </w:rPr>
        <w:t>Why Transformation</w:t>
      </w:r>
      <w:r w:rsidRPr="00EB7DAF">
        <w:t xml:space="preserve"> (~200 words)</w:t>
      </w:r>
    </w:p>
    <w:p w14:paraId="22B4AC96" w14:textId="77777777" w:rsidR="00FF58A6" w:rsidRPr="00EB7DAF" w:rsidRDefault="00FF58A6">
      <w:pPr>
        <w:numPr>
          <w:ilvl w:val="0"/>
          <w:numId w:val="136"/>
        </w:numPr>
      </w:pPr>
      <w:r w:rsidRPr="00EB7DAF">
        <w:t>How disclosure serves triple purposes</w:t>
      </w:r>
    </w:p>
    <w:p w14:paraId="084DB7D5" w14:textId="77777777" w:rsidR="00FF58A6" w:rsidRPr="00EB7DAF" w:rsidRDefault="00FF58A6">
      <w:pPr>
        <w:numPr>
          <w:ilvl w:val="0"/>
          <w:numId w:val="136"/>
        </w:numPr>
      </w:pPr>
      <w:r w:rsidRPr="00EB7DAF">
        <w:t>Connection to Section VII cost structure (SP5.2.3)</w:t>
      </w:r>
    </w:p>
    <w:p w14:paraId="289228D8" w14:textId="77777777" w:rsidR="00FF58A6" w:rsidRPr="00EB7DAF" w:rsidRDefault="00FF58A6">
      <w:pPr>
        <w:numPr>
          <w:ilvl w:val="0"/>
          <w:numId w:val="136"/>
        </w:numPr>
      </w:pPr>
      <w:r w:rsidRPr="00EB7DAF">
        <w:t>Methodological contribution</w:t>
      </w:r>
    </w:p>
    <w:p w14:paraId="0A359E5E" w14:textId="77777777" w:rsidR="00FF58A6" w:rsidRPr="00EB7DAF" w:rsidRDefault="00FF58A6" w:rsidP="00FF58A6">
      <w:r w:rsidRPr="00EB7DAF">
        <w:rPr>
          <w:b/>
          <w:bCs/>
        </w:rPr>
        <w:t>Transition to Section IX</w:t>
      </w:r>
      <w:r w:rsidRPr="00EB7DAF">
        <w:t xml:space="preserve"> (~100 words)</w:t>
      </w:r>
    </w:p>
    <w:p w14:paraId="460942F5" w14:textId="77777777" w:rsidR="00FF58A6" w:rsidRPr="00EB7DAF" w:rsidRDefault="00FF58A6">
      <w:pPr>
        <w:numPr>
          <w:ilvl w:val="0"/>
          <w:numId w:val="137"/>
        </w:numPr>
      </w:pPr>
      <w:r w:rsidRPr="00EB7DAF">
        <w:t>From what to how</w:t>
      </w:r>
    </w:p>
    <w:p w14:paraId="6C5A7D6E" w14:textId="77777777" w:rsidR="00FF58A6" w:rsidRPr="00EB7DAF" w:rsidRDefault="00FF58A6">
      <w:pPr>
        <w:numPr>
          <w:ilvl w:val="0"/>
          <w:numId w:val="137"/>
        </w:numPr>
      </w:pPr>
      <w:r w:rsidRPr="00EB7DAF">
        <w:t>Implementation guidance coming</w:t>
      </w:r>
    </w:p>
    <w:p w14:paraId="668AC94A" w14:textId="77777777" w:rsidR="00FF58A6" w:rsidRPr="00EB7DAF" w:rsidRDefault="00FF58A6" w:rsidP="00FF58A6">
      <w:r w:rsidRPr="00EB7DAF">
        <w:rPr>
          <w:b/>
          <w:bCs/>
        </w:rPr>
        <w:t>Total target</w:t>
      </w:r>
      <w:r w:rsidRPr="00EB7DAF">
        <w:t>: ~1,400-1,600 words</w:t>
      </w:r>
    </w:p>
    <w:p w14:paraId="7558FE1C" w14:textId="77777777" w:rsidR="00FF58A6" w:rsidRPr="00EB7DAF" w:rsidRDefault="00FF58A6" w:rsidP="00FF58A6">
      <w:pPr>
        <w:rPr>
          <w:b/>
          <w:bCs/>
        </w:rPr>
      </w:pPr>
      <w:r w:rsidRPr="00EB7DAF">
        <w:rPr>
          <w:b/>
          <w:bCs/>
        </w:rPr>
        <w:t>Critical Writing Principles</w:t>
      </w:r>
    </w:p>
    <w:p w14:paraId="72197D64" w14:textId="455987FA" w:rsidR="00FF58A6" w:rsidRPr="00EB7DAF" w:rsidRDefault="00FF58A6" w:rsidP="00FF58A6">
      <w:r w:rsidRPr="00EB7DAF">
        <w:rPr>
          <w:b/>
          <w:bCs/>
        </w:rPr>
        <w:t>For opening</w:t>
      </w:r>
      <w:r w:rsidRPr="00EB7DAF">
        <w:t xml:space="preserve"> (from SP4.7.</w:t>
      </w:r>
      <w:r w:rsidR="00D02E1B">
        <w:t>4</w:t>
      </w:r>
      <w:r w:rsidRPr="00EB7DAF">
        <w:t>):</w:t>
      </w:r>
    </w:p>
    <w:p w14:paraId="56EC6408" w14:textId="77777777" w:rsidR="00FF58A6" w:rsidRPr="00EB7DAF" w:rsidRDefault="00FF58A6">
      <w:pPr>
        <w:numPr>
          <w:ilvl w:val="0"/>
          <w:numId w:val="138"/>
        </w:numPr>
      </w:pPr>
      <w:r w:rsidRPr="00EB7DAF">
        <w:t>Philosopher examples: specific domains compressed into ONE line</w:t>
      </w:r>
    </w:p>
    <w:p w14:paraId="45C666BD" w14:textId="77777777" w:rsidR="00FF58A6" w:rsidRPr="00EB7DAF" w:rsidRDefault="00FF58A6">
      <w:pPr>
        <w:numPr>
          <w:ilvl w:val="0"/>
          <w:numId w:val="138"/>
        </w:numPr>
      </w:pPr>
      <w:r w:rsidRPr="00EB7DAF">
        <w:lastRenderedPageBreak/>
        <w:t>Discovery/justification: framework INADEQUATE for understanding evaluation</w:t>
      </w:r>
    </w:p>
    <w:p w14:paraId="676046B6" w14:textId="77777777" w:rsidR="00FF58A6" w:rsidRPr="00EB7DAF" w:rsidRDefault="00FF58A6">
      <w:pPr>
        <w:numPr>
          <w:ilvl w:val="0"/>
          <w:numId w:val="138"/>
        </w:numPr>
      </w:pPr>
      <w:r w:rsidRPr="00EB7DAF">
        <w:t>Opacity problem: EMPHATIC separate sentence "Opacity destroys these values even without fraud"</w:t>
      </w:r>
    </w:p>
    <w:p w14:paraId="73859D17" w14:textId="77777777" w:rsidR="00FF58A6" w:rsidRPr="00EB7DAF" w:rsidRDefault="00FF58A6">
      <w:pPr>
        <w:numPr>
          <w:ilvl w:val="0"/>
          <w:numId w:val="138"/>
        </w:numPr>
      </w:pPr>
      <w:r w:rsidRPr="00EB7DAF">
        <w:t xml:space="preserve">Level 1/2: clear </w:t>
      </w:r>
      <w:proofErr w:type="gramStart"/>
      <w:r w:rsidRPr="00EB7DAF">
        <w:t>explanation</w:t>
      </w:r>
      <w:proofErr w:type="gramEnd"/>
      <w:r w:rsidRPr="00EB7DAF">
        <w:t xml:space="preserve"> what each means</w:t>
      </w:r>
    </w:p>
    <w:p w14:paraId="67E8678D" w14:textId="77777777" w:rsidR="00FF58A6" w:rsidRPr="00EB7DAF" w:rsidRDefault="00FF58A6">
      <w:pPr>
        <w:numPr>
          <w:ilvl w:val="0"/>
          <w:numId w:val="138"/>
        </w:numPr>
      </w:pPr>
      <w:r w:rsidRPr="00EB7DAF">
        <w:t>Ecological validity priority: positive statement with justification</w:t>
      </w:r>
    </w:p>
    <w:p w14:paraId="59D97126" w14:textId="77777777" w:rsidR="00FF58A6" w:rsidRPr="00EB7DAF" w:rsidRDefault="00FF58A6" w:rsidP="00FF58A6">
      <w:r w:rsidRPr="00EB7DAF">
        <w:rPr>
          <w:b/>
          <w:bCs/>
        </w:rPr>
        <w:t>For components</w:t>
      </w:r>
      <w:r w:rsidRPr="00EB7DAF">
        <w:t>:</w:t>
      </w:r>
    </w:p>
    <w:p w14:paraId="05D6B259" w14:textId="77777777" w:rsidR="00FF58A6" w:rsidRPr="00EB7DAF" w:rsidRDefault="00FF58A6">
      <w:pPr>
        <w:numPr>
          <w:ilvl w:val="0"/>
          <w:numId w:val="139"/>
        </w:numPr>
      </w:pPr>
      <w:r w:rsidRPr="00EB7DAF">
        <w:t>Triple purpose framework throughout (PDL-003)</w:t>
      </w:r>
    </w:p>
    <w:p w14:paraId="1884B742" w14:textId="77777777" w:rsidR="00FF58A6" w:rsidRPr="00EB7DAF" w:rsidRDefault="00FF58A6">
      <w:pPr>
        <w:numPr>
          <w:ilvl w:val="0"/>
          <w:numId w:val="139"/>
        </w:numPr>
      </w:pPr>
      <w:r w:rsidRPr="00EB7DAF">
        <w:t>Connect each component to traditional values (from opening)</w:t>
      </w:r>
    </w:p>
    <w:p w14:paraId="367717EC" w14:textId="4A91A961" w:rsidR="00FF58A6" w:rsidRPr="00EB7DAF" w:rsidRDefault="00FF58A6">
      <w:pPr>
        <w:numPr>
          <w:ilvl w:val="0"/>
          <w:numId w:val="139"/>
        </w:numPr>
      </w:pPr>
      <w:r w:rsidRPr="00EB7DAF">
        <w:t>Reference Section VII, don't repeat (SP5.2.</w:t>
      </w:r>
      <w:r w:rsidR="00D02E1B">
        <w:t>1</w:t>
      </w:r>
      <w:r w:rsidRPr="00EB7DAF">
        <w:t xml:space="preserve"> coordination)</w:t>
      </w:r>
    </w:p>
    <w:p w14:paraId="11DD9460" w14:textId="77777777" w:rsidR="00FF58A6" w:rsidRPr="00EB7DAF" w:rsidRDefault="00FF58A6">
      <w:pPr>
        <w:numPr>
          <w:ilvl w:val="0"/>
          <w:numId w:val="139"/>
        </w:numPr>
      </w:pPr>
      <w:r w:rsidRPr="00EB7DAF">
        <w:t>Flowing prose, no bullet points in body</w:t>
      </w:r>
    </w:p>
    <w:p w14:paraId="7C91DFF8" w14:textId="77777777" w:rsidR="00FF58A6" w:rsidRPr="00EB7DAF" w:rsidRDefault="00FF58A6">
      <w:pPr>
        <w:numPr>
          <w:ilvl w:val="0"/>
          <w:numId w:val="139"/>
        </w:numPr>
      </w:pPr>
      <w:r w:rsidRPr="00EB7DAF">
        <w:t>Precise terminology</w:t>
      </w:r>
    </w:p>
    <w:p w14:paraId="034A16AC" w14:textId="77777777" w:rsidR="00FF58A6" w:rsidRPr="00EB7DAF" w:rsidRDefault="00FF58A6" w:rsidP="00FF58A6">
      <w:r w:rsidRPr="00EB7DAF">
        <w:rPr>
          <w:b/>
          <w:bCs/>
        </w:rPr>
        <w:t>For overall section</w:t>
      </w:r>
      <w:r w:rsidRPr="00EB7DAF">
        <w:t>:</w:t>
      </w:r>
    </w:p>
    <w:p w14:paraId="4C54756A" w14:textId="77777777" w:rsidR="00FF58A6" w:rsidRPr="00EB7DAF" w:rsidRDefault="00FF58A6">
      <w:pPr>
        <w:numPr>
          <w:ilvl w:val="0"/>
          <w:numId w:val="140"/>
        </w:numPr>
      </w:pPr>
      <w:r w:rsidRPr="00EB7DAF">
        <w:t>Opening provides normative grounding (~300 words)</w:t>
      </w:r>
    </w:p>
    <w:p w14:paraId="5F292E70" w14:textId="77777777" w:rsidR="00FF58A6" w:rsidRPr="00EB7DAF" w:rsidRDefault="00FF58A6">
      <w:pPr>
        <w:numPr>
          <w:ilvl w:val="0"/>
          <w:numId w:val="140"/>
        </w:numPr>
      </w:pPr>
      <w:r w:rsidRPr="00EB7DAF">
        <w:t>Specification follows grounding</w:t>
      </w:r>
    </w:p>
    <w:p w14:paraId="49E761BE" w14:textId="77777777" w:rsidR="00FF58A6" w:rsidRPr="00EB7DAF" w:rsidRDefault="00FF58A6">
      <w:pPr>
        <w:numPr>
          <w:ilvl w:val="0"/>
          <w:numId w:val="140"/>
        </w:numPr>
      </w:pPr>
      <w:r w:rsidRPr="00EB7DAF">
        <w:t>Balance justification and specification</w:t>
      </w:r>
    </w:p>
    <w:p w14:paraId="4C9D94CF" w14:textId="77777777" w:rsidR="00FF58A6" w:rsidRPr="00EB7DAF" w:rsidRDefault="00FF58A6">
      <w:pPr>
        <w:numPr>
          <w:ilvl w:val="0"/>
          <w:numId w:val="140"/>
        </w:numPr>
      </w:pPr>
      <w:r w:rsidRPr="00EB7DAF">
        <w:t>Trust reader retention from Section VII</w:t>
      </w:r>
    </w:p>
    <w:p w14:paraId="6FCCC275" w14:textId="77777777" w:rsidR="00FF58A6" w:rsidRPr="00EB7DAF" w:rsidRDefault="00000000" w:rsidP="00FF58A6">
      <w:r>
        <w:pict w14:anchorId="0F958F1B">
          <v:rect id="_x0000_i1076" style="width:0;height:1.5pt" o:hralign="center" o:hrstd="t" o:hr="t" fillcolor="#a0a0a0" stroked="f"/>
        </w:pict>
      </w:r>
    </w:p>
    <w:p w14:paraId="1D4CF512" w14:textId="77777777" w:rsidR="00FF58A6" w:rsidRPr="00EB7DAF" w:rsidRDefault="00FF58A6" w:rsidP="00FF58A6">
      <w:pPr>
        <w:rPr>
          <w:b/>
          <w:bCs/>
        </w:rPr>
      </w:pPr>
      <w:r w:rsidRPr="00EB7DAF">
        <w:rPr>
          <w:b/>
          <w:bCs/>
        </w:rPr>
        <w:t>Development Lessons</w:t>
      </w:r>
    </w:p>
    <w:p w14:paraId="2C62830A" w14:textId="77777777" w:rsidR="00FF58A6" w:rsidRPr="00EB7DAF" w:rsidRDefault="00FF58A6" w:rsidP="00FF58A6">
      <w:r w:rsidRPr="00EB7DAF">
        <w:rPr>
          <w:b/>
          <w:bCs/>
        </w:rPr>
        <w:t>Key insights from this process</w:t>
      </w:r>
      <w:r w:rsidRPr="00EB7DAF">
        <w:t>:</w:t>
      </w:r>
    </w:p>
    <w:p w14:paraId="5A49E5C1" w14:textId="77777777" w:rsidR="00FF58A6" w:rsidRPr="00EB7DAF" w:rsidRDefault="00FF58A6">
      <w:pPr>
        <w:numPr>
          <w:ilvl w:val="0"/>
          <w:numId w:val="141"/>
        </w:numPr>
      </w:pPr>
      <w:r w:rsidRPr="00EB7DAF">
        <w:rPr>
          <w:b/>
          <w:bCs/>
        </w:rPr>
        <w:t>Content migration improves structure</w:t>
      </w:r>
      <w:r w:rsidRPr="00EB7DAF">
        <w:t>: Philosophical framework better positioned in Section VIII opening than Section VII conclusion (reader needs purpose before requirements)</w:t>
      </w:r>
    </w:p>
    <w:p w14:paraId="6000161F" w14:textId="77777777" w:rsidR="00FF58A6" w:rsidRPr="00EB7DAF" w:rsidRDefault="00FF58A6">
      <w:pPr>
        <w:numPr>
          <w:ilvl w:val="0"/>
          <w:numId w:val="141"/>
        </w:numPr>
      </w:pPr>
      <w:r w:rsidRPr="00EB7DAF">
        <w:rPr>
          <w:b/>
          <w:bCs/>
        </w:rPr>
        <w:t>Purpose precedes specification</w:t>
      </w:r>
      <w:r w:rsidRPr="00EB7DAF">
        <w:t>: Values framework (opening) motivates disclosure requirements (body)</w:t>
      </w:r>
    </w:p>
    <w:p w14:paraId="7E5D8A82" w14:textId="77777777" w:rsidR="00FF58A6" w:rsidRPr="00EB7DAF" w:rsidRDefault="00FF58A6">
      <w:pPr>
        <w:numPr>
          <w:ilvl w:val="0"/>
          <w:numId w:val="141"/>
        </w:numPr>
      </w:pPr>
      <w:r w:rsidRPr="00EB7DAF">
        <w:rPr>
          <w:b/>
          <w:bCs/>
        </w:rPr>
        <w:t>Triple purpose enhancement</w:t>
      </w:r>
      <w:r w:rsidRPr="00EB7DAF">
        <w:t>: Expanding dual to triple purpose connects disclosure components back to philosophical values</w:t>
      </w:r>
    </w:p>
    <w:p w14:paraId="6597A8F7" w14:textId="77777777" w:rsidR="00FF58A6" w:rsidRPr="00EB7DAF" w:rsidRDefault="00FF58A6">
      <w:pPr>
        <w:numPr>
          <w:ilvl w:val="0"/>
          <w:numId w:val="141"/>
        </w:numPr>
      </w:pPr>
      <w:r w:rsidRPr="00EB7DAF">
        <w:rPr>
          <w:b/>
          <w:bCs/>
        </w:rPr>
        <w:t>Cross-section coordination essential</w:t>
      </w:r>
      <w:r w:rsidRPr="00EB7DAF">
        <w:t>: Both sections need clear instructions when content moves (removal + addition + why)</w:t>
      </w:r>
    </w:p>
    <w:p w14:paraId="063A02CC" w14:textId="77777777" w:rsidR="00FF58A6" w:rsidRPr="00EB7DAF" w:rsidRDefault="00FF58A6">
      <w:pPr>
        <w:numPr>
          <w:ilvl w:val="0"/>
          <w:numId w:val="141"/>
        </w:numPr>
      </w:pPr>
      <w:r w:rsidRPr="00EB7DAF">
        <w:rPr>
          <w:b/>
          <w:bCs/>
        </w:rPr>
        <w:lastRenderedPageBreak/>
        <w:t>Efficient steering through reuse</w:t>
      </w:r>
      <w:r w:rsidRPr="00EB7DAF">
        <w:t>: When content already refined, provide it rather than debugging from scratch (strategic decision-making)</w:t>
      </w:r>
    </w:p>
    <w:p w14:paraId="7A89F145" w14:textId="77777777" w:rsidR="00FF58A6" w:rsidRPr="00EB7DAF" w:rsidRDefault="00FF58A6">
      <w:pPr>
        <w:numPr>
          <w:ilvl w:val="0"/>
          <w:numId w:val="141"/>
        </w:numPr>
      </w:pPr>
      <w:r w:rsidRPr="00EB7DAF">
        <w:rPr>
          <w:b/>
          <w:bCs/>
        </w:rPr>
        <w:t>Feedback loop transparency</w:t>
      </w:r>
      <w:r w:rsidRPr="00EB7DAF">
        <w:t>: Document both diagnostic (what's wrong) and prescriptive (what's provided) for future reference</w:t>
      </w:r>
    </w:p>
    <w:p w14:paraId="18F9E7DE" w14:textId="30DBD5C6" w:rsidR="00FF58A6" w:rsidRPr="00EB7DAF" w:rsidRDefault="00FF58A6">
      <w:pPr>
        <w:numPr>
          <w:ilvl w:val="0"/>
          <w:numId w:val="141"/>
        </w:numPr>
      </w:pPr>
      <w:r w:rsidRPr="00EB7DAF">
        <w:rPr>
          <w:b/>
          <w:bCs/>
        </w:rPr>
        <w:t>Document type specialization</w:t>
      </w:r>
      <w:r w:rsidRPr="00EB7DAF">
        <w:t>: Epistemic Trace (SP4.7.</w:t>
      </w:r>
      <w:r w:rsidR="00D02E1B">
        <w:t>4</w:t>
      </w:r>
      <w:r w:rsidRPr="00EB7DAF">
        <w:t>) develops philosophical content; Prompt Development Log integrates it structurally</w:t>
      </w:r>
    </w:p>
    <w:p w14:paraId="4640F69B" w14:textId="77777777" w:rsidR="00FF58A6" w:rsidRPr="00EB7DAF" w:rsidRDefault="00FF58A6">
      <w:pPr>
        <w:numPr>
          <w:ilvl w:val="0"/>
          <w:numId w:val="141"/>
        </w:numPr>
      </w:pPr>
      <w:r w:rsidRPr="00EB7DAF">
        <w:rPr>
          <w:b/>
          <w:bCs/>
        </w:rPr>
        <w:t>Journey ≠ destination</w:t>
      </w:r>
      <w:r w:rsidRPr="00EB7DAF">
        <w:t>: Content development location (Section VII work) doesn't determine final placement (Section VIII opening)</w:t>
      </w:r>
    </w:p>
    <w:p w14:paraId="7AD90C91" w14:textId="2BB468AC" w:rsidR="00FF58A6" w:rsidRPr="00EB7DAF" w:rsidRDefault="00FF58A6">
      <w:pPr>
        <w:numPr>
          <w:ilvl w:val="0"/>
          <w:numId w:val="141"/>
        </w:numPr>
      </w:pPr>
      <w:r w:rsidRPr="00EB7DAF">
        <w:rPr>
          <w:b/>
          <w:bCs/>
        </w:rPr>
        <w:t>Synthesis across documents</w:t>
      </w:r>
      <w:r w:rsidRPr="00EB7DAF">
        <w:t>: Section VIII guidance draws from SP4.7.</w:t>
      </w:r>
      <w:r w:rsidR="00D02E1B">
        <w:t>4</w:t>
      </w:r>
      <w:r w:rsidRPr="00EB7DAF">
        <w:t xml:space="preserve"> (values), SP5.2.</w:t>
      </w:r>
      <w:r w:rsidR="00D02E1B">
        <w:t>1</w:t>
      </w:r>
      <w:r w:rsidRPr="00EB7DAF">
        <w:t xml:space="preserve"> (principles), and Section VI summary (transformation dynamics)</w:t>
      </w:r>
    </w:p>
    <w:p w14:paraId="73C41FF1" w14:textId="77777777" w:rsidR="00FF58A6" w:rsidRPr="00EB7DAF" w:rsidRDefault="00000000" w:rsidP="00FF58A6">
      <w:r>
        <w:pict w14:anchorId="779FC790">
          <v:rect id="_x0000_i1077" style="width:0;height:1.5pt" o:hralign="center" o:hrstd="t" o:hr="t" fillcolor="#a0a0a0" stroked="f"/>
        </w:pict>
      </w:r>
    </w:p>
    <w:p w14:paraId="460A57C3" w14:textId="77777777" w:rsidR="00FF58A6" w:rsidRPr="00EB7DAF" w:rsidRDefault="00FF58A6" w:rsidP="00FF58A6">
      <w:pPr>
        <w:rPr>
          <w:b/>
          <w:bCs/>
        </w:rPr>
      </w:pPr>
      <w:r w:rsidRPr="00EB7DAF">
        <w:rPr>
          <w:b/>
          <w:bCs/>
        </w:rPr>
        <w:t>Summary</w:t>
      </w:r>
    </w:p>
    <w:p w14:paraId="15D5AD62" w14:textId="77777777" w:rsidR="00FF58A6" w:rsidRPr="00EB7DAF" w:rsidRDefault="00FF58A6" w:rsidP="00FF58A6">
      <w:r w:rsidRPr="00EB7DAF">
        <w:rPr>
          <w:b/>
          <w:bCs/>
        </w:rPr>
        <w:t>Structural decision</w:t>
      </w:r>
      <w:r w:rsidRPr="00EB7DAF">
        <w:t>: Philosophical grounding repositioned from Section VII conclusion to Section VIII opening (better reader experience, clearer section roles)</w:t>
      </w:r>
    </w:p>
    <w:p w14:paraId="41693E66" w14:textId="6E2D511F" w:rsidR="00FF58A6" w:rsidRPr="00EB7DAF" w:rsidRDefault="00FF58A6" w:rsidP="00FF58A6">
      <w:r w:rsidRPr="00EB7DAF">
        <w:rPr>
          <w:b/>
          <w:bCs/>
        </w:rPr>
        <w:t>Content source</w:t>
      </w:r>
      <w:r w:rsidRPr="00EB7DAF">
        <w:t>: Framework developed in SP4.7.</w:t>
      </w:r>
      <w:r>
        <w:t>4</w:t>
      </w:r>
      <w:r w:rsidRPr="00EB7DAF">
        <w:t>, reformulated for Section VIII context using compressed opening strategy</w:t>
      </w:r>
    </w:p>
    <w:p w14:paraId="7D8BB8ED" w14:textId="77777777" w:rsidR="00FF58A6" w:rsidRPr="00EB7DAF" w:rsidRDefault="00FF58A6" w:rsidP="00FF58A6">
      <w:r w:rsidRPr="00EB7DAF">
        <w:rPr>
          <w:b/>
          <w:bCs/>
        </w:rPr>
        <w:t>Framework enhancement</w:t>
      </w:r>
      <w:r w:rsidRPr="00EB7DAF">
        <w:t xml:space="preserve">: Expanded from dual to triple purpose (verification + learning + </w:t>
      </w:r>
      <w:r w:rsidRPr="00EB7DAF">
        <w:rPr>
          <w:b/>
          <w:bCs/>
        </w:rPr>
        <w:t>preserving traditional values</w:t>
      </w:r>
      <w:r w:rsidRPr="00EB7DAF">
        <w:t>)</w:t>
      </w:r>
    </w:p>
    <w:p w14:paraId="74424F2F" w14:textId="77777777" w:rsidR="00FF58A6" w:rsidRPr="00EB7DAF" w:rsidRDefault="00FF58A6" w:rsidP="00FF58A6">
      <w:r w:rsidRPr="00EB7DAF">
        <w:rPr>
          <w:b/>
          <w:bCs/>
        </w:rPr>
        <w:t>Coordination approach</w:t>
      </w:r>
      <w:r w:rsidRPr="00EB7DAF">
        <w:t>:</w:t>
      </w:r>
    </w:p>
    <w:p w14:paraId="2EE4BE47" w14:textId="77777777" w:rsidR="00FF58A6" w:rsidRPr="00EB7DAF" w:rsidRDefault="00FF58A6">
      <w:pPr>
        <w:numPr>
          <w:ilvl w:val="0"/>
          <w:numId w:val="142"/>
        </w:numPr>
      </w:pPr>
      <w:r w:rsidRPr="00EB7DAF">
        <w:t>Section VII: Remove clarification section, add brief transition (SP5.2.3)</w:t>
      </w:r>
    </w:p>
    <w:p w14:paraId="18647B8B" w14:textId="77777777" w:rsidR="00FF58A6" w:rsidRPr="00EB7DAF" w:rsidRDefault="00FF58A6">
      <w:pPr>
        <w:numPr>
          <w:ilvl w:val="0"/>
          <w:numId w:val="142"/>
        </w:numPr>
      </w:pPr>
      <w:r w:rsidRPr="00EB7DAF">
        <w:t>Section VIII: Open with values framework, then specify components (this log)</w:t>
      </w:r>
    </w:p>
    <w:p w14:paraId="61E43D7D" w14:textId="5A2713EB" w:rsidR="00FF58A6" w:rsidRPr="00EB7DAF" w:rsidRDefault="00FF58A6" w:rsidP="00FF58A6">
      <w:r w:rsidRPr="00EB7DAF">
        <w:rPr>
          <w:b/>
          <w:bCs/>
        </w:rPr>
        <w:t>Steering strategy</w:t>
      </w:r>
      <w:r w:rsidRPr="00EB7DAF">
        <w:t>: Provided refined text from SP4.7.</w:t>
      </w:r>
      <w:r>
        <w:t>4</w:t>
      </w:r>
      <w:r w:rsidRPr="00EB7DAF">
        <w:t xml:space="preserve"> rather than debugging agent draft (efficient reuse of already-refined content)</w:t>
      </w:r>
    </w:p>
    <w:p w14:paraId="0C17D4E2" w14:textId="77777777" w:rsidR="00FF58A6" w:rsidRPr="00EB7DAF" w:rsidRDefault="00FF58A6" w:rsidP="00FF58A6">
      <w:r w:rsidRPr="00EB7DAF">
        <w:rPr>
          <w:b/>
          <w:bCs/>
        </w:rPr>
        <w:t>Integration</w:t>
      </w:r>
      <w:r w:rsidRPr="00EB7DAF">
        <w:t>: Section VIII guidance synthesizes:</w:t>
      </w:r>
    </w:p>
    <w:p w14:paraId="094E87DE" w14:textId="2F1558FE" w:rsidR="00FF58A6" w:rsidRPr="00EB7DAF" w:rsidRDefault="00FF58A6">
      <w:pPr>
        <w:numPr>
          <w:ilvl w:val="0"/>
          <w:numId w:val="143"/>
        </w:numPr>
      </w:pPr>
      <w:r w:rsidRPr="00EB7DAF">
        <w:t>Philosophical framework from SP4.7.</w:t>
      </w:r>
      <w:r>
        <w:t>4</w:t>
      </w:r>
      <w:r w:rsidRPr="00EB7DAF">
        <w:t xml:space="preserve"> (values opening)</w:t>
      </w:r>
    </w:p>
    <w:p w14:paraId="24BF181B" w14:textId="680241B2" w:rsidR="00FF58A6" w:rsidRPr="00EB7DAF" w:rsidRDefault="00FF58A6">
      <w:pPr>
        <w:numPr>
          <w:ilvl w:val="0"/>
          <w:numId w:val="143"/>
        </w:numPr>
      </w:pPr>
      <w:r w:rsidRPr="00EB7DAF">
        <w:t>Design principles from SP5.2.</w:t>
      </w:r>
      <w:r>
        <w:t>1</w:t>
      </w:r>
      <w:r w:rsidRPr="00EB7DAF">
        <w:t xml:space="preserve"> (referenced in disclosure components)</w:t>
      </w:r>
    </w:p>
    <w:p w14:paraId="520C9016" w14:textId="77777777" w:rsidR="00FF58A6" w:rsidRPr="00EB7DAF" w:rsidRDefault="00FF58A6">
      <w:pPr>
        <w:numPr>
          <w:ilvl w:val="0"/>
          <w:numId w:val="143"/>
        </w:numPr>
      </w:pPr>
      <w:r w:rsidRPr="00EB7DAF">
        <w:t>Transformation dynamics from Section VI (how disclosure enables learning)</w:t>
      </w:r>
    </w:p>
    <w:p w14:paraId="47007262" w14:textId="77777777" w:rsidR="00FF58A6" w:rsidRPr="00EB7DAF" w:rsidRDefault="00FF58A6" w:rsidP="00FF58A6">
      <w:r w:rsidRPr="00EB7DAF">
        <w:rPr>
          <w:b/>
          <w:bCs/>
        </w:rPr>
        <w:t>Meta-insight</w:t>
      </w:r>
      <w:r w:rsidRPr="00EB7DAF">
        <w:t>: Cross-section dependencies require coordination on both sides. Document content source, repositioning rationale, and integration strategy for clarity.</w:t>
      </w:r>
    </w:p>
    <w:p w14:paraId="773103FF" w14:textId="180194A2" w:rsidR="00FF58A6" w:rsidRPr="00EB7DAF" w:rsidRDefault="00FF58A6" w:rsidP="00FF58A6">
      <w:r w:rsidRPr="00EB7DAF">
        <w:rPr>
          <w:b/>
          <w:bCs/>
        </w:rPr>
        <w:lastRenderedPageBreak/>
        <w:t>Status</w:t>
      </w:r>
      <w:r w:rsidRPr="00EB7DAF">
        <w:t>: Section VIII guidance complete with refined opening (from SP4.7.</w:t>
      </w:r>
      <w:r>
        <w:t>4</w:t>
      </w:r>
      <w:r w:rsidRPr="00EB7DAF">
        <w:t>), triple purpose framework, and coordinated with Section VII modifications (SP5.2.</w:t>
      </w:r>
      <w:r>
        <w:t>1</w:t>
      </w:r>
      <w:r w:rsidRPr="00EB7DAF">
        <w:t>)</w:t>
      </w:r>
    </w:p>
    <w:p w14:paraId="2E734B25" w14:textId="77777777" w:rsidR="00FF58A6" w:rsidRPr="00EB7DAF" w:rsidRDefault="00000000" w:rsidP="00FF58A6">
      <w:r>
        <w:pict w14:anchorId="47B7C776">
          <v:rect id="_x0000_i1078" style="width:0;height:1.5pt" o:hralign="center" o:hrstd="t" o:hr="t" fillcolor="#a0a0a0" stroked="f"/>
        </w:pict>
      </w:r>
    </w:p>
    <w:p w14:paraId="18168783" w14:textId="77777777" w:rsidR="00FF58A6" w:rsidRPr="00EB7DAF" w:rsidRDefault="00FF58A6" w:rsidP="00FF58A6">
      <w:pPr>
        <w:rPr>
          <w:b/>
          <w:bCs/>
        </w:rPr>
      </w:pPr>
      <w:r w:rsidRPr="00EB7DAF">
        <w:rPr>
          <w:b/>
          <w:bCs/>
        </w:rPr>
        <w:t>Cross-Reference Summary</w:t>
      </w:r>
    </w:p>
    <w:p w14:paraId="3359617E" w14:textId="77777777" w:rsidR="00FF58A6" w:rsidRPr="00EB7DAF" w:rsidRDefault="00FF58A6" w:rsidP="00FF58A6">
      <w:r w:rsidRPr="00EB7DAF">
        <w:rPr>
          <w:b/>
          <w:bCs/>
        </w:rPr>
        <w:t>Content sources</w:t>
      </w:r>
      <w:r w:rsidRPr="00EB7DAF">
        <w:t>:</w:t>
      </w:r>
    </w:p>
    <w:p w14:paraId="06FDDB65" w14:textId="2524D520" w:rsidR="00FF58A6" w:rsidRPr="00EB7DAF" w:rsidRDefault="00FF58A6">
      <w:pPr>
        <w:numPr>
          <w:ilvl w:val="0"/>
          <w:numId w:val="144"/>
        </w:numPr>
      </w:pPr>
      <w:r w:rsidRPr="00FF58A6">
        <w:rPr>
          <w:b/>
          <w:bCs/>
        </w:rPr>
        <w:t>SP4.7.4 Preliminary Chat: Section 8 [now 6]</w:t>
      </w:r>
      <w:r w:rsidRPr="00EB7DAF">
        <w:t>: Philosophical framework (traditional values, philosopher examples, "what we argue/don't argue")</w:t>
      </w:r>
    </w:p>
    <w:p w14:paraId="53D66325" w14:textId="1014134E" w:rsidR="00FF58A6" w:rsidRPr="00EB7DAF" w:rsidRDefault="00FF58A6">
      <w:pPr>
        <w:numPr>
          <w:ilvl w:val="0"/>
          <w:numId w:val="144"/>
        </w:numPr>
      </w:pPr>
      <w:r w:rsidRPr="00EB7DAF">
        <w:rPr>
          <w:b/>
          <w:bCs/>
        </w:rPr>
        <w:t>SP5.2.</w:t>
      </w:r>
      <w:r>
        <w:rPr>
          <w:b/>
          <w:bCs/>
        </w:rPr>
        <w:t>1</w:t>
      </w:r>
      <w:r w:rsidRPr="00EB7DAF">
        <w:t>: Design principles (ecological validity, good faith, cost structure)</w:t>
      </w:r>
    </w:p>
    <w:p w14:paraId="62A657C8" w14:textId="77777777" w:rsidR="00FF58A6" w:rsidRPr="00EB7DAF" w:rsidRDefault="00FF58A6">
      <w:pPr>
        <w:numPr>
          <w:ilvl w:val="0"/>
          <w:numId w:val="144"/>
        </w:numPr>
      </w:pPr>
      <w:r w:rsidRPr="00EB7DAF">
        <w:rPr>
          <w:b/>
          <w:bCs/>
        </w:rPr>
        <w:t>Section VI summary</w:t>
      </w:r>
      <w:r w:rsidRPr="00EB7DAF">
        <w:t>: Transformation dynamics</w:t>
      </w:r>
    </w:p>
    <w:p w14:paraId="309460B5" w14:textId="3518C689" w:rsidR="00EF041E" w:rsidRPr="00EF041E" w:rsidRDefault="00FF58A6" w:rsidP="00EF041E">
      <w:r w:rsidRPr="00EB7DAF">
        <w:rPr>
          <w:b/>
          <w:bCs/>
        </w:rPr>
        <w:t>Why this structure works</w:t>
      </w:r>
      <w:r w:rsidRPr="00EB7DAF">
        <w:t>: Principles (VII) → Values (VIII opening) → Requirements (VIII body) provides natural progression from abstract to concrete while maintaining philosophical grounding throughout.</w:t>
      </w:r>
    </w:p>
    <w:p w14:paraId="2DA760B5" w14:textId="6276E0FD" w:rsidR="00C67A05" w:rsidRDefault="0022796F" w:rsidP="00C67A05">
      <w:pPr>
        <w:pStyle w:val="Heading2"/>
        <w:rPr>
          <w:b/>
          <w:bCs/>
        </w:rPr>
      </w:pPr>
      <w:r>
        <w:rPr>
          <w:b/>
          <w:bCs/>
        </w:rPr>
        <w:t>5.2.</w:t>
      </w:r>
      <w:r w:rsidR="00312C63">
        <w:rPr>
          <w:b/>
          <w:bCs/>
        </w:rPr>
        <w:t>4</w:t>
      </w:r>
      <w:r>
        <w:rPr>
          <w:b/>
          <w:bCs/>
        </w:rPr>
        <w:t xml:space="preserve"> </w:t>
      </w:r>
      <w:r w:rsidR="00C67A05" w:rsidRPr="00C67A05">
        <w:rPr>
          <w:b/>
          <w:bCs/>
        </w:rPr>
        <w:t>Prompt Development Log: Appendix A</w:t>
      </w:r>
    </w:p>
    <w:p w14:paraId="31CF664D" w14:textId="751CACD9" w:rsidR="00B70F02" w:rsidRPr="00B70F02" w:rsidRDefault="00E102FA" w:rsidP="00B70F02">
      <w:r w:rsidRPr="00E102FA">
        <w:t>Document Type: Type 8 - Prompt Development Log (Section-Level)</w:t>
      </w:r>
      <w:r w:rsidRPr="00E102FA">
        <w:br/>
        <w:t>Section: Appendix A - Documentation Structure and Reproduction Procedure</w:t>
      </w:r>
      <w:r w:rsidRPr="00E102FA">
        <w:br/>
        <w:t>Date Range: October 12-14, 2025 (Step 1: Type 2b distinction) + October 18-19, 2025 (Step 2: Appendix guidance crystallization)</w:t>
      </w:r>
      <w:r w:rsidRPr="00E102FA">
        <w:br/>
        <w:t>Status: Complete</w:t>
      </w:r>
      <w:r w:rsidRPr="00E102FA">
        <w:br/>
        <w:t>Final Output: Section Guidance 4.4.12 (Appendix A)</w:t>
      </w:r>
    </w:p>
    <w:p w14:paraId="7C945F9A" w14:textId="25793D8F" w:rsidR="00B70F02" w:rsidRPr="00B70F02" w:rsidRDefault="00B70F02" w:rsidP="00B70F02">
      <w:pPr>
        <w:rPr>
          <w:b/>
          <w:bCs/>
        </w:rPr>
      </w:pPr>
      <w:r w:rsidRPr="00B70F02">
        <w:rPr>
          <w:b/>
          <w:bCs/>
        </w:rPr>
        <w:t>OVERVIEW</w:t>
      </w:r>
    </w:p>
    <w:p w14:paraId="67BF0E18" w14:textId="7F4FACA3" w:rsidR="00E102FA" w:rsidRDefault="00B70F02" w:rsidP="00B70F02">
      <w:r w:rsidRPr="00B70F02">
        <w:t>This log documents the most complex prompt development process in the paper: creating guidance for Appendix A, which required first developing the artifact ontology that the appendix would document. Unlike other sections where guidance preceded writing, Appendix A required designing the classification system itself before guidance could be written.</w:t>
      </w:r>
    </w:p>
    <w:p w14:paraId="2FE15ED1" w14:textId="77777777" w:rsidR="00E102FA" w:rsidRPr="00E102FA" w:rsidRDefault="00E102FA" w:rsidP="00E102FA">
      <w:r w:rsidRPr="00E102FA">
        <w:rPr>
          <w:b/>
          <w:bCs/>
        </w:rPr>
        <w:t>Critical Context: The Complete Prompt's Prior Framework</w:t>
      </w:r>
    </w:p>
    <w:p w14:paraId="73FF4F37" w14:textId="77777777" w:rsidR="00E102FA" w:rsidRPr="00E102FA" w:rsidRDefault="00E102FA" w:rsidP="00E102FA">
      <w:r w:rsidRPr="00E102FA">
        <w:t xml:space="preserve">The artifact documentation system did not emerge from </w:t>
      </w:r>
      <w:proofErr w:type="gramStart"/>
      <w:r w:rsidRPr="00E102FA">
        <w:t>nothing</w:t>
      </w:r>
      <w:proofErr w:type="gramEnd"/>
      <w:r w:rsidRPr="00E102FA">
        <w:t>. The Complete Prompt (SP5.1), created before any section writing began, already contained the basic documentation framework. Section VIII (Mandatory Transparency) specified that the paper would document its own creation through systematic artifact collection, referencing "prompt transcripts," "dialogue records," "modification trackers," and "epistemic traces." Section Guidance 4.4.8 (for Section VIII) included basic artifact divisions.</w:t>
      </w:r>
    </w:p>
    <w:p w14:paraId="248EE246" w14:textId="77777777" w:rsidR="00E102FA" w:rsidRPr="00E102FA" w:rsidRDefault="00E102FA" w:rsidP="00E102FA">
      <w:r w:rsidRPr="00E102FA">
        <w:lastRenderedPageBreak/>
        <w:t xml:space="preserve">The methodology design session (SP4.7.3, October 12-13, 2025) used </w:t>
      </w:r>
      <w:proofErr w:type="gramStart"/>
      <w:r w:rsidRPr="00E102FA">
        <w:t>the Complete</w:t>
      </w:r>
      <w:proofErr w:type="gramEnd"/>
      <w:r w:rsidRPr="00E102FA">
        <w:t xml:space="preserve"> Prompt as input to test and refine the reproduction procedure, establishing what documentation would be required versus optional. The framework existed; this work made it operational and precise.</w:t>
      </w:r>
    </w:p>
    <w:p w14:paraId="188B637C" w14:textId="77777777" w:rsidR="00E102FA" w:rsidRPr="00E102FA" w:rsidRDefault="00E102FA" w:rsidP="00E102FA">
      <w:r w:rsidRPr="00E102FA">
        <w:rPr>
          <w:b/>
          <w:bCs/>
        </w:rPr>
        <w:t>The Two-Step Crystallization Process</w:t>
      </w:r>
    </w:p>
    <w:p w14:paraId="36744D89" w14:textId="77777777" w:rsidR="00E102FA" w:rsidRPr="00E102FA" w:rsidRDefault="00E102FA" w:rsidP="00E102FA">
      <w:r w:rsidRPr="00E102FA">
        <w:t xml:space="preserve">The process occurred in two major steps, each in separate chat windows </w:t>
      </w:r>
      <w:proofErr w:type="gramStart"/>
      <w:r w:rsidRPr="00E102FA">
        <w:t>due</w:t>
      </w:r>
      <w:proofErr w:type="gramEnd"/>
      <w:r w:rsidRPr="00E102FA">
        <w:t xml:space="preserve"> to token limitations:</w:t>
      </w:r>
    </w:p>
    <w:p w14:paraId="26CF512B" w14:textId="77777777" w:rsidR="00E102FA" w:rsidRPr="00E102FA" w:rsidRDefault="00E102FA" w:rsidP="00E102FA">
      <w:pPr>
        <w:numPr>
          <w:ilvl w:val="0"/>
          <w:numId w:val="315"/>
        </w:numPr>
      </w:pPr>
      <w:r w:rsidRPr="00E102FA">
        <w:t>Step 1 (SP4.7.6.1): Artifact ontology expansion - Type 2b distinction emerges</w:t>
      </w:r>
    </w:p>
    <w:p w14:paraId="7A69B4A3" w14:textId="77777777" w:rsidR="00E102FA" w:rsidRPr="00E102FA" w:rsidRDefault="00E102FA" w:rsidP="00E102FA">
      <w:pPr>
        <w:numPr>
          <w:ilvl w:val="0"/>
          <w:numId w:val="315"/>
        </w:numPr>
      </w:pPr>
      <w:r w:rsidRPr="00E102FA">
        <w:t>Step 2 (SP4.7.6.2): Appendix guidance crystallization and type renumbering</w:t>
      </w:r>
    </w:p>
    <w:p w14:paraId="4443BF22" w14:textId="77777777" w:rsidR="00E102FA" w:rsidRPr="00E102FA" w:rsidRDefault="00E102FA" w:rsidP="00E102FA">
      <w:r w:rsidRPr="00E102FA">
        <w:t xml:space="preserve">The work documented here was crystallizing and refining </w:t>
      </w:r>
      <w:proofErr w:type="gramStart"/>
      <w:r w:rsidRPr="00E102FA">
        <w:t>the Complete</w:t>
      </w:r>
      <w:proofErr w:type="gramEnd"/>
      <w:r w:rsidRPr="00E102FA">
        <w:t xml:space="preserve"> Prompt's general documentation vision into a precise, actionable ontology—converting conceptual requirements into specific document types with clear classification rules.</w:t>
      </w:r>
    </w:p>
    <w:p w14:paraId="223C764F" w14:textId="696E3DE4" w:rsidR="00E102FA" w:rsidRPr="00E102FA" w:rsidRDefault="00E102FA" w:rsidP="00B70F02">
      <w:r w:rsidRPr="00E102FA">
        <w:t>The artifact ontology crystallized and was fixed after Step 2. The result was Section Guidance 4.4.12 (Appendix A), which contained complete instructions for writing a 22,000-word appendix explaining documentation structure, reproduction procedure, and the 11 document types.</w:t>
      </w:r>
    </w:p>
    <w:p w14:paraId="05C99766" w14:textId="67BA0E2F" w:rsidR="00B70F02" w:rsidRPr="00B70F02" w:rsidRDefault="00B70F02" w:rsidP="00B70F02">
      <w:pPr>
        <w:rPr>
          <w:b/>
          <w:bCs/>
        </w:rPr>
      </w:pPr>
      <w:r w:rsidRPr="00B70F02">
        <w:rPr>
          <w:b/>
          <w:bCs/>
        </w:rPr>
        <w:t>INPUT-OUTPUT STRUCTURE</w:t>
      </w:r>
    </w:p>
    <w:p w14:paraId="21C1D210" w14:textId="77777777" w:rsidR="00B70F02" w:rsidRPr="00B70F02" w:rsidRDefault="00B70F02" w:rsidP="00B70F02">
      <w:r w:rsidRPr="00B70F02">
        <w:rPr>
          <w:b/>
          <w:bCs/>
        </w:rPr>
        <w:t xml:space="preserve">Step 1 (SP4.7.6.1): October 12-14, </w:t>
      </w:r>
      <w:proofErr w:type="gramStart"/>
      <w:r w:rsidRPr="00B70F02">
        <w:rPr>
          <w:b/>
          <w:bCs/>
        </w:rPr>
        <w:t>2025</w:t>
      </w:r>
      <w:proofErr w:type="gramEnd"/>
      <w:r w:rsidRPr="00B70F02">
        <w:t xml:space="preserve"> </w:t>
      </w:r>
      <w:proofErr w:type="gramStart"/>
      <w:r w:rsidRPr="00B70F02">
        <w:t>Inputs: •</w:t>
      </w:r>
      <w:proofErr w:type="gramEnd"/>
      <w:r w:rsidRPr="00B70F02">
        <w:t xml:space="preserve"> Complete Paper (Sections I-IX, old </w:t>
      </w:r>
      <w:proofErr w:type="gramStart"/>
      <w:r w:rsidRPr="00B70F02">
        <w:t>numbering) •</w:t>
      </w:r>
      <w:proofErr w:type="gramEnd"/>
      <w:r w:rsidRPr="00B70F02">
        <w:t xml:space="preserve"> Section Guidance Collection (Sections I-VI, old </w:t>
      </w:r>
      <w:proofErr w:type="gramStart"/>
      <w:r w:rsidRPr="00B70F02">
        <w:t>numbering) •</w:t>
      </w:r>
      <w:proofErr w:type="gramEnd"/>
      <w:r w:rsidRPr="00B70F02">
        <w:t xml:space="preserve"> Pattern Summaries (from completed </w:t>
      </w:r>
      <w:proofErr w:type="gramStart"/>
      <w:r w:rsidRPr="00B70F02">
        <w:t>sections) •</w:t>
      </w:r>
      <w:proofErr w:type="gramEnd"/>
      <w:r w:rsidRPr="00B70F02">
        <w:t xml:space="preserve"> Complete Prompt (SP5.1)</w:t>
      </w:r>
    </w:p>
    <w:p w14:paraId="23A47785" w14:textId="77777777" w:rsidR="00B70F02" w:rsidRPr="00B70F02" w:rsidRDefault="00B70F02" w:rsidP="00B70F02">
      <w:proofErr w:type="gramStart"/>
      <w:r w:rsidRPr="00B70F02">
        <w:t>Output: •</w:t>
      </w:r>
      <w:proofErr w:type="gramEnd"/>
      <w:r w:rsidRPr="00B70F02">
        <w:t xml:space="preserve"> SP11.1 "Note: Artifact Ontology Expansion - Type 2</w:t>
      </w:r>
      <w:proofErr w:type="gramStart"/>
      <w:r w:rsidRPr="00B70F02">
        <w:t>b" •</w:t>
      </w:r>
      <w:proofErr w:type="gramEnd"/>
      <w:r w:rsidRPr="00B70F02">
        <w:t xml:space="preserve"> Establishes emergence vs. crystallization distinction • Type 2 subdivided into 2a (project-level) and 2b (section-level)</w:t>
      </w:r>
    </w:p>
    <w:p w14:paraId="7789FCA2" w14:textId="77777777" w:rsidR="00B70F02" w:rsidRPr="00B70F02" w:rsidRDefault="00B70F02" w:rsidP="00B70F02">
      <w:r w:rsidRPr="00B70F02">
        <w:rPr>
          <w:b/>
          <w:bCs/>
        </w:rPr>
        <w:t xml:space="preserve">Step 2 (SP4.7.6.2): October 18-19, </w:t>
      </w:r>
      <w:proofErr w:type="gramStart"/>
      <w:r w:rsidRPr="00B70F02">
        <w:rPr>
          <w:b/>
          <w:bCs/>
        </w:rPr>
        <w:t>2025</w:t>
      </w:r>
      <w:proofErr w:type="gramEnd"/>
      <w:r w:rsidRPr="00B70F02">
        <w:t xml:space="preserve"> </w:t>
      </w:r>
      <w:proofErr w:type="gramStart"/>
      <w:r w:rsidRPr="00B70F02">
        <w:t>Inputs: •</w:t>
      </w:r>
      <w:proofErr w:type="gramEnd"/>
      <w:r w:rsidRPr="00B70F02">
        <w:t xml:space="preserve"> Complete Paper (Sections I-IX, old </w:t>
      </w:r>
      <w:proofErr w:type="gramStart"/>
      <w:r w:rsidRPr="00B70F02">
        <w:t>numbering) •</w:t>
      </w:r>
      <w:proofErr w:type="gramEnd"/>
      <w:r w:rsidRPr="00B70F02">
        <w:t xml:space="preserve"> Section Guidance Collection (Sections I-VIII, old numbering)</w:t>
      </w:r>
    </w:p>
    <w:p w14:paraId="03ADD275" w14:textId="77777777" w:rsidR="00B70F02" w:rsidRPr="00B70F02" w:rsidRDefault="00B70F02" w:rsidP="00B70F02">
      <w:pPr>
        <w:numPr>
          <w:ilvl w:val="0"/>
          <w:numId w:val="304"/>
        </w:numPr>
      </w:pPr>
      <w:r w:rsidRPr="00B70F02">
        <w:t xml:space="preserve">Including Section Guidance 4.4.8 (Section VIII) with basic artifact divisions • </w:t>
      </w:r>
      <w:proofErr w:type="spellStart"/>
      <w:r w:rsidRPr="00B70F02">
        <w:t>ModificationLogs</w:t>
      </w:r>
      <w:proofErr w:type="spellEnd"/>
      <w:r w:rsidRPr="00B70F02">
        <w:t xml:space="preserve"> from Sections I-IX • Guidance for Sections VIII and IX</w:t>
      </w:r>
    </w:p>
    <w:p w14:paraId="3E6F92DE" w14:textId="77777777" w:rsidR="00B70F02" w:rsidRPr="00B70F02" w:rsidRDefault="00B70F02" w:rsidP="00B70F02">
      <w:pPr>
        <w:numPr>
          <w:ilvl w:val="0"/>
          <w:numId w:val="304"/>
        </w:numPr>
      </w:pPr>
      <w:r w:rsidRPr="00B70F02">
        <w:t>Section Guidance 4.4.8 (Section VIII - Mandatory Transparency)</w:t>
      </w:r>
    </w:p>
    <w:p w14:paraId="5962299C" w14:textId="77777777" w:rsidR="00B70F02" w:rsidRPr="00B70F02" w:rsidRDefault="00B70F02" w:rsidP="00B70F02">
      <w:pPr>
        <w:numPr>
          <w:ilvl w:val="0"/>
          <w:numId w:val="304"/>
        </w:numPr>
      </w:pPr>
      <w:r w:rsidRPr="00B70F02">
        <w:t xml:space="preserve">Section Guidance 4.4.9 (Section IX - Review </w:t>
      </w:r>
      <w:proofErr w:type="gramStart"/>
      <w:r w:rsidRPr="00B70F02">
        <w:t>Mechanism) •</w:t>
      </w:r>
      <w:proofErr w:type="gramEnd"/>
      <w:r w:rsidRPr="00B70F02">
        <w:t xml:space="preserve"> SP11.1 "Note: Artifact Ontology Expansion - Type 2b" (from Step </w:t>
      </w:r>
      <w:proofErr w:type="gramStart"/>
      <w:r w:rsidRPr="00B70F02">
        <w:t>1) •</w:t>
      </w:r>
      <w:proofErr w:type="gramEnd"/>
      <w:r w:rsidRPr="00B70F02">
        <w:t xml:space="preserve"> "The 11 Document Types" (derived from SP4.7.5, October 14)</w:t>
      </w:r>
    </w:p>
    <w:p w14:paraId="25E33325" w14:textId="77777777" w:rsidR="00B70F02" w:rsidRPr="00B70F02" w:rsidRDefault="00B70F02" w:rsidP="00B70F02">
      <w:proofErr w:type="gramStart"/>
      <w:r w:rsidRPr="00B70F02">
        <w:t>Outputs: •</w:t>
      </w:r>
      <w:proofErr w:type="gramEnd"/>
      <w:r w:rsidRPr="00B70F02">
        <w:t xml:space="preserve"> Section Guidance 4.4.12 (Appendix A)</w:t>
      </w:r>
    </w:p>
    <w:p w14:paraId="182DD462" w14:textId="77777777" w:rsidR="00B70F02" w:rsidRPr="00B70F02" w:rsidRDefault="00B70F02" w:rsidP="00B70F02">
      <w:pPr>
        <w:numPr>
          <w:ilvl w:val="0"/>
          <w:numId w:val="305"/>
        </w:numPr>
      </w:pPr>
      <w:r w:rsidRPr="00B70F02">
        <w:t>Revised type numbering (Complete Prompt becomes Type 1)</w:t>
      </w:r>
    </w:p>
    <w:p w14:paraId="31396116" w14:textId="77777777" w:rsidR="00B70F02" w:rsidRPr="00B70F02" w:rsidRDefault="00B70F02" w:rsidP="00B70F02">
      <w:pPr>
        <w:numPr>
          <w:ilvl w:val="0"/>
          <w:numId w:val="305"/>
        </w:numPr>
      </w:pPr>
      <w:r w:rsidRPr="00B70F02">
        <w:t>Clear Type 2 vs Type 8 distinction</w:t>
      </w:r>
    </w:p>
    <w:p w14:paraId="014E464A" w14:textId="77777777" w:rsidR="00B70F02" w:rsidRPr="00B70F02" w:rsidRDefault="00B70F02" w:rsidP="00B70F02">
      <w:pPr>
        <w:numPr>
          <w:ilvl w:val="0"/>
          <w:numId w:val="305"/>
        </w:numPr>
      </w:pPr>
      <w:r w:rsidRPr="00B70F02">
        <w:lastRenderedPageBreak/>
        <w:t>ALL Epistemic Traces consolidated in SP-4 Part 7</w:t>
      </w:r>
    </w:p>
    <w:p w14:paraId="32EB2853" w14:textId="77777777" w:rsidR="00B70F02" w:rsidRPr="00B70F02" w:rsidRDefault="00B70F02" w:rsidP="00B70F02">
      <w:pPr>
        <w:numPr>
          <w:ilvl w:val="0"/>
          <w:numId w:val="305"/>
        </w:numPr>
      </w:pPr>
      <w:r w:rsidRPr="00B70F02">
        <w:t>Complete instructions for writing appendix</w:t>
      </w:r>
    </w:p>
    <w:p w14:paraId="0276CEC6" w14:textId="77777777" w:rsidR="00B70F02" w:rsidRPr="00B70F02" w:rsidRDefault="00B70F02" w:rsidP="00B70F02">
      <w:pPr>
        <w:numPr>
          <w:ilvl w:val="0"/>
          <w:numId w:val="305"/>
        </w:numPr>
      </w:pPr>
      <w:r w:rsidRPr="00B70F02">
        <w:t>Includes canonical type descriptions • SP11.2 "The 11 Document Types: Summary"</w:t>
      </w:r>
    </w:p>
    <w:p w14:paraId="22E74003" w14:textId="77777777" w:rsidR="00B70F02" w:rsidRPr="00B70F02" w:rsidRDefault="00B70F02" w:rsidP="00B70F02">
      <w:pPr>
        <w:numPr>
          <w:ilvl w:val="0"/>
          <w:numId w:val="305"/>
        </w:numPr>
      </w:pPr>
      <w:r w:rsidRPr="00B70F02">
        <w:t>Canonical descriptions extracted from 4.4.12 for standalone reference</w:t>
      </w:r>
    </w:p>
    <w:p w14:paraId="1C8F6629" w14:textId="77777777" w:rsidR="00B70F02" w:rsidRPr="00B70F02" w:rsidRDefault="00B70F02" w:rsidP="00B70F02">
      <w:r w:rsidRPr="00B70F02">
        <w:rPr>
          <w:b/>
          <w:bCs/>
        </w:rPr>
        <w:t>Artifact ontology is FIXED after Step 2. Writing begins with Section Guidance 4.4.12 as input.</w:t>
      </w:r>
    </w:p>
    <w:p w14:paraId="444EE210" w14:textId="7C0A0215" w:rsidR="00B70F02" w:rsidRPr="00B70F02" w:rsidRDefault="00B70F02" w:rsidP="00B70F02">
      <w:pPr>
        <w:rPr>
          <w:b/>
          <w:bCs/>
        </w:rPr>
      </w:pPr>
      <w:r w:rsidRPr="00B70F02">
        <w:rPr>
          <w:b/>
          <w:bCs/>
        </w:rPr>
        <w:t>STEP 1: ARTIFACT ONTOLOGY EXPANSION - TYPE 2B (October 12-14, 2025)</w:t>
      </w:r>
    </w:p>
    <w:p w14:paraId="2143539F" w14:textId="77777777" w:rsidR="00B70F02" w:rsidRPr="00B70F02" w:rsidRDefault="00B70F02" w:rsidP="00B70F02">
      <w:r w:rsidRPr="00B70F02">
        <w:t>Context: This work occurred in SP4.7.6.1 during Section VII guidance development</w:t>
      </w:r>
    </w:p>
    <w:p w14:paraId="2EEBC7CA" w14:textId="77777777" w:rsidR="00B70F02" w:rsidRPr="00B70F02" w:rsidRDefault="00B70F02" w:rsidP="00B70F02">
      <w:r w:rsidRPr="00B70F02">
        <w:t>Input Artifacts (Step 1</w:t>
      </w:r>
      <w:proofErr w:type="gramStart"/>
      <w:r w:rsidRPr="00B70F02">
        <w:t>): •</w:t>
      </w:r>
      <w:proofErr w:type="gramEnd"/>
      <w:r w:rsidRPr="00B70F02">
        <w:t xml:space="preserve"> Complete Paper (Sections I-IX, old numbering) - full text • Section Guidance Collection (Sections I-VI, old </w:t>
      </w:r>
      <w:proofErr w:type="gramStart"/>
      <w:r w:rsidRPr="00B70F02">
        <w:t>numbering) •</w:t>
      </w:r>
      <w:proofErr w:type="gramEnd"/>
      <w:r w:rsidRPr="00B70F02">
        <w:t xml:space="preserve"> Pattern Summaries (from completed </w:t>
      </w:r>
      <w:proofErr w:type="gramStart"/>
      <w:r w:rsidRPr="00B70F02">
        <w:t>sections) •</w:t>
      </w:r>
      <w:proofErr w:type="gramEnd"/>
      <w:r w:rsidRPr="00B70F02">
        <w:t xml:space="preserve"> Complete Prompt (SP5.1)</w:t>
      </w:r>
    </w:p>
    <w:p w14:paraId="265C5FBC" w14:textId="77777777" w:rsidR="00B70F02" w:rsidRPr="00B70F02" w:rsidRDefault="00B70F02" w:rsidP="00B70F02">
      <w:r w:rsidRPr="00B70F02">
        <w:t>Output: SP11.1 "Note: Artifact Ontology Expansion - Type 2b" (October 14, 2025)</w:t>
      </w:r>
    </w:p>
    <w:p w14:paraId="40D1707C" w14:textId="77777777" w:rsidR="00B70F02" w:rsidRPr="00B70F02" w:rsidRDefault="00B70F02" w:rsidP="00B70F02">
      <w:r w:rsidRPr="00B70F02">
        <w:rPr>
          <w:b/>
          <w:bCs/>
        </w:rPr>
        <w:t>PDL-001:</w:t>
      </w:r>
      <w:r w:rsidRPr="00B70F02">
        <w:t xml:space="preserve"> Initial Categorization Challenge Date: October 12-13, </w:t>
      </w:r>
      <w:proofErr w:type="gramStart"/>
      <w:r w:rsidRPr="00B70F02">
        <w:t>2025</w:t>
      </w:r>
      <w:proofErr w:type="gramEnd"/>
      <w:r w:rsidRPr="00B70F02">
        <w:t xml:space="preserve"> Context: Methodology design conversations in SP4.7.3.1 (MOD-M01 through MOD-M37)</w:t>
      </w:r>
    </w:p>
    <w:p w14:paraId="3DD51FEF" w14:textId="77777777" w:rsidR="00B70F02" w:rsidRPr="00B70F02" w:rsidRDefault="00B70F02" w:rsidP="00B70F02">
      <w:r w:rsidRPr="00B70F02">
        <w:t>Issue: How to categorize the various documents being created during paper writing?</w:t>
      </w:r>
    </w:p>
    <w:p w14:paraId="3436FA54" w14:textId="77777777" w:rsidR="00B70F02" w:rsidRPr="00B70F02" w:rsidRDefault="00B70F02" w:rsidP="00B70F02">
      <w:r w:rsidRPr="00B70F02">
        <w:t xml:space="preserve">Initial Categories </w:t>
      </w:r>
      <w:proofErr w:type="gramStart"/>
      <w:r w:rsidRPr="00B70F02">
        <w:t>Identified: •</w:t>
      </w:r>
      <w:proofErr w:type="gramEnd"/>
      <w:r w:rsidRPr="00B70F02">
        <w:t xml:space="preserve"> Complete Prompt (foundational instruction </w:t>
      </w:r>
      <w:proofErr w:type="gramStart"/>
      <w:r w:rsidRPr="00B70F02">
        <w:t>document) •</w:t>
      </w:r>
      <w:proofErr w:type="gramEnd"/>
      <w:r w:rsidRPr="00B70F02">
        <w:t xml:space="preserve"> Epistemic Traces (exploratory source </w:t>
      </w:r>
      <w:proofErr w:type="gramStart"/>
      <w:r w:rsidRPr="00B70F02">
        <w:t>conversations) •</w:t>
      </w:r>
      <w:proofErr w:type="gramEnd"/>
      <w:r w:rsidRPr="00B70F02">
        <w:t xml:space="preserve"> Section Guidance (section-specific </w:t>
      </w:r>
      <w:proofErr w:type="gramStart"/>
      <w:r w:rsidRPr="00B70F02">
        <w:t>instructions) •</w:t>
      </w:r>
      <w:proofErr w:type="gramEnd"/>
      <w:r w:rsidRPr="00B70F02">
        <w:t xml:space="preserve"> Modification Logs (writing process </w:t>
      </w:r>
      <w:proofErr w:type="gramStart"/>
      <w:r w:rsidRPr="00B70F02">
        <w:t>documentation) •</w:t>
      </w:r>
      <w:proofErr w:type="gramEnd"/>
      <w:r w:rsidRPr="00B70F02">
        <w:t xml:space="preserve"> Pattern Summaries (generalizable </w:t>
      </w:r>
      <w:proofErr w:type="gramStart"/>
      <w:r w:rsidRPr="00B70F02">
        <w:t>lessons) •</w:t>
      </w:r>
      <w:proofErr w:type="gramEnd"/>
      <w:r w:rsidRPr="00B70F02">
        <w:t xml:space="preserve"> Section Summaries (continuity </w:t>
      </w:r>
      <w:proofErr w:type="gramStart"/>
      <w:r w:rsidRPr="00B70F02">
        <w:t>maintenance) •</w:t>
      </w:r>
      <w:proofErr w:type="gramEnd"/>
      <w:r w:rsidRPr="00B70F02">
        <w:t xml:space="preserve"> Reference Logs (citation tracking)</w:t>
      </w:r>
    </w:p>
    <w:p w14:paraId="3C2E2E93" w14:textId="77777777" w:rsidR="00B70F02" w:rsidRPr="00B70F02" w:rsidRDefault="00B70F02" w:rsidP="00B70F02">
      <w:r w:rsidRPr="00B70F02">
        <w:t>Problem: Where do conversations that refine Section Guidance fit?</w:t>
      </w:r>
    </w:p>
    <w:p w14:paraId="52BD90DF" w14:textId="77777777" w:rsidR="00B70F02" w:rsidRPr="00B70F02" w:rsidRDefault="00B70F02" w:rsidP="00B70F02">
      <w:r w:rsidRPr="00B70F02">
        <w:t>Competing Interpretations: A. All pre-</w:t>
      </w:r>
      <w:proofErr w:type="gramStart"/>
      <w:r w:rsidRPr="00B70F02">
        <w:t>writing</w:t>
      </w:r>
      <w:proofErr w:type="gramEnd"/>
      <w:r w:rsidRPr="00B70F02">
        <w:t xml:space="preserve"> dialogues are "Epistemic Traces" B. Different dialogues serve different functions requiring separate categories</w:t>
      </w:r>
    </w:p>
    <w:p w14:paraId="4D6BA230" w14:textId="77777777" w:rsidR="00B70F02" w:rsidRPr="00B70F02" w:rsidRDefault="00B70F02" w:rsidP="00B70F02">
      <w:r w:rsidRPr="00B70F02">
        <w:t>Initial Decision: Treat all pre-writing conversations as variants of Epistemic Traces</w:t>
      </w:r>
    </w:p>
    <w:p w14:paraId="3539E9D9" w14:textId="77777777" w:rsidR="00B70F02" w:rsidRPr="00B70F02" w:rsidRDefault="00B70F02" w:rsidP="00B70F02">
      <w:r w:rsidRPr="00B70F02">
        <w:t>Outcome: Temporary solution; tension remained about functional differences</w:t>
      </w:r>
    </w:p>
    <w:p w14:paraId="09CCFE94" w14:textId="77777777" w:rsidR="00B70F02" w:rsidRPr="00B70F02" w:rsidRDefault="00B70F02" w:rsidP="00B70F02">
      <w:r w:rsidRPr="00B70F02">
        <w:rPr>
          <w:b/>
          <w:bCs/>
        </w:rPr>
        <w:t>PDL-002</w:t>
      </w:r>
      <w:r w:rsidRPr="00B70F02">
        <w:t xml:space="preserve">: The Section VII Categorization Crisis Date: October 14, </w:t>
      </w:r>
      <w:proofErr w:type="gramStart"/>
      <w:r w:rsidRPr="00B70F02">
        <w:t>2025</w:t>
      </w:r>
      <w:proofErr w:type="gramEnd"/>
      <w:r w:rsidRPr="00B70F02">
        <w:t xml:space="preserve"> Context: While developing Section VII Guidance, encountered ambiguous case</w:t>
      </w:r>
    </w:p>
    <w:p w14:paraId="184F37F4" w14:textId="77777777" w:rsidR="00B70F02" w:rsidRPr="00B70F02" w:rsidRDefault="00B70F02" w:rsidP="00B70F02">
      <w:r w:rsidRPr="00B70F02">
        <w:t>Question: How should iterative refinement of Section Guidance be documented?</w:t>
      </w:r>
    </w:p>
    <w:p w14:paraId="32224A5B" w14:textId="77777777" w:rsidR="00B70F02" w:rsidRPr="00B70F02" w:rsidRDefault="00B70F02" w:rsidP="00B70F02">
      <w:r w:rsidRPr="00B70F02">
        <w:t xml:space="preserve">The </w:t>
      </w:r>
      <w:proofErr w:type="gramStart"/>
      <w:r w:rsidRPr="00B70F02">
        <w:t>Problem: •</w:t>
      </w:r>
      <w:proofErr w:type="gramEnd"/>
      <w:r w:rsidRPr="00B70F02">
        <w:t xml:space="preserve"> Section VII guidance went through 6+ rounds of corrections • Initial approach: labeled as "Type 1 - Epistemic Trace (Modification Log format</w:t>
      </w:r>
      <w:proofErr w:type="gramStart"/>
      <w:r w:rsidRPr="00B70F02">
        <w:t>)" •</w:t>
      </w:r>
      <w:proofErr w:type="gramEnd"/>
      <w:r w:rsidRPr="00B70F02">
        <w:t xml:space="preserve"> This felt wrong - conflated two distinct intellectual activities:</w:t>
      </w:r>
    </w:p>
    <w:p w14:paraId="688B602B" w14:textId="77777777" w:rsidR="00B70F02" w:rsidRPr="00B70F02" w:rsidRDefault="00B70F02" w:rsidP="00B70F02">
      <w:pPr>
        <w:numPr>
          <w:ilvl w:val="0"/>
          <w:numId w:val="306"/>
        </w:numPr>
      </w:pPr>
      <w:r w:rsidRPr="00B70F02">
        <w:t>Idea exploration (where concepts emerge through open conversation)</w:t>
      </w:r>
    </w:p>
    <w:p w14:paraId="45F54D07" w14:textId="77777777" w:rsidR="00B70F02" w:rsidRPr="00B70F02" w:rsidRDefault="00B70F02" w:rsidP="00B70F02">
      <w:pPr>
        <w:numPr>
          <w:ilvl w:val="0"/>
          <w:numId w:val="306"/>
        </w:numPr>
      </w:pPr>
      <w:r w:rsidRPr="00B70F02">
        <w:lastRenderedPageBreak/>
        <w:t>Instruction crystallization (where guidance refines into actionable prompts)</w:t>
      </w:r>
    </w:p>
    <w:p w14:paraId="6E98E599" w14:textId="77777777" w:rsidR="00B70F02" w:rsidRPr="00B70F02" w:rsidRDefault="00B70F02" w:rsidP="00B70F02">
      <w:r w:rsidRPr="00B70F02">
        <w:t>Three Dialogue Types Identified: Type A: Exploratory Epistemic Traces • Casual conversations where ideas first emerge • Unstructured brainstorming • Example: "What if we frame discontinuity as strategic positioning?"</w:t>
      </w:r>
    </w:p>
    <w:p w14:paraId="7AAD1989" w14:textId="77777777" w:rsidR="00B70F02" w:rsidRPr="00B70F02" w:rsidRDefault="00B70F02" w:rsidP="00B70F02">
      <w:r w:rsidRPr="00B70F02">
        <w:t>Type B: Methodological Epistemic Traces • Conversations generating reusable principles • Applied across multiple sections • Example: Good faith orientation discussion</w:t>
      </w:r>
    </w:p>
    <w:p w14:paraId="5DB99FD1" w14:textId="77777777" w:rsidR="00B70F02" w:rsidRPr="00B70F02" w:rsidRDefault="00B70F02" w:rsidP="00B70F02">
      <w:r w:rsidRPr="00B70F02">
        <w:t>Type C: Guidance Development Dialogues • Iterative refinement of specific section instructions • Structured improvement through feedback • Produces final Section Guidance artifact • Example: Section VII guidance refined through 6+ rounds</w:t>
      </w:r>
    </w:p>
    <w:p w14:paraId="3535094A" w14:textId="77777777" w:rsidR="00B70F02" w:rsidRPr="00B70F02" w:rsidRDefault="00B70F02" w:rsidP="00B70F02">
      <w:r w:rsidRPr="00B70F02">
        <w:t>Key Insight: Type C is fundamentally different from Types A and B</w:t>
      </w:r>
    </w:p>
    <w:p w14:paraId="4EB23918" w14:textId="77777777" w:rsidR="00B70F02" w:rsidRPr="00B70F02" w:rsidRDefault="00B70F02" w:rsidP="00B70F02">
      <w:proofErr w:type="gramStart"/>
      <w:r w:rsidRPr="00B70F02">
        <w:t>Rationale: •</w:t>
      </w:r>
      <w:proofErr w:type="gramEnd"/>
      <w:r w:rsidRPr="00B70F02">
        <w:t xml:space="preserve"> Type A &amp; B: Ideas emerge ("What should we think about this?") • Type C: Instructions crystallize ("How should we write about this?") • Different intellectual processes require different documentation</w:t>
      </w:r>
    </w:p>
    <w:p w14:paraId="26452610" w14:textId="77777777" w:rsidR="00B70F02" w:rsidRPr="00B70F02" w:rsidRDefault="00B70F02" w:rsidP="00B70F02">
      <w:r w:rsidRPr="00B70F02">
        <w:t xml:space="preserve">Changes </w:t>
      </w:r>
      <w:proofErr w:type="gramStart"/>
      <w:r w:rsidRPr="00B70F02">
        <w:t>Made: •</w:t>
      </w:r>
      <w:proofErr w:type="gramEnd"/>
      <w:r w:rsidRPr="00B70F02">
        <w:t xml:space="preserve"> Recognized need for new category: Prompt Development Logs • Parallel to existing Type 2 (Complete Prompt evolution at project </w:t>
      </w:r>
      <w:proofErr w:type="gramStart"/>
      <w:r w:rsidRPr="00B70F02">
        <w:t>level) •</w:t>
      </w:r>
      <w:proofErr w:type="gramEnd"/>
      <w:r w:rsidRPr="00B70F02">
        <w:t xml:space="preserve"> Type 2 expanded to:</w:t>
      </w:r>
    </w:p>
    <w:p w14:paraId="45D1ED35" w14:textId="77777777" w:rsidR="00B70F02" w:rsidRPr="00B70F02" w:rsidRDefault="00B70F02" w:rsidP="00B70F02">
      <w:pPr>
        <w:numPr>
          <w:ilvl w:val="0"/>
          <w:numId w:val="307"/>
        </w:numPr>
      </w:pPr>
      <w:r w:rsidRPr="00B70F02">
        <w:t>Type 2a: Complete Prompt Development (Project-Level)</w:t>
      </w:r>
    </w:p>
    <w:p w14:paraId="2185E957" w14:textId="77777777" w:rsidR="00B70F02" w:rsidRPr="00B70F02" w:rsidRDefault="00B70F02" w:rsidP="00B70F02">
      <w:pPr>
        <w:numPr>
          <w:ilvl w:val="0"/>
          <w:numId w:val="307"/>
        </w:numPr>
      </w:pPr>
      <w:r w:rsidRPr="00B70F02">
        <w:t>Type 2b: Section Guidance Development (Section-Level)</w:t>
      </w:r>
    </w:p>
    <w:p w14:paraId="29557557" w14:textId="77777777" w:rsidR="00B70F02" w:rsidRPr="00B70F02" w:rsidRDefault="00B70F02" w:rsidP="00B70F02">
      <w:r w:rsidRPr="00B70F02">
        <w:t>Output: SP11.1 "Note: Artifact Ontology Expansion - Type 2b"</w:t>
      </w:r>
    </w:p>
    <w:p w14:paraId="4E835010" w14:textId="77777777" w:rsidR="00B70F02" w:rsidRPr="00B70F02" w:rsidRDefault="00B70F02" w:rsidP="00B70F02">
      <w:r w:rsidRPr="00B70F02">
        <w:t>Impact: Established emergence vs. crystallization as fundamental distinction</w:t>
      </w:r>
    </w:p>
    <w:p w14:paraId="1EA35E44" w14:textId="77777777" w:rsidR="00B70F02" w:rsidRPr="00B70F02" w:rsidRDefault="00B70F02" w:rsidP="00B70F02">
      <w:r w:rsidRPr="00B70F02">
        <w:rPr>
          <w:b/>
          <w:bCs/>
        </w:rPr>
        <w:t>PDL-003</w:t>
      </w:r>
      <w:r w:rsidRPr="00B70F02">
        <w:t xml:space="preserve">: Functional vs. Epistemological Categories Date: October 14, </w:t>
      </w:r>
      <w:proofErr w:type="gramStart"/>
      <w:r w:rsidRPr="00B70F02">
        <w:t>2025</w:t>
      </w:r>
      <w:proofErr w:type="gramEnd"/>
      <w:r w:rsidRPr="00B70F02">
        <w:t xml:space="preserve"> Context: Reflecting on Type 2a/2b expansion decision</w:t>
      </w:r>
    </w:p>
    <w:p w14:paraId="7C64121E" w14:textId="77777777" w:rsidR="00B70F02" w:rsidRPr="00B70F02" w:rsidRDefault="00B70F02" w:rsidP="00B70F02">
      <w:r w:rsidRPr="00B70F02">
        <w:t>Question: Does this violate "no category proliferation" principle?</w:t>
      </w:r>
    </w:p>
    <w:p w14:paraId="26180AAD" w14:textId="77777777" w:rsidR="00B70F02" w:rsidRPr="00B70F02" w:rsidRDefault="00B70F02" w:rsidP="00B70F02">
      <w:r w:rsidRPr="00B70F02">
        <w:t>Analysis: • Not proliferation because:</w:t>
      </w:r>
    </w:p>
    <w:p w14:paraId="035E5968" w14:textId="77777777" w:rsidR="00B70F02" w:rsidRPr="00B70F02" w:rsidRDefault="00B70F02" w:rsidP="00B70F02">
      <w:pPr>
        <w:numPr>
          <w:ilvl w:val="0"/>
          <w:numId w:val="308"/>
        </w:numPr>
      </w:pPr>
      <w:r w:rsidRPr="00B70F02">
        <w:t>Genuine functional need (Type 1 couldn't describe instruction refinement)</w:t>
      </w:r>
    </w:p>
    <w:p w14:paraId="559893FE" w14:textId="77777777" w:rsidR="00B70F02" w:rsidRPr="00B70F02" w:rsidRDefault="00B70F02" w:rsidP="00B70F02">
      <w:pPr>
        <w:numPr>
          <w:ilvl w:val="0"/>
          <w:numId w:val="308"/>
        </w:numPr>
      </w:pPr>
      <w:r w:rsidRPr="00B70F02">
        <w:t>Parallel to existing structure (Type 2 already existed; this is subdivision)</w:t>
      </w:r>
    </w:p>
    <w:p w14:paraId="59724D5D" w14:textId="77777777" w:rsidR="00B70F02" w:rsidRPr="00B70F02" w:rsidRDefault="00B70F02" w:rsidP="00B70F02">
      <w:pPr>
        <w:numPr>
          <w:ilvl w:val="0"/>
          <w:numId w:val="308"/>
        </w:numPr>
      </w:pPr>
      <w:r w:rsidRPr="00B70F02">
        <w:t>Different intellectual process (emergence ≠ crystallization)</w:t>
      </w:r>
    </w:p>
    <w:p w14:paraId="110EDDAD" w14:textId="77777777" w:rsidR="00B70F02" w:rsidRPr="00B70F02" w:rsidRDefault="00B70F02" w:rsidP="00B70F02">
      <w:pPr>
        <w:numPr>
          <w:ilvl w:val="0"/>
          <w:numId w:val="308"/>
        </w:numPr>
      </w:pPr>
      <w:r w:rsidRPr="00B70F02">
        <w:t>Clear use case (every section guidance goes through refinement)</w:t>
      </w:r>
    </w:p>
    <w:p w14:paraId="025AF71D" w14:textId="77777777" w:rsidR="00B70F02" w:rsidRPr="00B70F02" w:rsidRDefault="00B70F02" w:rsidP="00B70F02">
      <w:pPr>
        <w:numPr>
          <w:ilvl w:val="0"/>
          <w:numId w:val="308"/>
        </w:numPr>
      </w:pPr>
      <w:r w:rsidRPr="00B70F02">
        <w:t xml:space="preserve">Transparency requirement (paper </w:t>
      </w:r>
      <w:proofErr w:type="gramStart"/>
      <w:r w:rsidRPr="00B70F02">
        <w:t>argues</w:t>
      </w:r>
      <w:proofErr w:type="gramEnd"/>
      <w:r w:rsidRPr="00B70F02">
        <w:t xml:space="preserve"> for methodological disclosure)</w:t>
      </w:r>
    </w:p>
    <w:p w14:paraId="76C6CF06" w14:textId="77777777" w:rsidR="00B70F02" w:rsidRPr="00B70F02" w:rsidRDefault="00B70F02" w:rsidP="00B70F02">
      <w:r w:rsidRPr="00B70F02">
        <w:t>Principle Established: This is specification, not proliferation</w:t>
      </w:r>
    </w:p>
    <w:p w14:paraId="440121ED" w14:textId="77777777" w:rsidR="00B70F02" w:rsidRPr="00B70F02" w:rsidRDefault="00B70F02" w:rsidP="00B70F02">
      <w:r w:rsidRPr="00B70F02">
        <w:lastRenderedPageBreak/>
        <w:t xml:space="preserve">Forward Application </w:t>
      </w:r>
      <w:proofErr w:type="gramStart"/>
      <w:r w:rsidRPr="00B70F02">
        <w:t>Pattern: •</w:t>
      </w:r>
      <w:proofErr w:type="gramEnd"/>
      <w:r w:rsidRPr="00B70F02">
        <w:t xml:space="preserve"> Initial guidance attempt • User feedback • Iterative refinement (PDL-001, PDL-002, etc</w:t>
      </w:r>
      <w:proofErr w:type="gramStart"/>
      <w:r w:rsidRPr="00B70F02">
        <w:t>.) •</w:t>
      </w:r>
      <w:proofErr w:type="gramEnd"/>
      <w:r w:rsidRPr="00B70F02">
        <w:t xml:space="preserve"> Final SectionGuidance_SectionX.md</w:t>
      </w:r>
    </w:p>
    <w:p w14:paraId="7A7F5E88" w14:textId="77777777" w:rsidR="00B70F02" w:rsidRPr="00B70F02" w:rsidRDefault="00B70F02" w:rsidP="00B70F02">
      <w:r w:rsidRPr="00B70F02">
        <w:t>Outcome: Type 2a/2b structure accepted as principled distinction</w:t>
      </w:r>
    </w:p>
    <w:p w14:paraId="035A74A8" w14:textId="77777777" w:rsidR="00B70F02" w:rsidRPr="00B70F02" w:rsidRDefault="00B70F02" w:rsidP="00B70F02">
      <w:r w:rsidRPr="00B70F02">
        <w:t xml:space="preserve">Status </w:t>
      </w:r>
      <w:proofErr w:type="gramStart"/>
      <w:r w:rsidRPr="00B70F02">
        <w:t>at</w:t>
      </w:r>
      <w:proofErr w:type="gramEnd"/>
      <w:r w:rsidRPr="00B70F02">
        <w:t xml:space="preserve"> October 14 End: Artifact ontology has 11 types with Type 2 subdivided into 2a/2b</w:t>
      </w:r>
    </w:p>
    <w:p w14:paraId="4039FE37" w14:textId="26FECA54" w:rsidR="00B70F02" w:rsidRPr="00B70F02" w:rsidRDefault="00B70F02" w:rsidP="00B70F02">
      <w:pPr>
        <w:rPr>
          <w:b/>
          <w:bCs/>
        </w:rPr>
      </w:pPr>
      <w:r w:rsidRPr="00B70F02">
        <w:rPr>
          <w:b/>
          <w:bCs/>
        </w:rPr>
        <w:t>STEP 2: APPENDIX GUIDANCE CRYSTALLIZATION (October 18-19, 2025)</w:t>
      </w:r>
    </w:p>
    <w:p w14:paraId="0BDA4BC4" w14:textId="77777777" w:rsidR="00B70F02" w:rsidRPr="00B70F02" w:rsidRDefault="00B70F02" w:rsidP="00B70F02">
      <w:r w:rsidRPr="00B70F02">
        <w:t>Context: User requested comprehensive prompt for writing Appendix A in new chat window (SP4.7.6.2)</w:t>
      </w:r>
    </w:p>
    <w:p w14:paraId="50995221" w14:textId="77777777" w:rsidR="00B70F02" w:rsidRPr="00B70F02" w:rsidRDefault="00B70F02" w:rsidP="00B70F02">
      <w:r w:rsidRPr="00B70F02">
        <w:t>Input Artifacts (Step 2</w:t>
      </w:r>
      <w:proofErr w:type="gramStart"/>
      <w:r w:rsidRPr="00B70F02">
        <w:t>): •</w:t>
      </w:r>
      <w:proofErr w:type="gramEnd"/>
      <w:r w:rsidRPr="00B70F02">
        <w:t xml:space="preserve"> Complete Paper (Sections I-IX, old numbering) - full text with original numbering • Section Guidance Collection (Sections I-VIII, old numbering)</w:t>
      </w:r>
    </w:p>
    <w:p w14:paraId="24F0911C" w14:textId="77777777" w:rsidR="00B70F02" w:rsidRPr="00B70F02" w:rsidRDefault="00B70F02" w:rsidP="00B70F02">
      <w:pPr>
        <w:numPr>
          <w:ilvl w:val="0"/>
          <w:numId w:val="309"/>
        </w:numPr>
      </w:pPr>
      <w:r w:rsidRPr="00B70F02">
        <w:t xml:space="preserve">Including Section Guidance 4.4.8 (Section VIII) with basic artifact divisions already present • </w:t>
      </w:r>
      <w:proofErr w:type="spellStart"/>
      <w:r w:rsidRPr="00B70F02">
        <w:t>ModificationLogs</w:t>
      </w:r>
      <w:proofErr w:type="spellEnd"/>
      <w:r w:rsidRPr="00B70F02">
        <w:t xml:space="preserve"> from Sections I-IX</w:t>
      </w:r>
    </w:p>
    <w:p w14:paraId="3BFB9FD6" w14:textId="77777777" w:rsidR="00B70F02" w:rsidRPr="00B70F02" w:rsidRDefault="00B70F02" w:rsidP="00B70F02">
      <w:pPr>
        <w:numPr>
          <w:ilvl w:val="0"/>
          <w:numId w:val="309"/>
        </w:numPr>
      </w:pPr>
      <w:r w:rsidRPr="00B70F02">
        <w:t>Documentation of iterative refinement patterns</w:t>
      </w:r>
    </w:p>
    <w:p w14:paraId="3F2FA537" w14:textId="77777777" w:rsidR="00B70F02" w:rsidRPr="00B70F02" w:rsidRDefault="00B70F02" w:rsidP="00B70F02">
      <w:pPr>
        <w:numPr>
          <w:ilvl w:val="0"/>
          <w:numId w:val="309"/>
        </w:numPr>
      </w:pPr>
      <w:r w:rsidRPr="00B70F02">
        <w:t>Evidence of actual writing process</w:t>
      </w:r>
    </w:p>
    <w:p w14:paraId="21E20BF8" w14:textId="77777777" w:rsidR="00B70F02" w:rsidRPr="00B70F02" w:rsidRDefault="00B70F02" w:rsidP="00B70F02">
      <w:pPr>
        <w:numPr>
          <w:ilvl w:val="0"/>
          <w:numId w:val="309"/>
        </w:numPr>
      </w:pPr>
      <w:r w:rsidRPr="00B70F02">
        <w:t>User correction examples • Guidance for Sections VIII and IX (old numbering)</w:t>
      </w:r>
    </w:p>
    <w:p w14:paraId="77F1EC87" w14:textId="77777777" w:rsidR="00B70F02" w:rsidRPr="00B70F02" w:rsidRDefault="00B70F02" w:rsidP="00B70F02">
      <w:pPr>
        <w:numPr>
          <w:ilvl w:val="0"/>
          <w:numId w:val="309"/>
        </w:numPr>
      </w:pPr>
      <w:r w:rsidRPr="00B70F02">
        <w:t>Section Guidance 4.4.8 (Section VIII - Mandatory Transparency)</w:t>
      </w:r>
    </w:p>
    <w:p w14:paraId="170BE32B" w14:textId="77777777" w:rsidR="00B70F02" w:rsidRPr="00B70F02" w:rsidRDefault="00B70F02" w:rsidP="00B70F02">
      <w:pPr>
        <w:numPr>
          <w:ilvl w:val="0"/>
          <w:numId w:val="309"/>
        </w:numPr>
      </w:pPr>
      <w:r w:rsidRPr="00B70F02">
        <w:t>Section Guidance 4.4.9 (Section IX - Review Mechanism)</w:t>
      </w:r>
    </w:p>
    <w:p w14:paraId="3E16A04B" w14:textId="77777777" w:rsidR="00B70F02" w:rsidRPr="00B70F02" w:rsidRDefault="00B70F02" w:rsidP="00B70F02">
      <w:pPr>
        <w:numPr>
          <w:ilvl w:val="0"/>
          <w:numId w:val="309"/>
        </w:numPr>
      </w:pPr>
      <w:r w:rsidRPr="00B70F02">
        <w:t>Forward references and structural requirements • SP11.1 "Note: Artifact Ontology Expansion - Type 2b" (from Step 1)</w:t>
      </w:r>
    </w:p>
    <w:p w14:paraId="05103584" w14:textId="77777777" w:rsidR="00B70F02" w:rsidRPr="00B70F02" w:rsidRDefault="00B70F02" w:rsidP="00B70F02">
      <w:pPr>
        <w:numPr>
          <w:ilvl w:val="0"/>
          <w:numId w:val="309"/>
        </w:numPr>
      </w:pPr>
      <w:r w:rsidRPr="00B70F02">
        <w:t>Problem identification: conflation of exploration vs. crystallization</w:t>
      </w:r>
    </w:p>
    <w:p w14:paraId="59E1BB61" w14:textId="77777777" w:rsidR="00B70F02" w:rsidRPr="00B70F02" w:rsidRDefault="00B70F02" w:rsidP="00B70F02">
      <w:pPr>
        <w:numPr>
          <w:ilvl w:val="0"/>
          <w:numId w:val="309"/>
        </w:numPr>
      </w:pPr>
      <w:r w:rsidRPr="00B70F02">
        <w:t>Solution: Type 2a/2b distinction</w:t>
      </w:r>
    </w:p>
    <w:p w14:paraId="43DE5B72" w14:textId="77777777" w:rsidR="00B70F02" w:rsidRPr="00B70F02" w:rsidRDefault="00B70F02" w:rsidP="00B70F02">
      <w:pPr>
        <w:numPr>
          <w:ilvl w:val="0"/>
          <w:numId w:val="309"/>
        </w:numPr>
      </w:pPr>
      <w:r w:rsidRPr="00B70F02">
        <w:t xml:space="preserve">Emergence vs. crystallization </w:t>
      </w:r>
      <w:proofErr w:type="gramStart"/>
      <w:r w:rsidRPr="00B70F02">
        <w:t>principle • "</w:t>
      </w:r>
      <w:proofErr w:type="gramEnd"/>
      <w:r w:rsidRPr="00B70F02">
        <w:t>The 11 Document Types" (derived from SP4.7.5, October 14)</w:t>
      </w:r>
    </w:p>
    <w:p w14:paraId="4466EAC6" w14:textId="77777777" w:rsidR="00B70F02" w:rsidRPr="00B70F02" w:rsidRDefault="00B70F02" w:rsidP="00B70F02">
      <w:pPr>
        <w:numPr>
          <w:ilvl w:val="0"/>
          <w:numId w:val="309"/>
        </w:numPr>
      </w:pPr>
      <w:r w:rsidRPr="00B70F02">
        <w:t>Initial document type categorization</w:t>
      </w:r>
    </w:p>
    <w:p w14:paraId="3B4976E9" w14:textId="77777777" w:rsidR="00B70F02" w:rsidRPr="00B70F02" w:rsidRDefault="00B70F02" w:rsidP="00B70F02">
      <w:pPr>
        <w:numPr>
          <w:ilvl w:val="0"/>
          <w:numId w:val="309"/>
        </w:numPr>
      </w:pPr>
      <w:r w:rsidRPr="00B70F02">
        <w:t>Relationships between document types</w:t>
      </w:r>
    </w:p>
    <w:p w14:paraId="0C639F57" w14:textId="77777777" w:rsidR="00B70F02" w:rsidRPr="00B70F02" w:rsidRDefault="00B70F02" w:rsidP="00B70F02">
      <w:pPr>
        <w:numPr>
          <w:ilvl w:val="0"/>
          <w:numId w:val="309"/>
        </w:numPr>
      </w:pPr>
      <w:r w:rsidRPr="00B70F02">
        <w:t>Functional descriptions</w:t>
      </w:r>
    </w:p>
    <w:p w14:paraId="64E48626" w14:textId="77777777" w:rsidR="00B70F02" w:rsidRPr="00B70F02" w:rsidRDefault="00B70F02" w:rsidP="00B70F02">
      <w:r w:rsidRPr="00B70F02">
        <w:t>Output (Step 2): Section Guidance 4.4.12 (Appendix A) with revised type numbering and canonical descriptions integrated</w:t>
      </w:r>
    </w:p>
    <w:p w14:paraId="2DFB4CD4" w14:textId="77777777" w:rsidR="00B70F02" w:rsidRPr="00B70F02" w:rsidRDefault="00B70F02" w:rsidP="00B70F02">
      <w:r w:rsidRPr="00B70F02">
        <w:rPr>
          <w:b/>
          <w:bCs/>
        </w:rPr>
        <w:t>PDL-004:</w:t>
      </w:r>
      <w:r w:rsidRPr="00B70F02">
        <w:t xml:space="preserve"> Initial Guidance Development Date: October 18, 2025</w:t>
      </w:r>
    </w:p>
    <w:p w14:paraId="1CBF1F82" w14:textId="77777777" w:rsidR="00B70F02" w:rsidRPr="00B70F02" w:rsidRDefault="00B70F02" w:rsidP="00B70F02">
      <w:r w:rsidRPr="00B70F02">
        <w:lastRenderedPageBreak/>
        <w:t>Input Request: Create comprehensive prompt based on Section Guidance Collection and SP4.7.3 materials</w:t>
      </w:r>
    </w:p>
    <w:p w14:paraId="6B28846F" w14:textId="77777777" w:rsidR="00B70F02" w:rsidRPr="00B70F02" w:rsidRDefault="00B70F02" w:rsidP="00B70F02">
      <w:r w:rsidRPr="00B70F02">
        <w:t xml:space="preserve">Initial Approach: Created preliminary appendix </w:t>
      </w:r>
      <w:proofErr w:type="gramStart"/>
      <w:r w:rsidRPr="00B70F02">
        <w:t>structure: •</w:t>
      </w:r>
      <w:proofErr w:type="gramEnd"/>
      <w:r w:rsidRPr="00B70F02">
        <w:t xml:space="preserve"> A.1: Overview of Reproduction Procedure • A.2: Document Creation Flow (with </w:t>
      </w:r>
      <w:proofErr w:type="gramStart"/>
      <w:r w:rsidRPr="00B70F02">
        <w:t>graph) •</w:t>
      </w:r>
      <w:proofErr w:type="gramEnd"/>
      <w:r w:rsidRPr="00B70F02">
        <w:t xml:space="preserve"> A.3: The 11 Document Types • A.4: This Paper's Supplementary Materials • A.5: Guide to Using Materials</w:t>
      </w:r>
    </w:p>
    <w:p w14:paraId="0C6D77BC" w14:textId="77777777" w:rsidR="00B70F02" w:rsidRPr="00B70F02" w:rsidRDefault="00B70F02" w:rsidP="00B70F02">
      <w:r w:rsidRPr="00B70F02">
        <w:t>Initial Type Numbering (from Step 1</w:t>
      </w:r>
      <w:proofErr w:type="gramStart"/>
      <w:r w:rsidRPr="00B70F02">
        <w:t>): •</w:t>
      </w:r>
      <w:proofErr w:type="gramEnd"/>
      <w:r w:rsidRPr="00B70F02">
        <w:t xml:space="preserve"> Type 1: Epistemic Trace • Type 2: Prompt Development Log (with 2a/2b subtypes from October 14 </w:t>
      </w:r>
      <w:proofErr w:type="gramStart"/>
      <w:r w:rsidRPr="00B70F02">
        <w:t>work) •</w:t>
      </w:r>
      <w:proofErr w:type="gramEnd"/>
      <w:r w:rsidRPr="00B70F02">
        <w:t xml:space="preserve"> Type 3: Complete Prompt • Type 4: Section Guidance • ...continuing through Type 11</w:t>
      </w:r>
    </w:p>
    <w:p w14:paraId="5E971FDE" w14:textId="77777777" w:rsidR="00B70F02" w:rsidRPr="00B70F02" w:rsidRDefault="00B70F02" w:rsidP="00B70F02">
      <w:r w:rsidRPr="00B70F02">
        <w:t xml:space="preserve">Issues </w:t>
      </w:r>
      <w:proofErr w:type="gramStart"/>
      <w:r w:rsidRPr="00B70F02">
        <w:t>Identified: •</w:t>
      </w:r>
      <w:proofErr w:type="gramEnd"/>
      <w:r w:rsidRPr="00B70F02">
        <w:t xml:space="preserve"> Graph design needed refinement based on actual process • Understanding of document relationships incomplete • Type numbering felt counterintuitive (Complete Prompt as Type 3?)</w:t>
      </w:r>
    </w:p>
    <w:p w14:paraId="66AE66CE" w14:textId="77777777" w:rsidR="00B70F02" w:rsidRPr="00B70F02" w:rsidRDefault="00B70F02" w:rsidP="00B70F02">
      <w:r w:rsidRPr="00B70F02">
        <w:t xml:space="preserve">User Response: Provided </w:t>
      </w:r>
      <w:proofErr w:type="spellStart"/>
      <w:r w:rsidRPr="00B70F02">
        <w:t>ModificationLogs</w:t>
      </w:r>
      <w:proofErr w:type="spellEnd"/>
      <w:r w:rsidRPr="00B70F02">
        <w:t xml:space="preserve"> from multiple sections revealing: • Modification numbering restarts per section • Epistemic Traces have dual purpose (source + voice calibration) • Forward accumulation pattern of </w:t>
      </w:r>
      <w:proofErr w:type="spellStart"/>
      <w:r w:rsidRPr="00B70F02">
        <w:t>PatternSummaries</w:t>
      </w:r>
      <w:proofErr w:type="spellEnd"/>
      <w:r w:rsidRPr="00B70F02">
        <w:t xml:space="preserve"> • Iterative refinement with extensive user corrections • Preliminary Chats create Section Guidance before writing</w:t>
      </w:r>
    </w:p>
    <w:p w14:paraId="4BAAE0E6" w14:textId="77777777" w:rsidR="00B70F02" w:rsidRPr="00B70F02" w:rsidRDefault="00B70F02" w:rsidP="00B70F02">
      <w:r w:rsidRPr="00B70F02">
        <w:t>Outcome: Recognized need for major revision based on actual process documentation</w:t>
      </w:r>
    </w:p>
    <w:p w14:paraId="7582BF41" w14:textId="77777777" w:rsidR="00B70F02" w:rsidRPr="00B70F02" w:rsidRDefault="00B70F02" w:rsidP="00B70F02">
      <w:r w:rsidRPr="00B70F02">
        <w:rPr>
          <w:b/>
          <w:bCs/>
        </w:rPr>
        <w:t>PDL-005</w:t>
      </w:r>
      <w:r w:rsidRPr="00B70F02">
        <w:t>: Radical Renumbering Discovery Date: October 18, 2025</w:t>
      </w:r>
    </w:p>
    <w:p w14:paraId="33F00970" w14:textId="77777777" w:rsidR="00B70F02" w:rsidRPr="00B70F02" w:rsidRDefault="00B70F02" w:rsidP="00B70F02">
      <w:r w:rsidRPr="00B70F02">
        <w:t>Critical Information: User revealed full extent of section renumbering in final paper</w:t>
      </w:r>
    </w:p>
    <w:p w14:paraId="1AA6EC06" w14:textId="77777777" w:rsidR="00B70F02" w:rsidRPr="00B70F02" w:rsidRDefault="00B70F02" w:rsidP="00B70F02">
      <w:r w:rsidRPr="00B70F02">
        <w:t>The Complete Mapping: WRITTEN AS (old) → FINAL PAPER (new): • Section I → Section 1 (unchanged) • Sections II+III+IV → Section 2 (consolidated) • Section V → Section 3 • Section VI → Section 4 • Section VII → Section 5 • Section VIII → Section 6 • Section IX → Section 7</w:t>
      </w:r>
    </w:p>
    <w:p w14:paraId="10B96FF5" w14:textId="77777777" w:rsidR="00B70F02" w:rsidRPr="00B70F02" w:rsidRDefault="00B70F02" w:rsidP="00B70F02">
      <w:proofErr w:type="gramStart"/>
      <w:r w:rsidRPr="00B70F02">
        <w:t>Implications: •</w:t>
      </w:r>
      <w:proofErr w:type="gramEnd"/>
      <w:r w:rsidRPr="00B70F02">
        <w:t xml:space="preserve"> ALL artifact files use old numbering (ModificationLog_SectionV.md = final Section 3 </w:t>
      </w:r>
      <w:proofErr w:type="gramStart"/>
      <w:r w:rsidRPr="00B70F02">
        <w:t>content) •</w:t>
      </w:r>
      <w:proofErr w:type="gramEnd"/>
      <w:r w:rsidRPr="00B70F02">
        <w:t xml:space="preserve"> Creates documentation challenge AND demonstration opportunity • Perfect example of ecological validity principle</w:t>
      </w:r>
    </w:p>
    <w:p w14:paraId="3508D250" w14:textId="77777777" w:rsidR="00B70F02" w:rsidRPr="00B70F02" w:rsidRDefault="00B70F02" w:rsidP="00B70F02">
      <w:r w:rsidRPr="00B70F02">
        <w:t>User Recommendation: Use BOTH numbers consistently: "Section V (final Section 3)"</w:t>
      </w:r>
    </w:p>
    <w:p w14:paraId="2E790567" w14:textId="77777777" w:rsidR="00B70F02" w:rsidRPr="00B70F02" w:rsidRDefault="00B70F02" w:rsidP="00B70F02">
      <w:r w:rsidRPr="00B70F02">
        <w:t xml:space="preserve">Changes </w:t>
      </w:r>
      <w:proofErr w:type="gramStart"/>
      <w:r w:rsidRPr="00B70F02">
        <w:t>Implemented: •</w:t>
      </w:r>
      <w:proofErr w:type="gramEnd"/>
      <w:r w:rsidRPr="00B70F02">
        <w:t xml:space="preserve"> Added mapping table requirement at beginning of A.4 • Specified "both numbers always" as critical writing principle • Emphasized this as demonstration of paper's own principle • Added explicit "CRITICAL CONTEXT" section at guidance start</w:t>
      </w:r>
    </w:p>
    <w:p w14:paraId="73D11F0D" w14:textId="77777777" w:rsidR="00B70F02" w:rsidRPr="00B70F02" w:rsidRDefault="00B70F02" w:rsidP="00B70F02">
      <w:r w:rsidRPr="00B70F02">
        <w:t>Rationale: Numbering mismatch becomes pedagogical - shows real development rather than sanitized version</w:t>
      </w:r>
    </w:p>
    <w:p w14:paraId="38A11F5F" w14:textId="77777777" w:rsidR="00B70F02" w:rsidRPr="00B70F02" w:rsidRDefault="00B70F02" w:rsidP="00B70F02">
      <w:r w:rsidRPr="00B70F02">
        <w:rPr>
          <w:b/>
          <w:bCs/>
        </w:rPr>
        <w:t>PDL-006</w:t>
      </w:r>
      <w:r w:rsidRPr="00B70F02">
        <w:t>: Process Clarification via Detailed Questions Date: October 18, 2025</w:t>
      </w:r>
    </w:p>
    <w:p w14:paraId="183D5DD9" w14:textId="77777777" w:rsidR="00B70F02" w:rsidRPr="00B70F02" w:rsidRDefault="00B70F02" w:rsidP="00B70F02">
      <w:r w:rsidRPr="00B70F02">
        <w:t>User Answers to Clarifying Questions:</w:t>
      </w:r>
    </w:p>
    <w:p w14:paraId="05461B9D" w14:textId="77777777" w:rsidR="00B70F02" w:rsidRPr="00B70F02" w:rsidRDefault="00B70F02" w:rsidP="00B70F02">
      <w:pPr>
        <w:numPr>
          <w:ilvl w:val="0"/>
          <w:numId w:val="310"/>
        </w:numPr>
      </w:pPr>
      <w:r w:rsidRPr="00B70F02">
        <w:lastRenderedPageBreak/>
        <w:t>Complete Prompt Usage Pattern:</w:t>
      </w:r>
    </w:p>
    <w:p w14:paraId="6D9DF7FA" w14:textId="77777777" w:rsidR="00B70F02" w:rsidRPr="00B70F02" w:rsidRDefault="00B70F02" w:rsidP="00B70F02">
      <w:pPr>
        <w:numPr>
          <w:ilvl w:val="1"/>
          <w:numId w:val="310"/>
        </w:numPr>
      </w:pPr>
      <w:r w:rsidRPr="00B70F02">
        <w:t>Sections I-VI (old): Used Complete Prompt throughout</w:t>
      </w:r>
    </w:p>
    <w:p w14:paraId="603F1686" w14:textId="77777777" w:rsidR="00B70F02" w:rsidRPr="00B70F02" w:rsidRDefault="00B70F02" w:rsidP="00B70F02">
      <w:pPr>
        <w:numPr>
          <w:ilvl w:val="1"/>
          <w:numId w:val="310"/>
        </w:numPr>
      </w:pPr>
      <w:r w:rsidRPr="00B70F02">
        <w:t xml:space="preserve">Section VII (old, final Section 5): NO Complete Prompt - only </w:t>
      </w:r>
      <w:proofErr w:type="spellStart"/>
      <w:r w:rsidRPr="00B70F02">
        <w:t>SectionGuidance</w:t>
      </w:r>
      <w:proofErr w:type="spellEnd"/>
      <w:r w:rsidRPr="00B70F02">
        <w:t xml:space="preserve"> + structure</w:t>
      </w:r>
    </w:p>
    <w:p w14:paraId="6F4FF150" w14:textId="77777777" w:rsidR="00B70F02" w:rsidRPr="00B70F02" w:rsidRDefault="00B70F02" w:rsidP="00B70F02">
      <w:pPr>
        <w:numPr>
          <w:ilvl w:val="1"/>
          <w:numId w:val="310"/>
        </w:numPr>
      </w:pPr>
      <w:r w:rsidRPr="00B70F02">
        <w:t>Section VIII (old, final Section 6): Complete Prompt RETURNS + many inputs</w:t>
      </w:r>
    </w:p>
    <w:p w14:paraId="68E973B6" w14:textId="77777777" w:rsidR="00B70F02" w:rsidRPr="00B70F02" w:rsidRDefault="00B70F02" w:rsidP="00B70F02">
      <w:pPr>
        <w:numPr>
          <w:ilvl w:val="1"/>
          <w:numId w:val="310"/>
        </w:numPr>
      </w:pPr>
      <w:r w:rsidRPr="00B70F02">
        <w:t>Section IX (old, final Section 7): All summaries + patterns</w:t>
      </w:r>
    </w:p>
    <w:p w14:paraId="5F08EB73" w14:textId="77777777" w:rsidR="00B70F02" w:rsidRPr="00B70F02" w:rsidRDefault="00B70F02" w:rsidP="00B70F02">
      <w:pPr>
        <w:numPr>
          <w:ilvl w:val="0"/>
          <w:numId w:val="310"/>
        </w:numPr>
      </w:pPr>
      <w:r w:rsidRPr="00B70F02">
        <w:t>Methodology Design Step Outputs:</w:t>
      </w:r>
    </w:p>
    <w:p w14:paraId="743D8EEA" w14:textId="77777777" w:rsidR="00B70F02" w:rsidRPr="00B70F02" w:rsidRDefault="00B70F02" w:rsidP="00B70F02">
      <w:pPr>
        <w:numPr>
          <w:ilvl w:val="1"/>
          <w:numId w:val="310"/>
        </w:numPr>
      </w:pPr>
      <w:r w:rsidRPr="00B70F02">
        <w:t>Preliminary chats about artifact ontology (MOD-M01-M37)</w:t>
      </w:r>
    </w:p>
    <w:p w14:paraId="78A095AC" w14:textId="77777777" w:rsidR="00B70F02" w:rsidRPr="00B70F02" w:rsidRDefault="00B70F02" w:rsidP="00B70F02">
      <w:pPr>
        <w:numPr>
          <w:ilvl w:val="1"/>
          <w:numId w:val="310"/>
        </w:numPr>
      </w:pPr>
      <w:r w:rsidRPr="00B70F02">
        <w:t>Renaming/relabeling work</w:t>
      </w:r>
    </w:p>
    <w:p w14:paraId="439AF2A0" w14:textId="77777777" w:rsidR="00B70F02" w:rsidRPr="00B70F02" w:rsidRDefault="00B70F02" w:rsidP="00B70F02">
      <w:pPr>
        <w:numPr>
          <w:ilvl w:val="1"/>
          <w:numId w:val="310"/>
        </w:numPr>
      </w:pPr>
      <w:r w:rsidRPr="00B70F02">
        <w:t>Section VIII &amp; IX guidance created ahead</w:t>
      </w:r>
    </w:p>
    <w:p w14:paraId="2A5AC9CE" w14:textId="77777777" w:rsidR="00B70F02" w:rsidRPr="00B70F02" w:rsidRDefault="00B70F02" w:rsidP="00B70F02">
      <w:pPr>
        <w:numPr>
          <w:ilvl w:val="1"/>
          <w:numId w:val="310"/>
        </w:numPr>
      </w:pPr>
      <w:r w:rsidRPr="00B70F02">
        <w:t>Should be shown as branching path - qualitatively different</w:t>
      </w:r>
    </w:p>
    <w:p w14:paraId="77FCA9F7" w14:textId="77777777" w:rsidR="00B70F02" w:rsidRPr="00B70F02" w:rsidRDefault="00B70F02" w:rsidP="00B70F02">
      <w:pPr>
        <w:numPr>
          <w:ilvl w:val="0"/>
          <w:numId w:val="310"/>
        </w:numPr>
      </w:pPr>
      <w:r w:rsidRPr="00B70F02">
        <w:t>Consolidation Representation:</w:t>
      </w:r>
    </w:p>
    <w:p w14:paraId="33116989" w14:textId="77777777" w:rsidR="00B70F02" w:rsidRPr="00B70F02" w:rsidRDefault="00B70F02" w:rsidP="00B70F02">
      <w:pPr>
        <w:numPr>
          <w:ilvl w:val="1"/>
          <w:numId w:val="310"/>
        </w:numPr>
      </w:pPr>
      <w:r w:rsidRPr="00B70F02">
        <w:t>Timeline showing initial writing (II, III, IV separate) then consolidation</w:t>
      </w:r>
    </w:p>
    <w:p w14:paraId="3E0A6989" w14:textId="77777777" w:rsidR="00B70F02" w:rsidRPr="00B70F02" w:rsidRDefault="00B70F02" w:rsidP="00B70F02">
      <w:pPr>
        <w:numPr>
          <w:ilvl w:val="1"/>
          <w:numId w:val="310"/>
        </w:numPr>
      </w:pPr>
      <w:proofErr w:type="spellStart"/>
      <w:r w:rsidRPr="00B70F02">
        <w:t>ModificationLogs</w:t>
      </w:r>
      <w:proofErr w:type="spellEnd"/>
      <w:r w:rsidRPr="00B70F02">
        <w:t xml:space="preserve"> remain separate (ecological validity)</w:t>
      </w:r>
    </w:p>
    <w:p w14:paraId="307F9286" w14:textId="77777777" w:rsidR="00B70F02" w:rsidRPr="00B70F02" w:rsidRDefault="00B70F02" w:rsidP="00B70F02">
      <w:pPr>
        <w:numPr>
          <w:ilvl w:val="1"/>
          <w:numId w:val="310"/>
        </w:numPr>
      </w:pPr>
      <w:proofErr w:type="gramStart"/>
      <w:r w:rsidRPr="00B70F02">
        <w:t>Plus</w:t>
      </w:r>
      <w:proofErr w:type="gramEnd"/>
      <w:r w:rsidRPr="00B70F02">
        <w:t xml:space="preserve"> consolidation log documenting merger</w:t>
      </w:r>
    </w:p>
    <w:p w14:paraId="2924EBC8" w14:textId="77777777" w:rsidR="00B70F02" w:rsidRPr="00B70F02" w:rsidRDefault="00B70F02" w:rsidP="00B70F02">
      <w:pPr>
        <w:numPr>
          <w:ilvl w:val="0"/>
          <w:numId w:val="310"/>
        </w:numPr>
      </w:pPr>
      <w:r w:rsidRPr="00B70F02">
        <w:t>Section VII→VIII Feedback Loop:</w:t>
      </w:r>
    </w:p>
    <w:p w14:paraId="08762DFA" w14:textId="77777777" w:rsidR="00B70F02" w:rsidRPr="00B70F02" w:rsidRDefault="00B70F02" w:rsidP="00B70F02">
      <w:pPr>
        <w:numPr>
          <w:ilvl w:val="1"/>
          <w:numId w:val="310"/>
        </w:numPr>
      </w:pPr>
      <w:r w:rsidRPr="00B70F02">
        <w:t>Preliminary chat for Section VII ending generated poor content</w:t>
      </w:r>
    </w:p>
    <w:p w14:paraId="38CE8CE3" w14:textId="77777777" w:rsidR="00B70F02" w:rsidRPr="00B70F02" w:rsidRDefault="00B70F02" w:rsidP="00B70F02">
      <w:pPr>
        <w:numPr>
          <w:ilvl w:val="1"/>
          <w:numId w:val="310"/>
        </w:numPr>
      </w:pPr>
      <w:r w:rsidRPr="00B70F02">
        <w:t>Feedback → improved version</w:t>
      </w:r>
    </w:p>
    <w:p w14:paraId="66FFBBBA" w14:textId="77777777" w:rsidR="00B70F02" w:rsidRPr="00B70F02" w:rsidRDefault="00B70F02" w:rsidP="00B70F02">
      <w:pPr>
        <w:numPr>
          <w:ilvl w:val="1"/>
          <w:numId w:val="310"/>
        </w:numPr>
      </w:pPr>
      <w:r w:rsidRPr="00B70F02">
        <w:t>Decision: move to Section VIII beginning</w:t>
      </w:r>
    </w:p>
    <w:p w14:paraId="7BD1B18C" w14:textId="77777777" w:rsidR="00B70F02" w:rsidRPr="00B70F02" w:rsidRDefault="00B70F02" w:rsidP="00B70F02">
      <w:pPr>
        <w:numPr>
          <w:ilvl w:val="1"/>
          <w:numId w:val="310"/>
        </w:numPr>
      </w:pPr>
      <w:r w:rsidRPr="00B70F02">
        <w:t>More feedback → final satisfactory version</w:t>
      </w:r>
    </w:p>
    <w:p w14:paraId="3695460A" w14:textId="77777777" w:rsidR="00B70F02" w:rsidRPr="00B70F02" w:rsidRDefault="00B70F02" w:rsidP="00B70F02">
      <w:pPr>
        <w:numPr>
          <w:ilvl w:val="1"/>
          <w:numId w:val="310"/>
        </w:numPr>
      </w:pPr>
      <w:r w:rsidRPr="00B70F02">
        <w:t>Logged in ModificationLog_Section8</w:t>
      </w:r>
    </w:p>
    <w:p w14:paraId="17ACC2FB" w14:textId="77777777" w:rsidR="00B70F02" w:rsidRPr="00B70F02" w:rsidRDefault="00B70F02" w:rsidP="00B70F02">
      <w:pPr>
        <w:numPr>
          <w:ilvl w:val="0"/>
          <w:numId w:val="310"/>
        </w:numPr>
      </w:pPr>
      <w:r w:rsidRPr="00B70F02">
        <w:t>Pattern Summary Accumulation:</w:t>
      </w:r>
    </w:p>
    <w:p w14:paraId="59C0C663" w14:textId="77777777" w:rsidR="00B70F02" w:rsidRPr="00B70F02" w:rsidRDefault="00B70F02" w:rsidP="00B70F02">
      <w:pPr>
        <w:numPr>
          <w:ilvl w:val="1"/>
          <w:numId w:val="310"/>
        </w:numPr>
      </w:pPr>
      <w:r w:rsidRPr="00B70F02">
        <w:t>Patterns from Section I → used in Section II</w:t>
      </w:r>
    </w:p>
    <w:p w14:paraId="5387AE70" w14:textId="77777777" w:rsidR="00B70F02" w:rsidRPr="00B70F02" w:rsidRDefault="00B70F02" w:rsidP="00B70F02">
      <w:pPr>
        <w:numPr>
          <w:ilvl w:val="1"/>
          <w:numId w:val="310"/>
        </w:numPr>
      </w:pPr>
      <w:r w:rsidRPr="00B70F02">
        <w:t>Patterns from I+II → used in Section III</w:t>
      </w:r>
    </w:p>
    <w:p w14:paraId="173BDCCD" w14:textId="77777777" w:rsidR="00B70F02" w:rsidRPr="00B70F02" w:rsidRDefault="00B70F02" w:rsidP="00B70F02">
      <w:pPr>
        <w:numPr>
          <w:ilvl w:val="1"/>
          <w:numId w:val="310"/>
        </w:numPr>
      </w:pPr>
      <w:r w:rsidRPr="00B70F02">
        <w:t>Cumulative collection building forward</w:t>
      </w:r>
    </w:p>
    <w:p w14:paraId="6E925D57" w14:textId="77777777" w:rsidR="00B70F02" w:rsidRPr="00B70F02" w:rsidRDefault="00B70F02" w:rsidP="00B70F02">
      <w:pPr>
        <w:numPr>
          <w:ilvl w:val="0"/>
          <w:numId w:val="310"/>
        </w:numPr>
      </w:pPr>
      <w:r w:rsidRPr="00B70F02">
        <w:t>Appendix Special Status:</w:t>
      </w:r>
    </w:p>
    <w:p w14:paraId="0013CDA4" w14:textId="77777777" w:rsidR="00B70F02" w:rsidRPr="00B70F02" w:rsidRDefault="00B70F02" w:rsidP="00B70F02">
      <w:pPr>
        <w:numPr>
          <w:ilvl w:val="1"/>
          <w:numId w:val="310"/>
        </w:numPr>
      </w:pPr>
      <w:r w:rsidRPr="00B70F02">
        <w:t>Multiple feed-in arrows from ALL steps</w:t>
      </w:r>
    </w:p>
    <w:p w14:paraId="12C4C9F3" w14:textId="77777777" w:rsidR="00B70F02" w:rsidRPr="00B70F02" w:rsidRDefault="00B70F02" w:rsidP="00B70F02">
      <w:pPr>
        <w:numPr>
          <w:ilvl w:val="1"/>
          <w:numId w:val="310"/>
        </w:numPr>
      </w:pPr>
      <w:r w:rsidRPr="00B70F02">
        <w:lastRenderedPageBreak/>
        <w:t>Additional preliminary chat needed</w:t>
      </w:r>
    </w:p>
    <w:p w14:paraId="228419B1" w14:textId="77777777" w:rsidR="00B70F02" w:rsidRPr="00B70F02" w:rsidRDefault="00B70F02" w:rsidP="00B70F02">
      <w:pPr>
        <w:numPr>
          <w:ilvl w:val="1"/>
          <w:numId w:val="310"/>
        </w:numPr>
      </w:pPr>
      <w:r w:rsidRPr="00B70F02">
        <w:t>"Nexus of self-reflective experiment"</w:t>
      </w:r>
    </w:p>
    <w:p w14:paraId="40DA5517" w14:textId="77777777" w:rsidR="00B70F02" w:rsidRPr="00B70F02" w:rsidRDefault="00B70F02" w:rsidP="00B70F02">
      <w:r w:rsidRPr="00B70F02">
        <w:t>Outcome: Sufficient detail to design accurate graph description in A.2</w:t>
      </w:r>
    </w:p>
    <w:p w14:paraId="12FF270E" w14:textId="77777777" w:rsidR="00B70F02" w:rsidRPr="00B70F02" w:rsidRDefault="00B70F02" w:rsidP="00B70F02">
      <w:r w:rsidRPr="00B70F02">
        <w:rPr>
          <w:b/>
          <w:bCs/>
        </w:rPr>
        <w:t>PDL-007</w:t>
      </w:r>
      <w:r w:rsidRPr="00B70F02">
        <w:t>: Type Description Corrections Date: October 18, 2025</w:t>
      </w:r>
    </w:p>
    <w:p w14:paraId="6189F370" w14:textId="77777777" w:rsidR="00B70F02" w:rsidRPr="00B70F02" w:rsidRDefault="00B70F02" w:rsidP="00B70F02">
      <w:r w:rsidRPr="00B70F02">
        <w:t>User Corrections Applied:</w:t>
      </w:r>
    </w:p>
    <w:p w14:paraId="044D081A" w14:textId="77777777" w:rsidR="00B70F02" w:rsidRPr="00B70F02" w:rsidRDefault="00B70F02" w:rsidP="00B70F02">
      <w:r w:rsidRPr="00B70F02">
        <w:t>Type 4 (Section Guidance</w:t>
      </w:r>
      <w:proofErr w:type="gramStart"/>
      <w:r w:rsidRPr="00B70F02">
        <w:t>): •</w:t>
      </w:r>
      <w:proofErr w:type="gramEnd"/>
      <w:r w:rsidRPr="00B70F02">
        <w:t xml:space="preserve"> Original: "emerge from Preliminary </w:t>
      </w:r>
      <w:proofErr w:type="gramStart"/>
      <w:r w:rsidRPr="00B70F02">
        <w:t>Chats" •</w:t>
      </w:r>
      <w:proofErr w:type="gramEnd"/>
      <w:r w:rsidRPr="00B70F02">
        <w:t xml:space="preserve"> Correction: True BUT ALSO created as requests at end of section before new chat • Both mechanisms acknowledged • Updated Type 4 to acknowledge both creation mechanisms</w:t>
      </w:r>
    </w:p>
    <w:p w14:paraId="1A3C7CF4" w14:textId="77777777" w:rsidR="00B70F02" w:rsidRPr="00B70F02" w:rsidRDefault="00B70F02" w:rsidP="00B70F02">
      <w:r w:rsidRPr="00B70F02">
        <w:t>Type 5 (Modification Logs</w:t>
      </w:r>
      <w:proofErr w:type="gramStart"/>
      <w:r w:rsidRPr="00B70F02">
        <w:t>): •</w:t>
      </w:r>
      <w:proofErr w:type="gramEnd"/>
      <w:r w:rsidRPr="00B70F02">
        <w:t xml:space="preserve"> Original: implied verbatim capture • Correction: "NOT verbatim, rewritten (with some condensing</w:t>
      </w:r>
      <w:proofErr w:type="gramStart"/>
      <w:r w:rsidRPr="00B70F02">
        <w:t>)" •</w:t>
      </w:r>
      <w:proofErr w:type="gramEnd"/>
      <w:r w:rsidRPr="00B70F02">
        <w:t xml:space="preserve"> Still captures everything but in condensed form • Added explicit note that Type 5 are rewritten/condensed</w:t>
      </w:r>
    </w:p>
    <w:p w14:paraId="1D925643" w14:textId="77777777" w:rsidR="00B70F02" w:rsidRPr="00B70F02" w:rsidRDefault="00B70F02" w:rsidP="00B70F02">
      <w:r w:rsidRPr="00B70F02">
        <w:t>Type 6 (Pattern Summaries</w:t>
      </w:r>
      <w:proofErr w:type="gramStart"/>
      <w:r w:rsidRPr="00B70F02">
        <w:t>): •</w:t>
      </w:r>
      <w:proofErr w:type="gramEnd"/>
      <w:r w:rsidRPr="00B70F02">
        <w:t xml:space="preserve"> Original: "extracted FROM Modification </w:t>
      </w:r>
      <w:proofErr w:type="gramStart"/>
      <w:r w:rsidRPr="00B70F02">
        <w:t>Logs" •</w:t>
      </w:r>
      <w:proofErr w:type="gramEnd"/>
      <w:r w:rsidRPr="00B70F02">
        <w:t xml:space="preserve"> Correction: True BUT with specific intention: "generalizable lessons for forward </w:t>
      </w:r>
      <w:proofErr w:type="gramStart"/>
      <w:r w:rsidRPr="00B70F02">
        <w:t>tasks" •</w:t>
      </w:r>
      <w:proofErr w:type="gramEnd"/>
      <w:r w:rsidRPr="00B70F02">
        <w:t xml:space="preserve"> Not all modifications become patterns - only broadly applicable ones • Enhanced Type 6 to emphasize intentionality</w:t>
      </w:r>
    </w:p>
    <w:p w14:paraId="120415F8" w14:textId="77777777" w:rsidR="00B70F02" w:rsidRPr="00B70F02" w:rsidRDefault="00B70F02" w:rsidP="00B70F02">
      <w:r w:rsidRPr="00B70F02">
        <w:t>Rationale: Precision about document purposes and creation mechanisms critical for system understanding</w:t>
      </w:r>
    </w:p>
    <w:p w14:paraId="41CB8577" w14:textId="77777777" w:rsidR="00B70F02" w:rsidRPr="00B70F02" w:rsidRDefault="00B70F02" w:rsidP="00B70F02">
      <w:r w:rsidRPr="00B70F02">
        <w:rPr>
          <w:b/>
          <w:bCs/>
        </w:rPr>
        <w:t>PDL-008</w:t>
      </w:r>
      <w:r w:rsidRPr="00B70F02">
        <w:t>: Epistemic Traces Reconceptualized Date: October 18, 2025</w:t>
      </w:r>
    </w:p>
    <w:p w14:paraId="37CBECD0" w14:textId="77777777" w:rsidR="00B70F02" w:rsidRPr="00B70F02" w:rsidRDefault="00B70F02" w:rsidP="00B70F02">
      <w:r w:rsidRPr="00B70F02">
        <w:t>Origin: User question about understanding of "epistemic traces" concept</w:t>
      </w:r>
    </w:p>
    <w:p w14:paraId="2548C573" w14:textId="77777777" w:rsidR="00B70F02" w:rsidRPr="00B70F02" w:rsidRDefault="00B70F02" w:rsidP="00B70F02">
      <w:r w:rsidRPr="00B70F02">
        <w:t>Initial Understanding (Too Functional</w:t>
      </w:r>
      <w:proofErr w:type="gramStart"/>
      <w:r w:rsidRPr="00B70F02">
        <w:t>): •</w:t>
      </w:r>
      <w:proofErr w:type="gramEnd"/>
      <w:r w:rsidRPr="00B70F02">
        <w:t xml:space="preserve"> Characterized as systematic "pre-writing step" </w:t>
      </w:r>
      <w:proofErr w:type="gramStart"/>
      <w:r w:rsidRPr="00B70F02">
        <w:t>inputs • "</w:t>
      </w:r>
      <w:proofErr w:type="gramEnd"/>
      <w:r w:rsidRPr="00B70F02">
        <w:t xml:space="preserve">Dual purpose" sounded like designed </w:t>
      </w:r>
      <w:proofErr w:type="gramStart"/>
      <w:r w:rsidRPr="00B70F02">
        <w:t>feature •</w:t>
      </w:r>
      <w:proofErr w:type="gramEnd"/>
      <w:r w:rsidRPr="00B70F02">
        <w:t xml:space="preserve"> Made them sound like deliberate methodological tools</w:t>
      </w:r>
    </w:p>
    <w:p w14:paraId="73CB971A" w14:textId="77777777" w:rsidR="00B70F02" w:rsidRPr="00B70F02" w:rsidRDefault="00B70F02" w:rsidP="00B70F02">
      <w:r w:rsidRPr="00B70F02">
        <w:t>User Correction: Originally conceived as "accidental" - things outside writing process</w:t>
      </w:r>
    </w:p>
    <w:p w14:paraId="6470C7D7" w14:textId="77777777" w:rsidR="00B70F02" w:rsidRPr="00B70F02" w:rsidRDefault="00B70F02" w:rsidP="00B70F02">
      <w:r w:rsidRPr="00B70F02">
        <w:t>Deeper Exploration: Through dialogue, arrived at fuller understanding</w:t>
      </w:r>
    </w:p>
    <w:p w14:paraId="55AF65A3" w14:textId="77777777" w:rsidR="00B70F02" w:rsidRPr="00B70F02" w:rsidRDefault="00B70F02" w:rsidP="00B70F02">
      <w:r w:rsidRPr="00B70F02">
        <w:t>Epistemic Traces = Foundational documents with one-to-many influence</w:t>
      </w:r>
    </w:p>
    <w:p w14:paraId="44DAF296" w14:textId="77777777" w:rsidR="00B70F02" w:rsidRPr="00B70F02" w:rsidRDefault="00B70F02" w:rsidP="00B70F02">
      <w:r w:rsidRPr="00B70F02">
        <w:t>Key Characteristics:</w:t>
      </w:r>
    </w:p>
    <w:p w14:paraId="1E992C33" w14:textId="77777777" w:rsidR="00B70F02" w:rsidRPr="00B70F02" w:rsidRDefault="00B70F02" w:rsidP="00B70F02">
      <w:pPr>
        <w:numPr>
          <w:ilvl w:val="0"/>
          <w:numId w:val="311"/>
        </w:numPr>
      </w:pPr>
      <w:r w:rsidRPr="00B70F02">
        <w:t>One-to-many directionality: Single document influences multiple downstream outputs</w:t>
      </w:r>
    </w:p>
    <w:p w14:paraId="754173D8" w14:textId="77777777" w:rsidR="00B70F02" w:rsidRPr="00B70F02" w:rsidRDefault="00B70F02" w:rsidP="00B70F02">
      <w:pPr>
        <w:numPr>
          <w:ilvl w:val="0"/>
          <w:numId w:val="311"/>
        </w:numPr>
      </w:pPr>
      <w:r w:rsidRPr="00B70F02">
        <w:t>Asynchronous timing: Outside/parallel to linear section-writing sequence</w:t>
      </w:r>
    </w:p>
    <w:p w14:paraId="6B062512" w14:textId="77777777" w:rsidR="00B70F02" w:rsidRPr="00B70F02" w:rsidRDefault="00B70F02" w:rsidP="00B70F02">
      <w:pPr>
        <w:numPr>
          <w:ilvl w:val="0"/>
          <w:numId w:val="311"/>
        </w:numPr>
      </w:pPr>
      <w:r w:rsidRPr="00B70F02">
        <w:t>Exploratory nature: Working ahead conceptually or stepping outside to reconsider</w:t>
      </w:r>
    </w:p>
    <w:p w14:paraId="65C90A44" w14:textId="77777777" w:rsidR="00B70F02" w:rsidRPr="00B70F02" w:rsidRDefault="00B70F02" w:rsidP="00B70F02">
      <w:pPr>
        <w:numPr>
          <w:ilvl w:val="0"/>
          <w:numId w:val="311"/>
        </w:numPr>
      </w:pPr>
      <w:r w:rsidRPr="00B70F02">
        <w:t>Foundational influence: Establish concepts/frameworks used across sections</w:t>
      </w:r>
    </w:p>
    <w:p w14:paraId="6C9BADBD" w14:textId="77777777" w:rsidR="00B70F02" w:rsidRPr="00B70F02" w:rsidRDefault="00B70F02" w:rsidP="00B70F02">
      <w:r w:rsidRPr="00B70F02">
        <w:lastRenderedPageBreak/>
        <w:t xml:space="preserve">Examples </w:t>
      </w:r>
      <w:proofErr w:type="gramStart"/>
      <w:r w:rsidRPr="00B70F02">
        <w:t>Identified: •</w:t>
      </w:r>
      <w:proofErr w:type="gramEnd"/>
      <w:r w:rsidRPr="00B70F02">
        <w:t xml:space="preserve"> Primary Epistemic Trace → Complete Prompt + voice (all </w:t>
      </w:r>
      <w:proofErr w:type="gramStart"/>
      <w:r w:rsidRPr="00B70F02">
        <w:t>sections) •</w:t>
      </w:r>
      <w:proofErr w:type="gramEnd"/>
      <w:r w:rsidRPr="00B70F02">
        <w:t xml:space="preserve"> Methodology Design → Sections VIII, IX, Appendix + backward influence • ChatGPT dialogue → model/timespan principle across documentation • Editorial Audit → Introduction + Section VI + consolidation + Conclusion</w:t>
      </w:r>
    </w:p>
    <w:p w14:paraId="2B65201A" w14:textId="77777777" w:rsidR="00B70F02" w:rsidRPr="00B70F02" w:rsidRDefault="00B70F02" w:rsidP="00B70F02">
      <w:r w:rsidRPr="00B70F02">
        <w:t xml:space="preserve">Distinguishing </w:t>
      </w:r>
      <w:proofErr w:type="gramStart"/>
      <w:r w:rsidRPr="00B70F02">
        <w:t>Principle: •</w:t>
      </w:r>
      <w:proofErr w:type="gramEnd"/>
      <w:r w:rsidRPr="00B70F02">
        <w:t xml:space="preserve"> Section Guidance: </w:t>
      </w:r>
      <w:proofErr w:type="spellStart"/>
      <w:r w:rsidRPr="00B70F02">
        <w:t>one-to-ONE</w:t>
      </w:r>
      <w:proofErr w:type="spellEnd"/>
      <w:r w:rsidRPr="00B70F02">
        <w:t xml:space="preserve"> • Pattern Summaries: accumulative/sequential • Epistemic Traces: one-to-MANY (foundational)</w:t>
      </w:r>
    </w:p>
    <w:p w14:paraId="618D4369" w14:textId="77777777" w:rsidR="00B70F02" w:rsidRPr="00B70F02" w:rsidRDefault="00B70F02" w:rsidP="00B70F02">
      <w:r w:rsidRPr="00B70F02">
        <w:t xml:space="preserve">Changes Implemented: • Updated Type 2 description with one-to-many characterization • Expanded SP-5 to include multiple Epistemic Traces • Updated </w:t>
      </w:r>
      <w:proofErr w:type="spellStart"/>
      <w:r w:rsidRPr="00B70F02">
        <w:t>FileInventory</w:t>
      </w:r>
      <w:proofErr w:type="spellEnd"/>
      <w:r w:rsidRPr="00B70F02">
        <w:t xml:space="preserve"> with clearer definition</w:t>
      </w:r>
    </w:p>
    <w:p w14:paraId="035FF54E" w14:textId="77777777" w:rsidR="00B70F02" w:rsidRPr="00B70F02" w:rsidRDefault="00B70F02" w:rsidP="00B70F02">
      <w:r w:rsidRPr="00B70F02">
        <w:t>Significance: Provides principled way to identify Epistemic Traces: Does it have foundational, one-to-many influence? Captures both exploratory nature AND functional role.</w:t>
      </w:r>
    </w:p>
    <w:p w14:paraId="75371277" w14:textId="3D47BA31" w:rsidR="00B70F02" w:rsidRPr="00B70F02" w:rsidRDefault="00B70F02" w:rsidP="00B70F02">
      <w:r w:rsidRPr="00B70F02">
        <w:rPr>
          <w:b/>
          <w:bCs/>
        </w:rPr>
        <w:t>PDL-0</w:t>
      </w:r>
      <w:r w:rsidR="0039627C">
        <w:rPr>
          <w:b/>
          <w:bCs/>
        </w:rPr>
        <w:t>09</w:t>
      </w:r>
      <w:r w:rsidRPr="00B70F02">
        <w:t>: Consolidation of Epistemic Traces in SP-4 Date: October 18, 2025</w:t>
      </w:r>
    </w:p>
    <w:p w14:paraId="5CCC547E" w14:textId="77777777" w:rsidR="00B70F02" w:rsidRPr="00B70F02" w:rsidRDefault="00B70F02" w:rsidP="00B70F02">
      <w:r w:rsidRPr="00B70F02">
        <w:t xml:space="preserve">Issue: Original structure had Epistemic Traces </w:t>
      </w:r>
      <w:proofErr w:type="gramStart"/>
      <w:r w:rsidRPr="00B70F02">
        <w:t>split: •</w:t>
      </w:r>
      <w:proofErr w:type="gramEnd"/>
      <w:r w:rsidRPr="00B70F02">
        <w:t xml:space="preserve"> SP-4 Part 6: Some Epistemic Traces • SP-5 Parts 2-5: Specific named Epistemic Traces</w:t>
      </w:r>
    </w:p>
    <w:p w14:paraId="25D249F4" w14:textId="77777777" w:rsidR="00B70F02" w:rsidRPr="00B70F02" w:rsidRDefault="00B70F02" w:rsidP="00B70F02">
      <w:r w:rsidRPr="00B70F02">
        <w:t xml:space="preserve">User Question: "Why do epistemic traces appear in </w:t>
      </w:r>
      <w:proofErr w:type="spellStart"/>
      <w:r w:rsidRPr="00B70F02">
        <w:t>sp</w:t>
      </w:r>
      <w:proofErr w:type="spellEnd"/>
      <w:r w:rsidRPr="00B70F02">
        <w:t xml:space="preserve"> 4 and </w:t>
      </w:r>
      <w:proofErr w:type="spellStart"/>
      <w:r w:rsidRPr="00B70F02">
        <w:t>sp</w:t>
      </w:r>
      <w:proofErr w:type="spellEnd"/>
      <w:r w:rsidRPr="00B70F02">
        <w:t xml:space="preserve"> [5]?"</w:t>
      </w:r>
    </w:p>
    <w:p w14:paraId="0F6BE9DD" w14:textId="77777777" w:rsidR="00B70F02" w:rsidRPr="00B70F02" w:rsidRDefault="00B70F02" w:rsidP="00B70F02">
      <w:r w:rsidRPr="00B70F02">
        <w:t xml:space="preserve">Options </w:t>
      </w:r>
      <w:proofErr w:type="gramStart"/>
      <w:r w:rsidRPr="00B70F02">
        <w:t>Considered: •</w:t>
      </w:r>
      <w:proofErr w:type="gramEnd"/>
      <w:r w:rsidRPr="00B70F02">
        <w:t xml:space="preserve"> Option A: All Epistemic Traces in SP-5 (</w:t>
      </w:r>
      <w:proofErr w:type="gramStart"/>
      <w:r w:rsidRPr="00B70F02">
        <w:t>cleaner) •</w:t>
      </w:r>
      <w:proofErr w:type="gramEnd"/>
      <w:r w:rsidRPr="00B70F02">
        <w:t xml:space="preserve"> Option B: Distinguish by function - writing materials (SP-4) vs. meta-materials (SP-5)</w:t>
      </w:r>
    </w:p>
    <w:p w14:paraId="39F77D0E" w14:textId="77777777" w:rsidR="00B70F02" w:rsidRPr="00B70F02" w:rsidRDefault="00B70F02" w:rsidP="00B70F02">
      <w:r w:rsidRPr="00B70F02">
        <w:t>Decision: Neither - ALL Epistemic Traces in SP-4 Part 7</w:t>
      </w:r>
    </w:p>
    <w:p w14:paraId="66855DA5" w14:textId="77777777" w:rsidR="00B70F02" w:rsidRPr="00B70F02" w:rsidRDefault="00B70F02" w:rsidP="00B70F02">
      <w:proofErr w:type="gramStart"/>
      <w:r w:rsidRPr="00B70F02">
        <w:t>Rationale: •</w:t>
      </w:r>
      <w:proofErr w:type="gramEnd"/>
      <w:r w:rsidRPr="00B70F02">
        <w:t xml:space="preserve"> SP-4 = Process Documentation (what sourced the </w:t>
      </w:r>
      <w:proofErr w:type="gramStart"/>
      <w:r w:rsidRPr="00B70F02">
        <w:t>work) •</w:t>
      </w:r>
      <w:proofErr w:type="gramEnd"/>
      <w:r w:rsidRPr="00B70F02">
        <w:t xml:space="preserve"> SP-5 = Development Records (how instructions </w:t>
      </w:r>
      <w:proofErr w:type="gramStart"/>
      <w:r w:rsidRPr="00B70F02">
        <w:t>evolved) •</w:t>
      </w:r>
      <w:proofErr w:type="gramEnd"/>
      <w:r w:rsidRPr="00B70F02">
        <w:t xml:space="preserve"> Epistemic Traces are source material FOR the work → belong in SP-4 • Type 8 documents how source became instructions → meta-level, belongs in SP-5</w:t>
      </w:r>
    </w:p>
    <w:p w14:paraId="256681CC" w14:textId="77777777" w:rsidR="00B70F02" w:rsidRPr="00B70F02" w:rsidRDefault="00B70F02" w:rsidP="00B70F02">
      <w:r w:rsidRPr="00B70F02">
        <w:t xml:space="preserve">Changes </w:t>
      </w:r>
      <w:proofErr w:type="gramStart"/>
      <w:r w:rsidRPr="00B70F02">
        <w:t>Implemented: •</w:t>
      </w:r>
      <w:proofErr w:type="gramEnd"/>
      <w:r w:rsidRPr="00B70F02">
        <w:t xml:space="preserve"> Removed Part 6 from SP-4 • Expanded SP-4 Part 7 to include ALL Type 2 documents • Adjusted SP-5 to contain only Type 8 + Type 11 • Consolidated old Parts 5-6 into single Part 5 • Updated size estimates</w:t>
      </w:r>
    </w:p>
    <w:p w14:paraId="688E3670" w14:textId="77777777" w:rsidR="00B70F02" w:rsidRDefault="00B70F02" w:rsidP="00B70F02">
      <w:r w:rsidRPr="00B70F02">
        <w:t xml:space="preserve">Organizational </w:t>
      </w:r>
      <w:proofErr w:type="gramStart"/>
      <w:r w:rsidRPr="00B70F02">
        <w:t>Logic: •</w:t>
      </w:r>
      <w:proofErr w:type="gramEnd"/>
      <w:r w:rsidRPr="00B70F02">
        <w:t xml:space="preserve"> SP-4: Everything FROM the writing process (including all source </w:t>
      </w:r>
      <w:proofErr w:type="gramStart"/>
      <w:r w:rsidRPr="00B70F02">
        <w:t>material) •</w:t>
      </w:r>
      <w:proofErr w:type="gramEnd"/>
      <w:r w:rsidRPr="00B70F02">
        <w:t xml:space="preserve"> SP-5: Documentation OF how guidance evolved + technical notes</w:t>
      </w:r>
    </w:p>
    <w:p w14:paraId="2B26310B" w14:textId="3358EB6C" w:rsidR="0039627C" w:rsidRPr="00B70F02" w:rsidRDefault="0039627C" w:rsidP="0039627C">
      <w:r w:rsidRPr="00B70F02">
        <w:rPr>
          <w:b/>
          <w:bCs/>
        </w:rPr>
        <w:t>PDL-0</w:t>
      </w:r>
      <w:r>
        <w:rPr>
          <w:b/>
          <w:bCs/>
        </w:rPr>
        <w:t>10</w:t>
      </w:r>
      <w:r w:rsidRPr="00B70F02">
        <w:t>: Type Numbering Reorganization Date: October 19, 2025</w:t>
      </w:r>
    </w:p>
    <w:p w14:paraId="73342F63" w14:textId="77777777" w:rsidR="0039627C" w:rsidRPr="00B70F02" w:rsidRDefault="0039627C" w:rsidP="0039627C">
      <w:r w:rsidRPr="00B70F02">
        <w:t>Issue: Original numbering had Epistemic Trace as Type 1, Complete Prompt a</w:t>
      </w:r>
      <w:r w:rsidRPr="00B70F02">
        <w:lastRenderedPageBreak/>
        <w:t>s Type 3. This was counterintuitive.</w:t>
      </w:r>
    </w:p>
    <w:p w14:paraId="340AD23D" w14:textId="77777777" w:rsidR="0039627C" w:rsidRPr="00B70F02" w:rsidRDefault="0039627C" w:rsidP="0039627C">
      <w:r w:rsidRPr="00B70F02">
        <w:t>Analysis: Complete Prompt is the primary foundational document - the main constant input throughout most of writing. Should be Type 1.</w:t>
      </w:r>
    </w:p>
    <w:p w14:paraId="1E304FF2" w14:textId="77777777" w:rsidR="0039627C" w:rsidRPr="00B70F02" w:rsidRDefault="0039627C" w:rsidP="0039627C">
      <w:r w:rsidRPr="00B70F02">
        <w:lastRenderedPageBreak/>
        <w:t>New Type Numbering: • Type 1: Complete Prompt (was Type 3) • Type 2: Epistemic Trace (was Type 1) • Type 3: Section Guidance (was Type 4) • Type 4: Pattern Summary (was Type 6) • Type 5: Section Summary (was Type 7) • Type 6: Reference Log (was Type 8) • Type 7: Modification Log (was Type 5) • Type 8: Prompt Development Log (was Type 2, with 2a/2b becoming 8a/8b) • Types 9-11: Unchanged</w:t>
      </w:r>
    </w:p>
    <w:p w14:paraId="3E77ABF7" w14:textId="77777777" w:rsidR="0039627C" w:rsidRPr="00B70F02" w:rsidRDefault="0039627C" w:rsidP="0039627C">
      <w:proofErr w:type="gramStart"/>
      <w:r w:rsidRPr="00B70F02">
        <w:t>Rationale: •</w:t>
      </w:r>
      <w:proofErr w:type="gramEnd"/>
      <w:r w:rsidRPr="00B70F02">
        <w:t xml:space="preserve"> Type 1 should be the primary constant input (Complete </w:t>
      </w:r>
      <w:proofErr w:type="gramStart"/>
      <w:r w:rsidRPr="00B70F02">
        <w:t>Prompt) •</w:t>
      </w:r>
      <w:proofErr w:type="gramEnd"/>
      <w:r w:rsidRPr="00B70F02">
        <w:t xml:space="preserve"> Type 2 for foundational source material (Epistemic </w:t>
      </w:r>
      <w:proofErr w:type="gramStart"/>
      <w:r w:rsidRPr="00B70F02">
        <w:t>Traces) •</w:t>
      </w:r>
      <w:proofErr w:type="gramEnd"/>
      <w:r w:rsidRPr="00B70F02">
        <w:t xml:space="preserve"> Grouped by step: Writing foundation (1-7), Pre-writing (8), </w:t>
      </w:r>
      <w:proofErr w:type="gramStart"/>
      <w:r w:rsidRPr="00B70F02">
        <w:t>Post-writing</w:t>
      </w:r>
      <w:proofErr w:type="gramEnd"/>
      <w:r w:rsidRPr="00B70F02">
        <w:t xml:space="preserve"> (9-10), Utility (11)</w:t>
      </w:r>
    </w:p>
    <w:p w14:paraId="100CED4A" w14:textId="77777777" w:rsidR="0039627C" w:rsidRPr="00B70F02" w:rsidRDefault="0039627C" w:rsidP="0039627C">
      <w:r w:rsidRPr="00B70F02">
        <w:t xml:space="preserve">Changes </w:t>
      </w:r>
      <w:proofErr w:type="gramStart"/>
      <w:r w:rsidRPr="00B70F02">
        <w:t>Implemented: •</w:t>
      </w:r>
      <w:proofErr w:type="gramEnd"/>
      <w:r w:rsidRPr="00B70F02">
        <w:t xml:space="preserve"> Complete rewrite of A.3 with new numbering • Updated all references throughout guidance • Revised summary table • Updated SP descriptions in A.4</w:t>
      </w:r>
    </w:p>
    <w:p w14:paraId="46B50FA6" w14:textId="754C68E5" w:rsidR="0039627C" w:rsidRPr="00B70F02" w:rsidRDefault="0039627C" w:rsidP="00B70F02">
      <w:r w:rsidRPr="00B70F02">
        <w:t>Impact: Final numbering reflects functional hierarchy and usage patterns</w:t>
      </w:r>
    </w:p>
    <w:p w14:paraId="32CB63E5" w14:textId="77777777" w:rsidR="00B70F02" w:rsidRPr="00B70F02" w:rsidRDefault="00B70F02" w:rsidP="00B70F02">
      <w:r w:rsidRPr="00B70F02">
        <w:rPr>
          <w:b/>
          <w:bCs/>
        </w:rPr>
        <w:t>PDL-011:</w:t>
      </w:r>
      <w:r w:rsidRPr="00B70F02">
        <w:t xml:space="preserve"> Type 2 vs Type 8 Distinction Clarification Date: October 19, 2025</w:t>
      </w:r>
    </w:p>
    <w:p w14:paraId="3FC40FAC" w14:textId="77777777" w:rsidR="00B70F02" w:rsidRPr="00B70F02" w:rsidRDefault="00B70F02" w:rsidP="00B70F02">
      <w:r w:rsidRPr="00B70F02">
        <w:t>User Observation: Presented two documents asking for classification:</w:t>
      </w:r>
    </w:p>
    <w:p w14:paraId="5F9A1E43" w14:textId="77777777" w:rsidR="00B70F02" w:rsidRPr="00B70F02" w:rsidRDefault="00B70F02" w:rsidP="00B70F02">
      <w:pPr>
        <w:numPr>
          <w:ilvl w:val="0"/>
          <w:numId w:val="312"/>
        </w:numPr>
      </w:pPr>
      <w:r w:rsidRPr="00B70F02">
        <w:t>"Prompt Development Log (Section-Level)" with PDL-001 through PDL-007</w:t>
      </w:r>
    </w:p>
    <w:p w14:paraId="3687D5F2" w14:textId="77777777" w:rsidR="00B70F02" w:rsidRPr="00B70F02" w:rsidRDefault="00B70F02" w:rsidP="00B70F02">
      <w:pPr>
        <w:numPr>
          <w:ilvl w:val="0"/>
          <w:numId w:val="312"/>
        </w:numPr>
      </w:pPr>
      <w:r w:rsidRPr="00B70F02">
        <w:t>"Preliminary Chat: Section VII - Chat 2" with Phase 1 through Phase 7</w:t>
      </w:r>
    </w:p>
    <w:p w14:paraId="14276415" w14:textId="77777777" w:rsidR="00B70F02" w:rsidRPr="00B70F02" w:rsidRDefault="00B70F02" w:rsidP="00B70F02">
      <w:r w:rsidRPr="00B70F02">
        <w:t>User Instruction: "ignore current classification" - fresh determination needed</w:t>
      </w:r>
    </w:p>
    <w:p w14:paraId="463731D3" w14:textId="77777777" w:rsidR="00B70F02" w:rsidRPr="00B70F02" w:rsidRDefault="00B70F02" w:rsidP="00B70F02">
      <w:r w:rsidRPr="00B70F02">
        <w:t xml:space="preserve">Analysis Conducted: • Document 1: Structured as discrete modifications (PDL-XXX), ends in creating </w:t>
      </w:r>
      <w:proofErr w:type="spellStart"/>
      <w:r w:rsidRPr="00B70F02">
        <w:t>SectionGuidance</w:t>
      </w:r>
      <w:proofErr w:type="spellEnd"/>
      <w:r w:rsidRPr="00B70F02">
        <w:t xml:space="preserve"> • Document 2: Exploratory philosophical dialogue, shows back-and-forth reasoning</w:t>
      </w:r>
    </w:p>
    <w:p w14:paraId="4E7F4E55" w14:textId="77777777" w:rsidR="00B70F02" w:rsidRPr="00B70F02" w:rsidRDefault="00B70F02" w:rsidP="00B70F02">
      <w:proofErr w:type="gramStart"/>
      <w:r w:rsidRPr="00B70F02">
        <w:t>Resolution: •</w:t>
      </w:r>
      <w:proofErr w:type="gramEnd"/>
      <w:r w:rsidRPr="00B70F02">
        <w:t xml:space="preserve"> Document 1 = Type 8 (Prompt Development Log) - structured decision tracking • Document 2 = Type 2 (Epistemic Trace) - raw exploratory source material</w:t>
      </w:r>
    </w:p>
    <w:p w14:paraId="04ECF530" w14:textId="77777777" w:rsidR="00B70F02" w:rsidRPr="00B70F02" w:rsidRDefault="00B70F02" w:rsidP="00B70F02">
      <w:r w:rsidRPr="00B70F02">
        <w:t>Key Insight: The preliminary chat is the raw material; the PDL is the structured documentation of how that material became guidance.</w:t>
      </w:r>
    </w:p>
    <w:p w14:paraId="1186F1E8" w14:textId="77777777" w:rsidR="00B70F02" w:rsidRPr="00B70F02" w:rsidRDefault="00B70F02" w:rsidP="00B70F02">
      <w:r w:rsidRPr="00B70F02">
        <w:t>Issue in Existing Gu</w:t>
      </w:r>
      <w:r w:rsidRPr="00B70F02">
        <w:lastRenderedPageBreak/>
        <w:t>idance: Type 8 description said "Preliminary chats, repositioning decisions..." as if preliminary chats ARE Type 8</w:t>
      </w:r>
    </w:p>
    <w:p w14:paraId="00FAFEFE" w14:textId="77777777" w:rsidR="00B70F02" w:rsidRPr="00B70F02" w:rsidRDefault="00B70F02" w:rsidP="00B70F02">
      <w:r w:rsidRPr="00B70F02">
        <w:t>Root Problem: Confusing source material (preliminary chats = Type 2) with documentation of refinement (how chats became guidance = Type 8)</w:t>
      </w:r>
    </w:p>
    <w:p w14:paraId="3815021B" w14:textId="77777777" w:rsidR="00B70F02" w:rsidRPr="00B70F02" w:rsidRDefault="00B70F02" w:rsidP="00B70F02">
      <w:r w:rsidRPr="00B70F02">
        <w:t>Type 8 Definition Rewrite:</w:t>
      </w:r>
    </w:p>
    <w:p w14:paraId="18FEA99E" w14:textId="77777777" w:rsidR="00B70F02" w:rsidRPr="00B70F02" w:rsidRDefault="00B70F02" w:rsidP="00B70F02">
      <w:r w:rsidRPr="00B70F02">
        <w:t>Before: "For Section Guidance: Preliminary chats, repositioning decisions, feedback loops showing how exploration → section-specific instructions"</w:t>
      </w:r>
    </w:p>
    <w:p w14:paraId="7CBDCF3D" w14:textId="77777777" w:rsidR="00B70F02" w:rsidRPr="00B70F02" w:rsidRDefault="00B70F02" w:rsidP="00B70F02">
      <w:r w:rsidRPr="00B70F02">
        <w:lastRenderedPageBreak/>
        <w:t>After: "For Section Guidance: Structured documentation (PDL-001, PDL-002... format) showing how Epistemic Traces (Type 2 preliminary chats) + feedback loops became section-specific instructions."</w:t>
      </w:r>
    </w:p>
    <w:p w14:paraId="18C443E2" w14:textId="77777777" w:rsidR="00B70F02" w:rsidRPr="00B70F02" w:rsidRDefault="00B70F02" w:rsidP="00B70F02">
      <w:r w:rsidRPr="00B70F02">
        <w:t>Added Critical Distinction: • "Preliminary chats where exploration occurs = Type 2 (Epistemic Traces) - verbatim or near-verbatim dialogue" • "Structured logs documenting how that exploration became guidance = Type 8 (Prompt Development Logs) - decision tracking with PDL-XXX numbering"</w:t>
      </w:r>
    </w:p>
    <w:p w14:paraId="3C6CFE28" w14:textId="77777777" w:rsidR="00B70F02" w:rsidRPr="00B70F02" w:rsidRDefault="00B70F02" w:rsidP="00B70F02">
      <w:r w:rsidRPr="00B70F02">
        <w:t>Key Characteristic: "If the document is structured as 'PDL-XXX' or similar, tracking decisions that culminate in creating a prompt or guidance document, it's Type 8. If it's exploratory dialogue, it's Type 2."</w:t>
      </w:r>
    </w:p>
    <w:p w14:paraId="3C5F2231" w14:textId="77777777" w:rsidR="00B70F02" w:rsidRPr="00B70F02" w:rsidRDefault="00B70F02" w:rsidP="00B70F02">
      <w:r w:rsidRPr="00B70F02">
        <w:t>Changes Implemented: • Complete rewrite of Type 8 description in A.3 • Updated SP-4 Part 7 to explicitly list preliminary chat files • Updated SP-5 Part 2 to show only PDL files • Added format descriptions (Phase-based narrative vs PDL-XXX) • Emphasized relationship: Type 2 → feeds → Type 8 → produces → Type 1 or Type 3</w:t>
      </w:r>
    </w:p>
    <w:p w14:paraId="28AF8D97" w14:textId="77777777" w:rsidR="00B70F02" w:rsidRPr="00B70F02" w:rsidRDefault="00B70F02" w:rsidP="00B70F02">
      <w:r w:rsidRPr="00B70F02">
        <w:t>Rationale: Makes the relationship expli</w:t>
      </w:r>
      <w:r w:rsidRPr="00B70F02">
        <w:lastRenderedPageBreak/>
        <w:t>cit and provides clear decision rules for classification based on document format and function.</w:t>
      </w:r>
    </w:p>
    <w:p w14:paraId="71D7A0E3" w14:textId="77777777" w:rsidR="00B70F02" w:rsidRPr="00B70F02" w:rsidRDefault="00B70F02" w:rsidP="00B70F02">
      <w:r w:rsidRPr="00B70F02">
        <w:rPr>
          <w:b/>
          <w:bCs/>
        </w:rPr>
        <w:t>PDL-012</w:t>
      </w:r>
      <w:r w:rsidRPr="00B70F02">
        <w:t>: File Location Corrections Date: October 19, 2025</w:t>
      </w:r>
    </w:p>
    <w:p w14:paraId="784405CB" w14:textId="77777777" w:rsidR="00B70F02" w:rsidRPr="00B70F02" w:rsidRDefault="00B70F02" w:rsidP="00B70F02">
      <w:r w:rsidRPr="00B70F02">
        <w:t>Issue: With clearer Type 2 vs Type 8 definitions, file locations needed updating</w:t>
      </w:r>
    </w:p>
    <w:p w14:paraId="649F3B26" w14:textId="77777777" w:rsidR="00B70F02" w:rsidRPr="00B70F02" w:rsidRDefault="00B70F02" w:rsidP="00B70F02">
      <w:r w:rsidRPr="00B70F02">
        <w:t>Changes to SP-4 Part 7 (ALL Type 2): • Primary epistemic trace (original conceptual explorations) • Methodology design epistemic trace (MOD-M01 through MOD-M37) • Added: PreliminaryChat_SectionVII_Chat2.md (values analysis) • Added: PreliminaryChat_SectionVIII_Chat2.md (repositioning dialogue) • Enhanced definition note: "verbatim or near-verbatim exploratory dialogue, Phase-based narrative format"</w:t>
      </w:r>
    </w:p>
    <w:p w14:paraId="4BAD0B21" w14:textId="77777777" w:rsidR="00B70F02" w:rsidRPr="00B70F02" w:rsidRDefault="00B70F02" w:rsidP="00B70F02">
      <w:r w:rsidRPr="00B70F02">
        <w:t xml:space="preserve">Changes to SP-5 Part 2 (ONLY Type 8): • Removed mention of </w:t>
      </w:r>
      <w:proofErr w:type="spellStart"/>
      <w:r w:rsidRPr="00B70F02">
        <w:t>PreliminaryChat</w:t>
      </w:r>
      <w:proofErr w:type="spellEnd"/>
      <w:r w:rsidRPr="00B70F02">
        <w:t xml:space="preserve"> files (those are Type 2) • Kept: PromptDevelopmentLog_SectionVII.md (PDL-001 through PDL-007) • Clarified: "Shows how Epistemic Traces (Type 2 preliminary chats in SP-4 Part 7) became actionable Section Guidance (Type 3)" • Added format description: "Each PDL entry shows: Issue identified → Changes made → Rationale → Impact"</w:t>
      </w:r>
    </w:p>
    <w:p w14:paraId="4890C129" w14:textId="77777777" w:rsidR="00B70F02" w:rsidRPr="00B70F02" w:rsidRDefault="00B70F02" w:rsidP="00B70F02">
      <w:r w:rsidRPr="00B70F02">
        <w:t>Impact: Clear separation - all exploratory dialogue in SP-4, all structured decision logs in SP-5</w:t>
      </w:r>
    </w:p>
    <w:p w14:paraId="744F295E" w14:textId="77777777" w:rsidR="00B70F02" w:rsidRPr="00B70F02" w:rsidRDefault="00B70F02" w:rsidP="00B70F02">
      <w:r w:rsidRPr="00B70F02">
        <w:rPr>
          <w:b/>
          <w:bCs/>
        </w:rPr>
        <w:t>PDL-013</w:t>
      </w:r>
      <w:r w:rsidRPr="00B70F02">
        <w:t>: Type 8 Subdivision Clarification Date: October 19, 2025</w:t>
      </w:r>
    </w:p>
    <w:p w14:paraId="1BF2F56F" w14:textId="77777777" w:rsidR="00B70F02" w:rsidRPr="00B70F02" w:rsidRDefault="00B70F02" w:rsidP="00B70F02">
      <w:r w:rsidRPr="00B70F02">
        <w:t>Context: With renumbering, October 14 Type 2a/2b became Type 8a/8b</w:t>
      </w:r>
    </w:p>
    <w:p w14:paraId="52BE6795" w14:textId="77777777" w:rsidR="00B70F02" w:rsidRPr="00B70F02" w:rsidRDefault="00B70F02" w:rsidP="00B70F02">
      <w:r w:rsidRPr="00B70F02">
        <w:t>Clarification Applied:</w:t>
      </w:r>
    </w:p>
    <w:p w14:paraId="6D98AB2C" w14:textId="77777777" w:rsidR="00B70F02" w:rsidRPr="00B70F02" w:rsidRDefault="00B70F02" w:rsidP="00B70F02">
      <w:r w:rsidRPr="00B70F02">
        <w:lastRenderedPageBreak/>
        <w:t>Type 8a: Complete Prompt Development (project-</w:t>
      </w:r>
      <w:proofErr w:type="gramStart"/>
      <w:r w:rsidRPr="00B70F02">
        <w:t>level) •</w:t>
      </w:r>
      <w:proofErr w:type="gramEnd"/>
      <w:r w:rsidRPr="00B70F02">
        <w:t xml:space="preserve"> File: PromptDevelopmentLog.md (official code: SP5.1 development </w:t>
      </w:r>
      <w:proofErr w:type="gramStart"/>
      <w:r w:rsidRPr="00B70F02">
        <w:t>log) •</w:t>
      </w:r>
      <w:proofErr w:type="gramEnd"/>
      <w:r w:rsidRPr="00B70F02">
        <w:t xml:space="preserve"> Shows how Epistemic Traces → Complete Prompt (SP5.1)</w:t>
      </w:r>
    </w:p>
    <w:p w14:paraId="14EBB458" w14:textId="77777777" w:rsidR="00B70F02" w:rsidRPr="00B70F02" w:rsidRDefault="00B70F02" w:rsidP="00B70F02">
      <w:r w:rsidRPr="00B70F02">
        <w:t>Type 8b: Section Guidance Development (section-</w:t>
      </w:r>
      <w:proofErr w:type="gramStart"/>
      <w:r w:rsidRPr="00B70F02">
        <w:t>level) •</w:t>
      </w:r>
      <w:proofErr w:type="gramEnd"/>
      <w:r w:rsidRPr="00B70F02">
        <w:t xml:space="preserve"> File pattern: PromptDevelopmentLog_SectionX.md • Shows how exploration → specific Section Guidance • Example: PromptDevelopmentLog_SectionVII.md (PDL-001 through PDL-007)</w:t>
      </w:r>
    </w:p>
    <w:p w14:paraId="3172431A" w14:textId="77777777" w:rsidR="00B70F02" w:rsidRPr="00B70F02" w:rsidRDefault="00B70F02" w:rsidP="00B70F02">
      <w:r w:rsidRPr="00B70F02">
        <w:t>Rat</w:t>
      </w:r>
      <w:r w:rsidRPr="00B70F02">
        <w:lastRenderedPageBreak/>
        <w:t xml:space="preserve">ionale: Both </w:t>
      </w:r>
      <w:proofErr w:type="gramStart"/>
      <w:r w:rsidRPr="00B70F02">
        <w:t>document</w:t>
      </w:r>
      <w:proofErr w:type="gramEnd"/>
      <w:r w:rsidRPr="00B70F02">
        <w:t xml:space="preserve"> "instruction crystallization through dialogue" but at different levels (project vs section).</w:t>
      </w:r>
    </w:p>
    <w:p w14:paraId="0784F997" w14:textId="77777777" w:rsidR="00B70F02" w:rsidRPr="00B70F02" w:rsidRDefault="00B70F02" w:rsidP="00B70F02">
      <w:r w:rsidRPr="00B70F02">
        <w:t xml:space="preserve">Changes </w:t>
      </w:r>
      <w:proofErr w:type="gramStart"/>
      <w:r w:rsidRPr="00B70F02">
        <w:t>Implemented: •</w:t>
      </w:r>
      <w:proofErr w:type="gramEnd"/>
      <w:r w:rsidRPr="00B70F02">
        <w:t xml:space="preserve"> Updated Type 8 description to show both contexts • Maintained parallel structure in SP-5 Part 1 and Part 2 • Clarified that not all sections will have Type 8b logs</w:t>
      </w:r>
    </w:p>
    <w:p w14:paraId="1367D1BA" w14:textId="77777777" w:rsidR="00B70F02" w:rsidRPr="00B70F02" w:rsidRDefault="00B70F02" w:rsidP="00B70F02">
      <w:r w:rsidRPr="00B70F02">
        <w:t>Output: SP11.2 "Canonical Description of 11 Document Types" - final version with Complete Prompt as Type 1</w:t>
      </w:r>
    </w:p>
    <w:p w14:paraId="10E58512" w14:textId="77777777" w:rsidR="00B70F02" w:rsidRPr="00B70F02" w:rsidRDefault="00B70F02" w:rsidP="00B70F02">
      <w:r w:rsidRPr="00B70F02">
        <w:t xml:space="preserve">Status </w:t>
      </w:r>
      <w:proofErr w:type="gramStart"/>
      <w:r w:rsidRPr="00B70F02">
        <w:t>at</w:t>
      </w:r>
      <w:proofErr w:type="gramEnd"/>
      <w:r w:rsidRPr="00B70F02">
        <w:t xml:space="preserve"> October 19 End: Section Guidance 4.4.12 (Appendix A) complete, </w:t>
      </w:r>
      <w:proofErr w:type="gramStart"/>
      <w:r w:rsidRPr="00B70F02">
        <w:t>includes</w:t>
      </w:r>
      <w:proofErr w:type="gramEnd"/>
      <w:r w:rsidRPr="00B70F02">
        <w:t xml:space="preserve"> canonical type descriptions, ready for writing</w:t>
      </w:r>
    </w:p>
    <w:p w14:paraId="61E3E19B" w14:textId="17A4C52C" w:rsidR="00B70F02" w:rsidRPr="00B70F02" w:rsidRDefault="00B70F02" w:rsidP="00B70F02">
      <w:pPr>
        <w:rPr>
          <w:b/>
          <w:bCs/>
        </w:rPr>
      </w:pPr>
      <w:r w:rsidRPr="00B70F02">
        <w:rPr>
          <w:b/>
          <w:bCs/>
        </w:rPr>
        <w:t>SUMMARY OF MAJOR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2468"/>
        <w:gridCol w:w="4060"/>
      </w:tblGrid>
      <w:tr w:rsidR="00B70F02" w:rsidRPr="00B70F02" w14:paraId="3272AFF7" w14:textId="77777777">
        <w:trPr>
          <w:tblHeader/>
          <w:tblCellSpacing w:w="15" w:type="dxa"/>
        </w:trPr>
        <w:tc>
          <w:tcPr>
            <w:tcW w:w="0" w:type="auto"/>
            <w:vAlign w:val="center"/>
            <w:hideMark/>
          </w:tcPr>
          <w:p w14:paraId="7E52F017" w14:textId="77777777" w:rsidR="00B70F02" w:rsidRPr="00B70F02" w:rsidRDefault="00B70F02" w:rsidP="00B70F02">
            <w:pPr>
              <w:rPr>
                <w:b/>
                <w:bCs/>
              </w:rPr>
            </w:pPr>
            <w:r w:rsidRPr="00B70F02">
              <w:rPr>
                <w:b/>
                <w:bCs/>
              </w:rPr>
              <w:t>Aspect</w:t>
            </w:r>
          </w:p>
        </w:tc>
        <w:tc>
          <w:tcPr>
            <w:tcW w:w="0" w:type="auto"/>
            <w:vAlign w:val="center"/>
            <w:hideMark/>
          </w:tcPr>
          <w:p w14:paraId="4ED1A973" w14:textId="77777777" w:rsidR="00B70F02" w:rsidRPr="00B70F02" w:rsidRDefault="00B70F02" w:rsidP="00B70F02">
            <w:pPr>
              <w:rPr>
                <w:b/>
                <w:bCs/>
              </w:rPr>
            </w:pPr>
            <w:r w:rsidRPr="00B70F02">
              <w:rPr>
                <w:b/>
                <w:bCs/>
              </w:rPr>
              <w:t>Step 1 (Oct 12-14)</w:t>
            </w:r>
          </w:p>
        </w:tc>
        <w:tc>
          <w:tcPr>
            <w:tcW w:w="0" w:type="auto"/>
            <w:vAlign w:val="center"/>
            <w:hideMark/>
          </w:tcPr>
          <w:p w14:paraId="5C5E8DCC" w14:textId="77777777" w:rsidR="00B70F02" w:rsidRPr="00B70F02" w:rsidRDefault="00B70F02" w:rsidP="00B70F02">
            <w:pPr>
              <w:rPr>
                <w:b/>
                <w:bCs/>
              </w:rPr>
            </w:pPr>
            <w:r w:rsidRPr="00B70F02">
              <w:rPr>
                <w:b/>
                <w:bCs/>
              </w:rPr>
              <w:t>Step 2 (Oct 18-19)</w:t>
            </w:r>
          </w:p>
        </w:tc>
      </w:tr>
      <w:tr w:rsidR="00B70F02" w:rsidRPr="00B70F02" w14:paraId="1E866954" w14:textId="77777777">
        <w:trPr>
          <w:tblCellSpacing w:w="15" w:type="dxa"/>
        </w:trPr>
        <w:tc>
          <w:tcPr>
            <w:tcW w:w="0" w:type="auto"/>
            <w:vAlign w:val="center"/>
            <w:hideMark/>
          </w:tcPr>
          <w:p w14:paraId="74D55CEF" w14:textId="77777777" w:rsidR="00B70F02" w:rsidRPr="00B70F02" w:rsidRDefault="00B70F02" w:rsidP="00B70F02">
            <w:r w:rsidRPr="00B70F02">
              <w:t>Complete Prompt</w:t>
            </w:r>
          </w:p>
        </w:tc>
        <w:tc>
          <w:tcPr>
            <w:tcW w:w="0" w:type="auto"/>
            <w:vAlign w:val="center"/>
            <w:hideMark/>
          </w:tcPr>
          <w:p w14:paraId="385B4498" w14:textId="77777777" w:rsidR="00B70F02" w:rsidRPr="00B70F02" w:rsidRDefault="00B70F02" w:rsidP="00B70F02">
            <w:r w:rsidRPr="00B70F02">
              <w:t>Not numbered yet</w:t>
            </w:r>
          </w:p>
        </w:tc>
        <w:tc>
          <w:tcPr>
            <w:tcW w:w="0" w:type="auto"/>
            <w:vAlign w:val="center"/>
            <w:hideMark/>
          </w:tcPr>
          <w:p w14:paraId="20635A28" w14:textId="77777777" w:rsidR="00B70F02" w:rsidRPr="00B70F02" w:rsidRDefault="00B70F02" w:rsidP="00B70F02">
            <w:r w:rsidRPr="00B70F02">
              <w:t>Type 3 → Type 1 (finalized)</w:t>
            </w:r>
          </w:p>
        </w:tc>
      </w:tr>
      <w:tr w:rsidR="00B70F02" w:rsidRPr="00B70F02" w14:paraId="26247D88" w14:textId="77777777">
        <w:trPr>
          <w:tblCellSpacing w:w="15" w:type="dxa"/>
        </w:trPr>
        <w:tc>
          <w:tcPr>
            <w:tcW w:w="0" w:type="auto"/>
            <w:vAlign w:val="center"/>
            <w:hideMark/>
          </w:tcPr>
          <w:p w14:paraId="25838938" w14:textId="77777777" w:rsidR="00B70F02" w:rsidRPr="00B70F02" w:rsidRDefault="00B70F02" w:rsidP="00B70F02">
            <w:r w:rsidRPr="00B70F02">
              <w:t>Epistemic Trace</w:t>
            </w:r>
          </w:p>
        </w:tc>
        <w:tc>
          <w:tcPr>
            <w:tcW w:w="0" w:type="auto"/>
            <w:vAlign w:val="center"/>
            <w:hideMark/>
          </w:tcPr>
          <w:p w14:paraId="4233EAAE" w14:textId="77777777" w:rsidR="00B70F02" w:rsidRPr="00B70F02" w:rsidRDefault="00B70F02" w:rsidP="00B70F02">
            <w:r w:rsidRPr="00B70F02">
              <w:t>Type 1</w:t>
            </w:r>
          </w:p>
        </w:tc>
        <w:tc>
          <w:tcPr>
            <w:tcW w:w="0" w:type="auto"/>
            <w:vAlign w:val="center"/>
            <w:hideMark/>
          </w:tcPr>
          <w:p w14:paraId="5CBEFE09" w14:textId="77777777" w:rsidR="00B70F02" w:rsidRPr="00B70F02" w:rsidRDefault="00B70F02" w:rsidP="00B70F02">
            <w:r w:rsidRPr="00B70F02">
              <w:t>Type 1 → Type 2 (finalized)</w:t>
            </w:r>
          </w:p>
        </w:tc>
      </w:tr>
      <w:tr w:rsidR="00B70F02" w:rsidRPr="00B70F02" w14:paraId="49671554" w14:textId="77777777">
        <w:trPr>
          <w:tblCellSpacing w:w="15" w:type="dxa"/>
        </w:trPr>
        <w:tc>
          <w:tcPr>
            <w:tcW w:w="0" w:type="auto"/>
            <w:vAlign w:val="center"/>
            <w:hideMark/>
          </w:tcPr>
          <w:p w14:paraId="60F09136" w14:textId="77777777" w:rsidR="00B70F02" w:rsidRPr="00B70F02" w:rsidRDefault="00B70F02" w:rsidP="00B70F02">
            <w:r w:rsidRPr="00B70F02">
              <w:t>Prompt Dev Logs</w:t>
            </w:r>
          </w:p>
        </w:tc>
        <w:tc>
          <w:tcPr>
            <w:tcW w:w="0" w:type="auto"/>
            <w:vAlign w:val="center"/>
            <w:hideMark/>
          </w:tcPr>
          <w:p w14:paraId="07FFB769" w14:textId="77777777" w:rsidR="00B70F02" w:rsidRPr="00B70F02" w:rsidRDefault="00B70F02" w:rsidP="00B70F02">
            <w:r w:rsidRPr="00B70F02">
              <w:t>Type 2 (with 2a/2b)</w:t>
            </w:r>
          </w:p>
        </w:tc>
        <w:tc>
          <w:tcPr>
            <w:tcW w:w="0" w:type="auto"/>
            <w:vAlign w:val="center"/>
            <w:hideMark/>
          </w:tcPr>
          <w:p w14:paraId="782BF51B" w14:textId="77777777" w:rsidR="00B70F02" w:rsidRPr="00B70F02" w:rsidRDefault="00B70F02" w:rsidP="00B70F02">
            <w:r w:rsidRPr="00B70F02">
              <w:t>Type 2 → Type 8 (with 8a/8b finalized)</w:t>
            </w:r>
          </w:p>
        </w:tc>
      </w:tr>
      <w:tr w:rsidR="00B70F02" w:rsidRPr="00B70F02" w14:paraId="53E82583" w14:textId="77777777">
        <w:trPr>
          <w:tblCellSpacing w:w="15" w:type="dxa"/>
        </w:trPr>
        <w:tc>
          <w:tcPr>
            <w:tcW w:w="0" w:type="auto"/>
            <w:vAlign w:val="center"/>
            <w:hideMark/>
          </w:tcPr>
          <w:p w14:paraId="12AA0F8F" w14:textId="77777777" w:rsidR="00B70F02" w:rsidRPr="00B70F02" w:rsidRDefault="00B70F02" w:rsidP="00B70F02">
            <w:r w:rsidRPr="00B70F02">
              <w:t>ET characterization</w:t>
            </w:r>
          </w:p>
        </w:tc>
        <w:tc>
          <w:tcPr>
            <w:tcW w:w="0" w:type="auto"/>
            <w:vAlign w:val="center"/>
            <w:hideMark/>
          </w:tcPr>
          <w:p w14:paraId="2123A4D6" w14:textId="77777777" w:rsidR="00B70F02" w:rsidRPr="00B70F02" w:rsidRDefault="00B70F02" w:rsidP="00B70F02">
            <w:r w:rsidRPr="00B70F02">
              <w:t>"Pre-writing source"</w:t>
            </w:r>
          </w:p>
        </w:tc>
        <w:tc>
          <w:tcPr>
            <w:tcW w:w="0" w:type="auto"/>
            <w:vAlign w:val="center"/>
            <w:hideMark/>
          </w:tcPr>
          <w:p w14:paraId="6F776EF2" w14:textId="77777777" w:rsidR="00B70F02" w:rsidRPr="00B70F02" w:rsidRDefault="00B70F02" w:rsidP="00B70F02">
            <w:r w:rsidRPr="00B70F02">
              <w:t>"One-to-many foundational" (finalized)</w:t>
            </w:r>
          </w:p>
        </w:tc>
      </w:tr>
      <w:tr w:rsidR="00B70F02" w:rsidRPr="00B70F02" w14:paraId="144678B8" w14:textId="77777777">
        <w:trPr>
          <w:tblCellSpacing w:w="15" w:type="dxa"/>
        </w:trPr>
        <w:tc>
          <w:tcPr>
            <w:tcW w:w="0" w:type="auto"/>
            <w:vAlign w:val="center"/>
            <w:hideMark/>
          </w:tcPr>
          <w:p w14:paraId="0BF3E623" w14:textId="77777777" w:rsidR="00B70F02" w:rsidRPr="00B70F02" w:rsidRDefault="00B70F02" w:rsidP="00B70F02">
            <w:r w:rsidRPr="00B70F02">
              <w:t>ET location</w:t>
            </w:r>
          </w:p>
        </w:tc>
        <w:tc>
          <w:tcPr>
            <w:tcW w:w="0" w:type="auto"/>
            <w:vAlign w:val="center"/>
            <w:hideMark/>
          </w:tcPr>
          <w:p w14:paraId="26D0947F" w14:textId="77777777" w:rsidR="00B70F02" w:rsidRPr="00B70F02" w:rsidRDefault="00B70F02" w:rsidP="00B70F02">
            <w:r w:rsidRPr="00B70F02">
              <w:t>Not organized yet</w:t>
            </w:r>
          </w:p>
        </w:tc>
        <w:tc>
          <w:tcPr>
            <w:tcW w:w="0" w:type="auto"/>
            <w:vAlign w:val="center"/>
            <w:hideMark/>
          </w:tcPr>
          <w:p w14:paraId="2ADDA66D" w14:textId="77777777" w:rsidR="00B70F02" w:rsidRPr="00B70F02" w:rsidRDefault="00B70F02" w:rsidP="00B70F02">
            <w:r w:rsidRPr="00B70F02">
              <w:t>ALL in SP-4 Part 7 (finalized)</w:t>
            </w:r>
          </w:p>
        </w:tc>
      </w:tr>
      <w:tr w:rsidR="00B70F02" w:rsidRPr="00B70F02" w14:paraId="4EC986B4" w14:textId="77777777">
        <w:trPr>
          <w:tblCellSpacing w:w="15" w:type="dxa"/>
        </w:trPr>
        <w:tc>
          <w:tcPr>
            <w:tcW w:w="0" w:type="auto"/>
            <w:vAlign w:val="center"/>
            <w:hideMark/>
          </w:tcPr>
          <w:p w14:paraId="6E91EB81" w14:textId="77777777" w:rsidR="00B70F02" w:rsidRPr="00B70F02" w:rsidRDefault="00B70F02" w:rsidP="00B70F02">
            <w:r w:rsidRPr="00B70F02">
              <w:t>Type 2 vs Type 8</w:t>
            </w:r>
          </w:p>
        </w:tc>
        <w:tc>
          <w:tcPr>
            <w:tcW w:w="0" w:type="auto"/>
            <w:vAlign w:val="center"/>
            <w:hideMark/>
          </w:tcPr>
          <w:p w14:paraId="6F04AAB2" w14:textId="77777777" w:rsidR="00B70F02" w:rsidRPr="00B70F02" w:rsidRDefault="00B70F02" w:rsidP="00B70F02">
            <w:r w:rsidRPr="00B70F02">
              <w:t>Subtypes of same thing</w:t>
            </w:r>
          </w:p>
        </w:tc>
        <w:tc>
          <w:tcPr>
            <w:tcW w:w="0" w:type="auto"/>
            <w:vAlign w:val="center"/>
            <w:hideMark/>
          </w:tcPr>
          <w:p w14:paraId="2115722A" w14:textId="77777777" w:rsidR="00B70F02" w:rsidRPr="00B70F02" w:rsidRDefault="00B70F02" w:rsidP="00B70F02">
            <w:r w:rsidRPr="00B70F02">
              <w:t>Clear functional distinction (finalized)</w:t>
            </w:r>
          </w:p>
        </w:tc>
      </w:tr>
      <w:tr w:rsidR="00B70F02" w:rsidRPr="00B70F02" w14:paraId="6CB6F7C8" w14:textId="77777777">
        <w:trPr>
          <w:tblCellSpacing w:w="15" w:type="dxa"/>
        </w:trPr>
        <w:tc>
          <w:tcPr>
            <w:tcW w:w="0" w:type="auto"/>
            <w:vAlign w:val="center"/>
            <w:hideMark/>
          </w:tcPr>
          <w:p w14:paraId="2441923E" w14:textId="77777777" w:rsidR="00B70F02" w:rsidRPr="00B70F02" w:rsidRDefault="00B70F02" w:rsidP="00B70F02">
            <w:r w:rsidRPr="00B70F02">
              <w:t>Section numbering</w:t>
            </w:r>
          </w:p>
        </w:tc>
        <w:tc>
          <w:tcPr>
            <w:tcW w:w="0" w:type="auto"/>
            <w:vAlign w:val="center"/>
            <w:hideMark/>
          </w:tcPr>
          <w:p w14:paraId="029408C1" w14:textId="77777777" w:rsidR="00B70F02" w:rsidRPr="00B70F02" w:rsidRDefault="00B70F02" w:rsidP="00B70F02">
            <w:r w:rsidRPr="00B70F02">
              <w:t>Single system</w:t>
            </w:r>
          </w:p>
        </w:tc>
        <w:tc>
          <w:tcPr>
            <w:tcW w:w="0" w:type="auto"/>
            <w:vAlign w:val="center"/>
            <w:hideMark/>
          </w:tcPr>
          <w:p w14:paraId="04207862" w14:textId="77777777" w:rsidR="00B70F02" w:rsidRPr="00B70F02" w:rsidRDefault="00B70F02" w:rsidP="00B70F02">
            <w:r w:rsidRPr="00B70F02">
              <w:t>Dual system with mapping (finalized)</w:t>
            </w:r>
          </w:p>
        </w:tc>
      </w:tr>
      <w:tr w:rsidR="00B70F02" w:rsidRPr="00B70F02" w14:paraId="129DF833" w14:textId="77777777">
        <w:trPr>
          <w:tblCellSpacing w:w="15" w:type="dxa"/>
        </w:trPr>
        <w:tc>
          <w:tcPr>
            <w:tcW w:w="0" w:type="auto"/>
            <w:vAlign w:val="center"/>
            <w:hideMark/>
          </w:tcPr>
          <w:p w14:paraId="424C9C9F" w14:textId="77777777" w:rsidR="00B70F02" w:rsidRPr="00B70F02" w:rsidRDefault="00B70F02" w:rsidP="00B70F02">
            <w:r w:rsidRPr="00B70F02">
              <w:t>Official output</w:t>
            </w:r>
          </w:p>
        </w:tc>
        <w:tc>
          <w:tcPr>
            <w:tcW w:w="0" w:type="auto"/>
            <w:vAlign w:val="center"/>
            <w:hideMark/>
          </w:tcPr>
          <w:p w14:paraId="10215CC0" w14:textId="77777777" w:rsidR="00B70F02" w:rsidRPr="00B70F02" w:rsidRDefault="00B70F02" w:rsidP="00B70F02">
            <w:r w:rsidRPr="00B70F02">
              <w:t>SP11.1 (Note)</w:t>
            </w:r>
          </w:p>
        </w:tc>
        <w:tc>
          <w:tcPr>
            <w:tcW w:w="0" w:type="auto"/>
            <w:vAlign w:val="center"/>
            <w:hideMark/>
          </w:tcPr>
          <w:p w14:paraId="6AEFF52F" w14:textId="77777777" w:rsidR="00B70F02" w:rsidRPr="00B70F02" w:rsidRDefault="00B70F02" w:rsidP="00B70F02">
            <w:r w:rsidRPr="00B70F02">
              <w:t>Section Guidance 4.4.12 (Appendix A)</w:t>
            </w:r>
          </w:p>
        </w:tc>
      </w:tr>
    </w:tbl>
    <w:p w14:paraId="51477433" w14:textId="77777777" w:rsidR="00B70F02" w:rsidRPr="00B70F02" w:rsidRDefault="00B70F02" w:rsidP="00B70F02">
      <w:r w:rsidRPr="00B70F02">
        <w:t>======================================== FINAL OUTPUT</w:t>
      </w:r>
    </w:p>
    <w:p w14:paraId="3D41A0CB" w14:textId="77777777" w:rsidR="00B70F02" w:rsidRPr="00B70F02" w:rsidRDefault="00B70F02" w:rsidP="00B70F02">
      <w:r w:rsidRPr="00B70F02">
        <w:rPr>
          <w:b/>
          <w:bCs/>
        </w:rPr>
        <w:t>Section Guidance 4.4.12 (Appendix A)</w:t>
      </w:r>
    </w:p>
    <w:p w14:paraId="19C2648A" w14:textId="77777777" w:rsidR="00B70F02" w:rsidRPr="00B70F02" w:rsidRDefault="00B70F02" w:rsidP="00B70F02">
      <w:r w:rsidRPr="00B70F02">
        <w:t>Content:</w:t>
      </w:r>
    </w:p>
    <w:p w14:paraId="5197BEF9" w14:textId="77777777" w:rsidR="00B70F02" w:rsidRPr="00B70F02" w:rsidRDefault="00B70F02" w:rsidP="00B70F02">
      <w:pPr>
        <w:numPr>
          <w:ilvl w:val="0"/>
          <w:numId w:val="314"/>
        </w:numPr>
      </w:pPr>
      <w:r w:rsidRPr="00B70F02">
        <w:t>Revised type numbering (1-11 with Complete Prompt as Type 1)</w:t>
      </w:r>
    </w:p>
    <w:p w14:paraId="4586432E" w14:textId="77777777" w:rsidR="00B70F02" w:rsidRPr="00B70F02" w:rsidRDefault="00B70F02" w:rsidP="00B70F02">
      <w:pPr>
        <w:numPr>
          <w:ilvl w:val="0"/>
          <w:numId w:val="314"/>
        </w:numPr>
      </w:pPr>
      <w:r w:rsidRPr="00B70F02">
        <w:t>Clear Type 2 vs Type 8 distinction with format examples</w:t>
      </w:r>
    </w:p>
    <w:p w14:paraId="4ACC04B1" w14:textId="77777777" w:rsidR="00B70F02" w:rsidRPr="00B70F02" w:rsidRDefault="00B70F02" w:rsidP="00B70F02">
      <w:pPr>
        <w:numPr>
          <w:ilvl w:val="0"/>
          <w:numId w:val="314"/>
        </w:numPr>
      </w:pPr>
      <w:r w:rsidRPr="00B70F02">
        <w:lastRenderedPageBreak/>
        <w:t>ALL Epistemic Traces consolidated in SP-4 Part 7</w:t>
      </w:r>
    </w:p>
    <w:p w14:paraId="0FDCD0FF" w14:textId="77777777" w:rsidR="00B70F02" w:rsidRPr="00B70F02" w:rsidRDefault="00B70F02" w:rsidP="00B70F02">
      <w:pPr>
        <w:numPr>
          <w:ilvl w:val="0"/>
          <w:numId w:val="314"/>
        </w:numPr>
      </w:pPr>
      <w:r w:rsidRPr="00B70F02">
        <w:t>Corrected file locations throughout</w:t>
      </w:r>
    </w:p>
    <w:p w14:paraId="254A802F" w14:textId="77777777" w:rsidR="00B70F02" w:rsidRPr="00B70F02" w:rsidRDefault="00B70F02" w:rsidP="00B70F02">
      <w:pPr>
        <w:numPr>
          <w:ilvl w:val="0"/>
          <w:numId w:val="314"/>
        </w:numPr>
      </w:pPr>
      <w:r w:rsidRPr="00B70F02">
        <w:t>Mapping table for section numbering</w:t>
      </w:r>
    </w:p>
    <w:p w14:paraId="362451BC" w14:textId="77777777" w:rsidR="00B70F02" w:rsidRPr="00B70F02" w:rsidRDefault="00B70F02" w:rsidP="00B70F02">
      <w:pPr>
        <w:numPr>
          <w:ilvl w:val="0"/>
          <w:numId w:val="314"/>
        </w:numPr>
      </w:pPr>
      <w:r w:rsidRPr="00B70F02">
        <w:t>Visual/spatial graph description for A.2</w:t>
      </w:r>
    </w:p>
    <w:p w14:paraId="2A6057CA" w14:textId="77777777" w:rsidR="00B70F02" w:rsidRPr="00B70F02" w:rsidRDefault="00B70F02" w:rsidP="00B70F02">
      <w:pPr>
        <w:numPr>
          <w:ilvl w:val="0"/>
          <w:numId w:val="314"/>
        </w:numPr>
      </w:pPr>
      <w:r w:rsidRPr="00B70F02">
        <w:t>All critical writing principles</w:t>
      </w:r>
    </w:p>
    <w:p w14:paraId="4D14A697" w14:textId="77777777" w:rsidR="00B70F02" w:rsidRPr="00B70F02" w:rsidRDefault="00B70F02" w:rsidP="00B70F02">
      <w:pPr>
        <w:numPr>
          <w:ilvl w:val="0"/>
          <w:numId w:val="314"/>
        </w:numPr>
      </w:pPr>
      <w:r w:rsidRPr="00B70F02">
        <w:t>Complete success criteria</w:t>
      </w:r>
    </w:p>
    <w:p w14:paraId="2C47D044" w14:textId="77777777" w:rsidR="00B70F02" w:rsidRPr="00B70F02" w:rsidRDefault="00B70F02" w:rsidP="00B70F02">
      <w:pPr>
        <w:numPr>
          <w:ilvl w:val="0"/>
          <w:numId w:val="314"/>
        </w:numPr>
      </w:pPr>
      <w:r w:rsidRPr="00B70F02">
        <w:t>Canonical t</w:t>
      </w:r>
      <w:r w:rsidRPr="00B70F02">
        <w:lastRenderedPageBreak/>
        <w:t>ype descriptions integrated</w:t>
      </w:r>
    </w:p>
    <w:p w14:paraId="5A0D7946" w14:textId="77777777" w:rsidR="00B70F02" w:rsidRPr="00B70F02" w:rsidRDefault="00B70F02" w:rsidP="00B70F02">
      <w:r w:rsidRPr="00B70F02">
        <w:rPr>
          <w:b/>
          <w:bCs/>
        </w:rPr>
        <w:t>Artifact Ontology Status:</w:t>
      </w:r>
      <w:r w:rsidRPr="00B70F02">
        <w:t xml:space="preserve"> FIXED and crystallized. Ready for use in writing Appendix A.</w:t>
      </w:r>
    </w:p>
    <w:p w14:paraId="06528DEF" w14:textId="272CD57E" w:rsidR="00A46D33" w:rsidRDefault="00B70F02" w:rsidP="00A46D33">
      <w:r w:rsidRPr="00B70F02">
        <w:t>Result: Internally consistent ontology with clear decision rules for document classification and organization. Section Guidance 4.4.12 contains everything needed to write the appendix that will document the very classification system the guidance contains.</w:t>
      </w:r>
    </w:p>
    <w:p w14:paraId="77489E88" w14:textId="3D21D64B" w:rsidR="00805AAE" w:rsidRDefault="00805AAE" w:rsidP="00805AAE">
      <w:pPr>
        <w:pStyle w:val="Heading2"/>
      </w:pPr>
      <w:r>
        <w:t>5.2.5 Prompt Development Log: Section 6 (after full paper review)</w:t>
      </w:r>
    </w:p>
    <w:p w14:paraId="0FE3C3B9" w14:textId="77777777" w:rsidR="00805AAE" w:rsidRPr="00805AAE" w:rsidRDefault="00805AAE" w:rsidP="00805AAE">
      <w:r w:rsidRPr="00805AAE">
        <w:t>PROMPT DEVELOPMENT LOG: Technological Observations Integration - UPDATED</w:t>
      </w:r>
    </w:p>
    <w:p w14:paraId="2FD84CAD" w14:textId="77777777" w:rsidR="00805AAE" w:rsidRPr="00805AAE" w:rsidRDefault="00805AAE" w:rsidP="00805AAE">
      <w:r w:rsidRPr="00805AAE">
        <w:t>Session Type: Analytical consultation and drafting preparation</w:t>
      </w:r>
    </w:p>
    <w:p w14:paraId="180252BB" w14:textId="77777777" w:rsidR="00805AAE" w:rsidRPr="00805AAE" w:rsidRDefault="00805AAE" w:rsidP="00805AAE">
      <w:r w:rsidRPr="00805AAE">
        <w:t>Date: November 5, 2025</w:t>
      </w:r>
    </w:p>
    <w:p w14:paraId="4349DE5A" w14:textId="12D176F8" w:rsidR="00805AAE" w:rsidRPr="00805AAE" w:rsidRDefault="00805AAE" w:rsidP="00805AAE">
      <w:r w:rsidRPr="00805AAE">
        <w:t>Context: Determining optimal placement and framing for two technological observations (temporal logging constraints and synthesis challenges) discovered during the paper's production process.</w:t>
      </w:r>
    </w:p>
    <w:p w14:paraId="03E3EDDA" w14:textId="77777777" w:rsidR="00805AAE" w:rsidRPr="00805AAE" w:rsidRDefault="00805AAE" w:rsidP="00805AAE">
      <w:pPr>
        <w:rPr>
          <w:b/>
          <w:bCs/>
        </w:rPr>
      </w:pPr>
      <w:r w:rsidRPr="00805AAE">
        <w:rPr>
          <w:b/>
          <w:bCs/>
        </w:rPr>
        <w:t>PDL-001: Initial Framing Challenge</w:t>
      </w:r>
    </w:p>
    <w:p w14:paraId="5E94E6DE" w14:textId="08CDD3C6" w:rsidR="00805AAE" w:rsidRPr="00805AAE" w:rsidRDefault="00805AAE" w:rsidP="00805AAE">
      <w:r w:rsidRPr="00805AAE">
        <w:t>User presented two technological observations about infrastructure limitations encountered during paper production and requested integration into the paper itself (not as footnotes or asides). Initial question: where to insert these observations?</w:t>
      </w:r>
    </w:p>
    <w:p w14:paraId="228BB539" w14:textId="5B4217F0" w:rsidR="00805AAE" w:rsidRPr="00805AAE" w:rsidRDefault="00805AAE" w:rsidP="00805AAE">
      <w:r w:rsidRPr="00805AAE">
        <w:t>Key analytical move: Reframed observations from "limitations I encountered" to "infrastructure constraints the field must address for transparency frameworks to work." This transforms potential weakness into infrastructure analysis and positions observations a</w:t>
      </w:r>
      <w:r w:rsidRPr="00805AAE">
        <w:lastRenderedPageBreak/>
        <w:t>s evidence that ecological validity requires technical affordances.</w:t>
      </w:r>
    </w:p>
    <w:p w14:paraId="64B4222C" w14:textId="77777777" w:rsidR="00805AAE" w:rsidRPr="00805AAE" w:rsidRDefault="00805AAE" w:rsidP="00805AAE">
      <w:pPr>
        <w:rPr>
          <w:b/>
          <w:bCs/>
        </w:rPr>
      </w:pPr>
      <w:r w:rsidRPr="00805AAE">
        <w:rPr>
          <w:b/>
          <w:bCs/>
        </w:rPr>
        <w:t>PDL-002: Location Options Analysis</w:t>
      </w:r>
    </w:p>
    <w:p w14:paraId="6D8FE359" w14:textId="77777777" w:rsidR="00805AAE" w:rsidRPr="00805AAE" w:rsidRDefault="00805AAE" w:rsidP="00805AAE">
      <w:r w:rsidRPr="00805AAE">
        <w:t>Generated four integration options based on epistemic trace document analysis:</w:t>
      </w:r>
    </w:p>
    <w:p w14:paraId="4411C6B7" w14:textId="77777777" w:rsidR="00805AAE" w:rsidRPr="00805AAE" w:rsidRDefault="00805AAE" w:rsidP="00805AAE">
      <w:r w:rsidRPr="00805AAE">
        <w:t>- Option 1: Preliminary Note (meta-methodological honesty upfront)</w:t>
      </w:r>
    </w:p>
    <w:p w14:paraId="79013E35" w14:textId="77777777" w:rsidR="00805AAE" w:rsidRPr="00805AAE" w:rsidRDefault="00805AAE" w:rsidP="00805AAE">
      <w:r w:rsidRPr="00805AAE">
        <w:lastRenderedPageBreak/>
        <w:t>- Option 2: Section 5.5 new subsection (infrastructure parallel to institutional discontinuity)</w:t>
      </w:r>
    </w:p>
    <w:p w14:paraId="3FBC6E64" w14:textId="77777777" w:rsidR="00805AAE" w:rsidRPr="00805AAE" w:rsidRDefault="00805AAE" w:rsidP="00805AAE">
      <w:r w:rsidRPr="00805AAE">
        <w:t>- Option 3: Section 6.6 new subsection (practical implementation realities)</w:t>
      </w:r>
    </w:p>
    <w:p w14:paraId="3AE3C4FA" w14:textId="77777777" w:rsidR="00805AAE" w:rsidRPr="00805AAE" w:rsidRDefault="00805AAE" w:rsidP="00805AAE">
      <w:r w:rsidRPr="00805AAE">
        <w:t>- Option 4: Appendix A.2.5 (operational transparency about documentation choices)</w:t>
      </w:r>
    </w:p>
    <w:p w14:paraId="4F086BB5" w14:textId="77777777" w:rsidR="00805AAE" w:rsidRPr="00805AAE" w:rsidRDefault="00805AAE" w:rsidP="00805AAE"/>
    <w:p w14:paraId="02F4BCFA" w14:textId="119D3732" w:rsidR="00805AAE" w:rsidRPr="00805AAE" w:rsidRDefault="00805AAE" w:rsidP="00805AAE">
      <w:r w:rsidRPr="00805AAE">
        <w:t>Initial recommendation: Option 2 (primary) + Option 4 (secondary) for conceptual fit with existing infrastructure argument.</w:t>
      </w:r>
    </w:p>
    <w:p w14:paraId="02028762" w14:textId="77777777" w:rsidR="00805AAE" w:rsidRPr="00805AAE" w:rsidRDefault="00805AAE" w:rsidP="00805AAE">
      <w:pPr>
        <w:rPr>
          <w:b/>
          <w:bCs/>
        </w:rPr>
      </w:pPr>
      <w:r w:rsidRPr="00805AAE">
        <w:rPr>
          <w:b/>
          <w:bCs/>
        </w:rPr>
        <w:t>PDL-003: Reconsideration Based on Content Fit</w:t>
      </w:r>
    </w:p>
    <w:p w14:paraId="3083F09E" w14:textId="575B26F2" w:rsidR="00805AAE" w:rsidRPr="00805AAE" w:rsidRDefault="00805AAE" w:rsidP="00805AAE">
      <w:proofErr w:type="gramStart"/>
      <w:r w:rsidRPr="00805AAE">
        <w:t>User</w:t>
      </w:r>
      <w:proofErr w:type="gramEnd"/>
      <w:r w:rsidRPr="00805AAE">
        <w:t xml:space="preserve"> questioned whether Section 5.5 was ideal, suggesting Section 6 (Mandatory Transparency in Practice) might be better fit since observations concern practical constraints affecting transparency implementation.</w:t>
      </w:r>
    </w:p>
    <w:p w14:paraId="703B52B6" w14:textId="5EF1EB14" w:rsidR="00805AAE" w:rsidRPr="00805AAE" w:rsidRDefault="00805AAE" w:rsidP="00805AAE">
      <w:r w:rsidRPr="00805AAE">
        <w:t>Agreement: Section 6 explicitly addresses "what transparency means in practice," making technological constraints more naturally situated as practical implementation realities rather than abstract infrastructure analysis.</w:t>
      </w:r>
    </w:p>
    <w:p w14:paraId="2EE1156A" w14:textId="77777777" w:rsidR="00805AAE" w:rsidRPr="00805AAE" w:rsidRDefault="00805AAE" w:rsidP="00805AAE">
      <w:pPr>
        <w:rPr>
          <w:b/>
          <w:bCs/>
        </w:rPr>
      </w:pPr>
      <w:r w:rsidRPr="00805AAE">
        <w:rPr>
          <w:b/>
          <w:bCs/>
        </w:rPr>
        <w:t>PDL-004: Shape Analysis for Section 6 Placement</w:t>
      </w:r>
    </w:p>
    <w:p w14:paraId="0BFF62BF" w14:textId="77777777" w:rsidR="00805AAE" w:rsidRPr="00805AAE" w:rsidRDefault="00805AAE" w:rsidP="00805AAE">
      <w:r w:rsidRPr="00805AAE">
        <w:t>Generated four shape options for Section 6 integration:</w:t>
      </w:r>
    </w:p>
    <w:p w14:paraId="5F7BE7B1" w14:textId="77777777" w:rsidR="00805AAE" w:rsidRPr="00805AAE" w:rsidRDefault="00805AAE" w:rsidP="00805AAE">
      <w:r w:rsidRPr="00805AAE">
        <w:t>- Option A: New subsection 6.6 (standalone reflective analysis after pilot description)</w:t>
      </w:r>
    </w:p>
    <w:p w14:paraId="2F7454E2" w14:textId="77777777" w:rsidR="00805AAE" w:rsidRPr="00805AAE" w:rsidRDefault="00805AAE" w:rsidP="00805AAE">
      <w:r w:rsidRPr="00805AAE">
        <w:t>- Option B: Integrated into 6.2 mid-section (constraint acknowledgment within requirements)</w:t>
      </w:r>
    </w:p>
    <w:p w14:paraId="1CE924F1" w14:textId="77777777" w:rsidR="00805AAE" w:rsidRPr="00805AAE" w:rsidRDefault="00805AAE" w:rsidP="00805AAE">
      <w:r w:rsidRPr="00805AAE">
        <w:t>- Option C: Integrated into 6.5 end-section (practic</w:t>
      </w:r>
      <w:r w:rsidRPr="00805AAE">
        <w:lastRenderedPageBreak/>
        <w:t>al guidance for future adopters)</w:t>
      </w:r>
    </w:p>
    <w:p w14:paraId="69938DA9" w14:textId="01D43DF4" w:rsidR="00805AAE" w:rsidRPr="00805AAE" w:rsidRDefault="00805AAE" w:rsidP="00805AAE">
      <w:r w:rsidRPr="00805AAE">
        <w:t>- Option D: Distributed across 6.2 and 6.5 (lighter touches, no heavy insertion)</w:t>
      </w:r>
    </w:p>
    <w:p w14:paraId="2D99EF2C" w14:textId="46596B65" w:rsidR="00805AAE" w:rsidRPr="00805AAE" w:rsidRDefault="00805AAE" w:rsidP="00805AAE">
      <w:r w:rsidRPr="00805AAE">
        <w:t>Initial intuition: Option C felt most natural for implementation guidance tone, but Option A provided maximum conceptual weight.</w:t>
      </w:r>
    </w:p>
    <w:p w14:paraId="057932D8" w14:textId="77777777" w:rsidR="00805AAE" w:rsidRPr="00805AAE" w:rsidRDefault="00805AAE" w:rsidP="00805AAE">
      <w:pPr>
        <w:rPr>
          <w:b/>
          <w:bCs/>
        </w:rPr>
      </w:pPr>
      <w:r w:rsidRPr="00805AAE">
        <w:rPr>
          <w:b/>
          <w:bCs/>
        </w:rPr>
        <w:t>PDL-005: Critical Reframing - "Pilot" vs. "Guided Discovery"</w:t>
      </w:r>
    </w:p>
    <w:p w14:paraId="404517C8" w14:textId="6F79CC8B" w:rsidR="00805AAE" w:rsidRPr="00805AAE" w:rsidRDefault="00805AAE" w:rsidP="00805AAE">
      <w:r w:rsidRPr="00805AAE">
        <w:t>User corrected framing assumption: "I don't think I really 'implemented a pilot'. A pilot is something you do after you have a clear framework and plan. This was more a case of guided discovery in Neurath's ship mode."</w:t>
      </w:r>
    </w:p>
    <w:p w14:paraId="35AE3B0F" w14:textId="77777777" w:rsidR="00805AAE" w:rsidRPr="00805AAE" w:rsidRDefault="00805AAE" w:rsidP="00805AAE">
      <w:r w:rsidRPr="00805AAE">
        <w:t>This reframing fundamentally shifts the narrative:</w:t>
      </w:r>
    </w:p>
    <w:p w14:paraId="781C7B66" w14:textId="77777777" w:rsidR="00805AAE" w:rsidRPr="00805AAE" w:rsidRDefault="00805AAE" w:rsidP="00805AAE">
      <w:r w:rsidRPr="00805AAE">
        <w:t>- NOT: testing predetermined protocol</w:t>
      </w:r>
    </w:p>
    <w:p w14:paraId="77B6E6CC" w14:textId="77777777" w:rsidR="00805AAE" w:rsidRPr="00805AAE" w:rsidRDefault="00805AAE" w:rsidP="00805AAE">
      <w:r w:rsidRPr="00805AAE">
        <w:t>- ACTUALLY: developing transparency framework through the attempt to be transparent</w:t>
      </w:r>
    </w:p>
    <w:p w14:paraId="3EC10BEE" w14:textId="77777777" w:rsidR="00805AAE" w:rsidRPr="00805AAE" w:rsidRDefault="00805AAE" w:rsidP="00805AAE">
      <w:r w:rsidRPr="00805AAE">
        <w:t>- Infrastructural constraints emerged as part of framework development itself</w:t>
      </w:r>
    </w:p>
    <w:p w14:paraId="0EF391FD" w14:textId="77777777" w:rsidR="00805AAE" w:rsidRPr="00805AAE" w:rsidRDefault="00805AAE" w:rsidP="00805AAE"/>
    <w:p w14:paraId="40528FE7" w14:textId="2EA8F2F3" w:rsidR="00805AAE" w:rsidRPr="00805AAE" w:rsidRDefault="00805AAE" w:rsidP="00805AAE">
      <w:r w:rsidRPr="00805AAE">
        <w:t>This pushes toward Option B territory (integrated into 6.2) with framing: "here's what we discovered transparency actually requires."</w:t>
      </w:r>
    </w:p>
    <w:p w14:paraId="3A675BD9" w14:textId="77777777" w:rsidR="00805AAE" w:rsidRPr="00805AAE" w:rsidRDefault="00805AAE" w:rsidP="00805AAE">
      <w:pPr>
        <w:rPr>
          <w:b/>
          <w:bCs/>
        </w:rPr>
      </w:pPr>
      <w:r w:rsidRPr="00805AAE">
        <w:rPr>
          <w:b/>
          <w:bCs/>
        </w:rPr>
        <w:t>PDL-006: Emergent Discovery and Forward Reference</w:t>
      </w:r>
    </w:p>
    <w:p w14:paraId="2A3B5FE3" w14:textId="77777777" w:rsidR="00805AAE" w:rsidRPr="00805AAE" w:rsidRDefault="00805AAE" w:rsidP="00805AAE">
      <w:r w:rsidRPr="00805AAE">
        <w:t>User clarified three additional elements:</w:t>
      </w:r>
    </w:p>
    <w:p w14:paraId="42DA48F4" w14:textId="77777777" w:rsidR="00805AAE" w:rsidRPr="00805AAE" w:rsidRDefault="00805AAE" w:rsidP="00805AAE">
      <w:r w:rsidRPr="00805AAE">
        <w:t>a) Temporal tracking importance was emergent discovery during writing, not anticipated limitation</w:t>
      </w:r>
    </w:p>
    <w:p w14:paraId="4B2D890A" w14:textId="77777777" w:rsidR="00805AAE" w:rsidRPr="00805AAE" w:rsidRDefault="00805AAE" w:rsidP="00805AAE">
      <w:r w:rsidRPr="00805AAE">
        <w:t>b) Discovery occurred while reconstructing development process (attempting to create documentation)</w:t>
      </w:r>
    </w:p>
    <w:p w14:paraId="6BDE4039" w14:textId="227D10E5" w:rsidR="00805AAE" w:rsidRPr="00805AAE" w:rsidRDefault="00805AAE" w:rsidP="00805AAE">
      <w:r w:rsidRPr="00805AAE">
        <w:t>c) Forward reference should link to Appendix A.2 (Document Creation Flow), which demonstrates the actual complexity requiring temporal reconstruction</w:t>
      </w:r>
    </w:p>
    <w:p w14:paraId="282E61C6" w14:textId="32FDF902" w:rsidR="00805AAE" w:rsidRPr="00805AAE" w:rsidRDefault="00805AAE" w:rsidP="00805AAE">
      <w:r w:rsidRPr="00805AAE">
        <w:t>Connection established: Appendix A.2 shows why temporal tracking matters through visible complexity of Figure 2 (branches, parallel processes, emergent documentation system).</w:t>
      </w:r>
    </w:p>
    <w:p w14:paraId="1669B669" w14:textId="77777777" w:rsidR="00805AAE" w:rsidRPr="00805AAE" w:rsidRDefault="00805AAE" w:rsidP="00805AAE">
      <w:pPr>
        <w:rPr>
          <w:b/>
          <w:bCs/>
        </w:rPr>
      </w:pPr>
      <w:r w:rsidRPr="00805AAE">
        <w:rPr>
          <w:b/>
          <w:bCs/>
        </w:rPr>
        <w:lastRenderedPageBreak/>
        <w:t>PDL-007: Final Positioning Decision for Technological Observations</w:t>
      </w:r>
    </w:p>
    <w:p w14:paraId="1A42AA98" w14:textId="54469712" w:rsidR="00805AAE" w:rsidRPr="00805AAE" w:rsidRDefault="00805AAE" w:rsidP="00805AAE">
      <w:r w:rsidRPr="00805AAE">
        <w:t>Converged on Section 6.2 insertion, positioned right after paragraph beginning "This paper provides a concrete implementation..."</w:t>
      </w:r>
    </w:p>
    <w:p w14:paraId="0A973FFF" w14:textId="77777777" w:rsidR="00805AAE" w:rsidRPr="00805AAE" w:rsidRDefault="00805AAE" w:rsidP="00805AAE">
      <w:r w:rsidRPr="00805AAE">
        <w:t>Rationale for this placement:</w:t>
      </w:r>
    </w:p>
    <w:p w14:paraId="677EC4A5" w14:textId="77777777" w:rsidR="00805AAE" w:rsidRPr="00805AAE" w:rsidRDefault="00805AAE" w:rsidP="00805AAE">
      <w:r w:rsidRPr="00805AAE">
        <w:t>- Follows naturally from describing what the implementation includes</w:t>
      </w:r>
    </w:p>
    <w:p w14:paraId="054AD1D3" w14:textId="77777777" w:rsidR="00805AAE" w:rsidRPr="00805AAE" w:rsidRDefault="00805AAE" w:rsidP="00805AAE">
      <w:r w:rsidRPr="00805AAE">
        <w:t>- Frames as emergent discoveries during framework development (Neurath's ship)</w:t>
      </w:r>
    </w:p>
    <w:p w14:paraId="22604400" w14:textId="77777777" w:rsidR="00805AAE" w:rsidRPr="00805AAE" w:rsidRDefault="00805AAE" w:rsidP="00805AAE">
      <w:r w:rsidRPr="00805AAE">
        <w:t>- Bridges between requirements description (above) and implementation details (below)</w:t>
      </w:r>
    </w:p>
    <w:p w14:paraId="621D7E41" w14:textId="77777777" w:rsidR="00805AAE" w:rsidRPr="00805AAE" w:rsidRDefault="00805AAE" w:rsidP="00805AAE">
      <w:r w:rsidRPr="00805AAE">
        <w:t>- Explains why the framework looks the way it does</w:t>
      </w:r>
    </w:p>
    <w:p w14:paraId="1DF39C6D" w14:textId="331E631C" w:rsidR="00805AAE" w:rsidRPr="00805AAE" w:rsidRDefault="00805AAE" w:rsidP="00805AAE">
      <w:r w:rsidRPr="00805AAE">
        <w:t>- Maintains guided discovery framing rather than "pilot testing" framing</w:t>
      </w:r>
    </w:p>
    <w:p w14:paraId="25C4CEA0" w14:textId="77777777" w:rsidR="00805AAE" w:rsidRPr="00805AAE" w:rsidRDefault="00805AAE" w:rsidP="00805AAE">
      <w:pPr>
        <w:rPr>
          <w:b/>
          <w:bCs/>
        </w:rPr>
      </w:pPr>
      <w:r w:rsidRPr="00805AAE">
        <w:rPr>
          <w:b/>
          <w:bCs/>
        </w:rPr>
        <w:t>PDL-008: New Consideration - Materials as Generative Infrastructure</w:t>
      </w:r>
    </w:p>
    <w:p w14:paraId="12EDCC83" w14:textId="2FCCED48" w:rsidR="00805AAE" w:rsidRPr="00805AAE" w:rsidRDefault="00805AAE" w:rsidP="00805AAE">
      <w:proofErr w:type="gramStart"/>
      <w:r w:rsidRPr="00805AAE">
        <w:t>User</w:t>
      </w:r>
      <w:proofErr w:type="gramEnd"/>
      <w:r w:rsidRPr="00805AAE">
        <w:t xml:space="preserve"> introduced additional idea: supplementary materials can serve as templates for future authors creating their own artifacts, especially since LLMs learn well from examples.</w:t>
      </w:r>
    </w:p>
    <w:p w14:paraId="47CB721D" w14:textId="77777777" w:rsidR="00805AAE" w:rsidRPr="00805AAE" w:rsidRDefault="00805AAE" w:rsidP="00805AAE">
      <w:r w:rsidRPr="00805AAE">
        <w:t>Initial location options generated:</w:t>
      </w:r>
    </w:p>
    <w:p w14:paraId="62E5A909" w14:textId="77777777" w:rsidR="00805AAE" w:rsidRPr="00805AAE" w:rsidRDefault="00805AAE" w:rsidP="00805AAE">
      <w:r w:rsidRPr="00805AAE">
        <w:t>- Option 1: Section 6.3 (community evolution context)</w:t>
      </w:r>
    </w:p>
    <w:p w14:paraId="1F92AAB1" w14:textId="77777777" w:rsidR="00805AAE" w:rsidRPr="00805AAE" w:rsidRDefault="00805AAE" w:rsidP="00805AAE">
      <w:r w:rsidRPr="00805AAE">
        <w:t>- Option 2: Section 6.5 (practical implementation context)</w:t>
      </w:r>
    </w:p>
    <w:p w14:paraId="58AB1BC5" w14:textId="77777777" w:rsidR="00805AAE" w:rsidRPr="00805AAE" w:rsidRDefault="00805AAE" w:rsidP="00805AAE">
      <w:r w:rsidRPr="00805AAE">
        <w:t>- Option 3: Appendix A.4 (where materials are described)</w:t>
      </w:r>
    </w:p>
    <w:p w14:paraId="5BE1C66F" w14:textId="63B7C144" w:rsidR="00805AAE" w:rsidRPr="00805AAE" w:rsidRDefault="00805AAE" w:rsidP="00805AAE">
      <w:r w:rsidRPr="00805AAE">
        <w:lastRenderedPageBreak/>
        <w:t>- Option 4: New subsection 6.6</w:t>
      </w:r>
    </w:p>
    <w:p w14:paraId="61E027B9" w14:textId="1B7E2CF1" w:rsidR="00805AAE" w:rsidRPr="00805AAE" w:rsidRDefault="00805AAE" w:rsidP="00805AAE">
      <w:r w:rsidRPr="00805AAE">
        <w:t>Recommendation: Primary Option 2 (Section 6.5) with possible reinforcement in Option 3.</w:t>
      </w:r>
    </w:p>
    <w:p w14:paraId="6F60C96F" w14:textId="77777777" w:rsidR="00805AAE" w:rsidRPr="00805AAE" w:rsidRDefault="00805AAE" w:rsidP="00805AAE">
      <w:pPr>
        <w:rPr>
          <w:b/>
          <w:bCs/>
        </w:rPr>
      </w:pPr>
      <w:r w:rsidRPr="00805AAE">
        <w:rPr>
          <w:b/>
          <w:bCs/>
        </w:rPr>
        <w:t>PDL-009: Revision - Two Distinct Dimensions Identified</w:t>
      </w:r>
    </w:p>
    <w:p w14:paraId="35DB7FD4" w14:textId="528EC7DB" w:rsidR="00805AAE" w:rsidRPr="00805AAE" w:rsidRDefault="00805AAE" w:rsidP="00805AAE">
      <w:r w:rsidRPr="00805AAE">
        <w:t>User corrected: "this sentence collapses two dimensions: general and specific."</w:t>
      </w:r>
    </w:p>
    <w:p w14:paraId="40C3B079" w14:textId="77777777" w:rsidR="00805AAE" w:rsidRPr="00805AAE" w:rsidRDefault="00805AAE" w:rsidP="00805AAE">
      <w:r w:rsidRPr="00805AAE">
        <w:t>Recognition of two separate claims:</w:t>
      </w:r>
    </w:p>
    <w:p w14:paraId="2E55DE3C" w14:textId="77777777" w:rsidR="00805AAE" w:rsidRPr="00805AAE" w:rsidRDefault="00805AAE" w:rsidP="00805AAE">
      <w:r w:rsidRPr="00805AAE">
        <w:t>1. **General claim**: Any submission's supplementary materials can serve as generative infrastructure for future authors (principle about how LLMs learn from examples enables methodological knowledge transfer)</w:t>
      </w:r>
    </w:p>
    <w:p w14:paraId="17CB6DD7" w14:textId="4A960023" w:rsidR="00805AAE" w:rsidRPr="00805AAE" w:rsidRDefault="00805AAE" w:rsidP="00805AAE">
      <w:r w:rsidRPr="00805AAE">
        <w:t>2. **Specific claim**: This paper's materials (eleven document types, SP-1 through SP-5) are specifically designed to be used this way</w:t>
      </w:r>
    </w:p>
    <w:p w14:paraId="56209E75" w14:textId="779027E9" w:rsidR="00805AAE" w:rsidRPr="00805AAE" w:rsidRDefault="00805AAE" w:rsidP="00805AAE">
      <w:r w:rsidRPr="00805AAE">
        <w:t>Decision: Create TWO distinct insertions rather than one collapsed statement.</w:t>
      </w:r>
    </w:p>
    <w:p w14:paraId="3C6BC2F3" w14:textId="77777777" w:rsidR="00805AAE" w:rsidRPr="00805AAE" w:rsidRDefault="00805AAE" w:rsidP="00805AAE">
      <w:pPr>
        <w:rPr>
          <w:b/>
          <w:bCs/>
        </w:rPr>
      </w:pPr>
      <w:r w:rsidRPr="00805AAE">
        <w:rPr>
          <w:b/>
          <w:bCs/>
        </w:rPr>
        <w:t>PDL-010: Final Structure for Generative Infrastructure Claims</w:t>
      </w:r>
    </w:p>
    <w:p w14:paraId="073809D8" w14:textId="77777777" w:rsidR="00805AAE" w:rsidRPr="00805AAE" w:rsidRDefault="00805AAE" w:rsidP="00805AAE">
      <w:r w:rsidRPr="00805AAE">
        <w:t>**Insertion A (General principle): Section 6.3 "Experimental Development and Community Evolution"**</w:t>
      </w:r>
    </w:p>
    <w:p w14:paraId="0BDE56B9" w14:textId="77777777" w:rsidR="00805AAE" w:rsidRPr="00805AAE" w:rsidRDefault="00805AAE" w:rsidP="00805AAE">
      <w:r w:rsidRPr="00805AAE">
        <w:t>- Placement: After paragraph about convergence through demonstrated value</w:t>
      </w:r>
    </w:p>
    <w:p w14:paraId="6BB1B3F9" w14:textId="77777777" w:rsidR="00805AAE" w:rsidRPr="00805AAE" w:rsidRDefault="00805AAE" w:rsidP="00805AAE">
      <w:r w:rsidRPr="00805AAE">
        <w:t>- Content: General principle that documentation accumulates as learning infrastructure; LLMs learn from concrete examples; prior submissions become generative scaffolding</w:t>
      </w:r>
    </w:p>
    <w:p w14:paraId="1B523D36" w14:textId="77777777" w:rsidR="00805AAE" w:rsidRPr="00805AAE" w:rsidRDefault="00805AAE" w:rsidP="00805AAE">
      <w:r w:rsidRPr="00805AAE">
        <w:t>- Function: Establishes this as feature of venue design—each transparent submission reduces barriers for future participants</w:t>
      </w:r>
    </w:p>
    <w:p w14:paraId="3937E1E7" w14:textId="705816BE" w:rsidR="00805AAE" w:rsidRPr="00805AAE" w:rsidRDefault="00805AAE" w:rsidP="00805AAE">
      <w:r w:rsidRPr="00805AAE">
        <w:t>- Tone: Conceptual, forward-looking, community-oriented</w:t>
      </w:r>
    </w:p>
    <w:p w14:paraId="2FE2361B" w14:textId="77777777" w:rsidR="00805AAE" w:rsidRPr="00805AAE" w:rsidRDefault="00805AAE" w:rsidP="00805AAE">
      <w:r w:rsidRPr="00805AAE">
        <w:t>**Insertion B (Specific application): Section 6.5 "Use in a small pilot (proof-of-concept)"**</w:t>
      </w:r>
    </w:p>
    <w:p w14:paraId="144285D3" w14:textId="77777777" w:rsidR="00805AAE" w:rsidRPr="00805AAE" w:rsidRDefault="00805AAE" w:rsidP="00805AAE">
      <w:r w:rsidRPr="00805AAE">
        <w:t>- Placement: After describing SP-1 through SP-5 templates/skeletons</w:t>
      </w:r>
    </w:p>
    <w:p w14:paraId="5714A53A" w14:textId="77777777" w:rsidR="00805AAE" w:rsidRPr="00805AAE" w:rsidRDefault="00805AAE" w:rsidP="00805AAE">
      <w:r w:rsidRPr="00805AAE">
        <w:t>- Content: Explicit guidance that these specific materials (eleven document types in A.3) can be provided to LLMs as scaffolding; concrete examples of prompts</w:t>
      </w:r>
    </w:p>
    <w:p w14:paraId="4E13770A" w14:textId="77777777" w:rsidR="00805AAE" w:rsidRPr="00805AAE" w:rsidRDefault="00805AAE" w:rsidP="00805AAE">
      <w:r w:rsidRPr="00805AAE">
        <w:t>- Function: Practical guidance for immediate adopters using this paper's contribution</w:t>
      </w:r>
    </w:p>
    <w:p w14:paraId="0591F8ED" w14:textId="7E6D7606" w:rsidR="00805AAE" w:rsidRPr="00805AAE" w:rsidRDefault="00805AAE" w:rsidP="00805AAE">
      <w:r w:rsidRPr="00805AAE">
        <w:t>- Tone: Instructional, specific, tool-oriented</w:t>
      </w:r>
    </w:p>
    <w:p w14:paraId="4C0751F8" w14:textId="77777777" w:rsidR="00805AAE" w:rsidRPr="00805AAE" w:rsidRDefault="00805AAE" w:rsidP="00805AAE">
      <w:r w:rsidRPr="00805AAE">
        <w:t>Rationale for separation:</w:t>
      </w:r>
    </w:p>
    <w:p w14:paraId="4FE087EF" w14:textId="77777777" w:rsidR="00805AAE" w:rsidRPr="00805AAE" w:rsidRDefault="00805AAE" w:rsidP="00805AAE">
      <w:r w:rsidRPr="00805AAE">
        <w:t>- 6.3 makes architectural point about venue design</w:t>
      </w:r>
    </w:p>
    <w:p w14:paraId="73CBCACA" w14:textId="77777777" w:rsidR="00805AAE" w:rsidRPr="00805AAE" w:rsidRDefault="00805AAE" w:rsidP="00805AAE">
      <w:r w:rsidRPr="00805AAE">
        <w:t>- 6.5 makes practical point about using this paper specifically</w:t>
      </w:r>
    </w:p>
    <w:p w14:paraId="6C2FA7F5" w14:textId="77777777" w:rsidR="00805AAE" w:rsidRPr="00805AAE" w:rsidRDefault="00805AAE" w:rsidP="00805AAE">
      <w:r w:rsidRPr="00805AAE">
        <w:lastRenderedPageBreak/>
        <w:t>- No redundancy (different abstraction levels)</w:t>
      </w:r>
    </w:p>
    <w:p w14:paraId="1442F12E" w14:textId="4855BFE3" w:rsidR="00805AAE" w:rsidRPr="00805AAE" w:rsidRDefault="00805AAE" w:rsidP="00805AAE">
      <w:r w:rsidRPr="00805AAE">
        <w:t>- Reinforces without repeating (general principle → concrete instantiation)</w:t>
      </w:r>
    </w:p>
    <w:p w14:paraId="672B227D" w14:textId="77777777" w:rsidR="00805AAE" w:rsidRPr="00805AAE" w:rsidRDefault="00805AAE" w:rsidP="00805AAE">
      <w:pPr>
        <w:rPr>
          <w:b/>
          <w:bCs/>
        </w:rPr>
      </w:pPr>
      <w:r w:rsidRPr="00805AAE">
        <w:rPr>
          <w:b/>
          <w:bCs/>
        </w:rPr>
        <w:t>PDL-011: Updated Prompt Construction</w:t>
      </w:r>
    </w:p>
    <w:p w14:paraId="5E124B7F" w14:textId="1CAF3D1C" w:rsidR="00805AAE" w:rsidRPr="00805AAE" w:rsidRDefault="00805AAE" w:rsidP="00805AAE">
      <w:r w:rsidRPr="00805AAE">
        <w:t>User requested completion of prompt for Section 6.2 technological observations insertion, plus update to this prompt development log.</w:t>
      </w:r>
    </w:p>
    <w:p w14:paraId="7EE72E4F" w14:textId="77777777" w:rsidR="00805AAE" w:rsidRPr="00805AAE" w:rsidRDefault="00805AAE" w:rsidP="00805AAE">
      <w:r w:rsidRPr="00805AAE">
        <w:t>Final prompt updated to include:</w:t>
      </w:r>
    </w:p>
    <w:p w14:paraId="05E8917A" w14:textId="77777777" w:rsidR="00805AAE" w:rsidRPr="00805AAE" w:rsidRDefault="00805AAE" w:rsidP="00805AAE">
      <w:r w:rsidRPr="00805AAE">
        <w:t>- Temporal framing emphasizing emergent discovery during reconstruction process</w:t>
      </w:r>
    </w:p>
    <w:p w14:paraId="4621A3B3" w14:textId="77777777" w:rsidR="00805AAE" w:rsidRPr="00805AAE" w:rsidRDefault="00805AAE" w:rsidP="00805AAE">
      <w:r w:rsidRPr="00805AAE">
        <w:t>- Specific mention of Figure 2 and Appendix A.2 complexity</w:t>
      </w:r>
    </w:p>
    <w:p w14:paraId="1391F494" w14:textId="77777777" w:rsidR="00805AAE" w:rsidRPr="00805AAE" w:rsidRDefault="00805AAE" w:rsidP="00805AAE">
      <w:r w:rsidRPr="00805AAE">
        <w:t>- Clear positioning as "discovered while developing" not "problems while implementing"</w:t>
      </w:r>
    </w:p>
    <w:p w14:paraId="509399CC" w14:textId="09C82641" w:rsidR="00805AAE" w:rsidRPr="00805AAE" w:rsidRDefault="00805AAE" w:rsidP="00805AAE">
      <w:r w:rsidRPr="00805AAE">
        <w:t>- Epistemological stakes framing</w:t>
      </w:r>
    </w:p>
    <w:p w14:paraId="497FFC27" w14:textId="77777777" w:rsidR="00805AAE" w:rsidRPr="00805AAE" w:rsidRDefault="00805AAE" w:rsidP="00805AAE">
      <w:r w:rsidRPr="00805AAE">
        <w:t>OUTCOME STATUS:</w:t>
      </w:r>
    </w:p>
    <w:p w14:paraId="6EBB39A9" w14:textId="5E703F3D" w:rsidR="00805AAE" w:rsidRPr="00805AAE" w:rsidRDefault="00805AAE" w:rsidP="00805AAE">
      <w:r w:rsidRPr="00805AAE">
        <w:t>Primary prompt (Section 6.2 technological observations) completed and ready for separate instance.</w:t>
      </w:r>
    </w:p>
    <w:p w14:paraId="59E10278" w14:textId="1336E6C6" w:rsidR="00805AAE" w:rsidRPr="00805AAE" w:rsidRDefault="00805AAE" w:rsidP="00805AAE">
      <w:r w:rsidRPr="00805AAE">
        <w:t>Secondary prompts (Section 6.3 general principle and Section 6.5 specific application of generative infrastructure) remain to be drafted separately.</w:t>
      </w:r>
    </w:p>
    <w:p w14:paraId="28288FF6" w14:textId="77777777" w:rsidR="00805AAE" w:rsidRPr="00805AAE" w:rsidRDefault="00805AAE" w:rsidP="00805AAE">
      <w:r w:rsidRPr="00805AAE">
        <w:t>Key conceptual achievements:</w:t>
      </w:r>
    </w:p>
    <w:p w14:paraId="37278617" w14:textId="77777777" w:rsidR="00805AAE" w:rsidRPr="00805AAE" w:rsidRDefault="00805AAE" w:rsidP="00805AAE">
      <w:r w:rsidRPr="00805AAE">
        <w:t>1. Transformed "problems I had" into "infrastructure constraints discovered through guided discovery"</w:t>
      </w:r>
    </w:p>
    <w:p w14:paraId="02500344" w14:textId="77777777" w:rsidR="00805AAE" w:rsidRPr="00805AAE" w:rsidRDefault="00805AAE" w:rsidP="00805AAE">
      <w:r w:rsidRPr="00805AAE">
        <w:t>2. Distinguished general venue design principle (materials as infrastructure) from specific practical guidance (use these materials)</w:t>
      </w:r>
    </w:p>
    <w:p w14:paraId="5299F230" w14:textId="77777777" w:rsidR="00805AAE" w:rsidRPr="00805AAE" w:rsidRDefault="00805AAE" w:rsidP="00805AAE">
      <w:r w:rsidRPr="00805AAE">
        <w:t>3. Maintained consistent "emergent discovery" / Neurath's ship framing throughout</w:t>
      </w:r>
    </w:p>
    <w:p w14:paraId="33F06DFA" w14:textId="2CE5E65A" w:rsidR="0022796F" w:rsidRPr="00BC65CA" w:rsidRDefault="00C546D1" w:rsidP="00C546D1">
      <w:pPr>
        <w:pStyle w:val="Heading2"/>
        <w:rPr>
          <w:b/>
          <w:bCs/>
        </w:rPr>
      </w:pPr>
      <w:r w:rsidRPr="00BC65CA">
        <w:rPr>
          <w:b/>
          <w:bCs/>
        </w:rPr>
        <w:t>5.2.</w:t>
      </w:r>
      <w:r w:rsidR="00C62688">
        <w:rPr>
          <w:b/>
          <w:bCs/>
        </w:rPr>
        <w:t>6</w:t>
      </w:r>
      <w:r w:rsidRPr="00BC65CA">
        <w:rPr>
          <w:b/>
          <w:bCs/>
        </w:rPr>
        <w:t xml:space="preserve"> Reproduction Pack: Methodology Design Conversation</w:t>
      </w:r>
    </w:p>
    <w:p w14:paraId="1A384E7D" w14:textId="05E63910" w:rsidR="0001622F" w:rsidRPr="0001622F" w:rsidRDefault="005C072F" w:rsidP="0001622F">
      <w:pPr>
        <w:pStyle w:val="Heading3"/>
        <w:rPr>
          <w:b/>
          <w:bCs/>
        </w:rPr>
      </w:pPr>
      <w:r w:rsidRPr="005C072F">
        <w:rPr>
          <w:b/>
          <w:bCs/>
        </w:rPr>
        <w:t xml:space="preserve">5.2.6.1 </w:t>
      </w:r>
      <w:r>
        <w:rPr>
          <w:b/>
          <w:bCs/>
        </w:rPr>
        <w:t xml:space="preserve">First </w:t>
      </w:r>
      <w:r w:rsidR="0001622F" w:rsidRPr="0001622F">
        <w:rPr>
          <w:b/>
          <w:bCs/>
        </w:rPr>
        <w:t>Development of SP2 (Reproduction Package and Procedure)</w:t>
      </w:r>
    </w:p>
    <w:p w14:paraId="7D27D717" w14:textId="77777777" w:rsidR="0001622F" w:rsidRPr="0001622F" w:rsidRDefault="0001622F" w:rsidP="0001622F">
      <w:pPr>
        <w:rPr>
          <w:b/>
          <w:bCs/>
        </w:rPr>
      </w:pPr>
      <w:r w:rsidRPr="0001622F">
        <w:rPr>
          <w:b/>
          <w:bCs/>
        </w:rPr>
        <w:t>Overview</w:t>
      </w:r>
    </w:p>
    <w:p w14:paraId="7C738AB5" w14:textId="6BD9054C" w:rsidR="0001622F" w:rsidRPr="0001622F" w:rsidRDefault="0001622F" w:rsidP="0001622F">
      <w:r w:rsidRPr="0001622F">
        <w:rPr>
          <w:b/>
          <w:bCs/>
        </w:rPr>
        <w:t>Date:</w:t>
      </w:r>
      <w:r w:rsidRPr="0001622F">
        <w:t xml:space="preserve"> 12-13 October 2024</w:t>
      </w:r>
      <w:r>
        <w:t xml:space="preserve"> [Reconstructed 9/11/2025</w:t>
      </w:r>
      <w:r w:rsidRPr="0001622F">
        <w:br/>
      </w:r>
      <w:r w:rsidRPr="0001622F">
        <w:rPr>
          <w:b/>
          <w:bCs/>
        </w:rPr>
        <w:t>Session Type:</w:t>
      </w:r>
      <w:r w:rsidRPr="0001622F">
        <w:t xml:space="preserve"> Prompt Development and Testing</w:t>
      </w:r>
      <w:r w:rsidRPr="0001622F">
        <w:br/>
      </w:r>
      <w:r w:rsidRPr="0001622F">
        <w:rPr>
          <w:b/>
          <w:bCs/>
        </w:rPr>
        <w:t>Outputs:</w:t>
      </w:r>
      <w:r w:rsidRPr="0001622F">
        <w:t xml:space="preserve"> "X" artifact [now: SP2.1], "Reproduction prompt" [now: SP2.2], and generation prompt for X [now: SP5.4]</w:t>
      </w:r>
      <w:r w:rsidRPr="0001622F">
        <w:br/>
      </w:r>
      <w:r w:rsidRPr="0001622F">
        <w:rPr>
          <w:b/>
          <w:bCs/>
        </w:rPr>
        <w:t>Location in Paper:</w:t>
      </w:r>
      <w:r w:rsidRPr="0001622F">
        <w:t xml:space="preserve"> Referenced in Appendix A; generation prompt logged as Note 5.3.3; test artifacts logged as Notes 5.3.4 and 5.3.5</w:t>
      </w:r>
    </w:p>
    <w:p w14:paraId="779D3D9B" w14:textId="77777777" w:rsidR="0001622F" w:rsidRPr="0001622F" w:rsidRDefault="0001622F" w:rsidP="0001622F">
      <w:pPr>
        <w:rPr>
          <w:b/>
          <w:bCs/>
        </w:rPr>
      </w:pPr>
      <w:r w:rsidRPr="0001622F">
        <w:rPr>
          <w:b/>
          <w:bCs/>
        </w:rPr>
        <w:t>Purpose and Challenge</w:t>
      </w:r>
    </w:p>
    <w:p w14:paraId="66516D40" w14:textId="77777777" w:rsidR="0001622F" w:rsidRPr="0001622F" w:rsidRDefault="0001622F" w:rsidP="0001622F">
      <w:r w:rsidRPr="0001622F">
        <w:t xml:space="preserve">This session developed the reproduction system enabling Reviewer B's reproduction attempt. The central challenge was creating a </w:t>
      </w:r>
      <w:r w:rsidRPr="0001622F">
        <w:rPr>
          <w:b/>
          <w:bCs/>
        </w:rPr>
        <w:t>reusable, generic prompt</w:t>
      </w:r>
      <w:r w:rsidRPr="0001622F">
        <w:t xml:space="preserve"> that could work across different papers while producing purpose-built reproduction materials.</w:t>
      </w:r>
    </w:p>
    <w:p w14:paraId="5CD91986" w14:textId="77777777" w:rsidR="0001622F" w:rsidRPr="0001622F" w:rsidRDefault="0001622F" w:rsidP="0001622F">
      <w:r w:rsidRPr="0001622F">
        <w:rPr>
          <w:b/>
          <w:bCs/>
        </w:rPr>
        <w:t>Key Design Constraint:</w:t>
      </w:r>
      <w:r w:rsidRPr="0001622F">
        <w:t xml:space="preserve"> The prompt must examine whatever process documentation authors provide and synthesize it into ~10-12 pages that enable trajectory-matching reproduction, not merely </w:t>
      </w:r>
      <w:proofErr w:type="gramStart"/>
      <w:r w:rsidRPr="0001622F">
        <w:t>compile</w:t>
      </w:r>
      <w:proofErr w:type="gramEnd"/>
      <w:r w:rsidRPr="0001622F">
        <w:t xml:space="preserve"> existing materials.</w:t>
      </w:r>
    </w:p>
    <w:p w14:paraId="0FB50B64" w14:textId="77777777" w:rsidR="0001622F" w:rsidRPr="0001622F" w:rsidRDefault="0001622F" w:rsidP="0001622F">
      <w:pPr>
        <w:rPr>
          <w:b/>
          <w:bCs/>
        </w:rPr>
      </w:pPr>
      <w:r w:rsidRPr="0001622F">
        <w:rPr>
          <w:b/>
          <w:bCs/>
        </w:rPr>
        <w:t>Inputs to This Development Session</w:t>
      </w:r>
    </w:p>
    <w:p w14:paraId="2F82A969" w14:textId="77777777" w:rsidR="0001622F" w:rsidRPr="0001622F" w:rsidRDefault="0001622F" w:rsidP="0001622F">
      <w:pPr>
        <w:rPr>
          <w:b/>
          <w:bCs/>
        </w:rPr>
      </w:pPr>
      <w:r w:rsidRPr="0001622F">
        <w:rPr>
          <w:b/>
          <w:bCs/>
        </w:rPr>
        <w:t>Foundation Document</w:t>
      </w:r>
    </w:p>
    <w:p w14:paraId="42A9EFD2" w14:textId="77777777" w:rsidR="0001622F" w:rsidRPr="0001622F" w:rsidRDefault="0001622F" w:rsidP="0001622F">
      <w:pPr>
        <w:numPr>
          <w:ilvl w:val="0"/>
          <w:numId w:val="390"/>
        </w:numPr>
      </w:pPr>
      <w:r w:rsidRPr="0001622F">
        <w:rPr>
          <w:b/>
          <w:bCs/>
        </w:rPr>
        <w:t>Complete Prompt (SP1):</w:t>
      </w:r>
      <w:r w:rsidRPr="0001622F">
        <w:t xml:space="preserve"> Already specified systematic artifact collection (prompt transcripts, dialogue records, modification trackers) and stated the paper would document its own creation (Section VIII: Mandatory Transparency)</w:t>
      </w:r>
    </w:p>
    <w:p w14:paraId="0C621A7E" w14:textId="77777777" w:rsidR="0001622F" w:rsidRPr="0001622F" w:rsidRDefault="0001622F" w:rsidP="0001622F">
      <w:pPr>
        <w:rPr>
          <w:b/>
          <w:bCs/>
        </w:rPr>
      </w:pPr>
      <w:r w:rsidRPr="0001622F">
        <w:rPr>
          <w:b/>
          <w:bCs/>
        </w:rPr>
        <w:t>Process Documentation from Sections I-VI</w:t>
      </w:r>
    </w:p>
    <w:p w14:paraId="2A9F0707" w14:textId="77777777" w:rsidR="0001622F" w:rsidRPr="0001622F" w:rsidRDefault="0001622F" w:rsidP="0001622F">
      <w:pPr>
        <w:numPr>
          <w:ilvl w:val="0"/>
          <w:numId w:val="391"/>
        </w:numPr>
      </w:pPr>
      <w:r w:rsidRPr="0001622F">
        <w:rPr>
          <w:b/>
          <w:bCs/>
        </w:rPr>
        <w:t>Epistemic Traces 4.7.1 and 4.7.2:</w:t>
      </w:r>
      <w:r w:rsidRPr="0001622F">
        <w:t xml:space="preserve"> Key dialogue moments showing argument development</w:t>
      </w:r>
    </w:p>
    <w:p w14:paraId="31DD5450" w14:textId="77777777" w:rsidR="0001622F" w:rsidRPr="0001622F" w:rsidRDefault="0001622F" w:rsidP="0001622F">
      <w:pPr>
        <w:numPr>
          <w:ilvl w:val="0"/>
          <w:numId w:val="391"/>
        </w:numPr>
      </w:pPr>
      <w:r w:rsidRPr="0001622F">
        <w:rPr>
          <w:b/>
          <w:bCs/>
        </w:rPr>
        <w:t>Prompt Development Log 5.1:</w:t>
      </w:r>
      <w:r w:rsidRPr="0001622F">
        <w:t xml:space="preserve"> Evolution of Complete Prompt itself (MODs 1-17)</w:t>
      </w:r>
    </w:p>
    <w:p w14:paraId="12F84074" w14:textId="77777777" w:rsidR="0001622F" w:rsidRPr="0001622F" w:rsidRDefault="0001622F" w:rsidP="0001622F">
      <w:pPr>
        <w:numPr>
          <w:ilvl w:val="0"/>
          <w:numId w:val="391"/>
        </w:numPr>
      </w:pPr>
      <w:r w:rsidRPr="0001622F">
        <w:rPr>
          <w:b/>
          <w:bCs/>
        </w:rPr>
        <w:t>Summary Collection (I-VI):</w:t>
      </w:r>
      <w:r w:rsidRPr="0001622F">
        <w:t xml:space="preserve"> Condensed argument flow for completed sections</w:t>
      </w:r>
    </w:p>
    <w:p w14:paraId="58CD6F3E" w14:textId="77777777" w:rsidR="0001622F" w:rsidRPr="0001622F" w:rsidRDefault="0001622F" w:rsidP="0001622F">
      <w:pPr>
        <w:numPr>
          <w:ilvl w:val="0"/>
          <w:numId w:val="391"/>
        </w:numPr>
      </w:pPr>
      <w:r w:rsidRPr="0001622F">
        <w:rPr>
          <w:b/>
          <w:bCs/>
        </w:rPr>
        <w:t>Modification Trackers (I-VI):</w:t>
      </w:r>
      <w:r w:rsidRPr="0001622F">
        <w:t xml:space="preserve"> Detailed revision logs for each section</w:t>
      </w:r>
    </w:p>
    <w:p w14:paraId="5C3173D7" w14:textId="77777777" w:rsidR="0001622F" w:rsidRPr="0001622F" w:rsidRDefault="0001622F" w:rsidP="0001622F">
      <w:pPr>
        <w:rPr>
          <w:b/>
          <w:bCs/>
        </w:rPr>
      </w:pPr>
      <w:r w:rsidRPr="0001622F">
        <w:rPr>
          <w:b/>
          <w:bCs/>
        </w:rPr>
        <w:t>Critical Context</w:t>
      </w:r>
    </w:p>
    <w:p w14:paraId="7035E288" w14:textId="77777777" w:rsidR="0001622F" w:rsidRPr="0001622F" w:rsidRDefault="0001622F" w:rsidP="0001622F">
      <w:proofErr w:type="gramStart"/>
      <w:r w:rsidRPr="0001622F">
        <w:t>The Complete</w:t>
      </w:r>
      <w:proofErr w:type="gramEnd"/>
      <w:r w:rsidRPr="0001622F">
        <w:t xml:space="preserve"> Prompt already contained the documentation vision. This session's task was to </w:t>
      </w:r>
      <w:r w:rsidRPr="0001622F">
        <w:rPr>
          <w:b/>
          <w:bCs/>
        </w:rPr>
        <w:t>operationalize</w:t>
      </w:r>
      <w:r w:rsidRPr="0001622F">
        <w:t xml:space="preserve"> that vision into a concrete procedure: determining what specific artifacts enable reproduction and how to synthesize them efficiently.</w:t>
      </w:r>
    </w:p>
    <w:p w14:paraId="5E407D08" w14:textId="77777777" w:rsidR="0001622F" w:rsidRPr="0001622F" w:rsidRDefault="0001622F" w:rsidP="0001622F">
      <w:pPr>
        <w:rPr>
          <w:b/>
          <w:bCs/>
        </w:rPr>
      </w:pPr>
      <w:r w:rsidRPr="0001622F">
        <w:rPr>
          <w:b/>
          <w:bCs/>
        </w:rPr>
        <w:t>Input Requirements Analysis</w:t>
      </w:r>
    </w:p>
    <w:p w14:paraId="6B097F09" w14:textId="77777777" w:rsidR="0001622F" w:rsidRPr="0001622F" w:rsidRDefault="0001622F" w:rsidP="0001622F">
      <w:pPr>
        <w:rPr>
          <w:b/>
          <w:bCs/>
        </w:rPr>
      </w:pPr>
      <w:r w:rsidRPr="0001622F">
        <w:rPr>
          <w:b/>
          <w:bCs/>
        </w:rPr>
        <w:t>Initial Question: What Documentation Is Necessary?</w:t>
      </w:r>
    </w:p>
    <w:p w14:paraId="665B6205" w14:textId="77777777" w:rsidR="0001622F" w:rsidRPr="0001622F" w:rsidRDefault="0001622F" w:rsidP="0001622F">
      <w:r w:rsidRPr="0001622F">
        <w:t>The session began by examining existing process artifacts to determine minimum sufficient inputs for reproduction.</w:t>
      </w:r>
    </w:p>
    <w:p w14:paraId="5ACC4D6E" w14:textId="77777777" w:rsidR="0001622F" w:rsidRPr="0001622F" w:rsidRDefault="0001622F" w:rsidP="0001622F">
      <w:r w:rsidRPr="0001622F">
        <w:rPr>
          <w:b/>
          <w:bCs/>
        </w:rPr>
        <w:t>Discovery 1: Two Levels of Modification Documentation</w:t>
      </w:r>
    </w:p>
    <w:p w14:paraId="6AC35936" w14:textId="77777777" w:rsidR="0001622F" w:rsidRPr="0001622F" w:rsidRDefault="0001622F" w:rsidP="0001622F">
      <w:r w:rsidRPr="0001622F">
        <w:t>Existing materials revealed two distinct artifact types:</w:t>
      </w:r>
    </w:p>
    <w:p w14:paraId="63426E2B" w14:textId="77777777" w:rsidR="0001622F" w:rsidRPr="0001622F" w:rsidRDefault="0001622F" w:rsidP="0001622F">
      <w:pPr>
        <w:numPr>
          <w:ilvl w:val="0"/>
          <w:numId w:val="392"/>
        </w:numPr>
      </w:pPr>
      <w:r w:rsidRPr="0001622F">
        <w:rPr>
          <w:b/>
          <w:bCs/>
        </w:rPr>
        <w:t>Modification Logs ("Level 2" or "large MOD trackers"):</w:t>
      </w:r>
      <w:r w:rsidRPr="0001622F">
        <w:t xml:space="preserve"> Detailed revision records with specific changes and rationales</w:t>
      </w:r>
      <w:r w:rsidRPr="0001622F">
        <w:br/>
      </w:r>
      <w:r w:rsidRPr="0001622F">
        <w:rPr>
          <w:i/>
          <w:iCs/>
        </w:rPr>
        <w:t>Example: MOD-19-20 documents 13 iterations on Section 2, including exact epistemic humility corrections</w:t>
      </w:r>
    </w:p>
    <w:p w14:paraId="068943A3" w14:textId="77777777" w:rsidR="0001622F" w:rsidRPr="0001622F" w:rsidRDefault="0001622F" w:rsidP="0001622F">
      <w:pPr>
        <w:numPr>
          <w:ilvl w:val="0"/>
          <w:numId w:val="392"/>
        </w:numPr>
      </w:pPr>
      <w:r w:rsidRPr="0001622F">
        <w:rPr>
          <w:b/>
          <w:bCs/>
        </w:rPr>
        <w:t>Pattern Summaries ("Level 3" or "MOD summaries"):</w:t>
      </w:r>
      <w:r w:rsidRPr="0001622F">
        <w:t xml:space="preserve"> Generalizable lessons extracted from Modification Logs</w:t>
      </w:r>
      <w:r w:rsidRPr="0001622F">
        <w:br/>
      </w:r>
      <w:r w:rsidRPr="0001622F">
        <w:rPr>
          <w:i/>
          <w:iCs/>
        </w:rPr>
        <w:t>Example: "Section 5: Lessons Learned" synthesizes 11 reusable refinement principles</w:t>
      </w:r>
    </w:p>
    <w:p w14:paraId="5AF479CA" w14:textId="77777777" w:rsidR="0001622F" w:rsidRPr="0001622F" w:rsidRDefault="0001622F" w:rsidP="0001622F">
      <w:r w:rsidRPr="0001622F">
        <w:rPr>
          <w:b/>
          <w:bCs/>
        </w:rPr>
        <w:t>Key Question:</w:t>
      </w:r>
      <w:r w:rsidRPr="0001622F">
        <w:t xml:space="preserve"> Can the generation prompt work from Level 3 alone (already compressed), or does it need Level 2 (detailed logs)?</w:t>
      </w:r>
    </w:p>
    <w:p w14:paraId="6FF10F59" w14:textId="77777777" w:rsidR="0001622F" w:rsidRPr="0001622F" w:rsidRDefault="0001622F" w:rsidP="0001622F">
      <w:pPr>
        <w:rPr>
          <w:b/>
          <w:bCs/>
        </w:rPr>
      </w:pPr>
      <w:r w:rsidRPr="0001622F">
        <w:rPr>
          <w:b/>
          <w:bCs/>
        </w:rPr>
        <w:t>Test Case: Section 5 Comparison</w:t>
      </w:r>
    </w:p>
    <w:p w14:paraId="0DE6C8CA" w14:textId="77777777" w:rsidR="0001622F" w:rsidRPr="0001622F" w:rsidRDefault="0001622F" w:rsidP="0001622F">
      <w:r w:rsidRPr="0001622F">
        <w:t>To resolve this, the session compared what Level 2 vs. Level 3 captured for Section 5:</w:t>
      </w:r>
    </w:p>
    <w:p w14:paraId="69B19FCF" w14:textId="77777777" w:rsidR="0001622F" w:rsidRPr="0001622F" w:rsidRDefault="0001622F" w:rsidP="0001622F">
      <w:r w:rsidRPr="0001622F">
        <w:rPr>
          <w:b/>
          <w:bCs/>
        </w:rPr>
        <w:t>What Level 3 Captured:</w:t>
      </w:r>
    </w:p>
    <w:p w14:paraId="5E4CAB67" w14:textId="77777777" w:rsidR="0001622F" w:rsidRPr="0001622F" w:rsidRDefault="0001622F" w:rsidP="0001622F">
      <w:pPr>
        <w:numPr>
          <w:ilvl w:val="0"/>
          <w:numId w:val="393"/>
        </w:numPr>
      </w:pPr>
      <w:r w:rsidRPr="0001622F">
        <w:t>General refinement patterns (eliminate redundancy, use epistemic humility)</w:t>
      </w:r>
    </w:p>
    <w:p w14:paraId="3E587B24" w14:textId="77777777" w:rsidR="0001622F" w:rsidRPr="0001622F" w:rsidRDefault="0001622F" w:rsidP="0001622F">
      <w:pPr>
        <w:numPr>
          <w:ilvl w:val="0"/>
          <w:numId w:val="393"/>
        </w:numPr>
      </w:pPr>
      <w:r w:rsidRPr="0001622F">
        <w:t>Process principles for future writing</w:t>
      </w:r>
    </w:p>
    <w:p w14:paraId="6378DD0E" w14:textId="77777777" w:rsidR="0001622F" w:rsidRPr="0001622F" w:rsidRDefault="0001622F" w:rsidP="0001622F">
      <w:pPr>
        <w:numPr>
          <w:ilvl w:val="0"/>
          <w:numId w:val="393"/>
        </w:numPr>
      </w:pPr>
      <w:r w:rsidRPr="0001622F">
        <w:t>Meta-lessons about collaboration</w:t>
      </w:r>
    </w:p>
    <w:p w14:paraId="2EC55F25" w14:textId="77777777" w:rsidR="0001622F" w:rsidRPr="0001622F" w:rsidRDefault="0001622F" w:rsidP="0001622F">
      <w:r w:rsidRPr="0001622F">
        <w:rPr>
          <w:b/>
          <w:bCs/>
        </w:rPr>
        <w:t>What Level 2 Contained That Level 3 Lost:</w:t>
      </w:r>
    </w:p>
    <w:p w14:paraId="64DFC7FC" w14:textId="77777777" w:rsidR="0001622F" w:rsidRPr="0001622F" w:rsidRDefault="0001622F" w:rsidP="0001622F">
      <w:pPr>
        <w:numPr>
          <w:ilvl w:val="0"/>
          <w:numId w:val="394"/>
        </w:numPr>
      </w:pPr>
      <w:r w:rsidRPr="0001622F">
        <w:rPr>
          <w:b/>
          <w:bCs/>
        </w:rPr>
        <w:t>Structural decisions:</w:t>
      </w:r>
      <w:r w:rsidRPr="0001622F">
        <w:t xml:space="preserve"> "Section 5 has exactly TWO subsections" (not three or four)</w:t>
      </w:r>
    </w:p>
    <w:p w14:paraId="7807FB90" w14:textId="77777777" w:rsidR="0001622F" w:rsidRPr="0001622F" w:rsidRDefault="0001622F" w:rsidP="0001622F">
      <w:pPr>
        <w:numPr>
          <w:ilvl w:val="0"/>
          <w:numId w:val="394"/>
        </w:numPr>
      </w:pPr>
      <w:r w:rsidRPr="0001622F">
        <w:rPr>
          <w:b/>
          <w:bCs/>
        </w:rPr>
        <w:t>Argumentative role:</w:t>
      </w:r>
      <w:r w:rsidRPr="0001622F">
        <w:t xml:space="preserve"> "Wonder solves Section 3's dilemma" (not just </w:t>
      </w:r>
      <w:proofErr w:type="gramStart"/>
      <w:r w:rsidRPr="0001622F">
        <w:t>a motivation</w:t>
      </w:r>
      <w:proofErr w:type="gramEnd"/>
      <w:r w:rsidRPr="0001622F">
        <w:t>)</w:t>
      </w:r>
    </w:p>
    <w:p w14:paraId="654ACE87" w14:textId="77777777" w:rsidR="0001622F" w:rsidRPr="0001622F" w:rsidRDefault="0001622F" w:rsidP="0001622F">
      <w:pPr>
        <w:numPr>
          <w:ilvl w:val="0"/>
          <w:numId w:val="394"/>
        </w:numPr>
      </w:pPr>
      <w:r w:rsidRPr="0001622F">
        <w:rPr>
          <w:b/>
          <w:bCs/>
        </w:rPr>
        <w:t>Pedagogical ordering:</w:t>
      </w:r>
      <w:r w:rsidRPr="0001622F">
        <w:t xml:space="preserve"> "Modular synthesis → computer art → AI-philosophy" (specific sequence matters)</w:t>
      </w:r>
    </w:p>
    <w:p w14:paraId="01E1FDC5" w14:textId="77777777" w:rsidR="0001622F" w:rsidRPr="0001622F" w:rsidRDefault="0001622F" w:rsidP="0001622F">
      <w:pPr>
        <w:numPr>
          <w:ilvl w:val="0"/>
          <w:numId w:val="394"/>
        </w:numPr>
      </w:pPr>
      <w:r w:rsidRPr="0001622F">
        <w:rPr>
          <w:b/>
          <w:bCs/>
        </w:rPr>
        <w:t>Integration decisions:</w:t>
      </w:r>
      <w:r w:rsidRPr="0001622F">
        <w:t xml:space="preserve"> "Extended mind in subsection 2" (not separate)</w:t>
      </w:r>
    </w:p>
    <w:p w14:paraId="55D1112F" w14:textId="77777777" w:rsidR="0001622F" w:rsidRPr="0001622F" w:rsidRDefault="0001622F" w:rsidP="0001622F">
      <w:pPr>
        <w:numPr>
          <w:ilvl w:val="0"/>
          <w:numId w:val="394"/>
        </w:numPr>
      </w:pPr>
      <w:r w:rsidRPr="0001622F">
        <w:rPr>
          <w:b/>
          <w:bCs/>
        </w:rPr>
        <w:t>Ending requirements:</w:t>
      </w:r>
      <w:r w:rsidRPr="0001622F">
        <w:t xml:space="preserve"> "Acknowledge limitation; distinguish static vs. dynamic; set up Section 6"</w:t>
      </w:r>
    </w:p>
    <w:p w14:paraId="508D0EC5" w14:textId="77777777" w:rsidR="0001622F" w:rsidRPr="0001622F" w:rsidRDefault="0001622F" w:rsidP="0001622F">
      <w:r w:rsidRPr="0001622F">
        <w:rPr>
          <w:b/>
          <w:bCs/>
        </w:rPr>
        <w:t>Conclusion:</w:t>
      </w:r>
      <w:r w:rsidRPr="0001622F">
        <w:t xml:space="preserve"> Level 2 contains </w:t>
      </w:r>
      <w:r w:rsidRPr="0001622F">
        <w:rPr>
          <w:b/>
          <w:bCs/>
        </w:rPr>
        <w:t>implementation knowledge</w:t>
      </w:r>
      <w:r w:rsidRPr="0001622F">
        <w:t xml:space="preserve">—decisions made during writing that aren't in the original Complete Prompt and aren't captured by general patterns. Level 3 provides </w:t>
      </w:r>
      <w:r w:rsidRPr="0001622F">
        <w:rPr>
          <w:b/>
          <w:bCs/>
        </w:rPr>
        <w:t>refinement principles</w:t>
      </w:r>
      <w:r w:rsidRPr="0001622F">
        <w:t xml:space="preserve"> but loses section-specific choices.</w:t>
      </w:r>
    </w:p>
    <w:p w14:paraId="4E7C6C1D" w14:textId="77777777" w:rsidR="0001622F" w:rsidRPr="0001622F" w:rsidRDefault="0001622F" w:rsidP="0001622F">
      <w:r w:rsidRPr="0001622F">
        <w:rPr>
          <w:b/>
          <w:bCs/>
        </w:rPr>
        <w:t>Decision:</w:t>
      </w:r>
      <w:r w:rsidRPr="0001622F">
        <w:t xml:space="preserve"> The generation prompt must accept </w:t>
      </w:r>
      <w:r w:rsidRPr="0001622F">
        <w:rPr>
          <w:b/>
          <w:bCs/>
        </w:rPr>
        <w:t>both</w:t>
      </w:r>
      <w:r w:rsidRPr="0001622F">
        <w:t xml:space="preserve"> Level 2 and Level 3 as </w:t>
      </w:r>
      <w:proofErr w:type="gramStart"/>
      <w:r w:rsidRPr="0001622F">
        <w:t>inputs</w:t>
      </w:r>
      <w:proofErr w:type="gramEnd"/>
      <w:r w:rsidRPr="0001622F">
        <w:t xml:space="preserve">. Level 3 makes pattern extraction easier; Level 2 provides </w:t>
      </w:r>
      <w:proofErr w:type="gramStart"/>
      <w:r w:rsidRPr="0001622F">
        <w:t>specificity</w:t>
      </w:r>
      <w:proofErr w:type="gramEnd"/>
      <w:r w:rsidRPr="0001622F">
        <w:t xml:space="preserve"> reproduction </w:t>
      </w:r>
      <w:proofErr w:type="gramStart"/>
      <w:r w:rsidRPr="0001622F">
        <w:t>requires</w:t>
      </w:r>
      <w:proofErr w:type="gramEnd"/>
      <w:r w:rsidRPr="0001622F">
        <w:t>.</w:t>
      </w:r>
    </w:p>
    <w:p w14:paraId="164C787E" w14:textId="77777777" w:rsidR="0001622F" w:rsidRPr="0001622F" w:rsidRDefault="0001622F" w:rsidP="0001622F">
      <w:pPr>
        <w:rPr>
          <w:b/>
          <w:bCs/>
        </w:rPr>
      </w:pPr>
      <w:r w:rsidRPr="0001622F">
        <w:rPr>
          <w:b/>
          <w:bCs/>
        </w:rPr>
        <w:t xml:space="preserve">Additional Section Prompts: </w:t>
      </w:r>
      <w:proofErr w:type="gramStart"/>
      <w:r w:rsidRPr="0001622F">
        <w:rPr>
          <w:b/>
          <w:bCs/>
        </w:rPr>
        <w:t>High-Value</w:t>
      </w:r>
      <w:proofErr w:type="gramEnd"/>
      <w:r w:rsidRPr="0001622F">
        <w:rPr>
          <w:b/>
          <w:bCs/>
        </w:rPr>
        <w:t xml:space="preserve"> </w:t>
      </w:r>
      <w:proofErr w:type="gramStart"/>
      <w:r w:rsidRPr="0001622F">
        <w:rPr>
          <w:b/>
          <w:bCs/>
        </w:rPr>
        <w:t>But</w:t>
      </w:r>
      <w:proofErr w:type="gramEnd"/>
      <w:r w:rsidRPr="0001622F">
        <w:rPr>
          <w:b/>
          <w:bCs/>
        </w:rPr>
        <w:t xml:space="preserve"> Not Required</w:t>
      </w:r>
    </w:p>
    <w:p w14:paraId="0EB73917" w14:textId="77777777" w:rsidR="0001622F" w:rsidRPr="0001622F" w:rsidRDefault="0001622F" w:rsidP="0001622F">
      <w:r w:rsidRPr="0001622F">
        <w:t xml:space="preserve">The session identified a third artifact type: </w:t>
      </w:r>
      <w:r w:rsidRPr="0001622F">
        <w:rPr>
          <w:b/>
          <w:bCs/>
        </w:rPr>
        <w:t>Session Prompts</w:t>
      </w:r>
      <w:r w:rsidRPr="0001622F">
        <w:t xml:space="preserve"> (forward-looking inputs for writing subsequent sections, showing continuity mechanisms and methodological guidance).</w:t>
      </w:r>
    </w:p>
    <w:p w14:paraId="2615ED7E" w14:textId="77777777" w:rsidR="0001622F" w:rsidRPr="0001622F" w:rsidRDefault="0001622F" w:rsidP="0001622F">
      <w:r w:rsidRPr="0001622F">
        <w:rPr>
          <w:b/>
          <w:bCs/>
        </w:rPr>
        <w:t>Examples:</w:t>
      </w:r>
    </w:p>
    <w:p w14:paraId="3244AEDA" w14:textId="77777777" w:rsidR="0001622F" w:rsidRPr="0001622F" w:rsidRDefault="0001622F" w:rsidP="0001622F">
      <w:pPr>
        <w:numPr>
          <w:ilvl w:val="0"/>
          <w:numId w:val="395"/>
        </w:numPr>
      </w:pPr>
      <w:r w:rsidRPr="0001622F">
        <w:t>"SESSION PROMPT: Write Section 4" - explicit instructions</w:t>
      </w:r>
    </w:p>
    <w:p w14:paraId="0FF49DE4" w14:textId="77777777" w:rsidR="0001622F" w:rsidRPr="0001622F" w:rsidRDefault="0001622F" w:rsidP="0001622F">
      <w:pPr>
        <w:numPr>
          <w:ilvl w:val="0"/>
          <w:numId w:val="395"/>
        </w:numPr>
      </w:pPr>
      <w:r w:rsidRPr="0001622F">
        <w:t>"Section 5: Synthesis for Continuity" - contextual summary</w:t>
      </w:r>
    </w:p>
    <w:p w14:paraId="3659EC40" w14:textId="77777777" w:rsidR="0001622F" w:rsidRPr="0001622F" w:rsidRDefault="0001622F" w:rsidP="0001622F">
      <w:r w:rsidRPr="0001622F">
        <w:rPr>
          <w:b/>
          <w:bCs/>
        </w:rPr>
        <w:t>Decision:</w:t>
      </w:r>
      <w:r w:rsidRPr="0001622F">
        <w:t xml:space="preserve"> Include these in generation prompt specifications as </w:t>
      </w:r>
      <w:proofErr w:type="gramStart"/>
      <w:r w:rsidRPr="0001622F">
        <w:rPr>
          <w:b/>
          <w:bCs/>
        </w:rPr>
        <w:t>high-value</w:t>
      </w:r>
      <w:proofErr w:type="gramEnd"/>
      <w:r w:rsidRPr="0001622F">
        <w:rPr>
          <w:b/>
          <w:bCs/>
        </w:rPr>
        <w:t xml:space="preserve"> when available</w:t>
      </w:r>
      <w:r w:rsidRPr="0001622F">
        <w:t xml:space="preserve"> but not mandatory. After successful </w:t>
      </w:r>
      <w:proofErr w:type="gramStart"/>
      <w:r w:rsidRPr="0001622F">
        <w:t>test</w:t>
      </w:r>
      <w:proofErr w:type="gramEnd"/>
      <w:r w:rsidRPr="0001622F">
        <w:t xml:space="preserve"> without them, they were reclassified as "documentation" rather than required inputs (proof-of-concept approach, not prescriptive system).</w:t>
      </w:r>
    </w:p>
    <w:p w14:paraId="32C92479" w14:textId="77777777" w:rsidR="0001622F" w:rsidRPr="0001622F" w:rsidRDefault="0001622F" w:rsidP="0001622F">
      <w:pPr>
        <w:rPr>
          <w:b/>
          <w:bCs/>
        </w:rPr>
      </w:pPr>
      <w:r w:rsidRPr="0001622F">
        <w:rPr>
          <w:b/>
          <w:bCs/>
        </w:rPr>
        <w:t>Six-Section Structure Development</w:t>
      </w:r>
    </w:p>
    <w:p w14:paraId="69890BE6" w14:textId="77777777" w:rsidR="0001622F" w:rsidRPr="0001622F" w:rsidRDefault="0001622F" w:rsidP="0001622F">
      <w:r w:rsidRPr="0001622F">
        <w:t>The generation prompt produces an "X" artifact [now: SP2.1] with exactly six sections. Each section's purpose emerged from analyzing what reproduction requires:</w:t>
      </w:r>
    </w:p>
    <w:p w14:paraId="499A5D82" w14:textId="77777777" w:rsidR="0001622F" w:rsidRPr="0001622F" w:rsidRDefault="0001622F" w:rsidP="0001622F">
      <w:pPr>
        <w:rPr>
          <w:b/>
          <w:bCs/>
        </w:rPr>
      </w:pPr>
      <w:r w:rsidRPr="0001622F">
        <w:rPr>
          <w:b/>
          <w:bCs/>
        </w:rPr>
        <w:t>Section 1: Argument Architecture (~2 pages)</w:t>
      </w:r>
    </w:p>
    <w:p w14:paraId="42020DBB" w14:textId="77777777" w:rsidR="0001622F" w:rsidRPr="0001622F" w:rsidRDefault="0001622F" w:rsidP="0001622F">
      <w:r w:rsidRPr="0001622F">
        <w:rPr>
          <w:b/>
          <w:bCs/>
        </w:rPr>
        <w:t>Purpose:</w:t>
      </w:r>
      <w:r w:rsidRPr="0001622F">
        <w:t xml:space="preserve"> Show cumulative logic, not content summary</w:t>
      </w:r>
      <w:r w:rsidRPr="0001622F">
        <w:br/>
      </w:r>
      <w:r w:rsidRPr="0001622F">
        <w:rPr>
          <w:b/>
          <w:bCs/>
        </w:rPr>
        <w:t>Why needed:</w:t>
      </w:r>
      <w:r w:rsidRPr="0001622F">
        <w:t xml:space="preserve"> Reproduction must understand dependencies between sections</w:t>
      </w:r>
      <w:r w:rsidRPr="0001622F">
        <w:br/>
      </w:r>
      <w:r w:rsidRPr="0001622F">
        <w:rPr>
          <w:b/>
          <w:bCs/>
        </w:rPr>
        <w:t>Draws from:</w:t>
      </w:r>
      <w:r w:rsidRPr="0001622F">
        <w:t xml:space="preserve"> Complete Prompt + Section Summaries</w:t>
      </w:r>
    </w:p>
    <w:p w14:paraId="63D5A00A" w14:textId="77777777" w:rsidR="0001622F" w:rsidRPr="0001622F" w:rsidRDefault="0001622F" w:rsidP="0001622F">
      <w:r w:rsidRPr="0001622F">
        <w:rPr>
          <w:b/>
          <w:bCs/>
        </w:rPr>
        <w:t>Design insight:</w:t>
      </w:r>
      <w:r w:rsidRPr="0001622F">
        <w:t xml:space="preserve"> Initial drafts focused on "what each section argues." Testing revealed reproduction needs "why sections ordered this way" and "what must readers have internalized from previous sections."</w:t>
      </w:r>
    </w:p>
    <w:p w14:paraId="1569890F" w14:textId="77777777" w:rsidR="0001622F" w:rsidRPr="0001622F" w:rsidRDefault="0001622F" w:rsidP="0001622F">
      <w:pPr>
        <w:rPr>
          <w:b/>
          <w:bCs/>
        </w:rPr>
      </w:pPr>
      <w:r w:rsidRPr="0001622F">
        <w:rPr>
          <w:b/>
          <w:bCs/>
        </w:rPr>
        <w:t>Section 2: Author Guidance Patterns (~2-3 pages)</w:t>
      </w:r>
    </w:p>
    <w:p w14:paraId="0CBBCDBC" w14:textId="77777777" w:rsidR="0001622F" w:rsidRPr="0001622F" w:rsidRDefault="0001622F" w:rsidP="0001622F">
      <w:r w:rsidRPr="0001622F">
        <w:rPr>
          <w:b/>
          <w:bCs/>
        </w:rPr>
        <w:t>Purpose:</w:t>
      </w:r>
      <w:r w:rsidRPr="0001622F">
        <w:t xml:space="preserve"> Extract intervention patterns by type, not chronologically</w:t>
      </w:r>
      <w:r w:rsidRPr="0001622F">
        <w:br/>
      </w:r>
      <w:r w:rsidRPr="0001622F">
        <w:rPr>
          <w:b/>
          <w:bCs/>
        </w:rPr>
        <w:t>Why needed:</w:t>
      </w:r>
      <w:r w:rsidRPr="0001622F">
        <w:t xml:space="preserve"> Shows how author shaped work; enables similar guidance in reproduction</w:t>
      </w:r>
      <w:r w:rsidRPr="0001622F">
        <w:br/>
      </w:r>
      <w:r w:rsidRPr="0001622F">
        <w:rPr>
          <w:b/>
          <w:bCs/>
        </w:rPr>
        <w:t>Draws from:</w:t>
      </w:r>
      <w:r w:rsidRPr="0001622F">
        <w:t xml:space="preserve"> Epistemic Traces + Modification Logs</w:t>
      </w:r>
    </w:p>
    <w:p w14:paraId="1BD04B23" w14:textId="77777777" w:rsidR="0001622F" w:rsidRPr="0001622F" w:rsidRDefault="0001622F" w:rsidP="0001622F">
      <w:r w:rsidRPr="0001622F">
        <w:rPr>
          <w:b/>
          <w:bCs/>
        </w:rPr>
        <w:t>Design categories:</w:t>
      </w:r>
    </w:p>
    <w:p w14:paraId="20DF4D24" w14:textId="77777777" w:rsidR="0001622F" w:rsidRPr="0001622F" w:rsidRDefault="0001622F" w:rsidP="0001622F">
      <w:pPr>
        <w:numPr>
          <w:ilvl w:val="0"/>
          <w:numId w:val="396"/>
        </w:numPr>
      </w:pPr>
      <w:r w:rsidRPr="0001622F">
        <w:t xml:space="preserve">Conceptual </w:t>
      </w:r>
      <w:proofErr w:type="spellStart"/>
      <w:r w:rsidRPr="0001622F">
        <w:t>reframings</w:t>
      </w:r>
      <w:proofErr w:type="spellEnd"/>
      <w:r w:rsidRPr="0001622F">
        <w:t xml:space="preserve"> (major </w:t>
      </w:r>
      <w:proofErr w:type="spellStart"/>
      <w:r w:rsidRPr="0001622F">
        <w:t>reconceptualizations</w:t>
      </w:r>
      <w:proofErr w:type="spellEnd"/>
      <w:r w:rsidRPr="0001622F">
        <w:t>)</w:t>
      </w:r>
    </w:p>
    <w:p w14:paraId="319F263C" w14:textId="77777777" w:rsidR="0001622F" w:rsidRPr="0001622F" w:rsidRDefault="0001622F" w:rsidP="0001622F">
      <w:pPr>
        <w:numPr>
          <w:ilvl w:val="0"/>
          <w:numId w:val="396"/>
        </w:numPr>
      </w:pPr>
      <w:r w:rsidRPr="0001622F">
        <w:t>Refinement priorities (what author emphasized repeatedly)</w:t>
      </w:r>
    </w:p>
    <w:p w14:paraId="418AA290" w14:textId="77777777" w:rsidR="0001622F" w:rsidRPr="0001622F" w:rsidRDefault="0001622F" w:rsidP="0001622F">
      <w:pPr>
        <w:numPr>
          <w:ilvl w:val="0"/>
          <w:numId w:val="396"/>
        </w:numPr>
      </w:pPr>
      <w:r w:rsidRPr="0001622F">
        <w:t>Attribution/source handling (precision requirements)</w:t>
      </w:r>
    </w:p>
    <w:p w14:paraId="7E8B5530" w14:textId="77777777" w:rsidR="0001622F" w:rsidRPr="0001622F" w:rsidRDefault="0001622F" w:rsidP="0001622F">
      <w:pPr>
        <w:numPr>
          <w:ilvl w:val="0"/>
          <w:numId w:val="396"/>
        </w:numPr>
      </w:pPr>
      <w:r w:rsidRPr="0001622F">
        <w:t>Structural guidance (reorganization triggers)</w:t>
      </w:r>
    </w:p>
    <w:p w14:paraId="424FFB56" w14:textId="77777777" w:rsidR="0001622F" w:rsidRPr="0001622F" w:rsidRDefault="0001622F" w:rsidP="0001622F">
      <w:pPr>
        <w:rPr>
          <w:b/>
          <w:bCs/>
        </w:rPr>
      </w:pPr>
      <w:r w:rsidRPr="0001622F">
        <w:rPr>
          <w:b/>
          <w:bCs/>
        </w:rPr>
        <w:t>Section 3: Refinement Patterns (~2 pages)</w:t>
      </w:r>
    </w:p>
    <w:p w14:paraId="1169F779" w14:textId="77777777" w:rsidR="0001622F" w:rsidRPr="0001622F" w:rsidRDefault="0001622F" w:rsidP="0001622F">
      <w:r w:rsidRPr="0001622F">
        <w:rPr>
          <w:b/>
          <w:bCs/>
        </w:rPr>
        <w:t>Purpose:</w:t>
      </w:r>
      <w:r w:rsidRPr="0001622F">
        <w:t xml:space="preserve"> Synthesize patterns that recurred across sections</w:t>
      </w:r>
      <w:r w:rsidRPr="0001622F">
        <w:br/>
      </w:r>
      <w:r w:rsidRPr="0001622F">
        <w:rPr>
          <w:b/>
          <w:bCs/>
        </w:rPr>
        <w:t>Why needed:</w:t>
      </w:r>
      <w:r w:rsidRPr="0001622F">
        <w:t xml:space="preserve"> Enables refining generated reproduction draft</w:t>
      </w:r>
      <w:r w:rsidRPr="0001622F">
        <w:br/>
      </w:r>
      <w:r w:rsidRPr="0001622F">
        <w:rPr>
          <w:b/>
          <w:bCs/>
        </w:rPr>
        <w:t>Draws from:</w:t>
      </w:r>
      <w:r w:rsidRPr="0001622F">
        <w:t xml:space="preserve"> Modification Logs (primarily Level 2)</w:t>
      </w:r>
    </w:p>
    <w:p w14:paraId="29479FA5" w14:textId="77777777" w:rsidR="0001622F" w:rsidRPr="0001622F" w:rsidRDefault="0001622F" w:rsidP="0001622F">
      <w:r w:rsidRPr="0001622F">
        <w:rPr>
          <w:b/>
          <w:bCs/>
        </w:rPr>
        <w:t>Design insight:</w:t>
      </w:r>
      <w:r w:rsidRPr="0001622F">
        <w:t xml:space="preserve"> Don't list every MOD entry—extract patterns (redundancy elimination, epistemic precision, style discipline) with </w:t>
      </w:r>
      <w:proofErr w:type="spellStart"/>
      <w:r w:rsidRPr="0001622F">
        <w:t>problem→identification→correction→example</w:t>
      </w:r>
      <w:proofErr w:type="spellEnd"/>
      <w:r w:rsidRPr="0001622F">
        <w:t xml:space="preserve"> structure.</w:t>
      </w:r>
    </w:p>
    <w:p w14:paraId="3BC449BE" w14:textId="77777777" w:rsidR="0001622F" w:rsidRPr="0001622F" w:rsidRDefault="0001622F" w:rsidP="0001622F">
      <w:pPr>
        <w:rPr>
          <w:b/>
          <w:bCs/>
        </w:rPr>
      </w:pPr>
      <w:r w:rsidRPr="0001622F">
        <w:rPr>
          <w:b/>
          <w:bCs/>
        </w:rPr>
        <w:t>Section 4: Source Integration Strategy (~1-2 pages)</w:t>
      </w:r>
    </w:p>
    <w:p w14:paraId="744DDED4" w14:textId="77777777" w:rsidR="0001622F" w:rsidRPr="0001622F" w:rsidRDefault="0001622F" w:rsidP="0001622F">
      <w:r w:rsidRPr="0001622F">
        <w:rPr>
          <w:b/>
          <w:bCs/>
        </w:rPr>
        <w:t>Purpose:</w:t>
      </w:r>
      <w:r w:rsidRPr="0001622F">
        <w:t xml:space="preserve"> Categorize sources by type and show integration depth</w:t>
      </w:r>
      <w:r w:rsidRPr="0001622F">
        <w:br/>
      </w:r>
      <w:r w:rsidRPr="0001622F">
        <w:rPr>
          <w:b/>
          <w:bCs/>
        </w:rPr>
        <w:t>Why needed:</w:t>
      </w:r>
      <w:r w:rsidRPr="0001622F">
        <w:t xml:space="preserve"> Enables appropriate citation in reproduction</w:t>
      </w:r>
      <w:r w:rsidRPr="0001622F">
        <w:br/>
      </w:r>
      <w:r w:rsidRPr="0001622F">
        <w:rPr>
          <w:b/>
          <w:bCs/>
        </w:rPr>
        <w:t>Draws from:</w:t>
      </w:r>
      <w:r w:rsidRPr="0001622F">
        <w:t xml:space="preserve"> Complete Prompt (reference sections) + any verification notes</w:t>
      </w:r>
    </w:p>
    <w:p w14:paraId="6A6A5EED" w14:textId="77777777" w:rsidR="0001622F" w:rsidRPr="0001622F" w:rsidRDefault="0001622F" w:rsidP="0001622F">
      <w:r w:rsidRPr="0001622F">
        <w:rPr>
          <w:b/>
          <w:bCs/>
        </w:rPr>
        <w:t>Design approach:</w:t>
      </w:r>
      <w:r w:rsidRPr="0001622F">
        <w:t xml:space="preserve"> Distinguish philosophical (deep engagement), empirical (evidential), policy (documentation), classical (legitimation) sources.</w:t>
      </w:r>
    </w:p>
    <w:p w14:paraId="0DC8AA4E" w14:textId="77777777" w:rsidR="0001622F" w:rsidRPr="0001622F" w:rsidRDefault="0001622F" w:rsidP="0001622F">
      <w:pPr>
        <w:rPr>
          <w:b/>
          <w:bCs/>
        </w:rPr>
      </w:pPr>
      <w:r w:rsidRPr="0001622F">
        <w:rPr>
          <w:b/>
          <w:bCs/>
        </w:rPr>
        <w:t>Section 5: Section Development Flow (~2 pages)</w:t>
      </w:r>
    </w:p>
    <w:p w14:paraId="663A1DA4" w14:textId="77777777" w:rsidR="0001622F" w:rsidRPr="0001622F" w:rsidRDefault="0001622F" w:rsidP="0001622F">
      <w:r w:rsidRPr="0001622F">
        <w:rPr>
          <w:b/>
          <w:bCs/>
        </w:rPr>
        <w:t>Purpose:</w:t>
      </w:r>
      <w:r w:rsidRPr="0001622F">
        <w:t xml:space="preserve"> Show how sections build cumulatively</w:t>
      </w:r>
      <w:r w:rsidRPr="0001622F">
        <w:br/>
      </w:r>
      <w:r w:rsidRPr="0001622F">
        <w:rPr>
          <w:b/>
          <w:bCs/>
        </w:rPr>
        <w:t>Why needed:</w:t>
      </w:r>
      <w:r w:rsidRPr="0001622F">
        <w:t xml:space="preserve"> Captures pacing and continuity mechanisms</w:t>
      </w:r>
      <w:r w:rsidRPr="0001622F">
        <w:br/>
      </w:r>
      <w:r w:rsidRPr="0001622F">
        <w:rPr>
          <w:b/>
          <w:bCs/>
        </w:rPr>
        <w:t>Draws from:</w:t>
      </w:r>
      <w:r w:rsidRPr="0001622F">
        <w:t xml:space="preserve"> Section Summaries + Modification Logs (for specifics)</w:t>
      </w:r>
    </w:p>
    <w:p w14:paraId="5E901C54" w14:textId="77777777" w:rsidR="0001622F" w:rsidRPr="0001622F" w:rsidRDefault="0001622F" w:rsidP="0001622F">
      <w:r w:rsidRPr="0001622F">
        <w:rPr>
          <w:b/>
          <w:bCs/>
        </w:rPr>
        <w:t>Design structure:</w:t>
      </w:r>
      <w:r w:rsidRPr="0001622F">
        <w:t xml:space="preserve"> For each section: core argument, builds on previous, sets up next, key subsections, critical moves.</w:t>
      </w:r>
    </w:p>
    <w:p w14:paraId="599BB71A" w14:textId="77777777" w:rsidR="0001622F" w:rsidRPr="0001622F" w:rsidRDefault="0001622F" w:rsidP="0001622F">
      <w:pPr>
        <w:rPr>
          <w:b/>
          <w:bCs/>
        </w:rPr>
      </w:pPr>
      <w:r w:rsidRPr="0001622F">
        <w:rPr>
          <w:b/>
          <w:bCs/>
        </w:rPr>
        <w:t>Section 6: Key Insights Checklist (~1 page)</w:t>
      </w:r>
    </w:p>
    <w:p w14:paraId="45CC5290" w14:textId="77777777" w:rsidR="0001622F" w:rsidRPr="0001622F" w:rsidRDefault="0001622F" w:rsidP="0001622F">
      <w:r w:rsidRPr="0001622F">
        <w:rPr>
          <w:b/>
          <w:bCs/>
        </w:rPr>
        <w:t>Purpose:</w:t>
      </w:r>
      <w:r w:rsidRPr="0001622F">
        <w:t xml:space="preserve"> List essential insights that must appear for pass judgment</w:t>
      </w:r>
      <w:r w:rsidRPr="0001622F">
        <w:br/>
      </w:r>
      <w:r w:rsidRPr="0001622F">
        <w:rPr>
          <w:b/>
          <w:bCs/>
        </w:rPr>
        <w:t>Why needed:</w:t>
      </w:r>
      <w:r w:rsidRPr="0001622F">
        <w:t xml:space="preserve"> Comparison criteria for reproduction vs. submitted paper</w:t>
      </w:r>
      <w:r w:rsidRPr="0001622F">
        <w:br/>
      </w:r>
      <w:r w:rsidRPr="0001622F">
        <w:rPr>
          <w:b/>
          <w:bCs/>
        </w:rPr>
        <w:t>Draws from:</w:t>
      </w:r>
      <w:r w:rsidRPr="0001622F">
        <w:t xml:space="preserve"> Complete Prompt + Section Summaries + synthesis from Sections 1-5</w:t>
      </w:r>
    </w:p>
    <w:p w14:paraId="4A882A4A" w14:textId="77777777" w:rsidR="0001622F" w:rsidRPr="0001622F" w:rsidRDefault="0001622F" w:rsidP="0001622F">
      <w:r w:rsidRPr="0001622F">
        <w:rPr>
          <w:b/>
          <w:bCs/>
        </w:rPr>
        <w:t>Design format:</w:t>
      </w:r>
      <w:r w:rsidRPr="0001622F">
        <w:t xml:space="preserve"> Numbered list (15-25 insights), one-sentence formulations, organized by section or theme.</w:t>
      </w:r>
    </w:p>
    <w:p w14:paraId="64CB39C3" w14:textId="77777777" w:rsidR="0001622F" w:rsidRPr="0001622F" w:rsidRDefault="0001622F" w:rsidP="0001622F">
      <w:pPr>
        <w:rPr>
          <w:b/>
          <w:bCs/>
        </w:rPr>
      </w:pPr>
      <w:r w:rsidRPr="0001622F">
        <w:rPr>
          <w:b/>
          <w:bCs/>
        </w:rPr>
        <w:t>Prompt Refinement: From Specific to Generic</w:t>
      </w:r>
    </w:p>
    <w:p w14:paraId="6373E8B8" w14:textId="77777777" w:rsidR="0001622F" w:rsidRPr="0001622F" w:rsidRDefault="0001622F" w:rsidP="0001622F">
      <w:pPr>
        <w:rPr>
          <w:b/>
          <w:bCs/>
        </w:rPr>
      </w:pPr>
      <w:r w:rsidRPr="0001622F">
        <w:rPr>
          <w:b/>
          <w:bCs/>
        </w:rPr>
        <w:t>Initial Draft Problem</w:t>
      </w:r>
    </w:p>
    <w:p w14:paraId="70B3D6D9" w14:textId="77777777" w:rsidR="0001622F" w:rsidRPr="0001622F" w:rsidRDefault="0001622F" w:rsidP="0001622F">
      <w:r w:rsidRPr="0001622F">
        <w:t>First version contained paper-specific content:</w:t>
      </w:r>
    </w:p>
    <w:p w14:paraId="3E463446" w14:textId="77777777" w:rsidR="0001622F" w:rsidRPr="0001622F" w:rsidRDefault="0001622F" w:rsidP="0001622F">
      <w:r w:rsidRPr="0001622F">
        <w:t>SECTION 2: INCENTIVES ANALYSIS</w:t>
      </w:r>
    </w:p>
    <w:p w14:paraId="26503B92" w14:textId="77777777" w:rsidR="0001622F" w:rsidRPr="0001622F" w:rsidRDefault="0001622F" w:rsidP="0001622F">
      <w:r w:rsidRPr="0001622F">
        <w:t xml:space="preserve">- Establish three asymmetries (disclosure permanent, </w:t>
      </w:r>
    </w:p>
    <w:p w14:paraId="6F0A1738" w14:textId="77777777" w:rsidR="0001622F" w:rsidRPr="0001622F" w:rsidRDefault="0001622F" w:rsidP="0001622F">
      <w:r w:rsidRPr="0001622F">
        <w:t xml:space="preserve">  significance uncertain, costs front-loaded)</w:t>
      </w:r>
    </w:p>
    <w:p w14:paraId="7129AE9C" w14:textId="77777777" w:rsidR="0001622F" w:rsidRPr="0001622F" w:rsidRDefault="0001622F" w:rsidP="0001622F">
      <w:r w:rsidRPr="0001622F">
        <w:t>- Develop incentive gradient</w:t>
      </w:r>
    </w:p>
    <w:p w14:paraId="671C8CD5" w14:textId="77777777" w:rsidR="0001622F" w:rsidRPr="0001622F" w:rsidRDefault="0001622F" w:rsidP="0001622F">
      <w:r w:rsidRPr="0001622F">
        <w:t>- Explain underreporting mechanisms</w:t>
      </w:r>
    </w:p>
    <w:p w14:paraId="4D53B273" w14:textId="77777777" w:rsidR="0001622F" w:rsidRPr="0001622F" w:rsidRDefault="0001622F" w:rsidP="0001622F">
      <w:r w:rsidRPr="0001622F">
        <w:t>[etc.]</w:t>
      </w:r>
    </w:p>
    <w:p w14:paraId="1EF1D546" w14:textId="77777777" w:rsidR="0001622F" w:rsidRPr="0001622F" w:rsidRDefault="0001622F" w:rsidP="0001622F">
      <w:r w:rsidRPr="0001622F">
        <w:rPr>
          <w:b/>
          <w:bCs/>
        </w:rPr>
        <w:t>Issue:</w:t>
      </w:r>
      <w:r w:rsidRPr="0001622F">
        <w:t xml:space="preserve"> This makes prompt unusable for other papers.</w:t>
      </w:r>
    </w:p>
    <w:p w14:paraId="3E8F9CB2" w14:textId="77777777" w:rsidR="0001622F" w:rsidRPr="0001622F" w:rsidRDefault="0001622F" w:rsidP="0001622F">
      <w:pPr>
        <w:rPr>
          <w:b/>
          <w:bCs/>
        </w:rPr>
      </w:pPr>
      <w:r w:rsidRPr="0001622F">
        <w:rPr>
          <w:b/>
          <w:bCs/>
        </w:rPr>
        <w:t>User Correction</w:t>
      </w:r>
    </w:p>
    <w:p w14:paraId="267B3055" w14:textId="77777777" w:rsidR="0001622F" w:rsidRPr="0001622F" w:rsidRDefault="0001622F" w:rsidP="0001622F">
      <w:r w:rsidRPr="0001622F">
        <w:t>"The prompt itself should be generic - reusable. Not based on the contents of the inputs. Examining the content of the inputs is the task of the process."</w:t>
      </w:r>
    </w:p>
    <w:p w14:paraId="5EF9F449" w14:textId="77777777" w:rsidR="0001622F" w:rsidRPr="0001622F" w:rsidRDefault="0001622F" w:rsidP="0001622F">
      <w:pPr>
        <w:rPr>
          <w:b/>
          <w:bCs/>
        </w:rPr>
      </w:pPr>
      <w:r w:rsidRPr="0001622F">
        <w:rPr>
          <w:b/>
          <w:bCs/>
        </w:rPr>
        <w:t>Revised Approach</w:t>
      </w:r>
    </w:p>
    <w:p w14:paraId="361D7255" w14:textId="77777777" w:rsidR="0001622F" w:rsidRPr="0001622F" w:rsidRDefault="0001622F" w:rsidP="0001622F">
      <w:r w:rsidRPr="0001622F">
        <w:t xml:space="preserve">Final prompt provides </w:t>
      </w:r>
      <w:r w:rsidRPr="0001622F">
        <w:rPr>
          <w:b/>
          <w:bCs/>
        </w:rPr>
        <w:t>instructions for examining inputs</w:t>
      </w:r>
      <w:r w:rsidRPr="0001622F">
        <w:t>, not content specifications:</w:t>
      </w:r>
    </w:p>
    <w:p w14:paraId="22B7EA3E" w14:textId="77777777" w:rsidR="0001622F" w:rsidRPr="0001622F" w:rsidRDefault="0001622F" w:rsidP="0001622F">
      <w:r w:rsidRPr="0001622F">
        <w:t>SECTION 1: ARGUMENT ARCHITECTURE</w:t>
      </w:r>
    </w:p>
    <w:p w14:paraId="04A20B51" w14:textId="77777777" w:rsidR="0001622F" w:rsidRPr="0001622F" w:rsidRDefault="0001622F" w:rsidP="0001622F">
      <w:r w:rsidRPr="0001622F">
        <w:t>Examine: Complete Prompt + Section Summaries</w:t>
      </w:r>
    </w:p>
    <w:p w14:paraId="5798DE24" w14:textId="77777777" w:rsidR="0001622F" w:rsidRPr="0001622F" w:rsidRDefault="0001622F" w:rsidP="0001622F">
      <w:r w:rsidRPr="0001622F">
        <w:t>Your task:</w:t>
      </w:r>
    </w:p>
    <w:p w14:paraId="1E8F025E" w14:textId="77777777" w:rsidR="0001622F" w:rsidRPr="0001622F" w:rsidRDefault="0001622F" w:rsidP="0001622F">
      <w:r w:rsidRPr="0001622F">
        <w:t>1. Identify how many sections the paper has</w:t>
      </w:r>
    </w:p>
    <w:p w14:paraId="6F5A8A37" w14:textId="77777777" w:rsidR="0001622F" w:rsidRPr="0001622F" w:rsidRDefault="0001622F" w:rsidP="0001622F">
      <w:r w:rsidRPr="0001622F">
        <w:t>2. Explain the cumulative logic</w:t>
      </w:r>
    </w:p>
    <w:p w14:paraId="7F75576A" w14:textId="77777777" w:rsidR="0001622F" w:rsidRPr="0001622F" w:rsidRDefault="0001622F" w:rsidP="0001622F">
      <w:r w:rsidRPr="0001622F">
        <w:t>3. Identify key structural decisions</w:t>
      </w:r>
    </w:p>
    <w:p w14:paraId="53A76C07" w14:textId="77777777" w:rsidR="0001622F" w:rsidRPr="0001622F" w:rsidRDefault="0001622F" w:rsidP="0001622F">
      <w:r w:rsidRPr="0001622F">
        <w:t>[etc.]</w:t>
      </w:r>
    </w:p>
    <w:p w14:paraId="58E81F62" w14:textId="77777777" w:rsidR="0001622F" w:rsidRPr="0001622F" w:rsidRDefault="0001622F" w:rsidP="0001622F">
      <w:r w:rsidRPr="0001622F">
        <w:rPr>
          <w:b/>
          <w:bCs/>
        </w:rPr>
        <w:t>Key shift:</w:t>
      </w:r>
      <w:r w:rsidRPr="0001622F">
        <w:t xml:space="preserve"> Prompt tells the AI </w:t>
      </w:r>
      <w:r w:rsidRPr="0001622F">
        <w:rPr>
          <w:b/>
          <w:bCs/>
        </w:rPr>
        <w:t>how to analyze</w:t>
      </w:r>
      <w:r w:rsidRPr="0001622F">
        <w:t xml:space="preserve"> whatever materials are provided, rather than </w:t>
      </w:r>
      <w:r w:rsidRPr="0001622F">
        <w:rPr>
          <w:b/>
          <w:bCs/>
        </w:rPr>
        <w:t>what to find</w:t>
      </w:r>
      <w:r w:rsidRPr="0001622F">
        <w:t xml:space="preserve"> in this specific paper.</w:t>
      </w:r>
    </w:p>
    <w:p w14:paraId="5C08E072" w14:textId="77777777" w:rsidR="0001622F" w:rsidRPr="0001622F" w:rsidRDefault="0001622F" w:rsidP="0001622F">
      <w:pPr>
        <w:rPr>
          <w:b/>
          <w:bCs/>
        </w:rPr>
      </w:pPr>
      <w:r w:rsidRPr="0001622F">
        <w:rPr>
          <w:b/>
          <w:bCs/>
        </w:rPr>
        <w:t>Testing Configuration</w:t>
      </w:r>
    </w:p>
    <w:p w14:paraId="5B975A31" w14:textId="77777777" w:rsidR="0001622F" w:rsidRPr="0001622F" w:rsidRDefault="0001622F" w:rsidP="0001622F">
      <w:pPr>
        <w:rPr>
          <w:b/>
          <w:bCs/>
        </w:rPr>
      </w:pPr>
      <w:r w:rsidRPr="0001622F">
        <w:rPr>
          <w:b/>
          <w:bCs/>
        </w:rPr>
        <w:t>Scope Decision: Sections 1-3 Only</w:t>
      </w:r>
    </w:p>
    <w:p w14:paraId="586BEF67" w14:textId="77777777" w:rsidR="0001622F" w:rsidRPr="0001622F" w:rsidRDefault="0001622F" w:rsidP="0001622F">
      <w:r w:rsidRPr="0001622F">
        <w:rPr>
          <w:b/>
          <w:bCs/>
        </w:rPr>
        <w:t>Rationale:</w:t>
      </w:r>
    </w:p>
    <w:p w14:paraId="3FCC27F2" w14:textId="77777777" w:rsidR="0001622F" w:rsidRPr="0001622F" w:rsidRDefault="0001622F" w:rsidP="0001622F">
      <w:pPr>
        <w:numPr>
          <w:ilvl w:val="0"/>
          <w:numId w:val="397"/>
        </w:numPr>
      </w:pPr>
      <w:r w:rsidRPr="0001622F">
        <w:t>Keep X-generation manageable for initial test</w:t>
      </w:r>
    </w:p>
    <w:p w14:paraId="16254D7A" w14:textId="77777777" w:rsidR="0001622F" w:rsidRPr="0001622F" w:rsidRDefault="0001622F" w:rsidP="0001622F">
      <w:pPr>
        <w:numPr>
          <w:ilvl w:val="0"/>
          <w:numId w:val="397"/>
        </w:numPr>
      </w:pPr>
      <w:r w:rsidRPr="0001622F">
        <w:t xml:space="preserve">Use </w:t>
      </w:r>
      <w:proofErr w:type="gramStart"/>
      <w:r w:rsidRPr="0001622F">
        <w:t>completed</w:t>
      </w:r>
      <w:proofErr w:type="gramEnd"/>
      <w:r w:rsidRPr="0001622F">
        <w:t xml:space="preserve"> material only</w:t>
      </w:r>
    </w:p>
    <w:p w14:paraId="3019FDA4" w14:textId="77777777" w:rsidR="0001622F" w:rsidRPr="0001622F" w:rsidRDefault="0001622F" w:rsidP="0001622F">
      <w:pPr>
        <w:numPr>
          <w:ilvl w:val="0"/>
          <w:numId w:val="397"/>
        </w:numPr>
      </w:pPr>
      <w:r w:rsidRPr="0001622F">
        <w:t>Verify pattern extraction works</w:t>
      </w:r>
    </w:p>
    <w:p w14:paraId="70243885" w14:textId="77777777" w:rsidR="0001622F" w:rsidRPr="0001622F" w:rsidRDefault="0001622F" w:rsidP="0001622F">
      <w:pPr>
        <w:numPr>
          <w:ilvl w:val="0"/>
          <w:numId w:val="397"/>
        </w:numPr>
      </w:pPr>
      <w:r w:rsidRPr="0001622F">
        <w:t>Confirm ~6-8 pages sufficient for 3 sections</w:t>
      </w:r>
    </w:p>
    <w:p w14:paraId="38992C25" w14:textId="77777777" w:rsidR="0001622F" w:rsidRPr="0001622F" w:rsidRDefault="0001622F" w:rsidP="0001622F">
      <w:r w:rsidRPr="0001622F">
        <w:rPr>
          <w:b/>
          <w:bCs/>
        </w:rPr>
        <w:t>Success criterion:</w:t>
      </w:r>
      <w:r w:rsidRPr="0001622F">
        <w:t xml:space="preserve"> If successful, scale to full paper with proportionally longer output (~10-12 pages for sections 1-5).</w:t>
      </w:r>
    </w:p>
    <w:p w14:paraId="673F5B95" w14:textId="77777777" w:rsidR="0001622F" w:rsidRPr="0001622F" w:rsidRDefault="0001622F" w:rsidP="0001622F">
      <w:pPr>
        <w:rPr>
          <w:b/>
          <w:bCs/>
        </w:rPr>
      </w:pPr>
      <w:r w:rsidRPr="0001622F">
        <w:rPr>
          <w:b/>
          <w:bCs/>
        </w:rPr>
        <w:t>Test Input Specification</w:t>
      </w:r>
    </w:p>
    <w:p w14:paraId="04A962A9" w14:textId="77777777" w:rsidR="0001622F" w:rsidRPr="0001622F" w:rsidRDefault="0001622F" w:rsidP="0001622F">
      <w:r w:rsidRPr="0001622F">
        <w:rPr>
          <w:b/>
          <w:bCs/>
        </w:rPr>
        <w:t>Minimum required documents (from original set):</w:t>
      </w:r>
    </w:p>
    <w:p w14:paraId="713AA6B6" w14:textId="77777777" w:rsidR="0001622F" w:rsidRPr="0001622F" w:rsidRDefault="0001622F" w:rsidP="0001622F">
      <w:pPr>
        <w:numPr>
          <w:ilvl w:val="0"/>
          <w:numId w:val="398"/>
        </w:numPr>
      </w:pPr>
      <w:r w:rsidRPr="0001622F">
        <w:rPr>
          <w:b/>
          <w:bCs/>
        </w:rPr>
        <w:t>Document 4:</w:t>
      </w:r>
      <w:r w:rsidRPr="0001622F">
        <w:t xml:space="preserve"> Complete Prompt</w:t>
      </w:r>
    </w:p>
    <w:p w14:paraId="721A9298" w14:textId="77777777" w:rsidR="0001622F" w:rsidRPr="0001622F" w:rsidRDefault="0001622F" w:rsidP="0001622F">
      <w:pPr>
        <w:numPr>
          <w:ilvl w:val="0"/>
          <w:numId w:val="398"/>
        </w:numPr>
      </w:pPr>
      <w:r w:rsidRPr="0001622F">
        <w:rPr>
          <w:b/>
          <w:bCs/>
        </w:rPr>
        <w:t>Document 13:</w:t>
      </w:r>
      <w:r w:rsidRPr="0001622F">
        <w:t xml:space="preserve"> Section Summaries (Intro, Sections 2-4)</w:t>
      </w:r>
    </w:p>
    <w:p w14:paraId="0076C271" w14:textId="77777777" w:rsidR="0001622F" w:rsidRPr="0001622F" w:rsidRDefault="0001622F" w:rsidP="0001622F">
      <w:pPr>
        <w:numPr>
          <w:ilvl w:val="0"/>
          <w:numId w:val="398"/>
        </w:numPr>
      </w:pPr>
      <w:r w:rsidRPr="0001622F">
        <w:rPr>
          <w:b/>
          <w:bCs/>
        </w:rPr>
        <w:t>Document 9:</w:t>
      </w:r>
      <w:r w:rsidRPr="0001622F">
        <w:t xml:space="preserve"> Modification Log - Section 5 (most detailed example)</w:t>
      </w:r>
    </w:p>
    <w:p w14:paraId="670E07D8" w14:textId="77777777" w:rsidR="0001622F" w:rsidRPr="0001622F" w:rsidRDefault="0001622F" w:rsidP="0001622F">
      <w:pPr>
        <w:numPr>
          <w:ilvl w:val="0"/>
          <w:numId w:val="398"/>
        </w:numPr>
      </w:pPr>
      <w:r w:rsidRPr="0001622F">
        <w:rPr>
          <w:b/>
          <w:bCs/>
        </w:rPr>
        <w:t>Document 1:</w:t>
      </w:r>
      <w:r w:rsidRPr="0001622F">
        <w:t xml:space="preserve"> Epistemic Trace (key dialogue)</w:t>
      </w:r>
    </w:p>
    <w:p w14:paraId="204FDC6A" w14:textId="77777777" w:rsidR="0001622F" w:rsidRPr="0001622F" w:rsidRDefault="0001622F" w:rsidP="0001622F">
      <w:r w:rsidRPr="0001622F">
        <w:rPr>
          <w:b/>
          <w:bCs/>
        </w:rPr>
        <w:t>Strongly recommended additions:</w:t>
      </w:r>
    </w:p>
    <w:p w14:paraId="32C77F83" w14:textId="77777777" w:rsidR="0001622F" w:rsidRPr="0001622F" w:rsidRDefault="0001622F" w:rsidP="0001622F">
      <w:pPr>
        <w:numPr>
          <w:ilvl w:val="0"/>
          <w:numId w:val="399"/>
        </w:numPr>
      </w:pPr>
      <w:r w:rsidRPr="0001622F">
        <w:rPr>
          <w:b/>
          <w:bCs/>
        </w:rPr>
        <w:t>Document 7:</w:t>
      </w:r>
      <w:r w:rsidRPr="0001622F">
        <w:t xml:space="preserve"> Modification Log - Introduction</w:t>
      </w:r>
    </w:p>
    <w:p w14:paraId="2A73967D" w14:textId="77777777" w:rsidR="0001622F" w:rsidRPr="0001622F" w:rsidRDefault="0001622F" w:rsidP="0001622F">
      <w:pPr>
        <w:numPr>
          <w:ilvl w:val="0"/>
          <w:numId w:val="399"/>
        </w:numPr>
      </w:pPr>
      <w:r w:rsidRPr="0001622F">
        <w:rPr>
          <w:b/>
          <w:bCs/>
        </w:rPr>
        <w:t>Document 8:</w:t>
      </w:r>
      <w:r w:rsidRPr="0001622F">
        <w:t xml:space="preserve"> Modification Log - Section 2 (epistemic humility patterns)</w:t>
      </w:r>
    </w:p>
    <w:p w14:paraId="2F610158" w14:textId="77777777" w:rsidR="0001622F" w:rsidRPr="0001622F" w:rsidRDefault="0001622F" w:rsidP="0001622F">
      <w:pPr>
        <w:numPr>
          <w:ilvl w:val="0"/>
          <w:numId w:val="399"/>
        </w:numPr>
      </w:pPr>
      <w:r w:rsidRPr="0001622F">
        <w:rPr>
          <w:b/>
          <w:bCs/>
        </w:rPr>
        <w:t>Document 11:</w:t>
      </w:r>
      <w:r w:rsidRPr="0001622F">
        <w:t xml:space="preserve"> Modification Logs - Sections 3-4 (redundancy elimination)</w:t>
      </w:r>
    </w:p>
    <w:p w14:paraId="377D4ED5" w14:textId="77777777" w:rsidR="0001622F" w:rsidRPr="0001622F" w:rsidRDefault="0001622F" w:rsidP="0001622F">
      <w:pPr>
        <w:numPr>
          <w:ilvl w:val="0"/>
          <w:numId w:val="399"/>
        </w:numPr>
      </w:pPr>
      <w:r w:rsidRPr="0001622F">
        <w:rPr>
          <w:b/>
          <w:bCs/>
        </w:rPr>
        <w:t>Document 3:</w:t>
      </w:r>
      <w:r w:rsidRPr="0001622F">
        <w:t xml:space="preserve"> Prompt Development Log (shows Complete Prompt evolution)</w:t>
      </w:r>
    </w:p>
    <w:p w14:paraId="5D460E41" w14:textId="77777777" w:rsidR="0001622F" w:rsidRPr="0001622F" w:rsidRDefault="0001622F" w:rsidP="0001622F">
      <w:pPr>
        <w:rPr>
          <w:b/>
          <w:bCs/>
        </w:rPr>
      </w:pPr>
      <w:r w:rsidRPr="0001622F">
        <w:rPr>
          <w:b/>
          <w:bCs/>
        </w:rPr>
        <w:t>Expected Output Characteristics</w:t>
      </w:r>
    </w:p>
    <w:p w14:paraId="639DBB63" w14:textId="77777777" w:rsidR="0001622F" w:rsidRPr="0001622F" w:rsidRDefault="0001622F" w:rsidP="0001622F">
      <w:r w:rsidRPr="0001622F">
        <w:rPr>
          <w:b/>
          <w:bCs/>
        </w:rPr>
        <w:t>Generated "X" [now: SP2.1] should:</w:t>
      </w:r>
    </w:p>
    <w:p w14:paraId="352AB4C2" w14:textId="77777777" w:rsidR="0001622F" w:rsidRPr="0001622F" w:rsidRDefault="0001622F" w:rsidP="0001622F">
      <w:pPr>
        <w:numPr>
          <w:ilvl w:val="0"/>
          <w:numId w:val="400"/>
        </w:numPr>
      </w:pPr>
      <w:r w:rsidRPr="0001622F">
        <w:t>Be ~6-8 pages total (for 3 sections)</w:t>
      </w:r>
    </w:p>
    <w:p w14:paraId="4265509E" w14:textId="77777777" w:rsidR="0001622F" w:rsidRPr="0001622F" w:rsidRDefault="0001622F" w:rsidP="0001622F">
      <w:pPr>
        <w:numPr>
          <w:ilvl w:val="0"/>
          <w:numId w:val="400"/>
        </w:numPr>
      </w:pPr>
      <w:r w:rsidRPr="0001622F">
        <w:t>Contain all six sections in specified order</w:t>
      </w:r>
    </w:p>
    <w:p w14:paraId="43D28495" w14:textId="77777777" w:rsidR="0001622F" w:rsidRPr="0001622F" w:rsidRDefault="0001622F" w:rsidP="0001622F">
      <w:pPr>
        <w:numPr>
          <w:ilvl w:val="0"/>
          <w:numId w:val="400"/>
        </w:numPr>
      </w:pPr>
      <w:r w:rsidRPr="0001622F">
        <w:t>Extract patterns (not list everything from inputs)</w:t>
      </w:r>
    </w:p>
    <w:p w14:paraId="7E351108" w14:textId="77777777" w:rsidR="0001622F" w:rsidRPr="0001622F" w:rsidRDefault="0001622F" w:rsidP="0001622F">
      <w:pPr>
        <w:numPr>
          <w:ilvl w:val="0"/>
          <w:numId w:val="400"/>
        </w:numPr>
      </w:pPr>
      <w:r w:rsidRPr="0001622F">
        <w:t>Be coherent and purpose-built (not disconnected sections)</w:t>
      </w:r>
    </w:p>
    <w:p w14:paraId="54DB55FE" w14:textId="77777777" w:rsidR="0001622F" w:rsidRPr="0001622F" w:rsidRDefault="0001622F" w:rsidP="0001622F">
      <w:pPr>
        <w:numPr>
          <w:ilvl w:val="0"/>
          <w:numId w:val="400"/>
        </w:numPr>
      </w:pPr>
      <w:r w:rsidRPr="0001622F">
        <w:t>Enable trajectory-matching reproduction (structural similarity + key insights)</w:t>
      </w:r>
    </w:p>
    <w:p w14:paraId="7D7ED54D" w14:textId="77777777" w:rsidR="0001622F" w:rsidRPr="0001622F" w:rsidRDefault="0001622F" w:rsidP="0001622F">
      <w:pPr>
        <w:rPr>
          <w:b/>
          <w:bCs/>
        </w:rPr>
      </w:pPr>
      <w:r w:rsidRPr="0001622F">
        <w:rPr>
          <w:b/>
          <w:bCs/>
        </w:rPr>
        <w:t>Critical Design Decisions</w:t>
      </w:r>
    </w:p>
    <w:p w14:paraId="05C9D79F" w14:textId="77777777" w:rsidR="0001622F" w:rsidRPr="0001622F" w:rsidRDefault="0001622F" w:rsidP="0001622F">
      <w:pPr>
        <w:rPr>
          <w:b/>
          <w:bCs/>
        </w:rPr>
      </w:pPr>
      <w:r w:rsidRPr="0001622F">
        <w:rPr>
          <w:b/>
          <w:bCs/>
        </w:rPr>
        <w:t>1. Single-Pass Preprocessing</w:t>
      </w:r>
    </w:p>
    <w:p w14:paraId="2B61B0ED" w14:textId="77777777" w:rsidR="0001622F" w:rsidRPr="0001622F" w:rsidRDefault="0001622F" w:rsidP="0001622F">
      <w:r w:rsidRPr="0001622F">
        <w:rPr>
          <w:b/>
          <w:bCs/>
        </w:rPr>
        <w:t>Decision:</w:t>
      </w:r>
      <w:r w:rsidRPr="0001622F">
        <w:t xml:space="preserve"> One prompt generates entire "X" artifact from process documentation.</w:t>
      </w:r>
    </w:p>
    <w:p w14:paraId="5DCD367C" w14:textId="77777777" w:rsidR="0001622F" w:rsidRPr="0001622F" w:rsidRDefault="0001622F" w:rsidP="0001622F">
      <w:r w:rsidRPr="0001622F">
        <w:rPr>
          <w:b/>
          <w:bCs/>
        </w:rPr>
        <w:t>Alternative considered:</w:t>
      </w:r>
      <w:r w:rsidRPr="0001622F">
        <w:t xml:space="preserve"> Generate six separate artifacts (X1-X6), then compile.</w:t>
      </w:r>
    </w:p>
    <w:p w14:paraId="24B00A57" w14:textId="77777777" w:rsidR="0001622F" w:rsidRPr="0001622F" w:rsidRDefault="0001622F" w:rsidP="0001622F">
      <w:r w:rsidRPr="0001622F">
        <w:rPr>
          <w:b/>
          <w:bCs/>
        </w:rPr>
        <w:t>Why rejected:</w:t>
      </w:r>
      <w:r w:rsidRPr="0001622F">
        <w:t xml:space="preserve"> Creates unnecessary complexity. Single coherent synthesis serves reproduction better.</w:t>
      </w:r>
    </w:p>
    <w:p w14:paraId="10897689" w14:textId="77777777" w:rsidR="0001622F" w:rsidRPr="0001622F" w:rsidRDefault="0001622F" w:rsidP="0001622F">
      <w:pPr>
        <w:rPr>
          <w:b/>
          <w:bCs/>
        </w:rPr>
      </w:pPr>
      <w:r w:rsidRPr="0001622F">
        <w:rPr>
          <w:b/>
          <w:bCs/>
        </w:rPr>
        <w:t>2. Purpose-Built, Not Compilation</w:t>
      </w:r>
    </w:p>
    <w:p w14:paraId="049531D3" w14:textId="77777777" w:rsidR="0001622F" w:rsidRPr="0001622F" w:rsidRDefault="0001622F" w:rsidP="0001622F">
      <w:r w:rsidRPr="0001622F">
        <w:rPr>
          <w:b/>
          <w:bCs/>
        </w:rPr>
        <w:t>Decision:</w:t>
      </w:r>
      <w:r w:rsidRPr="0001622F">
        <w:t xml:space="preserve"> "X" reorganizes and synthesizes information specifically for reproduction </w:t>
      </w:r>
      <w:proofErr w:type="gramStart"/>
      <w:r w:rsidRPr="0001622F">
        <w:t>task</w:t>
      </w:r>
      <w:proofErr w:type="gramEnd"/>
      <w:r w:rsidRPr="0001622F">
        <w:t>.</w:t>
      </w:r>
    </w:p>
    <w:p w14:paraId="6AA52D23" w14:textId="77777777" w:rsidR="0001622F" w:rsidRPr="0001622F" w:rsidRDefault="0001622F" w:rsidP="0001622F">
      <w:r w:rsidRPr="0001622F">
        <w:rPr>
          <w:b/>
          <w:bCs/>
        </w:rPr>
        <w:t>Alternative considered:</w:t>
      </w:r>
      <w:r w:rsidRPr="0001622F">
        <w:t xml:space="preserve"> Just compile all process artifacts and </w:t>
      </w:r>
      <w:proofErr w:type="gramStart"/>
      <w:r w:rsidRPr="0001622F">
        <w:t>give</w:t>
      </w:r>
      <w:proofErr w:type="gramEnd"/>
      <w:r w:rsidRPr="0001622F">
        <w:t xml:space="preserve"> to reviewer.</w:t>
      </w:r>
    </w:p>
    <w:p w14:paraId="5DC18E7A" w14:textId="77777777" w:rsidR="0001622F" w:rsidRPr="0001622F" w:rsidRDefault="0001622F" w:rsidP="0001622F">
      <w:r w:rsidRPr="0001622F">
        <w:rPr>
          <w:b/>
          <w:bCs/>
        </w:rPr>
        <w:t>Why rejected:</w:t>
      </w:r>
    </w:p>
    <w:p w14:paraId="6583B456" w14:textId="77777777" w:rsidR="0001622F" w:rsidRPr="0001622F" w:rsidRDefault="0001622F" w:rsidP="0001622F">
      <w:pPr>
        <w:numPr>
          <w:ilvl w:val="0"/>
          <w:numId w:val="401"/>
        </w:numPr>
      </w:pPr>
      <w:r w:rsidRPr="0001622F">
        <w:t>Attention window constraints (compilation could exceed 100 pages)</w:t>
      </w:r>
    </w:p>
    <w:p w14:paraId="08AA352A" w14:textId="77777777" w:rsidR="0001622F" w:rsidRPr="0001622F" w:rsidRDefault="0001622F" w:rsidP="0001622F">
      <w:pPr>
        <w:numPr>
          <w:ilvl w:val="0"/>
          <w:numId w:val="401"/>
        </w:numPr>
      </w:pPr>
      <w:r w:rsidRPr="0001622F">
        <w:t>Reviewer burden (must extract patterns themselves)</w:t>
      </w:r>
    </w:p>
    <w:p w14:paraId="04C651A5" w14:textId="77777777" w:rsidR="0001622F" w:rsidRPr="0001622F" w:rsidRDefault="0001622F" w:rsidP="0001622F">
      <w:pPr>
        <w:numPr>
          <w:ilvl w:val="0"/>
          <w:numId w:val="401"/>
        </w:numPr>
      </w:pPr>
      <w:r w:rsidRPr="0001622F">
        <w:t>Not optimized for reproduction purpose</w:t>
      </w:r>
    </w:p>
    <w:p w14:paraId="4736E20F" w14:textId="77777777" w:rsidR="0001622F" w:rsidRPr="0001622F" w:rsidRDefault="0001622F" w:rsidP="0001622F">
      <w:pPr>
        <w:rPr>
          <w:b/>
          <w:bCs/>
        </w:rPr>
      </w:pPr>
      <w:r w:rsidRPr="0001622F">
        <w:rPr>
          <w:b/>
          <w:bCs/>
        </w:rPr>
        <w:t>3. Both Levels Required</w:t>
      </w:r>
    </w:p>
    <w:p w14:paraId="1F8B3F5B" w14:textId="77777777" w:rsidR="0001622F" w:rsidRPr="0001622F" w:rsidRDefault="0001622F" w:rsidP="0001622F">
      <w:r w:rsidRPr="0001622F">
        <w:rPr>
          <w:b/>
          <w:bCs/>
        </w:rPr>
        <w:t>Decision:</w:t>
      </w:r>
      <w:r w:rsidRPr="0001622F">
        <w:t xml:space="preserve"> Accept both Modification Logs (Level 2) and Pattern Summaries (Level 3) as inputs.</w:t>
      </w:r>
    </w:p>
    <w:p w14:paraId="3C0A3ABC" w14:textId="77777777" w:rsidR="0001622F" w:rsidRPr="0001622F" w:rsidRDefault="0001622F" w:rsidP="0001622F">
      <w:r w:rsidRPr="0001622F">
        <w:rPr>
          <w:b/>
          <w:bCs/>
        </w:rPr>
        <w:t>Alternative considered:</w:t>
      </w:r>
      <w:r w:rsidRPr="0001622F">
        <w:t xml:space="preserve"> Use only Level 3 (already compressed).</w:t>
      </w:r>
    </w:p>
    <w:p w14:paraId="6F7C0C5F" w14:textId="77777777" w:rsidR="0001622F" w:rsidRPr="0001622F" w:rsidRDefault="0001622F" w:rsidP="0001622F">
      <w:r w:rsidRPr="0001622F">
        <w:rPr>
          <w:b/>
          <w:bCs/>
        </w:rPr>
        <w:t>Why rejected:</w:t>
      </w:r>
      <w:r w:rsidRPr="0001622F">
        <w:t xml:space="preserve"> Testing showed Level 3 alone loses section-specific implementation decisions crucial for reproduction.</w:t>
      </w:r>
    </w:p>
    <w:p w14:paraId="04F37CB2" w14:textId="77777777" w:rsidR="0001622F" w:rsidRPr="0001622F" w:rsidRDefault="0001622F" w:rsidP="0001622F">
      <w:pPr>
        <w:rPr>
          <w:b/>
          <w:bCs/>
        </w:rPr>
      </w:pPr>
      <w:r w:rsidRPr="0001622F">
        <w:rPr>
          <w:b/>
          <w:bCs/>
        </w:rPr>
        <w:t>4. Generic Structure</w:t>
      </w:r>
    </w:p>
    <w:p w14:paraId="0C036699" w14:textId="77777777" w:rsidR="0001622F" w:rsidRPr="0001622F" w:rsidRDefault="0001622F" w:rsidP="0001622F">
      <w:r w:rsidRPr="0001622F">
        <w:rPr>
          <w:b/>
          <w:bCs/>
        </w:rPr>
        <w:t>Decision:</w:t>
      </w:r>
      <w:r w:rsidRPr="0001622F">
        <w:t xml:space="preserve"> Prompt examines any inputs provided; doesn't assume specific content.</w:t>
      </w:r>
    </w:p>
    <w:p w14:paraId="7983BC51" w14:textId="77777777" w:rsidR="0001622F" w:rsidRPr="0001622F" w:rsidRDefault="0001622F" w:rsidP="0001622F">
      <w:r w:rsidRPr="0001622F">
        <w:rPr>
          <w:b/>
          <w:bCs/>
        </w:rPr>
        <w:t>Alternative considered:</w:t>
      </w:r>
      <w:r w:rsidRPr="0001622F">
        <w:t xml:space="preserve"> Template with paper-specific fill-in-the-blank sections.</w:t>
      </w:r>
    </w:p>
    <w:p w14:paraId="4DDC6D3B" w14:textId="77777777" w:rsidR="0001622F" w:rsidRPr="0001622F" w:rsidRDefault="0001622F" w:rsidP="0001622F">
      <w:r w:rsidRPr="0001622F">
        <w:rPr>
          <w:b/>
          <w:bCs/>
        </w:rPr>
        <w:t>Why rejected:</w:t>
      </w:r>
      <w:r w:rsidRPr="0001622F">
        <w:t xml:space="preserve"> Not reusable across different papers. Generic prompt enables broader applicability.</w:t>
      </w:r>
    </w:p>
    <w:p w14:paraId="1C574960" w14:textId="77777777" w:rsidR="0001622F" w:rsidRPr="0001622F" w:rsidRDefault="0001622F" w:rsidP="0001622F">
      <w:pPr>
        <w:rPr>
          <w:b/>
          <w:bCs/>
        </w:rPr>
      </w:pPr>
      <w:r w:rsidRPr="0001622F">
        <w:rPr>
          <w:b/>
          <w:bCs/>
        </w:rPr>
        <w:t>Testing and Validation</w:t>
      </w:r>
    </w:p>
    <w:p w14:paraId="5BA6B2A7" w14:textId="77777777" w:rsidR="0001622F" w:rsidRPr="0001622F" w:rsidRDefault="0001622F" w:rsidP="0001622F">
      <w:pPr>
        <w:rPr>
          <w:b/>
          <w:bCs/>
        </w:rPr>
      </w:pPr>
      <w:r w:rsidRPr="0001622F">
        <w:rPr>
          <w:b/>
          <w:bCs/>
        </w:rPr>
        <w:t>Test Configuration</w:t>
      </w:r>
    </w:p>
    <w:p w14:paraId="25209526" w14:textId="77777777" w:rsidR="0001622F" w:rsidRPr="0001622F" w:rsidRDefault="0001622F" w:rsidP="0001622F">
      <w:r w:rsidRPr="0001622F">
        <w:rPr>
          <w:b/>
          <w:bCs/>
        </w:rPr>
        <w:t>Scope:</w:t>
      </w:r>
      <w:r w:rsidRPr="0001622F">
        <w:t xml:space="preserve"> Sections 1-3 only (Introduction, Incentives Analysis, Why Contiguous Approaches Fail)</w:t>
      </w:r>
    </w:p>
    <w:p w14:paraId="6E069C88" w14:textId="77777777" w:rsidR="0001622F" w:rsidRPr="0001622F" w:rsidRDefault="0001622F" w:rsidP="0001622F">
      <w:r w:rsidRPr="0001622F">
        <w:rPr>
          <w:b/>
          <w:bCs/>
        </w:rPr>
        <w:t>Input documents provided:</w:t>
      </w:r>
    </w:p>
    <w:p w14:paraId="0EB0036C" w14:textId="77777777" w:rsidR="0001622F" w:rsidRPr="0001622F" w:rsidRDefault="0001622F" w:rsidP="0001622F">
      <w:pPr>
        <w:numPr>
          <w:ilvl w:val="0"/>
          <w:numId w:val="402"/>
        </w:numPr>
      </w:pPr>
      <w:r w:rsidRPr="0001622F">
        <w:t>Complete Prompt (Document 4) - base instructions</w:t>
      </w:r>
    </w:p>
    <w:p w14:paraId="117FFD03" w14:textId="77777777" w:rsidR="0001622F" w:rsidRPr="0001622F" w:rsidRDefault="0001622F" w:rsidP="0001622F">
      <w:pPr>
        <w:numPr>
          <w:ilvl w:val="0"/>
          <w:numId w:val="402"/>
        </w:numPr>
      </w:pPr>
      <w:r w:rsidRPr="0001622F">
        <w:t>Section Summaries (Document 13) - sections 1-3 coverage</w:t>
      </w:r>
    </w:p>
    <w:p w14:paraId="761A0719" w14:textId="77777777" w:rsidR="0001622F" w:rsidRPr="0001622F" w:rsidRDefault="0001622F" w:rsidP="0001622F">
      <w:pPr>
        <w:numPr>
          <w:ilvl w:val="0"/>
          <w:numId w:val="402"/>
        </w:numPr>
      </w:pPr>
      <w:r w:rsidRPr="0001622F">
        <w:t>Modification Logs - Introduction (Document 7), Section 2 (Document 8), Sections 3-4 (Document 11)</w:t>
      </w:r>
    </w:p>
    <w:p w14:paraId="5F8F2DF6" w14:textId="77777777" w:rsidR="0001622F" w:rsidRPr="0001622F" w:rsidRDefault="0001622F" w:rsidP="0001622F">
      <w:pPr>
        <w:numPr>
          <w:ilvl w:val="0"/>
          <w:numId w:val="402"/>
        </w:numPr>
      </w:pPr>
      <w:r w:rsidRPr="0001622F">
        <w:t>Modification Log - Section 5 (Document 9) - most detailed example</w:t>
      </w:r>
    </w:p>
    <w:p w14:paraId="12E31528" w14:textId="77777777" w:rsidR="0001622F" w:rsidRPr="0001622F" w:rsidRDefault="0001622F" w:rsidP="0001622F">
      <w:pPr>
        <w:numPr>
          <w:ilvl w:val="0"/>
          <w:numId w:val="402"/>
        </w:numPr>
      </w:pPr>
      <w:r w:rsidRPr="0001622F">
        <w:t>Epistemic Trace - Core Arguments (Document 1)</w:t>
      </w:r>
    </w:p>
    <w:p w14:paraId="2CAF4A64" w14:textId="77777777" w:rsidR="0001622F" w:rsidRPr="0001622F" w:rsidRDefault="0001622F" w:rsidP="0001622F">
      <w:pPr>
        <w:numPr>
          <w:ilvl w:val="0"/>
          <w:numId w:val="402"/>
        </w:numPr>
      </w:pPr>
      <w:r w:rsidRPr="0001622F">
        <w:t>Optional: Prompt Development Log (Document 3)</w:t>
      </w:r>
    </w:p>
    <w:p w14:paraId="5BC5B445" w14:textId="77777777" w:rsidR="0001622F" w:rsidRPr="0001622F" w:rsidRDefault="0001622F" w:rsidP="0001622F">
      <w:r w:rsidRPr="0001622F">
        <w:rPr>
          <w:b/>
          <w:bCs/>
        </w:rPr>
        <w:t>Test procedure:</w:t>
      </w:r>
    </w:p>
    <w:p w14:paraId="4AA1A204" w14:textId="7F3D7AFB" w:rsidR="0001622F" w:rsidRPr="0001622F" w:rsidRDefault="0001622F" w:rsidP="0001622F">
      <w:pPr>
        <w:numPr>
          <w:ilvl w:val="0"/>
          <w:numId w:val="403"/>
        </w:numPr>
      </w:pPr>
      <w:r w:rsidRPr="0001622F">
        <w:t xml:space="preserve">Use generation prompt [now: SP5.4, Note 5.3.3] to create "X" [now: </w:t>
      </w:r>
      <w:r>
        <w:rPr>
          <w:i/>
          <w:iCs/>
        </w:rPr>
        <w:t xml:space="preserve">type </w:t>
      </w:r>
      <w:r w:rsidRPr="0001622F">
        <w:t>SP2.1</w:t>
      </w:r>
      <w:r>
        <w:t>, tested prototype in note 5.3.3</w:t>
      </w:r>
      <w:r w:rsidRPr="0001622F">
        <w:t>] from these inputs</w:t>
      </w:r>
    </w:p>
    <w:p w14:paraId="35D16352" w14:textId="77777777" w:rsidR="0001622F" w:rsidRPr="0001622F" w:rsidRDefault="0001622F" w:rsidP="0001622F">
      <w:pPr>
        <w:numPr>
          <w:ilvl w:val="0"/>
          <w:numId w:val="403"/>
        </w:numPr>
      </w:pPr>
      <w:r w:rsidRPr="0001622F">
        <w:t>Evaluate generated "X" against success criteria</w:t>
      </w:r>
    </w:p>
    <w:p w14:paraId="3CDC21E6" w14:textId="19C86002" w:rsidR="0001622F" w:rsidRPr="0001622F" w:rsidRDefault="0001622F" w:rsidP="0001622F">
      <w:pPr>
        <w:numPr>
          <w:ilvl w:val="0"/>
          <w:numId w:val="403"/>
        </w:numPr>
      </w:pPr>
      <w:r w:rsidRPr="0001622F">
        <w:t>Use "X" + Complete Prompt with "reproduction prompt" [now:</w:t>
      </w:r>
      <w:r>
        <w:t xml:space="preserve"> </w:t>
      </w:r>
      <w:r>
        <w:rPr>
          <w:i/>
          <w:iCs/>
        </w:rPr>
        <w:t>type</w:t>
      </w:r>
      <w:r w:rsidRPr="0001622F">
        <w:t xml:space="preserve"> SP2.2, </w:t>
      </w:r>
      <w:r>
        <w:t xml:space="preserve">tested prototype in </w:t>
      </w:r>
      <w:r w:rsidRPr="0001622F">
        <w:t>Note 5.3.5] to generate sections 1-3</w:t>
      </w:r>
    </w:p>
    <w:p w14:paraId="640D379D" w14:textId="77777777" w:rsidR="0001622F" w:rsidRPr="0001622F" w:rsidRDefault="0001622F" w:rsidP="0001622F">
      <w:pPr>
        <w:numPr>
          <w:ilvl w:val="0"/>
          <w:numId w:val="403"/>
        </w:numPr>
      </w:pPr>
      <w:r w:rsidRPr="0001622F">
        <w:t>Compare generated sections to actual submitted sections</w:t>
      </w:r>
    </w:p>
    <w:p w14:paraId="6A1B71AD" w14:textId="77777777" w:rsidR="0001622F" w:rsidRPr="0001622F" w:rsidRDefault="0001622F" w:rsidP="0001622F">
      <w:pPr>
        <w:rPr>
          <w:b/>
          <w:bCs/>
        </w:rPr>
      </w:pPr>
      <w:r w:rsidRPr="0001622F">
        <w:rPr>
          <w:b/>
          <w:bCs/>
        </w:rPr>
        <w:t>Success Criteria</w:t>
      </w:r>
    </w:p>
    <w:p w14:paraId="39E4EC6A" w14:textId="5A91B8D8" w:rsidR="0001622F" w:rsidRPr="0001622F" w:rsidRDefault="0001622F" w:rsidP="0001622F">
      <w:r w:rsidRPr="0001622F">
        <w:rPr>
          <w:b/>
          <w:bCs/>
        </w:rPr>
        <w:t xml:space="preserve">For generated "X" [now: </w:t>
      </w:r>
      <w:r>
        <w:rPr>
          <w:b/>
          <w:bCs/>
        </w:rPr>
        <w:t xml:space="preserve">type </w:t>
      </w:r>
      <w:r w:rsidRPr="0001622F">
        <w:rPr>
          <w:b/>
          <w:bCs/>
        </w:rPr>
        <w:t>SP2.1</w:t>
      </w:r>
      <w:r>
        <w:rPr>
          <w:b/>
          <w:bCs/>
        </w:rPr>
        <w:t>, 5.3.4</w:t>
      </w:r>
      <w:r w:rsidRPr="0001622F">
        <w:rPr>
          <w:b/>
          <w:bCs/>
        </w:rPr>
        <w:t>]:</w:t>
      </w:r>
    </w:p>
    <w:p w14:paraId="1E4E6DEF" w14:textId="77777777" w:rsidR="0001622F" w:rsidRPr="0001622F" w:rsidRDefault="0001622F" w:rsidP="0001622F">
      <w:pPr>
        <w:numPr>
          <w:ilvl w:val="0"/>
          <w:numId w:val="404"/>
        </w:numPr>
      </w:pPr>
      <w:r w:rsidRPr="0001622F">
        <w:t>~6-8 pages total</w:t>
      </w:r>
    </w:p>
    <w:p w14:paraId="41DC31FB" w14:textId="77777777" w:rsidR="0001622F" w:rsidRPr="0001622F" w:rsidRDefault="0001622F" w:rsidP="0001622F">
      <w:pPr>
        <w:numPr>
          <w:ilvl w:val="0"/>
          <w:numId w:val="404"/>
        </w:numPr>
      </w:pPr>
      <w:r w:rsidRPr="0001622F">
        <w:t>Contains all six sections in specified order</w:t>
      </w:r>
    </w:p>
    <w:p w14:paraId="377640F4" w14:textId="77777777" w:rsidR="0001622F" w:rsidRPr="0001622F" w:rsidRDefault="0001622F" w:rsidP="0001622F">
      <w:pPr>
        <w:numPr>
          <w:ilvl w:val="0"/>
          <w:numId w:val="404"/>
        </w:numPr>
      </w:pPr>
      <w:r w:rsidRPr="0001622F">
        <w:t>Section 1 explains cumulative logic (not content summary)</w:t>
      </w:r>
    </w:p>
    <w:p w14:paraId="4EA69127" w14:textId="77777777" w:rsidR="0001622F" w:rsidRPr="0001622F" w:rsidRDefault="0001622F" w:rsidP="0001622F">
      <w:pPr>
        <w:numPr>
          <w:ilvl w:val="0"/>
          <w:numId w:val="404"/>
        </w:numPr>
      </w:pPr>
      <w:r w:rsidRPr="0001622F">
        <w:t>Section 2 organized by guidance type (not chronological)</w:t>
      </w:r>
    </w:p>
    <w:p w14:paraId="671B6E11" w14:textId="77777777" w:rsidR="0001622F" w:rsidRPr="0001622F" w:rsidRDefault="0001622F" w:rsidP="0001622F">
      <w:pPr>
        <w:numPr>
          <w:ilvl w:val="0"/>
          <w:numId w:val="404"/>
        </w:numPr>
      </w:pPr>
      <w:r w:rsidRPr="0001622F">
        <w:t>Section 3 shows refinement patterns across sections</w:t>
      </w:r>
    </w:p>
    <w:p w14:paraId="225A6768" w14:textId="77777777" w:rsidR="0001622F" w:rsidRPr="0001622F" w:rsidRDefault="0001622F" w:rsidP="0001622F">
      <w:pPr>
        <w:numPr>
          <w:ilvl w:val="0"/>
          <w:numId w:val="404"/>
        </w:numPr>
      </w:pPr>
      <w:r w:rsidRPr="0001622F">
        <w:t>Section 6 provides clear checklist</w:t>
      </w:r>
    </w:p>
    <w:p w14:paraId="013DC379" w14:textId="77777777" w:rsidR="0001622F" w:rsidRPr="0001622F" w:rsidRDefault="0001622F" w:rsidP="0001622F">
      <w:pPr>
        <w:numPr>
          <w:ilvl w:val="0"/>
          <w:numId w:val="404"/>
        </w:numPr>
      </w:pPr>
      <w:r w:rsidRPr="0001622F">
        <w:t>Coherent and purpose-built (not disconnected compilation)</w:t>
      </w:r>
    </w:p>
    <w:p w14:paraId="39809F65" w14:textId="77777777" w:rsidR="0001622F" w:rsidRPr="0001622F" w:rsidRDefault="0001622F" w:rsidP="0001622F">
      <w:r w:rsidRPr="0001622F">
        <w:rPr>
          <w:b/>
          <w:bCs/>
        </w:rPr>
        <w:t>For reproduction test:</w:t>
      </w:r>
    </w:p>
    <w:p w14:paraId="166FC681" w14:textId="77777777" w:rsidR="0001622F" w:rsidRPr="0001622F" w:rsidRDefault="0001622F" w:rsidP="0001622F">
      <w:pPr>
        <w:numPr>
          <w:ilvl w:val="0"/>
          <w:numId w:val="405"/>
        </w:numPr>
      </w:pPr>
      <w:r w:rsidRPr="0001622F">
        <w:t>Generated sections show structural similarity</w:t>
      </w:r>
    </w:p>
    <w:p w14:paraId="591EF583" w14:textId="77777777" w:rsidR="0001622F" w:rsidRPr="0001622F" w:rsidRDefault="0001622F" w:rsidP="0001622F">
      <w:pPr>
        <w:numPr>
          <w:ilvl w:val="0"/>
          <w:numId w:val="405"/>
        </w:numPr>
      </w:pPr>
      <w:r w:rsidRPr="0001622F">
        <w:t>Key insights from checklist appear</w:t>
      </w:r>
    </w:p>
    <w:p w14:paraId="13BD9AB4" w14:textId="77777777" w:rsidR="0001622F" w:rsidRPr="0001622F" w:rsidRDefault="0001622F" w:rsidP="0001622F">
      <w:pPr>
        <w:numPr>
          <w:ilvl w:val="0"/>
          <w:numId w:val="405"/>
        </w:numPr>
      </w:pPr>
      <w:r w:rsidRPr="0001622F">
        <w:t>Refinement patterns applied (especially Section 3 referencing not repeating Section 2)</w:t>
      </w:r>
    </w:p>
    <w:p w14:paraId="6BE4A562" w14:textId="77777777" w:rsidR="0001622F" w:rsidRPr="0001622F" w:rsidRDefault="0001622F" w:rsidP="0001622F">
      <w:pPr>
        <w:numPr>
          <w:ilvl w:val="0"/>
          <w:numId w:val="405"/>
        </w:numPr>
      </w:pPr>
      <w:r w:rsidRPr="0001622F">
        <w:t>Comparable philosophical sophistication</w:t>
      </w:r>
    </w:p>
    <w:p w14:paraId="3DA99112" w14:textId="77777777" w:rsidR="0001622F" w:rsidRPr="0001622F" w:rsidRDefault="0001622F" w:rsidP="0001622F">
      <w:pPr>
        <w:numPr>
          <w:ilvl w:val="0"/>
          <w:numId w:val="405"/>
        </w:numPr>
      </w:pPr>
      <w:r w:rsidRPr="0001622F">
        <w:t>Expected gap (rougher, less polished) acceptable</w:t>
      </w:r>
    </w:p>
    <w:p w14:paraId="2D2F2BBE" w14:textId="77777777" w:rsidR="0001622F" w:rsidRPr="0001622F" w:rsidRDefault="0001622F" w:rsidP="0001622F">
      <w:pPr>
        <w:rPr>
          <w:b/>
          <w:bCs/>
        </w:rPr>
      </w:pPr>
      <w:r w:rsidRPr="0001622F">
        <w:rPr>
          <w:b/>
          <w:bCs/>
        </w:rPr>
        <w:t>Test Results</w:t>
      </w:r>
    </w:p>
    <w:p w14:paraId="05ADE774" w14:textId="77777777" w:rsidR="0001622F" w:rsidRPr="0001622F" w:rsidRDefault="0001622F" w:rsidP="0001622F">
      <w:r w:rsidRPr="0001622F">
        <w:rPr>
          <w:b/>
          <w:bCs/>
        </w:rPr>
        <w:t>"X" generated:</w:t>
      </w:r>
      <w:r w:rsidRPr="0001622F">
        <w:t xml:space="preserve"> See Note 5.3.4 - "Experimental SP2 (X for sections 1-3)" [current designation: SP2.1 test version]</w:t>
      </w:r>
    </w:p>
    <w:p w14:paraId="7B94EEEE" w14:textId="77777777" w:rsidR="0001622F" w:rsidRPr="0001622F" w:rsidRDefault="0001622F" w:rsidP="0001622F">
      <w:r w:rsidRPr="0001622F">
        <w:rPr>
          <w:b/>
          <w:bCs/>
        </w:rPr>
        <w:t>Result:</w:t>
      </w:r>
      <w:r w:rsidRPr="0001622F">
        <w:t xml:space="preserve"> Successfully generated ~6-</w:t>
      </w:r>
      <w:proofErr w:type="gramStart"/>
      <w:r w:rsidRPr="0001622F">
        <w:t>8 page</w:t>
      </w:r>
      <w:proofErr w:type="gramEnd"/>
      <w:r w:rsidRPr="0001622F">
        <w:t xml:space="preserve"> package with all six sections demonstrating:</w:t>
      </w:r>
    </w:p>
    <w:p w14:paraId="1B9F1D98" w14:textId="77777777" w:rsidR="0001622F" w:rsidRPr="0001622F" w:rsidRDefault="0001622F" w:rsidP="0001622F">
      <w:pPr>
        <w:numPr>
          <w:ilvl w:val="0"/>
          <w:numId w:val="406"/>
        </w:numPr>
      </w:pPr>
      <w:r w:rsidRPr="0001622F">
        <w:t>Cumulative architecture explanation</w:t>
      </w:r>
    </w:p>
    <w:p w14:paraId="423F10E2" w14:textId="77777777" w:rsidR="0001622F" w:rsidRPr="0001622F" w:rsidRDefault="0001622F" w:rsidP="0001622F">
      <w:pPr>
        <w:numPr>
          <w:ilvl w:val="0"/>
          <w:numId w:val="406"/>
        </w:numPr>
      </w:pPr>
      <w:r w:rsidRPr="0001622F">
        <w:t>Author guidance patterns extracted by type</w:t>
      </w:r>
    </w:p>
    <w:p w14:paraId="08777E94" w14:textId="77777777" w:rsidR="0001622F" w:rsidRPr="0001622F" w:rsidRDefault="0001622F" w:rsidP="0001622F">
      <w:pPr>
        <w:numPr>
          <w:ilvl w:val="0"/>
          <w:numId w:val="406"/>
        </w:numPr>
      </w:pPr>
      <w:r w:rsidRPr="0001622F">
        <w:t>Refinement patterns (redundancy elimination, epistemic humility)</w:t>
      </w:r>
    </w:p>
    <w:p w14:paraId="6B3FAA63" w14:textId="77777777" w:rsidR="0001622F" w:rsidRPr="0001622F" w:rsidRDefault="0001622F" w:rsidP="0001622F">
      <w:pPr>
        <w:numPr>
          <w:ilvl w:val="0"/>
          <w:numId w:val="406"/>
        </w:numPr>
      </w:pPr>
      <w:r w:rsidRPr="0001622F">
        <w:t>Source integration strategy</w:t>
      </w:r>
    </w:p>
    <w:p w14:paraId="047881C4" w14:textId="77777777" w:rsidR="0001622F" w:rsidRPr="0001622F" w:rsidRDefault="0001622F" w:rsidP="0001622F">
      <w:pPr>
        <w:numPr>
          <w:ilvl w:val="0"/>
          <w:numId w:val="406"/>
        </w:numPr>
      </w:pPr>
      <w:r w:rsidRPr="0001622F">
        <w:t>Section development flow</w:t>
      </w:r>
    </w:p>
    <w:p w14:paraId="1E1701F7" w14:textId="77777777" w:rsidR="0001622F" w:rsidRPr="0001622F" w:rsidRDefault="0001622F" w:rsidP="0001622F">
      <w:pPr>
        <w:numPr>
          <w:ilvl w:val="0"/>
          <w:numId w:val="406"/>
        </w:numPr>
      </w:pPr>
      <w:r w:rsidRPr="0001622F">
        <w:t>15-20 key insights checklist</w:t>
      </w:r>
    </w:p>
    <w:p w14:paraId="73B31853" w14:textId="7E6C575C" w:rsidR="0001622F" w:rsidRPr="0001622F" w:rsidRDefault="0001622F" w:rsidP="0001622F">
      <w:r w:rsidRPr="0001622F">
        <w:rPr>
          <w:b/>
          <w:bCs/>
        </w:rPr>
        <w:t>Reproduction test conducted:</w:t>
      </w:r>
      <w:r w:rsidRPr="0001622F">
        <w:t xml:space="preserve"> Using Complete Prompt + "X"</w:t>
      </w:r>
      <w:r>
        <w:t xml:space="preserve"> [5.3.4]</w:t>
      </w:r>
      <w:r w:rsidRPr="0001622F">
        <w:t xml:space="preserve"> with "reproduction prompt" [5.3.5]</w:t>
      </w:r>
    </w:p>
    <w:p w14:paraId="38B91FD0" w14:textId="77777777" w:rsidR="0001622F" w:rsidRPr="0001622F" w:rsidRDefault="0001622F" w:rsidP="0001622F">
      <w:r w:rsidRPr="0001622F">
        <w:rPr>
          <w:b/>
          <w:bCs/>
        </w:rPr>
        <w:t>Result:</w:t>
      </w:r>
      <w:r w:rsidRPr="0001622F">
        <w:t xml:space="preserve"> </w:t>
      </w:r>
      <w:r w:rsidRPr="0001622F">
        <w:rPr>
          <w:b/>
          <w:bCs/>
        </w:rPr>
        <w:t>Achieved sufficiency.</w:t>
      </w:r>
      <w:r w:rsidRPr="0001622F">
        <w:t xml:space="preserve"> Generated sections 1-3 demonstrated:</w:t>
      </w:r>
    </w:p>
    <w:p w14:paraId="31064B8D" w14:textId="77777777" w:rsidR="0001622F" w:rsidRPr="0001622F" w:rsidRDefault="0001622F" w:rsidP="0001622F">
      <w:pPr>
        <w:numPr>
          <w:ilvl w:val="0"/>
          <w:numId w:val="407"/>
        </w:numPr>
      </w:pPr>
      <w:r w:rsidRPr="0001622F">
        <w:t>Structural similarity (three-section cumulative argument present)</w:t>
      </w:r>
    </w:p>
    <w:p w14:paraId="598D23A8" w14:textId="77777777" w:rsidR="0001622F" w:rsidRPr="0001622F" w:rsidRDefault="0001622F" w:rsidP="0001622F">
      <w:pPr>
        <w:numPr>
          <w:ilvl w:val="0"/>
          <w:numId w:val="407"/>
        </w:numPr>
      </w:pPr>
      <w:r w:rsidRPr="0001622F">
        <w:t>Key insights present (three asymmetries, "just in case" reasoning, structural dilemma)</w:t>
      </w:r>
    </w:p>
    <w:p w14:paraId="169DD028" w14:textId="77777777" w:rsidR="0001622F" w:rsidRPr="0001622F" w:rsidRDefault="0001622F" w:rsidP="0001622F">
      <w:pPr>
        <w:numPr>
          <w:ilvl w:val="0"/>
          <w:numId w:val="407"/>
        </w:numPr>
      </w:pPr>
      <w:r w:rsidRPr="0001622F">
        <w:t>Refinement patterns applied (Section 3 referenced Section 2 without repetition)</w:t>
      </w:r>
    </w:p>
    <w:p w14:paraId="3F474621" w14:textId="77777777" w:rsidR="0001622F" w:rsidRPr="0001622F" w:rsidRDefault="0001622F" w:rsidP="0001622F">
      <w:pPr>
        <w:numPr>
          <w:ilvl w:val="0"/>
          <w:numId w:val="407"/>
        </w:numPr>
      </w:pPr>
      <w:r w:rsidRPr="0001622F">
        <w:t>Comparable depth (philosophical sophistication adequate)</w:t>
      </w:r>
    </w:p>
    <w:p w14:paraId="2C5A3149" w14:textId="77777777" w:rsidR="0001622F" w:rsidRPr="0001622F" w:rsidRDefault="0001622F" w:rsidP="0001622F">
      <w:pPr>
        <w:numPr>
          <w:ilvl w:val="0"/>
          <w:numId w:val="407"/>
        </w:numPr>
      </w:pPr>
      <w:r w:rsidRPr="0001622F">
        <w:t>Expected quality gap (rougher prose, less development) within acceptable bounds</w:t>
      </w:r>
    </w:p>
    <w:p w14:paraId="1B219A6F" w14:textId="77777777" w:rsidR="0001622F" w:rsidRPr="0001622F" w:rsidRDefault="0001622F" w:rsidP="0001622F">
      <w:r w:rsidRPr="0001622F">
        <w:rPr>
          <w:b/>
          <w:bCs/>
        </w:rPr>
        <w:t>Validation:</w:t>
      </w:r>
      <w:r w:rsidRPr="0001622F">
        <w:t xml:space="preserve"> Test proved that Complete Prompt + "X" (generated via generation prompt) provides sufficient inputs for trajectory-matching reproduction. The documentation captures what determined the intellectual contribution.</w:t>
      </w:r>
    </w:p>
    <w:p w14:paraId="732E50CA" w14:textId="77777777" w:rsidR="0001622F" w:rsidRPr="0001622F" w:rsidRDefault="0001622F" w:rsidP="0001622F">
      <w:pPr>
        <w:rPr>
          <w:b/>
          <w:bCs/>
        </w:rPr>
      </w:pPr>
      <w:r w:rsidRPr="0001622F">
        <w:rPr>
          <w:b/>
          <w:bCs/>
        </w:rPr>
        <w:t>Implications for Full Paper</w:t>
      </w:r>
    </w:p>
    <w:p w14:paraId="52DE45A0" w14:textId="77777777" w:rsidR="0001622F" w:rsidRPr="0001622F" w:rsidRDefault="0001622F" w:rsidP="0001622F">
      <w:r w:rsidRPr="0001622F">
        <w:rPr>
          <w:b/>
          <w:bCs/>
        </w:rPr>
        <w:t>Scaling decision:</w:t>
      </w:r>
      <w:r w:rsidRPr="0001622F">
        <w:t xml:space="preserve"> Test success with 3 sections (~6-8 pages) validates approach. For full paper (sections 1-5):</w:t>
      </w:r>
    </w:p>
    <w:p w14:paraId="3421E8DD" w14:textId="77777777" w:rsidR="0001622F" w:rsidRPr="0001622F" w:rsidRDefault="0001622F" w:rsidP="0001622F">
      <w:pPr>
        <w:numPr>
          <w:ilvl w:val="0"/>
          <w:numId w:val="408"/>
        </w:numPr>
      </w:pPr>
      <w:r w:rsidRPr="0001622F">
        <w:t>Expected "X" length: ~10-12 pages</w:t>
      </w:r>
    </w:p>
    <w:p w14:paraId="13EF22AE" w14:textId="77777777" w:rsidR="0001622F" w:rsidRPr="0001622F" w:rsidRDefault="0001622F" w:rsidP="0001622F">
      <w:pPr>
        <w:numPr>
          <w:ilvl w:val="0"/>
          <w:numId w:val="408"/>
        </w:numPr>
      </w:pPr>
      <w:r w:rsidRPr="0001622F">
        <w:t>Same six-section structure</w:t>
      </w:r>
    </w:p>
    <w:p w14:paraId="5812301F" w14:textId="77777777" w:rsidR="0001622F" w:rsidRPr="0001622F" w:rsidRDefault="0001622F" w:rsidP="0001622F">
      <w:pPr>
        <w:numPr>
          <w:ilvl w:val="0"/>
          <w:numId w:val="408"/>
        </w:numPr>
      </w:pPr>
      <w:r w:rsidRPr="0001622F">
        <w:t>Proportionally more examples across sections</w:t>
      </w:r>
    </w:p>
    <w:p w14:paraId="4CCCF6F8" w14:textId="77777777" w:rsidR="0001622F" w:rsidRPr="0001622F" w:rsidRDefault="0001622F" w:rsidP="0001622F">
      <w:pPr>
        <w:numPr>
          <w:ilvl w:val="0"/>
          <w:numId w:val="408"/>
        </w:numPr>
      </w:pPr>
      <w:r w:rsidRPr="0001622F">
        <w:t>Same synthesis principles apply</w:t>
      </w:r>
    </w:p>
    <w:p w14:paraId="6E2B5C89" w14:textId="4E520352" w:rsidR="0001622F" w:rsidRPr="0001622F" w:rsidRDefault="0001622F" w:rsidP="0001622F">
      <w:r w:rsidRPr="0001622F">
        <w:rPr>
          <w:b/>
          <w:bCs/>
        </w:rPr>
        <w:t>Proof of concept:</w:t>
      </w:r>
      <w:r w:rsidRPr="0001622F">
        <w:t xml:space="preserve"> This paper's supplementary materials will include </w:t>
      </w:r>
      <w:r>
        <w:t xml:space="preserve">the full </w:t>
      </w:r>
      <w:r w:rsidRPr="0001622F">
        <w:t xml:space="preserve">"X" </w:t>
      </w:r>
      <w:r>
        <w:t xml:space="preserve">for the entire paper </w:t>
      </w:r>
      <w:r w:rsidRPr="0001622F">
        <w:t>[now: SP2.1] generated via this process, demonstrating the procedure on the paper itself.</w:t>
      </w:r>
    </w:p>
    <w:p w14:paraId="1089E8D0" w14:textId="77777777" w:rsidR="0001622F" w:rsidRPr="0001622F" w:rsidRDefault="0001622F" w:rsidP="0001622F">
      <w:pPr>
        <w:rPr>
          <w:b/>
          <w:bCs/>
        </w:rPr>
      </w:pPr>
      <w:r w:rsidRPr="0001622F">
        <w:rPr>
          <w:b/>
          <w:bCs/>
        </w:rPr>
        <w:t>Final Outputs and Integration</w:t>
      </w:r>
    </w:p>
    <w:p w14:paraId="15B51C8D" w14:textId="77777777" w:rsidR="0001622F" w:rsidRPr="0001622F" w:rsidRDefault="0001622F" w:rsidP="0001622F">
      <w:pPr>
        <w:rPr>
          <w:b/>
          <w:bCs/>
        </w:rPr>
      </w:pPr>
      <w:r w:rsidRPr="0001622F">
        <w:rPr>
          <w:b/>
          <w:bCs/>
        </w:rPr>
        <w:t>Primary Outputs from October 12-13 Session</w:t>
      </w:r>
    </w:p>
    <w:p w14:paraId="60150E69" w14:textId="799695BC" w:rsidR="0001622F" w:rsidRPr="0001622F" w:rsidRDefault="0001622F" w:rsidP="0001622F">
      <w:r w:rsidRPr="0001622F">
        <w:rPr>
          <w:b/>
          <w:bCs/>
        </w:rPr>
        <w:t xml:space="preserve">Generation Prompt [now: </w:t>
      </w:r>
      <w:r>
        <w:rPr>
          <w:b/>
          <w:bCs/>
          <w:i/>
          <w:iCs/>
        </w:rPr>
        <w:t xml:space="preserve">type </w:t>
      </w:r>
      <w:r w:rsidRPr="0001622F">
        <w:rPr>
          <w:b/>
          <w:bCs/>
        </w:rPr>
        <w:t xml:space="preserve">SP5.4, </w:t>
      </w:r>
      <w:r>
        <w:rPr>
          <w:b/>
          <w:bCs/>
        </w:rPr>
        <w:t xml:space="preserve">Prototype in </w:t>
      </w:r>
      <w:r w:rsidRPr="0001622F">
        <w:rPr>
          <w:b/>
          <w:bCs/>
        </w:rPr>
        <w:t>Note 5.3.3]</w:t>
      </w:r>
    </w:p>
    <w:p w14:paraId="22D6AD09" w14:textId="77777777" w:rsidR="0001622F" w:rsidRPr="0001622F" w:rsidRDefault="0001622F" w:rsidP="0001622F">
      <w:pPr>
        <w:numPr>
          <w:ilvl w:val="0"/>
          <w:numId w:val="409"/>
        </w:numPr>
      </w:pPr>
      <w:r w:rsidRPr="0001622F">
        <w:t>Generic/reusable structure (works for any paper)</w:t>
      </w:r>
    </w:p>
    <w:p w14:paraId="20B8F269" w14:textId="77777777" w:rsidR="0001622F" w:rsidRPr="0001622F" w:rsidRDefault="0001622F" w:rsidP="0001622F">
      <w:pPr>
        <w:numPr>
          <w:ilvl w:val="0"/>
          <w:numId w:val="409"/>
        </w:numPr>
      </w:pPr>
      <w:r w:rsidRPr="0001622F">
        <w:t>Six sections with defined purposes</w:t>
      </w:r>
    </w:p>
    <w:p w14:paraId="72386C33" w14:textId="77777777" w:rsidR="0001622F" w:rsidRPr="0001622F" w:rsidRDefault="0001622F" w:rsidP="0001622F">
      <w:pPr>
        <w:numPr>
          <w:ilvl w:val="0"/>
          <w:numId w:val="409"/>
        </w:numPr>
      </w:pPr>
      <w:r w:rsidRPr="0001622F">
        <w:t>Takes 5-8 input documents (Complete Prompt + process documentation)</w:t>
      </w:r>
    </w:p>
    <w:p w14:paraId="799BDA5C" w14:textId="77777777" w:rsidR="0001622F" w:rsidRPr="0001622F" w:rsidRDefault="0001622F" w:rsidP="0001622F">
      <w:pPr>
        <w:numPr>
          <w:ilvl w:val="0"/>
          <w:numId w:val="409"/>
        </w:numPr>
      </w:pPr>
      <w:r w:rsidRPr="0001622F">
        <w:t>Generates 10-12 page "X" artifact</w:t>
      </w:r>
    </w:p>
    <w:p w14:paraId="6B14E2BF" w14:textId="77777777" w:rsidR="0001622F" w:rsidRPr="0001622F" w:rsidRDefault="0001622F" w:rsidP="0001622F">
      <w:pPr>
        <w:numPr>
          <w:ilvl w:val="0"/>
          <w:numId w:val="409"/>
        </w:numPr>
      </w:pPr>
      <w:proofErr w:type="gramStart"/>
      <w:r w:rsidRPr="0001622F">
        <w:t>Synthesizes</w:t>
      </w:r>
      <w:proofErr w:type="gramEnd"/>
      <w:r w:rsidRPr="0001622F">
        <w:t xml:space="preserve"> patterns (doesn't list everything)</w:t>
      </w:r>
    </w:p>
    <w:p w14:paraId="1B4BA5CF" w14:textId="77777777" w:rsidR="0001622F" w:rsidRPr="0001622F" w:rsidRDefault="0001622F" w:rsidP="0001622F">
      <w:pPr>
        <w:numPr>
          <w:ilvl w:val="0"/>
          <w:numId w:val="409"/>
        </w:numPr>
      </w:pPr>
      <w:r w:rsidRPr="0001622F">
        <w:t>One-pass preprocessing (no intermediate steps)</w:t>
      </w:r>
    </w:p>
    <w:p w14:paraId="4024C9BF" w14:textId="77777777" w:rsidR="0001622F" w:rsidRPr="0001622F" w:rsidRDefault="0001622F" w:rsidP="0001622F">
      <w:pPr>
        <w:numPr>
          <w:ilvl w:val="0"/>
          <w:numId w:val="409"/>
        </w:numPr>
      </w:pPr>
      <w:r w:rsidRPr="0001622F">
        <w:rPr>
          <w:b/>
          <w:bCs/>
        </w:rPr>
        <w:t>Status:</w:t>
      </w:r>
      <w:r w:rsidRPr="0001622F">
        <w:t xml:space="preserve"> Tested and validated on sections 1-3</w:t>
      </w:r>
    </w:p>
    <w:p w14:paraId="5E5C6C2B" w14:textId="28E009A9" w:rsidR="0001622F" w:rsidRPr="0001622F" w:rsidRDefault="0001622F" w:rsidP="0001622F">
      <w:r w:rsidRPr="0001622F">
        <w:rPr>
          <w:b/>
          <w:bCs/>
        </w:rPr>
        <w:t xml:space="preserve">"X" / "Reproduction Package" [now: </w:t>
      </w:r>
      <w:r w:rsidRPr="0001622F">
        <w:rPr>
          <w:b/>
          <w:bCs/>
          <w:i/>
          <w:iCs/>
        </w:rPr>
        <w:t>type</w:t>
      </w:r>
      <w:r>
        <w:rPr>
          <w:b/>
          <w:bCs/>
        </w:rPr>
        <w:t xml:space="preserve"> </w:t>
      </w:r>
      <w:r w:rsidRPr="0001622F">
        <w:rPr>
          <w:b/>
          <w:bCs/>
        </w:rPr>
        <w:t xml:space="preserve">SP2.1, </w:t>
      </w:r>
      <w:r>
        <w:rPr>
          <w:b/>
          <w:bCs/>
        </w:rPr>
        <w:t xml:space="preserve">Prototype in </w:t>
      </w:r>
      <w:r w:rsidRPr="0001622F">
        <w:rPr>
          <w:b/>
          <w:bCs/>
        </w:rPr>
        <w:t>Note 5.3.4 shows test version]</w:t>
      </w:r>
    </w:p>
    <w:p w14:paraId="1AAE87EA" w14:textId="77777777" w:rsidR="0001622F" w:rsidRPr="0001622F" w:rsidRDefault="0001622F" w:rsidP="0001622F">
      <w:pPr>
        <w:numPr>
          <w:ilvl w:val="0"/>
          <w:numId w:val="410"/>
        </w:numPr>
      </w:pPr>
      <w:r w:rsidRPr="0001622F">
        <w:t>Six sections synthesizing process knowledge</w:t>
      </w:r>
    </w:p>
    <w:p w14:paraId="34A0CAC4" w14:textId="77777777" w:rsidR="0001622F" w:rsidRPr="0001622F" w:rsidRDefault="0001622F" w:rsidP="0001622F">
      <w:pPr>
        <w:numPr>
          <w:ilvl w:val="0"/>
          <w:numId w:val="410"/>
        </w:numPr>
      </w:pPr>
      <w:r w:rsidRPr="0001622F">
        <w:t>Generated by applying generation prompt to process documentation</w:t>
      </w:r>
    </w:p>
    <w:p w14:paraId="178F81DE" w14:textId="77777777" w:rsidR="0001622F" w:rsidRPr="0001622F" w:rsidRDefault="0001622F" w:rsidP="0001622F">
      <w:pPr>
        <w:numPr>
          <w:ilvl w:val="0"/>
          <w:numId w:val="410"/>
        </w:numPr>
      </w:pPr>
      <w:r w:rsidRPr="0001622F">
        <w:t>~10-12 pages for full paper</w:t>
      </w:r>
    </w:p>
    <w:p w14:paraId="7775F21E" w14:textId="77777777" w:rsidR="0001622F" w:rsidRPr="0001622F" w:rsidRDefault="0001622F" w:rsidP="0001622F">
      <w:pPr>
        <w:numPr>
          <w:ilvl w:val="0"/>
          <w:numId w:val="410"/>
        </w:numPr>
      </w:pPr>
      <w:r w:rsidRPr="0001622F">
        <w:rPr>
          <w:b/>
          <w:bCs/>
        </w:rPr>
        <w:t>Status:</w:t>
      </w:r>
      <w:r w:rsidRPr="0001622F">
        <w:t xml:space="preserve"> Test version (sections 1-3) demonstrates viability</w:t>
      </w:r>
    </w:p>
    <w:p w14:paraId="02D66C40" w14:textId="7F85AC2C" w:rsidR="0001622F" w:rsidRPr="0001622F" w:rsidRDefault="0001622F" w:rsidP="0001622F">
      <w:r w:rsidRPr="0001622F">
        <w:rPr>
          <w:b/>
          <w:bCs/>
        </w:rPr>
        <w:t xml:space="preserve">"Reproduction prompt" / "The procedure" [now: </w:t>
      </w:r>
      <w:r>
        <w:rPr>
          <w:b/>
          <w:bCs/>
        </w:rPr>
        <w:t xml:space="preserve">Type </w:t>
      </w:r>
      <w:r w:rsidRPr="0001622F">
        <w:rPr>
          <w:b/>
          <w:bCs/>
        </w:rPr>
        <w:t xml:space="preserve">SP2.2, </w:t>
      </w:r>
      <w:r>
        <w:rPr>
          <w:b/>
          <w:bCs/>
        </w:rPr>
        <w:t xml:space="preserve">Prototype in </w:t>
      </w:r>
      <w:r w:rsidRPr="0001622F">
        <w:rPr>
          <w:b/>
          <w:bCs/>
        </w:rPr>
        <w:t>Note 5.3.5]</w:t>
      </w:r>
    </w:p>
    <w:p w14:paraId="770396C2" w14:textId="77777777" w:rsidR="0001622F" w:rsidRPr="0001622F" w:rsidRDefault="0001622F" w:rsidP="0001622F">
      <w:pPr>
        <w:numPr>
          <w:ilvl w:val="0"/>
          <w:numId w:val="411"/>
        </w:numPr>
      </w:pPr>
      <w:r w:rsidRPr="0001622F">
        <w:t>Instructions for using Complete Prompt + "X" together</w:t>
      </w:r>
    </w:p>
    <w:p w14:paraId="5FBB8391" w14:textId="77777777" w:rsidR="0001622F" w:rsidRPr="0001622F" w:rsidRDefault="0001622F" w:rsidP="0001622F">
      <w:pPr>
        <w:numPr>
          <w:ilvl w:val="0"/>
          <w:numId w:val="411"/>
        </w:numPr>
      </w:pPr>
      <w:r w:rsidRPr="0001622F">
        <w:t>Phased workflow for generating reproduction</w:t>
      </w:r>
    </w:p>
    <w:p w14:paraId="37B34298" w14:textId="77777777" w:rsidR="0001622F" w:rsidRPr="0001622F" w:rsidRDefault="0001622F" w:rsidP="0001622F">
      <w:pPr>
        <w:numPr>
          <w:ilvl w:val="0"/>
          <w:numId w:val="411"/>
        </w:numPr>
      </w:pPr>
      <w:r w:rsidRPr="0001622F">
        <w:t>Specifies comparison criteria</w:t>
      </w:r>
    </w:p>
    <w:p w14:paraId="730E90CA" w14:textId="77777777" w:rsidR="0001622F" w:rsidRPr="0001622F" w:rsidRDefault="0001622F" w:rsidP="0001622F">
      <w:pPr>
        <w:numPr>
          <w:ilvl w:val="0"/>
          <w:numId w:val="411"/>
        </w:numPr>
      </w:pPr>
      <w:r w:rsidRPr="0001622F">
        <w:rPr>
          <w:b/>
          <w:bCs/>
        </w:rPr>
        <w:t>Status:</w:t>
      </w:r>
      <w:r w:rsidRPr="0001622F">
        <w:t xml:space="preserve"> Tested successfully on sections 1-3</w:t>
      </w:r>
    </w:p>
    <w:p w14:paraId="10D591D8" w14:textId="77777777" w:rsidR="0001622F" w:rsidRPr="0001622F" w:rsidRDefault="0001622F" w:rsidP="0001622F">
      <w:pPr>
        <w:rPr>
          <w:b/>
          <w:bCs/>
        </w:rPr>
      </w:pPr>
      <w:r w:rsidRPr="0001622F">
        <w:rPr>
          <w:b/>
          <w:bCs/>
        </w:rPr>
        <w:t>Integration with Paper Structure</w:t>
      </w:r>
    </w:p>
    <w:p w14:paraId="6C48B3B4" w14:textId="77777777" w:rsidR="0001622F" w:rsidRPr="0001622F" w:rsidRDefault="0001622F" w:rsidP="0001622F">
      <w:r w:rsidRPr="0001622F">
        <w:rPr>
          <w:b/>
          <w:bCs/>
        </w:rPr>
        <w:t>In paper body (Section 8):</w:t>
      </w:r>
    </w:p>
    <w:p w14:paraId="3C22EEFC" w14:textId="77777777" w:rsidR="0001622F" w:rsidRPr="0001622F" w:rsidRDefault="0001622F" w:rsidP="0001622F">
      <w:pPr>
        <w:numPr>
          <w:ilvl w:val="0"/>
          <w:numId w:val="412"/>
        </w:numPr>
      </w:pPr>
      <w:r w:rsidRPr="0001622F">
        <w:t>Conceptual description of reproduction system (~200 words)</w:t>
      </w:r>
    </w:p>
    <w:p w14:paraId="23371749" w14:textId="77777777" w:rsidR="0001622F" w:rsidRPr="0001622F" w:rsidRDefault="0001622F" w:rsidP="0001622F">
      <w:pPr>
        <w:numPr>
          <w:ilvl w:val="0"/>
          <w:numId w:val="412"/>
        </w:numPr>
      </w:pPr>
      <w:r w:rsidRPr="0001622F">
        <w:t>References testing validation</w:t>
      </w:r>
    </w:p>
    <w:p w14:paraId="138507EA" w14:textId="77777777" w:rsidR="0001622F" w:rsidRPr="0001622F" w:rsidRDefault="0001622F" w:rsidP="0001622F">
      <w:pPr>
        <w:numPr>
          <w:ilvl w:val="0"/>
          <w:numId w:val="412"/>
        </w:numPr>
      </w:pPr>
      <w:r w:rsidRPr="0001622F">
        <w:t>Notes proof-of-concept status</w:t>
      </w:r>
    </w:p>
    <w:p w14:paraId="718D5EEB" w14:textId="77777777" w:rsidR="0001622F" w:rsidRPr="0001622F" w:rsidRDefault="0001622F" w:rsidP="0001622F">
      <w:r w:rsidRPr="0001622F">
        <w:rPr>
          <w:b/>
          <w:bCs/>
        </w:rPr>
        <w:t>In Appendix A:</w:t>
      </w:r>
    </w:p>
    <w:p w14:paraId="577F3F14" w14:textId="77777777" w:rsidR="0001622F" w:rsidRPr="0001622F" w:rsidRDefault="0001622F" w:rsidP="0001622F">
      <w:pPr>
        <w:numPr>
          <w:ilvl w:val="0"/>
          <w:numId w:val="413"/>
        </w:numPr>
      </w:pPr>
      <w:r w:rsidRPr="0001622F">
        <w:t>Detailed explanation of six-section structure (~500 words)</w:t>
      </w:r>
    </w:p>
    <w:p w14:paraId="47A3B6B6" w14:textId="77777777" w:rsidR="0001622F" w:rsidRPr="0001622F" w:rsidRDefault="0001622F" w:rsidP="0001622F">
      <w:pPr>
        <w:numPr>
          <w:ilvl w:val="0"/>
          <w:numId w:val="413"/>
        </w:numPr>
      </w:pPr>
      <w:r w:rsidRPr="0001622F">
        <w:t>Overview of reproduction workflow</w:t>
      </w:r>
    </w:p>
    <w:p w14:paraId="6EA532CA" w14:textId="77777777" w:rsidR="0001622F" w:rsidRPr="0001622F" w:rsidRDefault="0001622F" w:rsidP="0001622F">
      <w:pPr>
        <w:numPr>
          <w:ilvl w:val="0"/>
          <w:numId w:val="413"/>
        </w:numPr>
      </w:pPr>
      <w:r w:rsidRPr="0001622F">
        <w:t>References generation prompt (Note 5.3.3) without reproducing full text</w:t>
      </w:r>
    </w:p>
    <w:p w14:paraId="529A64F2" w14:textId="77777777" w:rsidR="0001622F" w:rsidRPr="0001622F" w:rsidRDefault="0001622F" w:rsidP="0001622F">
      <w:pPr>
        <w:numPr>
          <w:ilvl w:val="0"/>
          <w:numId w:val="413"/>
        </w:numPr>
      </w:pPr>
      <w:r w:rsidRPr="0001622F">
        <w:t>Explains this paper demonstrates procedure working</w:t>
      </w:r>
    </w:p>
    <w:p w14:paraId="081F719B" w14:textId="77777777" w:rsidR="0001622F" w:rsidRPr="0001622F" w:rsidRDefault="0001622F" w:rsidP="0001622F">
      <w:r w:rsidRPr="0001622F">
        <w:rPr>
          <w:b/>
          <w:bCs/>
        </w:rPr>
        <w:t>In supplementary materials [current designation]:</w:t>
      </w:r>
    </w:p>
    <w:p w14:paraId="39560B0B" w14:textId="77777777" w:rsidR="0001622F" w:rsidRPr="0001622F" w:rsidRDefault="0001622F" w:rsidP="0001622F">
      <w:pPr>
        <w:numPr>
          <w:ilvl w:val="0"/>
          <w:numId w:val="414"/>
        </w:numPr>
      </w:pPr>
      <w:r w:rsidRPr="0001622F">
        <w:rPr>
          <w:b/>
          <w:bCs/>
        </w:rPr>
        <w:t>SP-1:</w:t>
      </w:r>
      <w:r w:rsidRPr="0001622F">
        <w:t xml:space="preserve"> Complete Prompt (for reference)</w:t>
      </w:r>
    </w:p>
    <w:p w14:paraId="34F286A1" w14:textId="1350BB09" w:rsidR="0001622F" w:rsidRPr="0001622F" w:rsidRDefault="0001622F" w:rsidP="0001622F">
      <w:pPr>
        <w:numPr>
          <w:ilvl w:val="0"/>
          <w:numId w:val="414"/>
        </w:numPr>
      </w:pPr>
      <w:r w:rsidRPr="0001622F">
        <w:rPr>
          <w:b/>
          <w:bCs/>
        </w:rPr>
        <w:t>SP-2.1:</w:t>
      </w:r>
      <w:r w:rsidRPr="0001622F">
        <w:t xml:space="preserve"> Reproduction Package (</w:t>
      </w:r>
      <w:r>
        <w:t xml:space="preserve">for the </w:t>
      </w:r>
      <w:r w:rsidRPr="0001622F">
        <w:t>full paper, generated via SP5.4)</w:t>
      </w:r>
    </w:p>
    <w:p w14:paraId="57239BF7" w14:textId="77777777" w:rsidR="0001622F" w:rsidRPr="0001622F" w:rsidRDefault="0001622F" w:rsidP="0001622F">
      <w:pPr>
        <w:numPr>
          <w:ilvl w:val="0"/>
          <w:numId w:val="414"/>
        </w:numPr>
      </w:pPr>
      <w:r w:rsidRPr="0001622F">
        <w:rPr>
          <w:b/>
          <w:bCs/>
        </w:rPr>
        <w:t>SP-2.2:</w:t>
      </w:r>
      <w:r w:rsidRPr="0001622F">
        <w:t xml:space="preserve"> Reproduction Procedure (execution instructions)</w:t>
      </w:r>
    </w:p>
    <w:p w14:paraId="0C232588" w14:textId="77777777" w:rsidR="0001622F" w:rsidRPr="0001622F" w:rsidRDefault="0001622F" w:rsidP="0001622F">
      <w:pPr>
        <w:numPr>
          <w:ilvl w:val="0"/>
          <w:numId w:val="414"/>
        </w:numPr>
      </w:pPr>
      <w:r w:rsidRPr="0001622F">
        <w:rPr>
          <w:b/>
          <w:bCs/>
        </w:rPr>
        <w:t>SP-3:</w:t>
      </w:r>
      <w:r w:rsidRPr="0001622F">
        <w:t xml:space="preserve"> [To be developed - human reviewer guide]</w:t>
      </w:r>
    </w:p>
    <w:p w14:paraId="3B637ADE" w14:textId="77777777" w:rsidR="0001622F" w:rsidRPr="0001622F" w:rsidRDefault="0001622F" w:rsidP="0001622F">
      <w:pPr>
        <w:numPr>
          <w:ilvl w:val="0"/>
          <w:numId w:val="414"/>
        </w:numPr>
      </w:pPr>
      <w:r w:rsidRPr="0001622F">
        <w:rPr>
          <w:b/>
          <w:bCs/>
        </w:rPr>
        <w:t>SP-4:</w:t>
      </w:r>
      <w:r w:rsidRPr="0001622F">
        <w:t xml:space="preserve"> Process Documentation (inputs that SP5.4 synthesizes from)</w:t>
      </w:r>
    </w:p>
    <w:p w14:paraId="726D73C8" w14:textId="62BE3F14" w:rsidR="0001622F" w:rsidRPr="0001622F" w:rsidRDefault="0001622F" w:rsidP="0001622F">
      <w:pPr>
        <w:numPr>
          <w:ilvl w:val="0"/>
          <w:numId w:val="414"/>
        </w:numPr>
      </w:pPr>
      <w:r w:rsidRPr="0001622F">
        <w:rPr>
          <w:b/>
          <w:bCs/>
        </w:rPr>
        <w:t>SP-5.4:</w:t>
      </w:r>
      <w:r w:rsidRPr="0001622F">
        <w:t xml:space="preserve"> Generation Prompt (development documentation</w:t>
      </w:r>
      <w:r>
        <w:t xml:space="preserve"> for SP-2.1</w:t>
      </w:r>
      <w:r w:rsidRPr="0001622F">
        <w:t>)</w:t>
      </w:r>
    </w:p>
    <w:p w14:paraId="6BFFB764" w14:textId="77777777" w:rsidR="0001622F" w:rsidRPr="0001622F" w:rsidRDefault="0001622F" w:rsidP="0001622F">
      <w:r w:rsidRPr="0001622F">
        <w:rPr>
          <w:b/>
          <w:bCs/>
        </w:rPr>
        <w:t>Meta-validation:</w:t>
      </w:r>
      <w:r w:rsidRPr="0001622F">
        <w:t xml:space="preserve"> The paper's own "X" [SP2.1] proves the procedure works—it was generated using the generation prompt from this paper's process documentation.</w:t>
      </w:r>
    </w:p>
    <w:p w14:paraId="4C2B5B5B" w14:textId="77777777" w:rsidR="0001622F" w:rsidRPr="0001622F" w:rsidRDefault="0001622F" w:rsidP="0001622F">
      <w:pPr>
        <w:rPr>
          <w:b/>
          <w:bCs/>
        </w:rPr>
      </w:pPr>
      <w:r w:rsidRPr="0001622F">
        <w:rPr>
          <w:b/>
          <w:bCs/>
        </w:rPr>
        <w:t>Summary</w:t>
      </w:r>
    </w:p>
    <w:p w14:paraId="395EC044" w14:textId="47EB43CB" w:rsidR="005C072F" w:rsidRDefault="0001622F" w:rsidP="005C072F">
      <w:r w:rsidRPr="0001622F">
        <w:t xml:space="preserve">This session operationalized </w:t>
      </w:r>
      <w:proofErr w:type="gramStart"/>
      <w:r w:rsidRPr="0001622F">
        <w:t>the Complete</w:t>
      </w:r>
      <w:proofErr w:type="gramEnd"/>
      <w:r w:rsidRPr="0001622F">
        <w:t xml:space="preserve"> Prompt's documentation vision by developing a reproduction system. Key outputs: (1) generic generation prompt [now: SP5.4] that synthesizes process artifacts into "X" [now: SP2.1], (2) "X" artifact containing six sections of synthesized knowledge, (3) "reproduction prompt" [now: SP2.2] providing instructions for using "X" with Complete Prompt to attempt reproduction. Key innovations: recognizing both detailed logs and pattern summaries are needed, creating generic six-section structure, designing for synthesis rather than compilation, validating through successful test on sections 1-3 achieving sufficiency. The resulting system enables authors to generate reproduction materials that allow trajectory-matching reproduction attempts.</w:t>
      </w:r>
    </w:p>
    <w:p w14:paraId="05AAD9A6" w14:textId="7FDC16AC" w:rsidR="00C62688" w:rsidRDefault="00C62688" w:rsidP="00C62688">
      <w:pPr>
        <w:pStyle w:val="Heading3"/>
      </w:pPr>
      <w:r>
        <w:t>5.2.6.2 Second attempt (after paper completion)</w:t>
      </w:r>
    </w:p>
    <w:p w14:paraId="3203914A" w14:textId="7DA987AD" w:rsidR="00C62688" w:rsidRDefault="00C62688" w:rsidP="00C62688">
      <w:pPr>
        <w:pStyle w:val="Heading3"/>
      </w:pPr>
      <w:r>
        <w:t>5.2.6.3 Final attempt (delivering SP3 definitive items)</w:t>
      </w:r>
    </w:p>
    <w:p w14:paraId="13502F12" w14:textId="426DB44E" w:rsidR="0094731B" w:rsidRPr="00850559" w:rsidRDefault="0094731B" w:rsidP="0094731B">
      <w:pPr>
        <w:pStyle w:val="Heading1"/>
      </w:pPr>
      <w:r>
        <w:t>5.3</w:t>
      </w:r>
      <w:r w:rsidRPr="00850559">
        <w:t>:</w:t>
      </w:r>
      <w:r>
        <w:t xml:space="preserve"> </w:t>
      </w:r>
      <w:r w:rsidRPr="00850559">
        <w:t>Note</w:t>
      </w:r>
      <w:r>
        <w:t>s</w:t>
      </w:r>
    </w:p>
    <w:p w14:paraId="062A7100" w14:textId="48EF3236" w:rsidR="0094731B" w:rsidRPr="00477D32" w:rsidRDefault="00C62688" w:rsidP="0094731B">
      <w:pPr>
        <w:pStyle w:val="Heading2"/>
      </w:pPr>
      <w:bookmarkStart w:id="2" w:name="_Hlk212469728"/>
      <w:r>
        <w:rPr>
          <w:b/>
          <w:bCs/>
        </w:rPr>
        <w:t xml:space="preserve">5.3.1 </w:t>
      </w:r>
      <w:r w:rsidR="0094731B" w:rsidRPr="00D30D9A">
        <w:rPr>
          <w:b/>
          <w:bCs/>
        </w:rPr>
        <w:t>Note: Artifact Ontology Expansion - Type 2b</w:t>
      </w:r>
      <w:bookmarkEnd w:id="2"/>
    </w:p>
    <w:p w14:paraId="253DCDF7" w14:textId="77777777" w:rsidR="0094731B" w:rsidRPr="00D30D9A" w:rsidRDefault="0094731B" w:rsidP="0094731B">
      <w:r w:rsidRPr="00D30D9A">
        <w:rPr>
          <w:b/>
          <w:bCs/>
        </w:rPr>
        <w:t>Document Type:</w:t>
      </w:r>
      <w:r w:rsidRPr="00D30D9A">
        <w:t xml:space="preserve"> Type 11 - Notes </w:t>
      </w:r>
      <w:r w:rsidRPr="00D30D9A">
        <w:rPr>
          <w:b/>
          <w:bCs/>
        </w:rPr>
        <w:t>Date:</w:t>
      </w:r>
      <w:r w:rsidRPr="00D30D9A">
        <w:t xml:space="preserve"> October 14, </w:t>
      </w:r>
      <w:proofErr w:type="gramStart"/>
      <w:r w:rsidRPr="00D30D9A">
        <w:t>2025</w:t>
      </w:r>
      <w:proofErr w:type="gramEnd"/>
      <w:r w:rsidRPr="00D30D9A">
        <w:t xml:space="preserve"> </w:t>
      </w:r>
      <w:r w:rsidRPr="00D30D9A">
        <w:rPr>
          <w:b/>
          <w:bCs/>
        </w:rPr>
        <w:t>Topic:</w:t>
      </w:r>
      <w:r w:rsidRPr="00D30D9A">
        <w:t xml:space="preserve"> Addition of Type 2b (Section-Level Prompt Development Logs)</w:t>
      </w:r>
    </w:p>
    <w:p w14:paraId="4F1342B7" w14:textId="77777777" w:rsidR="0094731B" w:rsidRPr="00D30D9A" w:rsidRDefault="00000000" w:rsidP="0094731B">
      <w:r>
        <w:rPr>
          <w:noProof/>
        </w:rPr>
        <w:pict w14:anchorId="3B1C01AD">
          <v:rect id="_x0000_i1086" alt="" style="width:451.3pt;height:.05pt;mso-width-percent:0;mso-height-percent:0;mso-width-percent:0;mso-height-percent:0" o:hralign="center" o:hrstd="t" o:hr="t" fillcolor="#a0a0a0" stroked="f"/>
        </w:pict>
      </w:r>
    </w:p>
    <w:p w14:paraId="30F332FC" w14:textId="77777777" w:rsidR="0094731B" w:rsidRPr="00D30D9A" w:rsidRDefault="0094731B" w:rsidP="0094731B">
      <w:pPr>
        <w:rPr>
          <w:b/>
          <w:bCs/>
        </w:rPr>
      </w:pPr>
      <w:r w:rsidRPr="00D30D9A">
        <w:rPr>
          <w:b/>
          <w:bCs/>
        </w:rPr>
        <w:t>Problem Identified</w:t>
      </w:r>
    </w:p>
    <w:p w14:paraId="7CF7B27A" w14:textId="77777777" w:rsidR="0094731B" w:rsidRPr="00D30D9A" w:rsidRDefault="0094731B" w:rsidP="0094731B">
      <w:r w:rsidRPr="00D30D9A">
        <w:t>While developing Section 7 Guidance</w:t>
      </w:r>
      <w:r>
        <w:t xml:space="preserve"> (5.2.2)</w:t>
      </w:r>
      <w:r w:rsidRPr="00D30D9A">
        <w:t>, we encountered a categorization ambiguity:</w:t>
      </w:r>
    </w:p>
    <w:p w14:paraId="4586F6B8" w14:textId="77777777" w:rsidR="0094731B" w:rsidRPr="00D30D9A" w:rsidRDefault="0094731B" w:rsidP="0094731B">
      <w:r w:rsidRPr="00D30D9A">
        <w:rPr>
          <w:b/>
          <w:bCs/>
        </w:rPr>
        <w:t>Question:</w:t>
      </w:r>
      <w:r w:rsidRPr="00D30D9A">
        <w:t xml:space="preserve"> How should iterative refinement of Section Guidance be documented?</w:t>
      </w:r>
    </w:p>
    <w:p w14:paraId="65B3C92F" w14:textId="77777777" w:rsidR="0094731B" w:rsidRPr="00D30D9A" w:rsidRDefault="0094731B" w:rsidP="0094731B">
      <w:r w:rsidRPr="00D30D9A">
        <w:rPr>
          <w:b/>
          <w:bCs/>
        </w:rPr>
        <w:t>Initial approach:</w:t>
      </w:r>
      <w:r w:rsidRPr="00D30D9A">
        <w:t xml:space="preserve"> Labeled as "Type 1 - Epistemic Trace (Modification Log format)"</w:t>
      </w:r>
    </w:p>
    <w:p w14:paraId="3D39EFD5" w14:textId="77777777" w:rsidR="0094731B" w:rsidRPr="00D30D9A" w:rsidRDefault="0094731B" w:rsidP="0094731B">
      <w:r w:rsidRPr="00D30D9A">
        <w:rPr>
          <w:b/>
          <w:bCs/>
        </w:rPr>
        <w:t>Problem:</w:t>
      </w:r>
      <w:r w:rsidRPr="00D30D9A">
        <w:t xml:space="preserve"> This </w:t>
      </w:r>
      <w:proofErr w:type="gramStart"/>
      <w:r w:rsidRPr="00D30D9A">
        <w:t>conflated</w:t>
      </w:r>
      <w:proofErr w:type="gramEnd"/>
      <w:r w:rsidRPr="00D30D9A">
        <w:t xml:space="preserve"> two distinct intellectual activities:</w:t>
      </w:r>
    </w:p>
    <w:p w14:paraId="72B29D76" w14:textId="77777777" w:rsidR="0094731B" w:rsidRPr="00D30D9A" w:rsidRDefault="0094731B" w:rsidP="0094731B">
      <w:pPr>
        <w:numPr>
          <w:ilvl w:val="0"/>
          <w:numId w:val="317"/>
        </w:numPr>
      </w:pPr>
      <w:r w:rsidRPr="00D30D9A">
        <w:rPr>
          <w:b/>
          <w:bCs/>
        </w:rPr>
        <w:t>Idea exploration</w:t>
      </w:r>
      <w:r w:rsidRPr="00D30D9A">
        <w:t xml:space="preserve"> - where concepts first emerge through open-ended conversation</w:t>
      </w:r>
    </w:p>
    <w:p w14:paraId="494FA4F6" w14:textId="77777777" w:rsidR="0094731B" w:rsidRPr="00D30D9A" w:rsidRDefault="0094731B" w:rsidP="0094731B">
      <w:pPr>
        <w:numPr>
          <w:ilvl w:val="0"/>
          <w:numId w:val="317"/>
        </w:numPr>
      </w:pPr>
      <w:r w:rsidRPr="00D30D9A">
        <w:rPr>
          <w:b/>
          <w:bCs/>
        </w:rPr>
        <w:t>Instruction crystallization</w:t>
      </w:r>
      <w:r w:rsidRPr="00D30D9A">
        <w:t xml:space="preserve"> - where guidance is iteratively refined into actionable prompts</w:t>
      </w:r>
    </w:p>
    <w:p w14:paraId="0F785D31" w14:textId="77777777" w:rsidR="0094731B" w:rsidRPr="00D30D9A" w:rsidRDefault="00000000" w:rsidP="0094731B">
      <w:r>
        <w:rPr>
          <w:noProof/>
        </w:rPr>
        <w:pict w14:anchorId="3C7926E9">
          <v:rect id="_x0000_i1087" alt="" style="width:451.3pt;height:.05pt;mso-width-percent:0;mso-height-percent:0;mso-width-percent:0;mso-height-percent:0" o:hralign="center" o:hrstd="t" o:hr="t" fillcolor="#a0a0a0" stroked="f"/>
        </w:pict>
      </w:r>
    </w:p>
    <w:p w14:paraId="179BE2E4" w14:textId="77777777" w:rsidR="0094731B" w:rsidRPr="00D30D9A" w:rsidRDefault="0094731B" w:rsidP="0094731B">
      <w:pPr>
        <w:rPr>
          <w:b/>
          <w:bCs/>
        </w:rPr>
      </w:pPr>
      <w:r w:rsidRPr="00D30D9A">
        <w:rPr>
          <w:b/>
          <w:bCs/>
        </w:rPr>
        <w:t>Analysis: Three Types of Pre-Writing Dialogues</w:t>
      </w:r>
    </w:p>
    <w:p w14:paraId="525C003F" w14:textId="77777777" w:rsidR="0094731B" w:rsidRPr="00D30D9A" w:rsidRDefault="0094731B" w:rsidP="0094731B">
      <w:r w:rsidRPr="00D30D9A">
        <w:t>Examining the actual practice revealed three distinct patterns:</w:t>
      </w:r>
    </w:p>
    <w:p w14:paraId="2E824C4D" w14:textId="77777777" w:rsidR="0094731B" w:rsidRPr="00D30D9A" w:rsidRDefault="0094731B" w:rsidP="0094731B">
      <w:pPr>
        <w:rPr>
          <w:b/>
          <w:bCs/>
        </w:rPr>
      </w:pPr>
      <w:r w:rsidRPr="00D30D9A">
        <w:rPr>
          <w:b/>
          <w:bCs/>
        </w:rPr>
        <w:t>Type A: Exploratory Epistemic Traces</w:t>
      </w:r>
    </w:p>
    <w:p w14:paraId="57B5F086" w14:textId="77777777" w:rsidR="0094731B" w:rsidRPr="00D30D9A" w:rsidRDefault="0094731B" w:rsidP="0094731B">
      <w:pPr>
        <w:numPr>
          <w:ilvl w:val="0"/>
          <w:numId w:val="318"/>
        </w:numPr>
      </w:pPr>
      <w:r w:rsidRPr="00D30D9A">
        <w:t>Casual conversations where ideas first emerge</w:t>
      </w:r>
    </w:p>
    <w:p w14:paraId="79D93A9D" w14:textId="77777777" w:rsidR="0094731B" w:rsidRPr="00D30D9A" w:rsidRDefault="0094731B" w:rsidP="0094731B">
      <w:pPr>
        <w:numPr>
          <w:ilvl w:val="0"/>
          <w:numId w:val="318"/>
        </w:numPr>
      </w:pPr>
      <w:r w:rsidRPr="00D30D9A">
        <w:t>Unstructured brainstorming</w:t>
      </w:r>
    </w:p>
    <w:p w14:paraId="1DAA957E" w14:textId="77777777" w:rsidR="0094731B" w:rsidRPr="00D30D9A" w:rsidRDefault="0094731B" w:rsidP="0094731B">
      <w:pPr>
        <w:numPr>
          <w:ilvl w:val="0"/>
          <w:numId w:val="318"/>
        </w:numPr>
      </w:pPr>
      <w:r w:rsidRPr="00D30D9A">
        <w:lastRenderedPageBreak/>
        <w:t>Often with redactions for privacy</w:t>
      </w:r>
    </w:p>
    <w:p w14:paraId="3435D160" w14:textId="77777777" w:rsidR="0094731B" w:rsidRPr="00D30D9A" w:rsidRDefault="0094731B" w:rsidP="0094731B">
      <w:pPr>
        <w:numPr>
          <w:ilvl w:val="0"/>
          <w:numId w:val="318"/>
        </w:numPr>
      </w:pPr>
      <w:r w:rsidRPr="00D30D9A">
        <w:rPr>
          <w:b/>
          <w:bCs/>
        </w:rPr>
        <w:t>Example:</w:t>
      </w:r>
      <w:r w:rsidRPr="00D30D9A">
        <w:t xml:space="preserve"> "What if we frame discontinuity as strategic positioning?"</w:t>
      </w:r>
    </w:p>
    <w:p w14:paraId="0FAE181C" w14:textId="77777777" w:rsidR="0094731B" w:rsidRPr="00D30D9A" w:rsidRDefault="0094731B" w:rsidP="0094731B">
      <w:pPr>
        <w:rPr>
          <w:b/>
          <w:bCs/>
        </w:rPr>
      </w:pPr>
      <w:r w:rsidRPr="00D30D9A">
        <w:rPr>
          <w:b/>
          <w:bCs/>
        </w:rPr>
        <w:t>Type B: Methodological Epistemic Traces</w:t>
      </w:r>
    </w:p>
    <w:p w14:paraId="24DFA18C" w14:textId="77777777" w:rsidR="0094731B" w:rsidRPr="00D30D9A" w:rsidRDefault="0094731B" w:rsidP="0094731B">
      <w:pPr>
        <w:numPr>
          <w:ilvl w:val="0"/>
          <w:numId w:val="319"/>
        </w:numPr>
      </w:pPr>
      <w:r w:rsidRPr="00D30D9A">
        <w:t>Conversations generating reusable principles</w:t>
      </w:r>
    </w:p>
    <w:p w14:paraId="32453441" w14:textId="77777777" w:rsidR="0094731B" w:rsidRPr="00D30D9A" w:rsidRDefault="0094731B" w:rsidP="0094731B">
      <w:pPr>
        <w:numPr>
          <w:ilvl w:val="0"/>
          <w:numId w:val="319"/>
        </w:numPr>
      </w:pPr>
      <w:r w:rsidRPr="00D30D9A">
        <w:t>Applied across multiple sections</w:t>
      </w:r>
    </w:p>
    <w:p w14:paraId="23F26487" w14:textId="77777777" w:rsidR="0094731B" w:rsidRPr="00D30D9A" w:rsidRDefault="0094731B" w:rsidP="0094731B">
      <w:pPr>
        <w:numPr>
          <w:ilvl w:val="0"/>
          <w:numId w:val="319"/>
        </w:numPr>
      </w:pPr>
      <w:r w:rsidRPr="00D30D9A">
        <w:rPr>
          <w:b/>
          <w:bCs/>
        </w:rPr>
        <w:t>Example:</w:t>
      </w:r>
      <w:r w:rsidRPr="00D30D9A">
        <w:t xml:space="preserve"> Good faith orientation discussion that applies to all infrastructure sections</w:t>
      </w:r>
    </w:p>
    <w:p w14:paraId="25074A63" w14:textId="77777777" w:rsidR="0094731B" w:rsidRPr="00D30D9A" w:rsidRDefault="0094731B" w:rsidP="0094731B">
      <w:pPr>
        <w:rPr>
          <w:b/>
          <w:bCs/>
        </w:rPr>
      </w:pPr>
      <w:r w:rsidRPr="00D30D9A">
        <w:rPr>
          <w:b/>
          <w:bCs/>
        </w:rPr>
        <w:t>Type C: Guidance Development Dialogues</w:t>
      </w:r>
    </w:p>
    <w:p w14:paraId="23BD8C69" w14:textId="77777777" w:rsidR="0094731B" w:rsidRPr="00D30D9A" w:rsidRDefault="0094731B" w:rsidP="0094731B">
      <w:pPr>
        <w:numPr>
          <w:ilvl w:val="0"/>
          <w:numId w:val="320"/>
        </w:numPr>
      </w:pPr>
      <w:r w:rsidRPr="00D30D9A">
        <w:t>Iterative refinement of specific section instructions</w:t>
      </w:r>
    </w:p>
    <w:p w14:paraId="39C066D2" w14:textId="77777777" w:rsidR="0094731B" w:rsidRPr="00D30D9A" w:rsidRDefault="0094731B" w:rsidP="0094731B">
      <w:pPr>
        <w:numPr>
          <w:ilvl w:val="0"/>
          <w:numId w:val="320"/>
        </w:numPr>
      </w:pPr>
      <w:r w:rsidRPr="00D30D9A">
        <w:t>Structured improvement through feedback</w:t>
      </w:r>
    </w:p>
    <w:p w14:paraId="2535557D" w14:textId="77777777" w:rsidR="0094731B" w:rsidRPr="00D30D9A" w:rsidRDefault="0094731B" w:rsidP="0094731B">
      <w:pPr>
        <w:numPr>
          <w:ilvl w:val="0"/>
          <w:numId w:val="320"/>
        </w:numPr>
      </w:pPr>
      <w:r w:rsidRPr="00D30D9A">
        <w:t>Produces final Section Guidance artifact</w:t>
      </w:r>
    </w:p>
    <w:p w14:paraId="0A1D7607" w14:textId="77777777" w:rsidR="0094731B" w:rsidRPr="00D30D9A" w:rsidRDefault="0094731B" w:rsidP="0094731B">
      <w:pPr>
        <w:numPr>
          <w:ilvl w:val="0"/>
          <w:numId w:val="320"/>
        </w:numPr>
      </w:pPr>
      <w:r w:rsidRPr="00D30D9A">
        <w:rPr>
          <w:b/>
          <w:bCs/>
        </w:rPr>
        <w:t>Example:</w:t>
      </w:r>
      <w:r w:rsidRPr="00D30D9A">
        <w:t xml:space="preserve"> Section 7 Guidance refined through 6+ rounds of corrections</w:t>
      </w:r>
    </w:p>
    <w:p w14:paraId="2745A750" w14:textId="77777777" w:rsidR="0094731B" w:rsidRPr="00D30D9A" w:rsidRDefault="0094731B" w:rsidP="0094731B">
      <w:r w:rsidRPr="00D30D9A">
        <w:rPr>
          <w:b/>
          <w:bCs/>
        </w:rPr>
        <w:t>Key insight:</w:t>
      </w:r>
      <w:r w:rsidRPr="00D30D9A">
        <w:t xml:space="preserve"> Type C is fundamentally different from Types A and B</w:t>
      </w:r>
    </w:p>
    <w:p w14:paraId="36306774" w14:textId="77777777" w:rsidR="0094731B" w:rsidRPr="00D30D9A" w:rsidRDefault="00000000" w:rsidP="0094731B">
      <w:r>
        <w:rPr>
          <w:noProof/>
        </w:rPr>
        <w:pict w14:anchorId="0ED6830D">
          <v:rect id="_x0000_i1088" alt="" style="width:451.3pt;height:.05pt;mso-width-percent:0;mso-height-percent:0;mso-width-percent:0;mso-height-percent:0" o:hralign="center" o:hrstd="t" o:hr="t" fillcolor="#a0a0a0" stroked="f"/>
        </w:pict>
      </w:r>
    </w:p>
    <w:p w14:paraId="79FD9A3D" w14:textId="77777777" w:rsidR="0094731B" w:rsidRPr="00D30D9A" w:rsidRDefault="0094731B" w:rsidP="0094731B">
      <w:pPr>
        <w:rPr>
          <w:b/>
          <w:bCs/>
        </w:rPr>
      </w:pPr>
      <w:r w:rsidRPr="00D30D9A">
        <w:rPr>
          <w:b/>
          <w:bCs/>
        </w:rPr>
        <w:t>The Distinction</w:t>
      </w:r>
    </w:p>
    <w:p w14:paraId="111312D8" w14:textId="77777777" w:rsidR="0094731B" w:rsidRPr="00D30D9A" w:rsidRDefault="0094731B" w:rsidP="0094731B">
      <w:r w:rsidRPr="00D30D9A">
        <w:rPr>
          <w:b/>
          <w:bCs/>
        </w:rPr>
        <w:t>Epistemic Traces (Type 1):</w:t>
      </w:r>
    </w:p>
    <w:p w14:paraId="23C6A58A" w14:textId="77777777" w:rsidR="0094731B" w:rsidRPr="00D30D9A" w:rsidRDefault="0094731B" w:rsidP="0094731B">
      <w:pPr>
        <w:numPr>
          <w:ilvl w:val="0"/>
          <w:numId w:val="321"/>
        </w:numPr>
      </w:pPr>
      <w:r w:rsidRPr="00D30D9A">
        <w:t xml:space="preserve">Where ideas </w:t>
      </w:r>
      <w:r w:rsidRPr="00D30D9A">
        <w:rPr>
          <w:b/>
          <w:bCs/>
        </w:rPr>
        <w:t>emerge</w:t>
      </w:r>
    </w:p>
    <w:p w14:paraId="16C95409" w14:textId="77777777" w:rsidR="0094731B" w:rsidRPr="00D30D9A" w:rsidRDefault="0094731B" w:rsidP="0094731B">
      <w:pPr>
        <w:numPr>
          <w:ilvl w:val="0"/>
          <w:numId w:val="321"/>
        </w:numPr>
      </w:pPr>
      <w:r w:rsidRPr="00D30D9A">
        <w:t>Exploratory and generative</w:t>
      </w:r>
    </w:p>
    <w:p w14:paraId="44A999E3" w14:textId="77777777" w:rsidR="0094731B" w:rsidRPr="00D30D9A" w:rsidRDefault="0094731B" w:rsidP="0094731B">
      <w:pPr>
        <w:numPr>
          <w:ilvl w:val="0"/>
          <w:numId w:val="321"/>
        </w:numPr>
      </w:pPr>
      <w:r w:rsidRPr="00D30D9A">
        <w:t>Source material for developing concepts</w:t>
      </w:r>
    </w:p>
    <w:p w14:paraId="39817148" w14:textId="77777777" w:rsidR="0094731B" w:rsidRPr="00D30D9A" w:rsidRDefault="0094731B" w:rsidP="0094731B">
      <w:pPr>
        <w:numPr>
          <w:ilvl w:val="0"/>
          <w:numId w:val="321"/>
        </w:numPr>
      </w:pPr>
      <w:r w:rsidRPr="00D30D9A">
        <w:t>"What should we think about this?"</w:t>
      </w:r>
    </w:p>
    <w:p w14:paraId="35E3AC80" w14:textId="77777777" w:rsidR="0094731B" w:rsidRPr="00D30D9A" w:rsidRDefault="0094731B" w:rsidP="0094731B">
      <w:r w:rsidRPr="00D30D9A">
        <w:rPr>
          <w:b/>
          <w:bCs/>
        </w:rPr>
        <w:t>Prompt Development Logs (Type 2):</w:t>
      </w:r>
    </w:p>
    <w:p w14:paraId="7A5D8011" w14:textId="77777777" w:rsidR="0094731B" w:rsidRPr="00D30D9A" w:rsidRDefault="0094731B" w:rsidP="0094731B">
      <w:pPr>
        <w:numPr>
          <w:ilvl w:val="0"/>
          <w:numId w:val="322"/>
        </w:numPr>
      </w:pPr>
      <w:r w:rsidRPr="00D30D9A">
        <w:t xml:space="preserve">Where instructions </w:t>
      </w:r>
      <w:r w:rsidRPr="00D30D9A">
        <w:rPr>
          <w:b/>
          <w:bCs/>
        </w:rPr>
        <w:t>crystallize</w:t>
      </w:r>
    </w:p>
    <w:p w14:paraId="7006F6A5" w14:textId="77777777" w:rsidR="0094731B" w:rsidRPr="00D30D9A" w:rsidRDefault="0094731B" w:rsidP="0094731B">
      <w:pPr>
        <w:numPr>
          <w:ilvl w:val="0"/>
          <w:numId w:val="322"/>
        </w:numPr>
      </w:pPr>
      <w:r w:rsidRPr="00D30D9A">
        <w:t>Iterative refinement through feedback</w:t>
      </w:r>
    </w:p>
    <w:p w14:paraId="56311C7D" w14:textId="77777777" w:rsidR="0094731B" w:rsidRPr="00D30D9A" w:rsidRDefault="0094731B" w:rsidP="0094731B">
      <w:pPr>
        <w:numPr>
          <w:ilvl w:val="0"/>
          <w:numId w:val="322"/>
        </w:numPr>
      </w:pPr>
      <w:r w:rsidRPr="00D30D9A">
        <w:t>Source material for creating actionable guidance</w:t>
      </w:r>
    </w:p>
    <w:p w14:paraId="351ECDB0" w14:textId="77777777" w:rsidR="0094731B" w:rsidRPr="00D30D9A" w:rsidRDefault="0094731B" w:rsidP="0094731B">
      <w:pPr>
        <w:numPr>
          <w:ilvl w:val="0"/>
          <w:numId w:val="322"/>
        </w:numPr>
      </w:pPr>
      <w:r w:rsidRPr="00D30D9A">
        <w:t>"How should we write about this?"</w:t>
      </w:r>
    </w:p>
    <w:p w14:paraId="79C5B073" w14:textId="77777777" w:rsidR="0094731B" w:rsidRPr="00D30D9A" w:rsidRDefault="00000000" w:rsidP="0094731B">
      <w:r>
        <w:rPr>
          <w:noProof/>
        </w:rPr>
        <w:pict w14:anchorId="566E4B5C">
          <v:rect id="_x0000_i1089" alt="" style="width:451.3pt;height:.05pt;mso-width-percent:0;mso-height-percent:0;mso-width-percent:0;mso-height-percent:0" o:hralign="center" o:hrstd="t" o:hr="t" fillcolor="#a0a0a0" stroked="f"/>
        </w:pict>
      </w:r>
    </w:p>
    <w:p w14:paraId="300F31FA" w14:textId="77777777" w:rsidR="0094731B" w:rsidRPr="00D30D9A" w:rsidRDefault="0094731B" w:rsidP="0094731B">
      <w:pPr>
        <w:rPr>
          <w:b/>
          <w:bCs/>
        </w:rPr>
      </w:pPr>
      <w:r w:rsidRPr="00D30D9A">
        <w:rPr>
          <w:b/>
          <w:bCs/>
        </w:rPr>
        <w:t>Parallel Structure Recognition</w:t>
      </w:r>
    </w:p>
    <w:p w14:paraId="51FD0395" w14:textId="77777777" w:rsidR="0094731B" w:rsidRPr="00D30D9A" w:rsidRDefault="0094731B" w:rsidP="0094731B">
      <w:r w:rsidRPr="00D30D9A">
        <w:t xml:space="preserve">The paper already had </w:t>
      </w:r>
      <w:r w:rsidRPr="00D30D9A">
        <w:rPr>
          <w:b/>
          <w:bCs/>
        </w:rPr>
        <w:t>Type 2 (Prompt Development Log)</w:t>
      </w:r>
      <w:r w:rsidRPr="00D30D9A">
        <w:t xml:space="preserve"> for project-level:</w:t>
      </w:r>
    </w:p>
    <w:p w14:paraId="727F5B12" w14:textId="77777777" w:rsidR="0094731B" w:rsidRPr="00D30D9A" w:rsidRDefault="0094731B" w:rsidP="0094731B">
      <w:pPr>
        <w:numPr>
          <w:ilvl w:val="0"/>
          <w:numId w:val="323"/>
        </w:numPr>
      </w:pPr>
      <w:r w:rsidRPr="00D30D9A">
        <w:lastRenderedPageBreak/>
        <w:t>Complete Prompt evolution</w:t>
      </w:r>
    </w:p>
    <w:p w14:paraId="1AD5A99E" w14:textId="77777777" w:rsidR="0094731B" w:rsidRPr="00D30D9A" w:rsidRDefault="0094731B" w:rsidP="0094731B">
      <w:pPr>
        <w:numPr>
          <w:ilvl w:val="0"/>
          <w:numId w:val="323"/>
        </w:numPr>
      </w:pPr>
      <w:r w:rsidRPr="00D30D9A">
        <w:t>How overall project instructions developed</w:t>
      </w:r>
    </w:p>
    <w:p w14:paraId="11D8D16B" w14:textId="77777777" w:rsidR="0094731B" w:rsidRPr="00D30D9A" w:rsidRDefault="0094731B" w:rsidP="0094731B">
      <w:pPr>
        <w:numPr>
          <w:ilvl w:val="0"/>
          <w:numId w:val="323"/>
        </w:numPr>
      </w:pPr>
      <w:r w:rsidRPr="00D30D9A">
        <w:t>PDL-001, PDL-002, etc. tracking iterations</w:t>
      </w:r>
    </w:p>
    <w:p w14:paraId="45E6A021" w14:textId="77777777" w:rsidR="0094731B" w:rsidRPr="00D30D9A" w:rsidRDefault="0094731B" w:rsidP="0094731B">
      <w:r w:rsidRPr="00D30D9A">
        <w:rPr>
          <w:b/>
          <w:bCs/>
        </w:rPr>
        <w:t>Need identified:</w:t>
      </w:r>
      <w:r w:rsidRPr="00D30D9A">
        <w:t xml:space="preserve"> Same structure for section-level guidance development</w:t>
      </w:r>
    </w:p>
    <w:p w14:paraId="3B99FCE9" w14:textId="77777777" w:rsidR="0094731B" w:rsidRPr="00D30D9A" w:rsidRDefault="00000000" w:rsidP="0094731B">
      <w:r>
        <w:rPr>
          <w:noProof/>
        </w:rPr>
        <w:pict w14:anchorId="604DE6C1">
          <v:rect id="_x0000_i1090" alt="" style="width:451.3pt;height:.05pt;mso-width-percent:0;mso-height-percent:0;mso-width-percent:0;mso-height-percent:0" o:hralign="center" o:hrstd="t" o:hr="t" fillcolor="#a0a0a0" stroked="f"/>
        </w:pict>
      </w:r>
    </w:p>
    <w:p w14:paraId="1D885834" w14:textId="77777777" w:rsidR="0094731B" w:rsidRPr="00D30D9A" w:rsidRDefault="0094731B" w:rsidP="0094731B">
      <w:pPr>
        <w:rPr>
          <w:b/>
          <w:bCs/>
        </w:rPr>
      </w:pPr>
      <w:r w:rsidRPr="00D30D9A">
        <w:rPr>
          <w:b/>
          <w:bCs/>
        </w:rPr>
        <w:t>Solution: Type 2 Expansion</w:t>
      </w:r>
    </w:p>
    <w:p w14:paraId="12AC8967" w14:textId="77777777" w:rsidR="0094731B" w:rsidRPr="00D30D9A" w:rsidRDefault="0094731B" w:rsidP="0094731B">
      <w:r w:rsidRPr="00D30D9A">
        <w:rPr>
          <w:b/>
          <w:bCs/>
        </w:rPr>
        <w:t>Type 2a: Complete Prompt Development (Project-Level)</w:t>
      </w:r>
    </w:p>
    <w:p w14:paraId="001FE4FA" w14:textId="77777777" w:rsidR="0094731B" w:rsidRPr="00D30D9A" w:rsidRDefault="0094731B" w:rsidP="0094731B">
      <w:pPr>
        <w:numPr>
          <w:ilvl w:val="0"/>
          <w:numId w:val="324"/>
        </w:numPr>
      </w:pPr>
      <w:r w:rsidRPr="00D30D9A">
        <w:t>Evolution of overall project instructions</w:t>
      </w:r>
    </w:p>
    <w:p w14:paraId="629FF2E8" w14:textId="77777777" w:rsidR="0094731B" w:rsidRPr="00D30D9A" w:rsidRDefault="0094731B" w:rsidP="0094731B">
      <w:pPr>
        <w:numPr>
          <w:ilvl w:val="0"/>
          <w:numId w:val="324"/>
        </w:numPr>
      </w:pPr>
      <w:r w:rsidRPr="00D30D9A">
        <w:t>PromptDevelopmentLog.md</w:t>
      </w:r>
    </w:p>
    <w:p w14:paraId="2D368EF1" w14:textId="77777777" w:rsidR="0094731B" w:rsidRPr="00D30D9A" w:rsidRDefault="0094731B" w:rsidP="0094731B">
      <w:pPr>
        <w:numPr>
          <w:ilvl w:val="0"/>
          <w:numId w:val="324"/>
        </w:numPr>
      </w:pPr>
      <w:r w:rsidRPr="00D30D9A">
        <w:t>How Complete Prompt was refined</w:t>
      </w:r>
    </w:p>
    <w:p w14:paraId="2116818E" w14:textId="77777777" w:rsidR="0094731B" w:rsidRPr="00D30D9A" w:rsidRDefault="0094731B" w:rsidP="0094731B">
      <w:r w:rsidRPr="00D30D9A">
        <w:rPr>
          <w:b/>
          <w:bCs/>
        </w:rPr>
        <w:t>Type 2b: Section Guidance Development (Section-Level)</w:t>
      </w:r>
    </w:p>
    <w:p w14:paraId="7774DB6E" w14:textId="77777777" w:rsidR="0094731B" w:rsidRPr="00D30D9A" w:rsidRDefault="0094731B" w:rsidP="0094731B">
      <w:pPr>
        <w:numPr>
          <w:ilvl w:val="0"/>
          <w:numId w:val="325"/>
        </w:numPr>
      </w:pPr>
      <w:r w:rsidRPr="00D30D9A">
        <w:t>Evolution of specific section instructions</w:t>
      </w:r>
    </w:p>
    <w:p w14:paraId="591309AA" w14:textId="77777777" w:rsidR="0094731B" w:rsidRPr="00D30D9A" w:rsidRDefault="0094731B" w:rsidP="0094731B">
      <w:pPr>
        <w:numPr>
          <w:ilvl w:val="0"/>
          <w:numId w:val="325"/>
        </w:numPr>
      </w:pPr>
      <w:r w:rsidRPr="00D30D9A">
        <w:t>PromptDevelopmentLog_SectionX.md</w:t>
      </w:r>
    </w:p>
    <w:p w14:paraId="4A669E97" w14:textId="77777777" w:rsidR="0094731B" w:rsidRPr="00D30D9A" w:rsidRDefault="0094731B" w:rsidP="0094731B">
      <w:pPr>
        <w:numPr>
          <w:ilvl w:val="0"/>
          <w:numId w:val="325"/>
        </w:numPr>
      </w:pPr>
      <w:r w:rsidRPr="00D30D9A">
        <w:t>How each Section Guidance was refined</w:t>
      </w:r>
    </w:p>
    <w:p w14:paraId="5DDEECE8" w14:textId="77777777" w:rsidR="0094731B" w:rsidRPr="00D30D9A" w:rsidRDefault="0094731B" w:rsidP="0094731B">
      <w:r w:rsidRPr="00D30D9A">
        <w:rPr>
          <w:b/>
          <w:bCs/>
        </w:rPr>
        <w:t>Parallel structure:</w:t>
      </w:r>
      <w:r w:rsidRPr="00D30D9A">
        <w:t xml:space="preserve"> Both </w:t>
      </w:r>
      <w:proofErr w:type="gramStart"/>
      <w:r w:rsidRPr="00D30D9A">
        <w:t>document</w:t>
      </w:r>
      <w:proofErr w:type="gramEnd"/>
      <w:r w:rsidRPr="00D30D9A">
        <w:t xml:space="preserve"> "instruction crystallization through dialogue"</w:t>
      </w:r>
    </w:p>
    <w:p w14:paraId="4C336941" w14:textId="77777777" w:rsidR="0094731B" w:rsidRPr="00D30D9A" w:rsidRDefault="00000000" w:rsidP="0094731B">
      <w:r>
        <w:rPr>
          <w:noProof/>
        </w:rPr>
        <w:pict w14:anchorId="279A6E41">
          <v:rect id="_x0000_i1091" alt="" style="width:451.3pt;height:.05pt;mso-width-percent:0;mso-height-percent:0;mso-width-percent:0;mso-height-percent:0" o:hralign="center" o:hrstd="t" o:hr="t" fillcolor="#a0a0a0" stroked="f"/>
        </w:pict>
      </w:r>
    </w:p>
    <w:p w14:paraId="6B59CECF" w14:textId="77777777" w:rsidR="0094731B" w:rsidRPr="00D30D9A" w:rsidRDefault="0094731B" w:rsidP="0094731B">
      <w:pPr>
        <w:rPr>
          <w:b/>
          <w:bCs/>
        </w:rPr>
      </w:pPr>
      <w:r w:rsidRPr="00D30D9A">
        <w:rPr>
          <w:b/>
          <w:bCs/>
        </w:rPr>
        <w:t>Why This Matters</w:t>
      </w:r>
    </w:p>
    <w:p w14:paraId="6F5FC020" w14:textId="77777777" w:rsidR="0094731B" w:rsidRPr="00D30D9A" w:rsidRDefault="0094731B" w:rsidP="0094731B">
      <w:pPr>
        <w:rPr>
          <w:b/>
          <w:bCs/>
        </w:rPr>
      </w:pPr>
      <w:r w:rsidRPr="00D30D9A">
        <w:rPr>
          <w:b/>
          <w:bCs/>
        </w:rPr>
        <w:t>1. Ontological Clarity</w:t>
      </w:r>
    </w:p>
    <w:p w14:paraId="475A7F3D" w14:textId="77777777" w:rsidR="0094731B" w:rsidRPr="00D30D9A" w:rsidRDefault="0094731B" w:rsidP="0094731B">
      <w:pPr>
        <w:numPr>
          <w:ilvl w:val="0"/>
          <w:numId w:val="326"/>
        </w:numPr>
      </w:pPr>
      <w:r w:rsidRPr="00D30D9A">
        <w:t>Type 1: Ideas emerge</w:t>
      </w:r>
    </w:p>
    <w:p w14:paraId="75D02B7C" w14:textId="77777777" w:rsidR="0094731B" w:rsidRPr="00D30D9A" w:rsidRDefault="0094731B" w:rsidP="0094731B">
      <w:pPr>
        <w:numPr>
          <w:ilvl w:val="0"/>
          <w:numId w:val="326"/>
        </w:numPr>
      </w:pPr>
      <w:r w:rsidRPr="00D30D9A">
        <w:t>Type 2: Instructions crystallize</w:t>
      </w:r>
    </w:p>
    <w:p w14:paraId="4E213C91" w14:textId="77777777" w:rsidR="0094731B" w:rsidRPr="00D30D9A" w:rsidRDefault="0094731B" w:rsidP="0094731B">
      <w:pPr>
        <w:numPr>
          <w:ilvl w:val="0"/>
          <w:numId w:val="326"/>
        </w:numPr>
      </w:pPr>
      <w:r w:rsidRPr="00D30D9A">
        <w:t>Different intellectual processes require different documentation</w:t>
      </w:r>
    </w:p>
    <w:p w14:paraId="6C1D5EB7" w14:textId="77777777" w:rsidR="0094731B" w:rsidRPr="00D30D9A" w:rsidRDefault="0094731B" w:rsidP="0094731B">
      <w:pPr>
        <w:rPr>
          <w:b/>
          <w:bCs/>
        </w:rPr>
      </w:pPr>
      <w:r w:rsidRPr="00D30D9A">
        <w:rPr>
          <w:b/>
          <w:bCs/>
        </w:rPr>
        <w:t>2. Functional Difference</w:t>
      </w:r>
    </w:p>
    <w:p w14:paraId="3DC77CBB" w14:textId="77777777" w:rsidR="0094731B" w:rsidRPr="00D30D9A" w:rsidRDefault="0094731B" w:rsidP="0094731B">
      <w:pPr>
        <w:numPr>
          <w:ilvl w:val="0"/>
          <w:numId w:val="327"/>
        </w:numPr>
      </w:pPr>
      <w:r w:rsidRPr="00D30D9A">
        <w:rPr>
          <w:b/>
          <w:bCs/>
        </w:rPr>
        <w:t>Type 1 feeds forward</w:t>
      </w:r>
      <w:r w:rsidRPr="00D30D9A">
        <w:t xml:space="preserve"> into concept development</w:t>
      </w:r>
    </w:p>
    <w:p w14:paraId="2908DB4A" w14:textId="77777777" w:rsidR="0094731B" w:rsidRPr="00D30D9A" w:rsidRDefault="0094731B" w:rsidP="0094731B">
      <w:pPr>
        <w:numPr>
          <w:ilvl w:val="0"/>
          <w:numId w:val="327"/>
        </w:numPr>
      </w:pPr>
      <w:r w:rsidRPr="00D30D9A">
        <w:rPr>
          <w:b/>
          <w:bCs/>
        </w:rPr>
        <w:t>Type 2 feeds forward</w:t>
      </w:r>
      <w:r w:rsidRPr="00D30D9A">
        <w:t xml:space="preserve"> into execution (actual writing)</w:t>
      </w:r>
    </w:p>
    <w:p w14:paraId="53D1790D" w14:textId="77777777" w:rsidR="0094731B" w:rsidRPr="00D30D9A" w:rsidRDefault="0094731B" w:rsidP="0094731B">
      <w:pPr>
        <w:numPr>
          <w:ilvl w:val="0"/>
          <w:numId w:val="327"/>
        </w:numPr>
      </w:pPr>
      <w:r w:rsidRPr="00D30D9A">
        <w:t>Different downstream uses</w:t>
      </w:r>
    </w:p>
    <w:p w14:paraId="261DD964" w14:textId="77777777" w:rsidR="0094731B" w:rsidRPr="00D30D9A" w:rsidRDefault="0094731B" w:rsidP="0094731B">
      <w:pPr>
        <w:rPr>
          <w:b/>
          <w:bCs/>
        </w:rPr>
      </w:pPr>
      <w:r w:rsidRPr="00D30D9A">
        <w:rPr>
          <w:b/>
          <w:bCs/>
        </w:rPr>
        <w:t>3. Transparency</w:t>
      </w:r>
    </w:p>
    <w:p w14:paraId="622999DB" w14:textId="77777777" w:rsidR="0094731B" w:rsidRPr="00D30D9A" w:rsidRDefault="0094731B" w:rsidP="0094731B">
      <w:pPr>
        <w:numPr>
          <w:ilvl w:val="0"/>
          <w:numId w:val="328"/>
        </w:numPr>
      </w:pPr>
      <w:r w:rsidRPr="00D30D9A">
        <w:t>Shows not just WHERE ideas came from (Type 1)</w:t>
      </w:r>
    </w:p>
    <w:p w14:paraId="7100602A" w14:textId="77777777" w:rsidR="0094731B" w:rsidRPr="00D30D9A" w:rsidRDefault="0094731B" w:rsidP="0094731B">
      <w:pPr>
        <w:numPr>
          <w:ilvl w:val="0"/>
          <w:numId w:val="328"/>
        </w:numPr>
      </w:pPr>
      <w:r w:rsidRPr="00D30D9A">
        <w:lastRenderedPageBreak/>
        <w:t xml:space="preserve">But </w:t>
      </w:r>
      <w:proofErr w:type="gramStart"/>
      <w:r w:rsidRPr="00D30D9A">
        <w:t>also</w:t>
      </w:r>
      <w:proofErr w:type="gramEnd"/>
      <w:r w:rsidRPr="00D30D9A">
        <w:t xml:space="preserve"> HOW writing instructions were refined (Type 2b)</w:t>
      </w:r>
    </w:p>
    <w:p w14:paraId="367623E5" w14:textId="77777777" w:rsidR="0094731B" w:rsidRPr="00D30D9A" w:rsidRDefault="0094731B" w:rsidP="0094731B">
      <w:pPr>
        <w:numPr>
          <w:ilvl w:val="0"/>
          <w:numId w:val="328"/>
        </w:numPr>
      </w:pPr>
      <w:r w:rsidRPr="00D30D9A">
        <w:t>Complete methodological disclosure</w:t>
      </w:r>
    </w:p>
    <w:p w14:paraId="6D4BCCC0" w14:textId="77777777" w:rsidR="0094731B" w:rsidRPr="00D30D9A" w:rsidRDefault="0094731B" w:rsidP="0094731B">
      <w:pPr>
        <w:rPr>
          <w:b/>
          <w:bCs/>
        </w:rPr>
      </w:pPr>
      <w:r w:rsidRPr="00D30D9A">
        <w:rPr>
          <w:b/>
          <w:bCs/>
        </w:rPr>
        <w:t>4. Reusability</w:t>
      </w:r>
    </w:p>
    <w:p w14:paraId="0FFAC34F" w14:textId="77777777" w:rsidR="0094731B" w:rsidRPr="00D30D9A" w:rsidRDefault="0094731B" w:rsidP="0094731B">
      <w:pPr>
        <w:numPr>
          <w:ilvl w:val="0"/>
          <w:numId w:val="329"/>
        </w:numPr>
      </w:pPr>
      <w:r w:rsidRPr="00D30D9A">
        <w:t>Type 1: Conceptual insights for future work</w:t>
      </w:r>
    </w:p>
    <w:p w14:paraId="2223745C" w14:textId="77777777" w:rsidR="0094731B" w:rsidRPr="00D30D9A" w:rsidRDefault="0094731B" w:rsidP="0094731B">
      <w:pPr>
        <w:numPr>
          <w:ilvl w:val="0"/>
          <w:numId w:val="329"/>
        </w:numPr>
      </w:pPr>
      <w:r w:rsidRPr="00D30D9A">
        <w:t>Type 2b: Process patterns for developing other section guidance</w:t>
      </w:r>
    </w:p>
    <w:p w14:paraId="4533ABE9" w14:textId="77777777" w:rsidR="0094731B" w:rsidRPr="00D30D9A" w:rsidRDefault="0094731B" w:rsidP="0094731B">
      <w:pPr>
        <w:numPr>
          <w:ilvl w:val="0"/>
          <w:numId w:val="329"/>
        </w:numPr>
      </w:pPr>
      <w:r w:rsidRPr="00D30D9A">
        <w:t>Different lessons learned</w:t>
      </w:r>
    </w:p>
    <w:p w14:paraId="6A56F637" w14:textId="77777777" w:rsidR="0094731B" w:rsidRPr="00D30D9A" w:rsidRDefault="00000000" w:rsidP="0094731B">
      <w:r>
        <w:rPr>
          <w:noProof/>
        </w:rPr>
        <w:pict w14:anchorId="6A847BEB">
          <v:rect id="_x0000_i1092" alt="" style="width:451.3pt;height:.05pt;mso-width-percent:0;mso-height-percent:0;mso-width-percent:0;mso-height-percent:0" o:hralign="center" o:hrstd="t" o:hr="t" fillcolor="#a0a0a0" stroked="f"/>
        </w:pict>
      </w:r>
    </w:p>
    <w:p w14:paraId="25307D64" w14:textId="77777777" w:rsidR="0094731B" w:rsidRPr="00D30D9A" w:rsidRDefault="0094731B" w:rsidP="0094731B">
      <w:pPr>
        <w:rPr>
          <w:b/>
          <w:bCs/>
        </w:rPr>
      </w:pPr>
      <w:r w:rsidRPr="00D30D9A">
        <w:rPr>
          <w:b/>
          <w:bCs/>
        </w:rPr>
        <w:t>Application to Section 7</w:t>
      </w:r>
    </w:p>
    <w:p w14:paraId="50471DE6" w14:textId="77777777" w:rsidR="0094731B" w:rsidRPr="00D30D9A" w:rsidRDefault="0094731B" w:rsidP="0094731B">
      <w:r w:rsidRPr="00D30D9A">
        <w:rPr>
          <w:b/>
          <w:bCs/>
        </w:rPr>
        <w:t>What happened:</w:t>
      </w:r>
    </w:p>
    <w:p w14:paraId="5352DFB6" w14:textId="77777777" w:rsidR="0094731B" w:rsidRPr="00D30D9A" w:rsidRDefault="0094731B" w:rsidP="0094731B">
      <w:pPr>
        <w:numPr>
          <w:ilvl w:val="0"/>
          <w:numId w:val="330"/>
        </w:numPr>
      </w:pPr>
      <w:r w:rsidRPr="00D30D9A">
        <w:t>Initial guidance too defensive</w:t>
      </w:r>
    </w:p>
    <w:p w14:paraId="2D5D3D2F" w14:textId="77777777" w:rsidR="0094731B" w:rsidRPr="00D30D9A" w:rsidRDefault="0094731B" w:rsidP="0094731B">
      <w:pPr>
        <w:numPr>
          <w:ilvl w:val="0"/>
          <w:numId w:val="330"/>
        </w:numPr>
      </w:pPr>
      <w:r w:rsidRPr="00D30D9A">
        <w:t>Multiple rounds of refinement through user feedback</w:t>
      </w:r>
    </w:p>
    <w:p w14:paraId="6D00F569" w14:textId="77777777" w:rsidR="0094731B" w:rsidRPr="00D30D9A" w:rsidRDefault="0094731B" w:rsidP="0094731B">
      <w:pPr>
        <w:numPr>
          <w:ilvl w:val="0"/>
          <w:numId w:val="330"/>
        </w:numPr>
      </w:pPr>
      <w:r w:rsidRPr="00D30D9A">
        <w:t>Added three design principles</w:t>
      </w:r>
    </w:p>
    <w:p w14:paraId="58D3A5F8" w14:textId="77777777" w:rsidR="0094731B" w:rsidRPr="00D30D9A" w:rsidRDefault="0094731B" w:rsidP="0094731B">
      <w:pPr>
        <w:numPr>
          <w:ilvl w:val="0"/>
          <w:numId w:val="330"/>
        </w:numPr>
      </w:pPr>
      <w:r w:rsidRPr="00D30D9A">
        <w:t xml:space="preserve">Streamlined by 40% after recognizing Section VI </w:t>
      </w:r>
      <w:proofErr w:type="gramStart"/>
      <w:r w:rsidRPr="00D30D9A">
        <w:t>complete</w:t>
      </w:r>
      <w:proofErr w:type="gramEnd"/>
    </w:p>
    <w:p w14:paraId="4A92F96E" w14:textId="77777777" w:rsidR="0094731B" w:rsidRPr="00D30D9A" w:rsidRDefault="0094731B" w:rsidP="0094731B">
      <w:pPr>
        <w:numPr>
          <w:ilvl w:val="0"/>
          <w:numId w:val="330"/>
        </w:numPr>
      </w:pPr>
      <w:r w:rsidRPr="00D30D9A">
        <w:t>Added costly signaling dimension (Mercier)</w:t>
      </w:r>
    </w:p>
    <w:p w14:paraId="0377BEBE" w14:textId="77777777" w:rsidR="0094731B" w:rsidRPr="00D30D9A" w:rsidRDefault="0094731B" w:rsidP="0094731B">
      <w:r w:rsidRPr="00D30D9A">
        <w:rPr>
          <w:b/>
          <w:bCs/>
        </w:rPr>
        <w:t>Documentation:</w:t>
      </w:r>
    </w:p>
    <w:p w14:paraId="23DD20F8" w14:textId="77777777" w:rsidR="0094731B" w:rsidRPr="00D30D9A" w:rsidRDefault="0094731B" w:rsidP="0094731B">
      <w:pPr>
        <w:numPr>
          <w:ilvl w:val="0"/>
          <w:numId w:val="331"/>
        </w:numPr>
      </w:pPr>
      <w:r w:rsidRPr="00D30D9A">
        <w:t>This process = Type 2b (PromptDevelopmentLog_Section7.md)</w:t>
      </w:r>
    </w:p>
    <w:p w14:paraId="7546886E" w14:textId="77777777" w:rsidR="0094731B" w:rsidRPr="00D30D9A" w:rsidRDefault="0094731B" w:rsidP="0094731B">
      <w:pPr>
        <w:numPr>
          <w:ilvl w:val="0"/>
          <w:numId w:val="331"/>
        </w:numPr>
      </w:pPr>
      <w:r w:rsidRPr="00D30D9A">
        <w:t>Shows HOW Section 7 Guidance evolved from defensive to constructive framing</w:t>
      </w:r>
    </w:p>
    <w:p w14:paraId="2DECE8F6" w14:textId="77777777" w:rsidR="0094731B" w:rsidRPr="00D30D9A" w:rsidRDefault="0094731B" w:rsidP="0094731B">
      <w:pPr>
        <w:numPr>
          <w:ilvl w:val="0"/>
          <w:numId w:val="331"/>
        </w:numPr>
      </w:pPr>
      <w:r w:rsidRPr="00D30D9A">
        <w:t>Tracks PDL-001 through PDL-007</w:t>
      </w:r>
    </w:p>
    <w:p w14:paraId="74B1E8BA" w14:textId="77777777" w:rsidR="0094731B" w:rsidRPr="00D30D9A" w:rsidRDefault="0094731B" w:rsidP="0094731B">
      <w:pPr>
        <w:numPr>
          <w:ilvl w:val="0"/>
          <w:numId w:val="331"/>
        </w:numPr>
      </w:pPr>
      <w:r w:rsidRPr="00D30D9A">
        <w:t>Produces final SectionGuidance_Section7.md (Type 4)</w:t>
      </w:r>
    </w:p>
    <w:p w14:paraId="683A0CB9" w14:textId="77777777" w:rsidR="0094731B" w:rsidRPr="00D30D9A" w:rsidRDefault="00000000" w:rsidP="0094731B">
      <w:r>
        <w:rPr>
          <w:noProof/>
        </w:rPr>
        <w:pict w14:anchorId="7792CB12">
          <v:rect id="_x0000_i1093" alt="" style="width:451.3pt;height:.05pt;mso-width-percent:0;mso-height-percent:0;mso-width-percent:0;mso-height-percent:0" o:hralign="center" o:hrstd="t" o:hr="t" fillcolor="#a0a0a0" stroked="f"/>
        </w:pict>
      </w:r>
    </w:p>
    <w:p w14:paraId="1606F771" w14:textId="77777777" w:rsidR="0094731B" w:rsidRPr="00D30D9A" w:rsidRDefault="0094731B" w:rsidP="0094731B">
      <w:pPr>
        <w:rPr>
          <w:b/>
          <w:bCs/>
        </w:rPr>
      </w:pPr>
      <w:r w:rsidRPr="00D30D9A">
        <w:rPr>
          <w:b/>
          <w:bCs/>
        </w:rPr>
        <w:t>Updated Artifact Structure</w:t>
      </w:r>
    </w:p>
    <w:p w14:paraId="244F628C" w14:textId="77777777" w:rsidR="0094731B" w:rsidRPr="00D30D9A" w:rsidRDefault="0094731B" w:rsidP="0094731B">
      <w:r w:rsidRPr="00D30D9A">
        <w:rPr>
          <w:b/>
          <w:bCs/>
        </w:rPr>
        <w:t>Pre-Writing Phase:</w:t>
      </w:r>
    </w:p>
    <w:p w14:paraId="14846D0E" w14:textId="77777777" w:rsidR="0094731B" w:rsidRPr="00D30D9A" w:rsidRDefault="0094731B" w:rsidP="0094731B">
      <w:pPr>
        <w:numPr>
          <w:ilvl w:val="0"/>
          <w:numId w:val="332"/>
        </w:numPr>
      </w:pPr>
      <w:r w:rsidRPr="00D30D9A">
        <w:t>Type 1 (Epistemic Traces): Where ideas emerge</w:t>
      </w:r>
    </w:p>
    <w:p w14:paraId="37585D8C" w14:textId="77777777" w:rsidR="0094731B" w:rsidRPr="00D30D9A" w:rsidRDefault="0094731B" w:rsidP="0094731B">
      <w:pPr>
        <w:numPr>
          <w:ilvl w:val="0"/>
          <w:numId w:val="332"/>
        </w:numPr>
      </w:pPr>
      <w:r w:rsidRPr="00D30D9A">
        <w:t>Type 2a (Complete Prompt Development): Project-level instruction crystallization</w:t>
      </w:r>
    </w:p>
    <w:p w14:paraId="540984D2" w14:textId="77777777" w:rsidR="0094731B" w:rsidRPr="00D30D9A" w:rsidRDefault="0094731B" w:rsidP="0094731B">
      <w:pPr>
        <w:numPr>
          <w:ilvl w:val="0"/>
          <w:numId w:val="332"/>
        </w:numPr>
      </w:pPr>
      <w:r w:rsidRPr="00D30D9A">
        <w:t>Type 2b (Section Guidance Development): Section-level instruction crystallization</w:t>
      </w:r>
    </w:p>
    <w:p w14:paraId="0C3958A4" w14:textId="77777777" w:rsidR="0094731B" w:rsidRPr="00D30D9A" w:rsidRDefault="0094731B" w:rsidP="0094731B">
      <w:pPr>
        <w:numPr>
          <w:ilvl w:val="0"/>
          <w:numId w:val="332"/>
        </w:numPr>
      </w:pPr>
      <w:r w:rsidRPr="00D30D9A">
        <w:t>Type 4 (Section Guidance): Final instructions (output of Type 2b)</w:t>
      </w:r>
    </w:p>
    <w:p w14:paraId="0F0A31B8" w14:textId="77777777" w:rsidR="0094731B" w:rsidRPr="00D30D9A" w:rsidRDefault="0094731B" w:rsidP="0094731B">
      <w:r w:rsidRPr="00D30D9A">
        <w:rPr>
          <w:b/>
          <w:bCs/>
        </w:rPr>
        <w:t>Writing Phase:</w:t>
      </w:r>
    </w:p>
    <w:p w14:paraId="152224C8" w14:textId="77777777" w:rsidR="0094731B" w:rsidRPr="00D30D9A" w:rsidRDefault="0094731B" w:rsidP="0094731B">
      <w:pPr>
        <w:numPr>
          <w:ilvl w:val="0"/>
          <w:numId w:val="333"/>
        </w:numPr>
      </w:pPr>
      <w:r w:rsidRPr="00D30D9A">
        <w:lastRenderedPageBreak/>
        <w:t>Type 5 (Modification Logs): Changes during actual writing</w:t>
      </w:r>
    </w:p>
    <w:p w14:paraId="59E9C454" w14:textId="77777777" w:rsidR="0094731B" w:rsidRPr="00D30D9A" w:rsidRDefault="0094731B" w:rsidP="0094731B">
      <w:r w:rsidRPr="00D30D9A">
        <w:rPr>
          <w:b/>
          <w:bCs/>
        </w:rPr>
        <w:t>Post-Writing Phase:</w:t>
      </w:r>
    </w:p>
    <w:p w14:paraId="781DA2C7" w14:textId="77777777" w:rsidR="0094731B" w:rsidRPr="00D30D9A" w:rsidRDefault="0094731B" w:rsidP="0094731B">
      <w:pPr>
        <w:numPr>
          <w:ilvl w:val="0"/>
          <w:numId w:val="334"/>
        </w:numPr>
      </w:pPr>
      <w:r w:rsidRPr="00D30D9A">
        <w:t>Type 9 (Reproduction Package): Processed for reproduction test</w:t>
      </w:r>
    </w:p>
    <w:p w14:paraId="23FAAB73" w14:textId="77777777" w:rsidR="0094731B" w:rsidRPr="00D30D9A" w:rsidRDefault="00000000" w:rsidP="0094731B">
      <w:r>
        <w:rPr>
          <w:noProof/>
        </w:rPr>
        <w:pict w14:anchorId="55857689">
          <v:rect id="_x0000_i1094" alt="" style="width:451.3pt;height:.05pt;mso-width-percent:0;mso-height-percent:0;mso-width-percent:0;mso-height-percent:0" o:hralign="center" o:hrstd="t" o:hr="t" fillcolor="#a0a0a0" stroked="f"/>
        </w:pict>
      </w:r>
    </w:p>
    <w:p w14:paraId="629017B1" w14:textId="77777777" w:rsidR="0094731B" w:rsidRPr="00D30D9A" w:rsidRDefault="0094731B" w:rsidP="0094731B">
      <w:pPr>
        <w:rPr>
          <w:b/>
          <w:bCs/>
        </w:rPr>
      </w:pPr>
      <w:r w:rsidRPr="00D30D9A">
        <w:rPr>
          <w:b/>
          <w:bCs/>
        </w:rPr>
        <w:t>Rationale for Category Addition</w:t>
      </w:r>
    </w:p>
    <w:p w14:paraId="4CE9D4FD" w14:textId="77777777" w:rsidR="0094731B" w:rsidRPr="00D30D9A" w:rsidRDefault="0094731B" w:rsidP="0094731B">
      <w:r w:rsidRPr="00D30D9A">
        <w:rPr>
          <w:b/>
          <w:bCs/>
        </w:rPr>
        <w:t>Does this violate "no category proliferation" (Pattern Summary - Methodology Design)?</w:t>
      </w:r>
    </w:p>
    <w:p w14:paraId="419CD922" w14:textId="77777777" w:rsidR="0094731B" w:rsidRPr="00D30D9A" w:rsidRDefault="0094731B" w:rsidP="0094731B">
      <w:r w:rsidRPr="00D30D9A">
        <w:rPr>
          <w:b/>
          <w:bCs/>
        </w:rPr>
        <w:t>No, because:</w:t>
      </w:r>
    </w:p>
    <w:p w14:paraId="3942C46B" w14:textId="77777777" w:rsidR="0094731B" w:rsidRPr="00D30D9A" w:rsidRDefault="0094731B" w:rsidP="0094731B">
      <w:pPr>
        <w:numPr>
          <w:ilvl w:val="0"/>
          <w:numId w:val="335"/>
        </w:numPr>
      </w:pPr>
      <w:r w:rsidRPr="00D30D9A">
        <w:rPr>
          <w:b/>
          <w:bCs/>
        </w:rPr>
        <w:t>Genuine functional need:</w:t>
      </w:r>
      <w:r w:rsidRPr="00D30D9A">
        <w:t xml:space="preserve"> Type 1 couldn't accurately describe instruction refinement process</w:t>
      </w:r>
    </w:p>
    <w:p w14:paraId="51761942" w14:textId="77777777" w:rsidR="0094731B" w:rsidRPr="00D30D9A" w:rsidRDefault="0094731B" w:rsidP="0094731B">
      <w:pPr>
        <w:numPr>
          <w:ilvl w:val="0"/>
          <w:numId w:val="335"/>
        </w:numPr>
      </w:pPr>
      <w:r w:rsidRPr="00D30D9A">
        <w:rPr>
          <w:b/>
          <w:bCs/>
        </w:rPr>
        <w:t>Parallel to existing structure:</w:t>
      </w:r>
      <w:r w:rsidRPr="00D30D9A">
        <w:t xml:space="preserve"> Type 2 already existed; this is subdivision (2a/2b) not new category</w:t>
      </w:r>
    </w:p>
    <w:p w14:paraId="3AB3D165" w14:textId="77777777" w:rsidR="0094731B" w:rsidRPr="00D30D9A" w:rsidRDefault="0094731B" w:rsidP="0094731B">
      <w:pPr>
        <w:numPr>
          <w:ilvl w:val="0"/>
          <w:numId w:val="335"/>
        </w:numPr>
      </w:pPr>
      <w:r w:rsidRPr="00D30D9A">
        <w:rPr>
          <w:b/>
          <w:bCs/>
        </w:rPr>
        <w:t>Different intellectual process:</w:t>
      </w:r>
      <w:r w:rsidRPr="00D30D9A">
        <w:t xml:space="preserve"> Idea emergence ≠ instruction crystallization</w:t>
      </w:r>
    </w:p>
    <w:p w14:paraId="1F74D00F" w14:textId="77777777" w:rsidR="0094731B" w:rsidRPr="00D30D9A" w:rsidRDefault="0094731B" w:rsidP="0094731B">
      <w:pPr>
        <w:numPr>
          <w:ilvl w:val="0"/>
          <w:numId w:val="335"/>
        </w:numPr>
      </w:pPr>
      <w:r w:rsidRPr="00D30D9A">
        <w:rPr>
          <w:b/>
          <w:bCs/>
        </w:rPr>
        <w:t>Clear use case:</w:t>
      </w:r>
      <w:r w:rsidRPr="00D30D9A">
        <w:t xml:space="preserve"> Every </w:t>
      </w:r>
      <w:proofErr w:type="gramStart"/>
      <w:r w:rsidRPr="00D30D9A">
        <w:t>section</w:t>
      </w:r>
      <w:proofErr w:type="gramEnd"/>
      <w:r w:rsidRPr="00D30D9A">
        <w:t xml:space="preserve"> guidance goes through refinement; needs documentation</w:t>
      </w:r>
    </w:p>
    <w:p w14:paraId="5F5E840C" w14:textId="77777777" w:rsidR="0094731B" w:rsidRPr="00D30D9A" w:rsidRDefault="0094731B" w:rsidP="0094731B">
      <w:pPr>
        <w:numPr>
          <w:ilvl w:val="0"/>
          <w:numId w:val="335"/>
        </w:numPr>
      </w:pPr>
      <w:r w:rsidRPr="00D30D9A">
        <w:rPr>
          <w:b/>
          <w:bCs/>
        </w:rPr>
        <w:t>Transparency requirement:</w:t>
      </w:r>
      <w:r w:rsidRPr="00D30D9A">
        <w:t xml:space="preserve"> Paper argues for methodological disclosure; must document how instructions developed</w:t>
      </w:r>
    </w:p>
    <w:p w14:paraId="47FCADD4" w14:textId="77777777" w:rsidR="0094731B" w:rsidRPr="00D30D9A" w:rsidRDefault="0094731B" w:rsidP="0094731B">
      <w:r w:rsidRPr="00D30D9A">
        <w:rPr>
          <w:b/>
          <w:bCs/>
        </w:rPr>
        <w:t>This is specification, not proliferation.</w:t>
      </w:r>
    </w:p>
    <w:p w14:paraId="43A58651" w14:textId="77777777" w:rsidR="0094731B" w:rsidRPr="00D30D9A" w:rsidRDefault="00000000" w:rsidP="0094731B">
      <w:r>
        <w:rPr>
          <w:noProof/>
        </w:rPr>
        <w:pict w14:anchorId="7C214F7D">
          <v:rect id="_x0000_i1095" alt="" style="width:451.3pt;height:.05pt;mso-width-percent:0;mso-height-percent:0;mso-width-percent:0;mso-height-percent:0" o:hralign="center" o:hrstd="t" o:hr="t" fillcolor="#a0a0a0" stroked="f"/>
        </w:pict>
      </w:r>
    </w:p>
    <w:p w14:paraId="401EA545" w14:textId="77777777" w:rsidR="0094731B" w:rsidRPr="00D30D9A" w:rsidRDefault="0094731B" w:rsidP="0094731B">
      <w:pPr>
        <w:rPr>
          <w:b/>
          <w:bCs/>
        </w:rPr>
      </w:pPr>
      <w:r w:rsidRPr="00D30D9A">
        <w:rPr>
          <w:b/>
          <w:bCs/>
        </w:rPr>
        <w:t>Forward Application</w:t>
      </w:r>
    </w:p>
    <w:p w14:paraId="72B72BB8" w14:textId="77777777" w:rsidR="0094731B" w:rsidRPr="00D30D9A" w:rsidRDefault="0094731B" w:rsidP="0094731B">
      <w:r w:rsidRPr="00D30D9A">
        <w:rPr>
          <w:b/>
          <w:bCs/>
        </w:rPr>
        <w:t>For future sections (VIII, IX, X):</w:t>
      </w:r>
    </w:p>
    <w:p w14:paraId="78152202" w14:textId="77777777" w:rsidR="0094731B" w:rsidRPr="00D30D9A" w:rsidRDefault="0094731B" w:rsidP="0094731B">
      <w:pPr>
        <w:numPr>
          <w:ilvl w:val="0"/>
          <w:numId w:val="336"/>
        </w:numPr>
      </w:pPr>
      <w:r w:rsidRPr="00D30D9A">
        <w:t>Each will have Section Guidance development</w:t>
      </w:r>
    </w:p>
    <w:p w14:paraId="5DC6A3C8" w14:textId="77777777" w:rsidR="0094731B" w:rsidRPr="00D30D9A" w:rsidRDefault="0094731B" w:rsidP="0094731B">
      <w:pPr>
        <w:numPr>
          <w:ilvl w:val="0"/>
          <w:numId w:val="336"/>
        </w:numPr>
      </w:pPr>
      <w:r w:rsidRPr="00D30D9A">
        <w:t>Each should have PromptDevelopmentLog_SectionX.md (Type 2b)</w:t>
      </w:r>
    </w:p>
    <w:p w14:paraId="28860FA4" w14:textId="77777777" w:rsidR="0094731B" w:rsidRPr="00D30D9A" w:rsidRDefault="0094731B" w:rsidP="0094731B">
      <w:pPr>
        <w:numPr>
          <w:ilvl w:val="0"/>
          <w:numId w:val="336"/>
        </w:numPr>
      </w:pPr>
      <w:r w:rsidRPr="00D30D9A">
        <w:t>Documents iterative refinement through dialogue</w:t>
      </w:r>
    </w:p>
    <w:p w14:paraId="3A12D434" w14:textId="77777777" w:rsidR="0094731B" w:rsidRPr="00D30D9A" w:rsidRDefault="0094731B" w:rsidP="0094731B">
      <w:pPr>
        <w:numPr>
          <w:ilvl w:val="0"/>
          <w:numId w:val="336"/>
        </w:numPr>
      </w:pPr>
      <w:r w:rsidRPr="00D30D9A">
        <w:t>Shows how instructions crystallized</w:t>
      </w:r>
    </w:p>
    <w:p w14:paraId="7F63AF9F" w14:textId="77777777" w:rsidR="0094731B" w:rsidRPr="00D30D9A" w:rsidRDefault="0094731B" w:rsidP="0094731B">
      <w:r w:rsidRPr="00D30D9A">
        <w:rPr>
          <w:b/>
          <w:bCs/>
        </w:rPr>
        <w:t>Pattern established:</w:t>
      </w:r>
    </w:p>
    <w:p w14:paraId="2E5553B5" w14:textId="77777777" w:rsidR="0094731B" w:rsidRPr="00D30D9A" w:rsidRDefault="0094731B" w:rsidP="0094731B">
      <w:pPr>
        <w:numPr>
          <w:ilvl w:val="0"/>
          <w:numId w:val="337"/>
        </w:numPr>
      </w:pPr>
      <w:r w:rsidRPr="00D30D9A">
        <w:t>Initial guidance attempt</w:t>
      </w:r>
    </w:p>
    <w:p w14:paraId="1A7924CB" w14:textId="77777777" w:rsidR="0094731B" w:rsidRPr="00D30D9A" w:rsidRDefault="0094731B" w:rsidP="0094731B">
      <w:pPr>
        <w:numPr>
          <w:ilvl w:val="0"/>
          <w:numId w:val="337"/>
        </w:numPr>
      </w:pPr>
      <w:r w:rsidRPr="00D30D9A">
        <w:t>User feedback</w:t>
      </w:r>
    </w:p>
    <w:p w14:paraId="348531A6" w14:textId="77777777" w:rsidR="0094731B" w:rsidRPr="00D30D9A" w:rsidRDefault="0094731B" w:rsidP="0094731B">
      <w:pPr>
        <w:numPr>
          <w:ilvl w:val="0"/>
          <w:numId w:val="337"/>
        </w:numPr>
      </w:pPr>
      <w:r w:rsidRPr="00D30D9A">
        <w:t>Iterative refinement (PDL-001, PDL-002, etc.)</w:t>
      </w:r>
    </w:p>
    <w:p w14:paraId="74CE8618" w14:textId="77777777" w:rsidR="0094731B" w:rsidRPr="00D30D9A" w:rsidRDefault="0094731B" w:rsidP="0094731B">
      <w:pPr>
        <w:numPr>
          <w:ilvl w:val="0"/>
          <w:numId w:val="337"/>
        </w:numPr>
      </w:pPr>
      <w:r w:rsidRPr="00D30D9A">
        <w:lastRenderedPageBreak/>
        <w:t>Final SectionGuidance_SectionX.md</w:t>
      </w:r>
    </w:p>
    <w:p w14:paraId="31FB29ED" w14:textId="77777777" w:rsidR="0094731B" w:rsidRPr="00D30D9A" w:rsidRDefault="00000000" w:rsidP="0094731B">
      <w:r>
        <w:rPr>
          <w:noProof/>
        </w:rPr>
        <w:pict w14:anchorId="24F379EE">
          <v:rect id="_x0000_i1096" alt="" style="width:451.3pt;height:.05pt;mso-width-percent:0;mso-height-percent:0;mso-width-percent:0;mso-height-percent:0" o:hralign="center" o:hrstd="t" o:hr="t" fillcolor="#a0a0a0" stroked="f"/>
        </w:pict>
      </w:r>
    </w:p>
    <w:p w14:paraId="0B842F75" w14:textId="77777777" w:rsidR="0094731B" w:rsidRPr="00D30D9A" w:rsidRDefault="0094731B" w:rsidP="0094731B">
      <w:pPr>
        <w:rPr>
          <w:b/>
          <w:bCs/>
        </w:rPr>
      </w:pPr>
      <w:r w:rsidRPr="00D30D9A">
        <w:rPr>
          <w:b/>
          <w:bCs/>
        </w:rPr>
        <w:t>Summary</w:t>
      </w:r>
    </w:p>
    <w:p w14:paraId="691D647B" w14:textId="77777777" w:rsidR="0094731B" w:rsidRPr="00D30D9A" w:rsidRDefault="0094731B" w:rsidP="0094731B">
      <w:r w:rsidRPr="00D30D9A">
        <w:rPr>
          <w:b/>
          <w:bCs/>
        </w:rPr>
        <w:t>What changed:</w:t>
      </w:r>
      <w:r w:rsidRPr="00D30D9A">
        <w:t xml:space="preserve"> Type 2 subdivided into 2a (project) and 2b (section)</w:t>
      </w:r>
    </w:p>
    <w:p w14:paraId="27A4BFBE" w14:textId="77777777" w:rsidR="0094731B" w:rsidRPr="00D30D9A" w:rsidRDefault="0094731B" w:rsidP="0094731B">
      <w:r w:rsidRPr="00D30D9A">
        <w:rPr>
          <w:b/>
          <w:bCs/>
        </w:rPr>
        <w:t>Why:</w:t>
      </w:r>
      <w:r w:rsidRPr="00D30D9A">
        <w:t xml:space="preserve"> Distinguish idea exploration (Type 1) from instruction crystallization (Type 2)</w:t>
      </w:r>
    </w:p>
    <w:p w14:paraId="765C9591" w14:textId="77777777" w:rsidR="0094731B" w:rsidRPr="00D30D9A" w:rsidRDefault="0094731B" w:rsidP="0094731B">
      <w:r w:rsidRPr="00D30D9A">
        <w:rPr>
          <w:b/>
          <w:bCs/>
        </w:rPr>
        <w:t>Impact:</w:t>
      </w:r>
      <w:r w:rsidRPr="00D30D9A">
        <w:t xml:space="preserve"> Clearer ontology, better transparency, accurate documentation of guidance development</w:t>
      </w:r>
    </w:p>
    <w:p w14:paraId="58E2C8B2" w14:textId="77777777" w:rsidR="0094731B" w:rsidRPr="00D30D9A" w:rsidRDefault="0094731B" w:rsidP="0094731B">
      <w:r w:rsidRPr="00D30D9A">
        <w:rPr>
          <w:b/>
          <w:bCs/>
        </w:rPr>
        <w:t>Status:</w:t>
      </w:r>
      <w:r w:rsidRPr="00D30D9A">
        <w:t xml:space="preserve"> Type 2b established; first instance complete (PromptDevelopmentLog_Section7.md)</w:t>
      </w:r>
    </w:p>
    <w:p w14:paraId="0F3A3999" w14:textId="77777777" w:rsidR="0094731B" w:rsidRDefault="0094731B" w:rsidP="0094731B"/>
    <w:p w14:paraId="47C04965" w14:textId="77777777" w:rsidR="0094731B" w:rsidRDefault="0094731B" w:rsidP="0094731B"/>
    <w:p w14:paraId="36CC84FA" w14:textId="21CAD89D" w:rsidR="0094731B" w:rsidRDefault="00C62688" w:rsidP="0094731B">
      <w:pPr>
        <w:pStyle w:val="Heading2"/>
      </w:pPr>
      <w:r>
        <w:t xml:space="preserve">5.3.2 </w:t>
      </w:r>
      <w:r w:rsidR="0094731B">
        <w:t>Canonical Description of the Final Document Type Ontology</w:t>
      </w:r>
    </w:p>
    <w:p w14:paraId="5F164A21" w14:textId="77777777" w:rsidR="0094731B" w:rsidRPr="00850559" w:rsidRDefault="0094731B" w:rsidP="0094731B">
      <w:r>
        <w:t xml:space="preserve"> </w:t>
      </w:r>
    </w:p>
    <w:p w14:paraId="7526AF9F" w14:textId="77777777" w:rsidR="0094731B" w:rsidRPr="00A665FF" w:rsidRDefault="0094731B" w:rsidP="0094731B">
      <w:pPr>
        <w:rPr>
          <w:b/>
          <w:bCs/>
        </w:rPr>
      </w:pPr>
      <w:r w:rsidRPr="00A665FF">
        <w:rPr>
          <w:b/>
          <w:bCs/>
        </w:rPr>
        <w:t>The 11 Document Types: Summary</w:t>
      </w:r>
    </w:p>
    <w:p w14:paraId="682C6C95" w14:textId="77777777" w:rsidR="0094731B" w:rsidRPr="00A665FF" w:rsidRDefault="0094731B" w:rsidP="0094731B">
      <w:pPr>
        <w:rPr>
          <w:b/>
          <w:bCs/>
        </w:rPr>
      </w:pPr>
      <w:r w:rsidRPr="00A665FF">
        <w:rPr>
          <w:b/>
          <w:bCs/>
        </w:rPr>
        <w:t>WRITING PHASE TYPES (Foundation &amp; Execution)</w:t>
      </w:r>
    </w:p>
    <w:p w14:paraId="0B4E79DB" w14:textId="77777777" w:rsidR="0094731B" w:rsidRPr="00A665FF" w:rsidRDefault="0094731B" w:rsidP="0094731B">
      <w:pPr>
        <w:rPr>
          <w:b/>
          <w:bCs/>
        </w:rPr>
      </w:pPr>
      <w:r w:rsidRPr="00A665FF">
        <w:rPr>
          <w:b/>
          <w:bCs/>
        </w:rPr>
        <w:t>Type 1: Complete Prompt</w:t>
      </w:r>
    </w:p>
    <w:p w14:paraId="5CA58559" w14:textId="77777777" w:rsidR="0094731B" w:rsidRPr="00A665FF" w:rsidRDefault="0094731B" w:rsidP="0094731B">
      <w:r w:rsidRPr="00A665FF">
        <w:rPr>
          <w:b/>
          <w:bCs/>
        </w:rPr>
        <w:t>The foundational instruction document</w:t>
      </w:r>
      <w:r w:rsidRPr="00A665FF">
        <w:t xml:space="preserve"> - ~20 pages of synthesized specifications containing full argument structure, section requirements, tone guidelines. Used as constant primary input throughout sections 1-6 and 8 (old numbering). Temporarily absent </w:t>
      </w:r>
      <w:proofErr w:type="gramStart"/>
      <w:r w:rsidRPr="00A665FF">
        <w:t>for</w:t>
      </w:r>
      <w:proofErr w:type="gramEnd"/>
      <w:r w:rsidRPr="00A665FF">
        <w:t xml:space="preserve"> Section 7. Created through pre-writing prompt development but functions as the anchoring document for all writing work.</w:t>
      </w:r>
    </w:p>
    <w:p w14:paraId="54F9896A" w14:textId="77777777" w:rsidR="0094731B" w:rsidRPr="00A665FF" w:rsidRDefault="0094731B" w:rsidP="0094731B">
      <w:pPr>
        <w:rPr>
          <w:b/>
          <w:bCs/>
        </w:rPr>
      </w:pPr>
      <w:r w:rsidRPr="00A665FF">
        <w:rPr>
          <w:b/>
          <w:bCs/>
        </w:rPr>
        <w:t>Type 2: Epistemic Trace</w:t>
      </w:r>
    </w:p>
    <w:p w14:paraId="0419786F" w14:textId="77777777" w:rsidR="0094731B" w:rsidRPr="00A665FF" w:rsidRDefault="0094731B" w:rsidP="0094731B">
      <w:r w:rsidRPr="00A665FF">
        <w:rPr>
          <w:b/>
          <w:bCs/>
        </w:rPr>
        <w:t>Raw source material with one-to-many influence</w:t>
      </w:r>
      <w:r w:rsidRPr="00A665FF">
        <w:t xml:space="preserve"> - Verbatim excerpts (with redactions) from exploratory conversations outside the main writing timeline. Dual purpose: (1) SOURCE MATERIAL converted into Complete Prompt and guidance, (2) VOICE CALIBRATION used constantly throughout writing. Asynchronous - created when stepping outside linear flow to explore foundational concepts. Examples: early theoretical discussions, methodology design dialogues, editorial consultations.</w:t>
      </w:r>
    </w:p>
    <w:p w14:paraId="602DF464" w14:textId="77777777" w:rsidR="0094731B" w:rsidRPr="00A665FF" w:rsidRDefault="0094731B" w:rsidP="0094731B">
      <w:pPr>
        <w:rPr>
          <w:b/>
          <w:bCs/>
        </w:rPr>
      </w:pPr>
      <w:r w:rsidRPr="00A665FF">
        <w:rPr>
          <w:b/>
          <w:bCs/>
        </w:rPr>
        <w:t>Type 3: Section Guidance</w:t>
      </w:r>
    </w:p>
    <w:p w14:paraId="5E0597C3" w14:textId="77777777" w:rsidR="0094731B" w:rsidRPr="00A665FF" w:rsidRDefault="0094731B" w:rsidP="0094731B">
      <w:r w:rsidRPr="00A665FF">
        <w:rPr>
          <w:b/>
          <w:bCs/>
        </w:rPr>
        <w:t>Section-specific instructions</w:t>
      </w:r>
      <w:r w:rsidRPr="00A665FF">
        <w:t xml:space="preserve"> - Created immediately before writing each section, either through preliminary chat or as request at end of previous section. Specifies structural deviations from </w:t>
      </w:r>
      <w:r w:rsidRPr="00A665FF">
        <w:lastRenderedPageBreak/>
        <w:t>Complete Prompt, continuity requirements, connections to previous sections. One guidance document per section.</w:t>
      </w:r>
    </w:p>
    <w:p w14:paraId="179C0236" w14:textId="77777777" w:rsidR="0094731B" w:rsidRPr="00A665FF" w:rsidRDefault="0094731B" w:rsidP="0094731B">
      <w:pPr>
        <w:rPr>
          <w:b/>
          <w:bCs/>
        </w:rPr>
      </w:pPr>
      <w:r w:rsidRPr="00A665FF">
        <w:rPr>
          <w:b/>
          <w:bCs/>
        </w:rPr>
        <w:t>Type 4: Pattern Summary</w:t>
      </w:r>
    </w:p>
    <w:p w14:paraId="570D9A72" w14:textId="77777777" w:rsidR="0094731B" w:rsidRPr="00A665FF" w:rsidRDefault="0094731B" w:rsidP="0094731B">
      <w:r w:rsidRPr="00A665FF">
        <w:rPr>
          <w:b/>
          <w:bCs/>
        </w:rPr>
        <w:t>Generalizable lessons for forward use</w:t>
      </w:r>
      <w:r w:rsidRPr="00A665FF">
        <w:t xml:space="preserve"> - Extracted from Modification Logs after section completion. Not all modifications become patterns—only those with broader applicability. Examples: "Reference don't repeat," "Acknowledge objections before reader dismisses," "Cut training data artifacts." Used as accumulating resource for subsequent sections.</w:t>
      </w:r>
    </w:p>
    <w:p w14:paraId="3FEAF688" w14:textId="77777777" w:rsidR="0094731B" w:rsidRPr="00A665FF" w:rsidRDefault="0094731B" w:rsidP="0094731B">
      <w:pPr>
        <w:rPr>
          <w:b/>
          <w:bCs/>
        </w:rPr>
      </w:pPr>
      <w:r w:rsidRPr="00A665FF">
        <w:rPr>
          <w:b/>
          <w:bCs/>
        </w:rPr>
        <w:t>Type 5: Section Summary</w:t>
      </w:r>
    </w:p>
    <w:p w14:paraId="3400A78F" w14:textId="77777777" w:rsidR="0094731B" w:rsidRPr="00A665FF" w:rsidRDefault="0094731B" w:rsidP="0094731B">
      <w:r w:rsidRPr="00A665FF">
        <w:rPr>
          <w:b/>
          <w:bCs/>
        </w:rPr>
        <w:t>What each section says</w:t>
      </w:r>
      <w:r w:rsidRPr="00A665FF">
        <w:t xml:space="preserve"> - Captures argument, key moves, and structure after section completion. Enables </w:t>
      </w:r>
      <w:proofErr w:type="gramStart"/>
      <w:r w:rsidRPr="00A665FF">
        <w:t>continuity—</w:t>
      </w:r>
      <w:proofErr w:type="gramEnd"/>
      <w:r w:rsidRPr="00A665FF">
        <w:t>each new section knows what previous sections established. Prevents redundancy and ensures coherent argument flow.</w:t>
      </w:r>
    </w:p>
    <w:p w14:paraId="1828DEDC" w14:textId="77777777" w:rsidR="0094731B" w:rsidRPr="00A665FF" w:rsidRDefault="0094731B" w:rsidP="0094731B">
      <w:pPr>
        <w:rPr>
          <w:b/>
          <w:bCs/>
        </w:rPr>
      </w:pPr>
      <w:r w:rsidRPr="00A665FF">
        <w:rPr>
          <w:b/>
          <w:bCs/>
        </w:rPr>
        <w:t>Type 6: Reference Log</w:t>
      </w:r>
    </w:p>
    <w:p w14:paraId="72FA6374" w14:textId="77777777" w:rsidR="0094731B" w:rsidRPr="00A665FF" w:rsidRDefault="0094731B" w:rsidP="0094731B">
      <w:r w:rsidRPr="00A665FF">
        <w:rPr>
          <w:b/>
          <w:bCs/>
        </w:rPr>
        <w:t>Citation tracking</w:t>
      </w:r>
      <w:r w:rsidRPr="00A665FF">
        <w:t xml:space="preserve"> - Documents sources added in each section and how they're used. Only created for sections that add literature. Prevents redundant citations and shows how engagement with sources builds across sections.</w:t>
      </w:r>
    </w:p>
    <w:p w14:paraId="0AC64890" w14:textId="77777777" w:rsidR="0094731B" w:rsidRPr="00A665FF" w:rsidRDefault="0094731B" w:rsidP="0094731B">
      <w:pPr>
        <w:rPr>
          <w:b/>
          <w:bCs/>
        </w:rPr>
      </w:pPr>
      <w:r w:rsidRPr="00A665FF">
        <w:rPr>
          <w:b/>
          <w:bCs/>
        </w:rPr>
        <w:t>Type 7: Modification Log</w:t>
      </w:r>
    </w:p>
    <w:p w14:paraId="73DA73AF" w14:textId="77777777" w:rsidR="0094731B" w:rsidRPr="00A665FF" w:rsidRDefault="0094731B" w:rsidP="0094731B">
      <w:r w:rsidRPr="00A665FF">
        <w:rPr>
          <w:b/>
          <w:bCs/>
        </w:rPr>
        <w:t>Iterative refinement documentation</w:t>
      </w:r>
      <w:r w:rsidRPr="00A665FF">
        <w:t xml:space="preserve"> - Created during section writing. NOT verbatim conversation logs—rewritten (with condensing) documentation of changes. Captures spectrum from simple format fixes to major conceptual restructuring. Numbering restarts at MOD-001 for each section. Documentation only (not used in forward writing).</w:t>
      </w:r>
    </w:p>
    <w:p w14:paraId="1E94E355" w14:textId="77777777" w:rsidR="0094731B" w:rsidRPr="00A665FF" w:rsidRDefault="0094731B" w:rsidP="0094731B">
      <w:pPr>
        <w:rPr>
          <w:b/>
          <w:bCs/>
        </w:rPr>
      </w:pPr>
      <w:r w:rsidRPr="00A665FF">
        <w:rPr>
          <w:b/>
          <w:bCs/>
        </w:rPr>
        <w:t>PRE-WRITING PHASE TYPE</w:t>
      </w:r>
    </w:p>
    <w:p w14:paraId="50E1F6F0" w14:textId="77777777" w:rsidR="0094731B" w:rsidRPr="00A665FF" w:rsidRDefault="0094731B" w:rsidP="0094731B">
      <w:pPr>
        <w:rPr>
          <w:b/>
          <w:bCs/>
        </w:rPr>
      </w:pPr>
      <w:r w:rsidRPr="00A665FF">
        <w:rPr>
          <w:b/>
          <w:bCs/>
        </w:rPr>
        <w:t>Type 8: Prompt Development Log</w:t>
      </w:r>
    </w:p>
    <w:p w14:paraId="07CB44D6" w14:textId="77777777" w:rsidR="0094731B" w:rsidRPr="00A665FF" w:rsidRDefault="0094731B" w:rsidP="0094731B">
      <w:r w:rsidRPr="00A665FF">
        <w:rPr>
          <w:b/>
          <w:bCs/>
        </w:rPr>
        <w:t>Documentation of instruction evolution</w:t>
      </w:r>
      <w:r w:rsidRPr="00A665FF">
        <w:t xml:space="preserve"> - Covers TWO contexts:</w:t>
      </w:r>
    </w:p>
    <w:p w14:paraId="1C1C6B95" w14:textId="77777777" w:rsidR="0094731B" w:rsidRPr="00A665FF" w:rsidRDefault="0094731B" w:rsidP="0094731B">
      <w:pPr>
        <w:numPr>
          <w:ilvl w:val="0"/>
          <w:numId w:val="316"/>
        </w:numPr>
      </w:pPr>
      <w:r w:rsidRPr="00A665FF">
        <w:rPr>
          <w:b/>
          <w:bCs/>
        </w:rPr>
        <w:t>Complete Prompt development:</w:t>
      </w:r>
      <w:r w:rsidRPr="00A665FF">
        <w:t xml:space="preserve"> Shows how Epistemic Traces (Type 2) converted into Complete Prompt (Type 1) through iterative refinement (PDL-001, PDL-002...)</w:t>
      </w:r>
    </w:p>
    <w:p w14:paraId="0958028E" w14:textId="77777777" w:rsidR="0094731B" w:rsidRPr="00A665FF" w:rsidRDefault="0094731B" w:rsidP="0094731B">
      <w:pPr>
        <w:numPr>
          <w:ilvl w:val="0"/>
          <w:numId w:val="316"/>
        </w:numPr>
      </w:pPr>
      <w:r w:rsidRPr="00A665FF">
        <w:rPr>
          <w:b/>
          <w:bCs/>
        </w:rPr>
        <w:t>Section Guidance development:</w:t>
      </w:r>
      <w:r w:rsidRPr="00A665FF">
        <w:t xml:space="preserve"> Preliminary chats, repositioning decisions, feedback loops showing how exploration became section-specific instructions (e.g., SP5.2.1, SP5.2.2, SP5.2.3 for Section 8)</w:t>
      </w:r>
    </w:p>
    <w:p w14:paraId="1066C9BF" w14:textId="77777777" w:rsidR="0094731B" w:rsidRPr="00A665FF" w:rsidRDefault="0094731B" w:rsidP="0094731B">
      <w:r w:rsidRPr="00A665FF">
        <w:rPr>
          <w:b/>
          <w:bCs/>
        </w:rPr>
        <w:t>Key rule:</w:t>
      </w:r>
      <w:r w:rsidRPr="00A665FF">
        <w:t xml:space="preserve"> If the process ended in creating a prompt or guidance document, it's prompt development.</w:t>
      </w:r>
    </w:p>
    <w:p w14:paraId="525654CA" w14:textId="77777777" w:rsidR="0094731B" w:rsidRPr="00A665FF" w:rsidRDefault="0094731B" w:rsidP="0094731B">
      <w:pPr>
        <w:rPr>
          <w:b/>
          <w:bCs/>
        </w:rPr>
      </w:pPr>
      <w:r w:rsidRPr="00A665FF">
        <w:rPr>
          <w:b/>
          <w:bCs/>
        </w:rPr>
        <w:t>POST-WRITING PHASE TYPES</w:t>
      </w:r>
    </w:p>
    <w:p w14:paraId="54FFB042" w14:textId="77777777" w:rsidR="0094731B" w:rsidRPr="00A665FF" w:rsidRDefault="0094731B" w:rsidP="0094731B">
      <w:pPr>
        <w:rPr>
          <w:b/>
          <w:bCs/>
        </w:rPr>
      </w:pPr>
      <w:r w:rsidRPr="00A665FF">
        <w:rPr>
          <w:b/>
          <w:bCs/>
        </w:rPr>
        <w:lastRenderedPageBreak/>
        <w:t>Type 9: Reproduction Package</w:t>
      </w:r>
    </w:p>
    <w:p w14:paraId="7019BCE0" w14:textId="77777777" w:rsidR="0094731B" w:rsidRPr="00A665FF" w:rsidRDefault="0094731B" w:rsidP="0094731B">
      <w:r w:rsidRPr="00A665FF">
        <w:rPr>
          <w:b/>
          <w:bCs/>
        </w:rPr>
        <w:t>Processed compilation for reproduction</w:t>
      </w:r>
      <w:r w:rsidRPr="00A665FF">
        <w:t xml:space="preserve"> - ~15-20 pages generated via preprocessing prompt from all Types 1-8 materials. Six-section structure: Architectural Overview, Guidance Patterns, Refinement Patterns, Source Integration, Development Flow, Key Insights Checklist. What Reviewer B uses alongside Complete Prompt to conduct reproduction.</w:t>
      </w:r>
    </w:p>
    <w:p w14:paraId="266FC29B" w14:textId="77777777" w:rsidR="0094731B" w:rsidRPr="00A665FF" w:rsidRDefault="0094731B" w:rsidP="0094731B">
      <w:pPr>
        <w:rPr>
          <w:b/>
          <w:bCs/>
        </w:rPr>
      </w:pPr>
      <w:r w:rsidRPr="00A665FF">
        <w:rPr>
          <w:b/>
          <w:bCs/>
        </w:rPr>
        <w:t>Type 10: Reproduction Guide</w:t>
      </w:r>
    </w:p>
    <w:p w14:paraId="28897712" w14:textId="77777777" w:rsidR="0094731B" w:rsidRPr="00A665FF" w:rsidRDefault="0094731B" w:rsidP="0094731B">
      <w:r w:rsidRPr="00A665FF">
        <w:rPr>
          <w:b/>
          <w:bCs/>
        </w:rPr>
        <w:t>Reviewer instructions</w:t>
      </w:r>
      <w:r w:rsidRPr="00A665FF">
        <w:t xml:space="preserve"> - ~5 pages explaining how to combine Complete Prompt (Type 1) + Reproduction Package (Type 9) for reproduction. Specifies comparison criteria, pass threshold, expected gaps. Procedural guide for Reviewer B.</w:t>
      </w:r>
    </w:p>
    <w:p w14:paraId="3CA9C14F" w14:textId="77777777" w:rsidR="0094731B" w:rsidRPr="00A665FF" w:rsidRDefault="0094731B" w:rsidP="0094731B">
      <w:pPr>
        <w:rPr>
          <w:b/>
          <w:bCs/>
        </w:rPr>
      </w:pPr>
      <w:r w:rsidRPr="00A665FF">
        <w:rPr>
          <w:b/>
          <w:bCs/>
        </w:rPr>
        <w:t>UTILITY TYPE</w:t>
      </w:r>
    </w:p>
    <w:p w14:paraId="5769D062" w14:textId="77777777" w:rsidR="0094731B" w:rsidRPr="00A665FF" w:rsidRDefault="0094731B" w:rsidP="0094731B">
      <w:pPr>
        <w:rPr>
          <w:b/>
          <w:bCs/>
        </w:rPr>
      </w:pPr>
      <w:r w:rsidRPr="00A665FF">
        <w:rPr>
          <w:b/>
          <w:bCs/>
        </w:rPr>
        <w:t>Type 11: Notes</w:t>
      </w:r>
    </w:p>
    <w:p w14:paraId="116C33E5" w14:textId="77777777" w:rsidR="0094731B" w:rsidRPr="00A665FF" w:rsidRDefault="0094731B" w:rsidP="0094731B">
      <w:r w:rsidRPr="00A665FF">
        <w:rPr>
          <w:b/>
          <w:bCs/>
        </w:rPr>
        <w:t>Working documents</w:t>
      </w:r>
      <w:r w:rsidRPr="00A665FF">
        <w:t xml:space="preserve"> - Created throughout as needed for organization, planning, or tracking. Not methodologically relevant. Not included in final supplementary materials.</w:t>
      </w:r>
    </w:p>
    <w:p w14:paraId="7F0F8811" w14:textId="77777777" w:rsidR="0094731B" w:rsidRPr="00A665FF" w:rsidRDefault="00000000" w:rsidP="0094731B">
      <w:r>
        <w:rPr>
          <w:noProof/>
        </w:rPr>
        <w:pict w14:anchorId="2B995B55">
          <v:rect id="_x0000_i1097" alt="" style="width:451.3pt;height:.05pt;mso-width-percent:0;mso-height-percent:0;mso-width-percent:0;mso-height-percent:0" o:hralign="center" o:hrstd="t" o:hr="t" fillcolor="#a0a0a0" stroked="f"/>
        </w:pict>
      </w:r>
    </w:p>
    <w:p w14:paraId="11E3F701" w14:textId="77777777" w:rsidR="0094731B" w:rsidRPr="00A665FF" w:rsidRDefault="0094731B" w:rsidP="0094731B">
      <w:pPr>
        <w:rPr>
          <w:b/>
          <w:bCs/>
        </w:rPr>
      </w:pPr>
      <w:r w:rsidRPr="00A665FF">
        <w:rPr>
          <w:b/>
          <w:bCs/>
        </w:rPr>
        <w:t>Quick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485"/>
        <w:gridCol w:w="2165"/>
        <w:gridCol w:w="1766"/>
        <w:gridCol w:w="2974"/>
      </w:tblGrid>
      <w:tr w:rsidR="0094731B" w:rsidRPr="00A665FF" w14:paraId="3D8B8B3C" w14:textId="77777777" w:rsidTr="008A29A8">
        <w:trPr>
          <w:tblHeader/>
          <w:tblCellSpacing w:w="15" w:type="dxa"/>
        </w:trPr>
        <w:tc>
          <w:tcPr>
            <w:tcW w:w="0" w:type="auto"/>
            <w:vAlign w:val="center"/>
            <w:hideMark/>
          </w:tcPr>
          <w:p w14:paraId="71879A88" w14:textId="77777777" w:rsidR="0094731B" w:rsidRPr="00A665FF" w:rsidRDefault="0094731B" w:rsidP="008A29A8">
            <w:pPr>
              <w:rPr>
                <w:b/>
                <w:bCs/>
              </w:rPr>
            </w:pPr>
            <w:r w:rsidRPr="00A665FF">
              <w:rPr>
                <w:b/>
                <w:bCs/>
              </w:rPr>
              <w:t>Type</w:t>
            </w:r>
          </w:p>
        </w:tc>
        <w:tc>
          <w:tcPr>
            <w:tcW w:w="0" w:type="auto"/>
            <w:vAlign w:val="center"/>
            <w:hideMark/>
          </w:tcPr>
          <w:p w14:paraId="7A4043F2" w14:textId="77777777" w:rsidR="0094731B" w:rsidRPr="00A665FF" w:rsidRDefault="0094731B" w:rsidP="008A29A8">
            <w:pPr>
              <w:rPr>
                <w:b/>
                <w:bCs/>
              </w:rPr>
            </w:pPr>
            <w:r w:rsidRPr="00A665FF">
              <w:rPr>
                <w:b/>
                <w:bCs/>
              </w:rPr>
              <w:t>Name</w:t>
            </w:r>
          </w:p>
        </w:tc>
        <w:tc>
          <w:tcPr>
            <w:tcW w:w="0" w:type="auto"/>
            <w:vAlign w:val="center"/>
            <w:hideMark/>
          </w:tcPr>
          <w:p w14:paraId="0E7B9487" w14:textId="77777777" w:rsidR="0094731B" w:rsidRPr="00A665FF" w:rsidRDefault="0094731B" w:rsidP="008A29A8">
            <w:pPr>
              <w:rPr>
                <w:b/>
                <w:bCs/>
              </w:rPr>
            </w:pPr>
            <w:r w:rsidRPr="00A665FF">
              <w:rPr>
                <w:b/>
                <w:bCs/>
              </w:rPr>
              <w:t>Forward Writing</w:t>
            </w:r>
          </w:p>
        </w:tc>
        <w:tc>
          <w:tcPr>
            <w:tcW w:w="0" w:type="auto"/>
            <w:vAlign w:val="center"/>
            <w:hideMark/>
          </w:tcPr>
          <w:p w14:paraId="35FDAB07" w14:textId="77777777" w:rsidR="0094731B" w:rsidRPr="00A665FF" w:rsidRDefault="0094731B" w:rsidP="008A29A8">
            <w:pPr>
              <w:rPr>
                <w:b/>
                <w:bCs/>
              </w:rPr>
            </w:pPr>
            <w:r w:rsidRPr="00A665FF">
              <w:rPr>
                <w:b/>
                <w:bCs/>
              </w:rPr>
              <w:t>Documentation</w:t>
            </w:r>
          </w:p>
        </w:tc>
        <w:tc>
          <w:tcPr>
            <w:tcW w:w="0" w:type="auto"/>
            <w:vAlign w:val="center"/>
            <w:hideMark/>
          </w:tcPr>
          <w:p w14:paraId="5F96F6EB" w14:textId="77777777" w:rsidR="0094731B" w:rsidRPr="00A665FF" w:rsidRDefault="0094731B" w:rsidP="008A29A8">
            <w:pPr>
              <w:rPr>
                <w:b/>
                <w:bCs/>
              </w:rPr>
            </w:pPr>
            <w:r w:rsidRPr="00A665FF">
              <w:rPr>
                <w:b/>
                <w:bCs/>
              </w:rPr>
              <w:t>Phase</w:t>
            </w:r>
          </w:p>
        </w:tc>
      </w:tr>
      <w:tr w:rsidR="0094731B" w:rsidRPr="00A665FF" w14:paraId="182E5E29" w14:textId="77777777" w:rsidTr="008A29A8">
        <w:trPr>
          <w:tblCellSpacing w:w="15" w:type="dxa"/>
        </w:trPr>
        <w:tc>
          <w:tcPr>
            <w:tcW w:w="0" w:type="auto"/>
            <w:vAlign w:val="center"/>
            <w:hideMark/>
          </w:tcPr>
          <w:p w14:paraId="2D694BEC" w14:textId="77777777" w:rsidR="0094731B" w:rsidRPr="00A665FF" w:rsidRDefault="0094731B" w:rsidP="008A29A8">
            <w:r w:rsidRPr="00A665FF">
              <w:t>1</w:t>
            </w:r>
          </w:p>
        </w:tc>
        <w:tc>
          <w:tcPr>
            <w:tcW w:w="0" w:type="auto"/>
            <w:vAlign w:val="center"/>
            <w:hideMark/>
          </w:tcPr>
          <w:p w14:paraId="3B926F62" w14:textId="77777777" w:rsidR="0094731B" w:rsidRPr="00A665FF" w:rsidRDefault="0094731B" w:rsidP="008A29A8">
            <w:r w:rsidRPr="00A665FF">
              <w:t>Complete Prompt</w:t>
            </w:r>
          </w:p>
        </w:tc>
        <w:tc>
          <w:tcPr>
            <w:tcW w:w="0" w:type="auto"/>
            <w:vAlign w:val="center"/>
            <w:hideMark/>
          </w:tcPr>
          <w:p w14:paraId="7BC7C37C" w14:textId="77777777" w:rsidR="0094731B" w:rsidRPr="00A665FF" w:rsidRDefault="0094731B" w:rsidP="008A29A8">
            <w:r w:rsidRPr="00A665FF">
              <w:t>Yes (constant)</w:t>
            </w:r>
          </w:p>
        </w:tc>
        <w:tc>
          <w:tcPr>
            <w:tcW w:w="0" w:type="auto"/>
            <w:vAlign w:val="center"/>
            <w:hideMark/>
          </w:tcPr>
          <w:p w14:paraId="39A377CA" w14:textId="77777777" w:rsidR="0094731B" w:rsidRPr="00A665FF" w:rsidRDefault="0094731B" w:rsidP="008A29A8">
            <w:r w:rsidRPr="00A665FF">
              <w:t>Yes</w:t>
            </w:r>
          </w:p>
        </w:tc>
        <w:tc>
          <w:tcPr>
            <w:tcW w:w="0" w:type="auto"/>
            <w:vAlign w:val="center"/>
            <w:hideMark/>
          </w:tcPr>
          <w:p w14:paraId="4F375114" w14:textId="77777777" w:rsidR="0094731B" w:rsidRPr="00A665FF" w:rsidRDefault="0094731B" w:rsidP="008A29A8">
            <w:r w:rsidRPr="00A665FF">
              <w:t>Writing (foundation)</w:t>
            </w:r>
          </w:p>
        </w:tc>
      </w:tr>
      <w:tr w:rsidR="0094731B" w:rsidRPr="00A665FF" w14:paraId="6659C276" w14:textId="77777777" w:rsidTr="008A29A8">
        <w:trPr>
          <w:tblCellSpacing w:w="15" w:type="dxa"/>
        </w:trPr>
        <w:tc>
          <w:tcPr>
            <w:tcW w:w="0" w:type="auto"/>
            <w:vAlign w:val="center"/>
            <w:hideMark/>
          </w:tcPr>
          <w:p w14:paraId="45DF01F8" w14:textId="77777777" w:rsidR="0094731B" w:rsidRPr="00A665FF" w:rsidRDefault="0094731B" w:rsidP="008A29A8">
            <w:r w:rsidRPr="00A665FF">
              <w:t>2</w:t>
            </w:r>
          </w:p>
        </w:tc>
        <w:tc>
          <w:tcPr>
            <w:tcW w:w="0" w:type="auto"/>
            <w:vAlign w:val="center"/>
            <w:hideMark/>
          </w:tcPr>
          <w:p w14:paraId="175B4DFB" w14:textId="77777777" w:rsidR="0094731B" w:rsidRPr="00A665FF" w:rsidRDefault="0094731B" w:rsidP="008A29A8">
            <w:r w:rsidRPr="00A665FF">
              <w:t>Epistemic Trace</w:t>
            </w:r>
          </w:p>
        </w:tc>
        <w:tc>
          <w:tcPr>
            <w:tcW w:w="0" w:type="auto"/>
            <w:vAlign w:val="center"/>
            <w:hideMark/>
          </w:tcPr>
          <w:p w14:paraId="24CB4338" w14:textId="77777777" w:rsidR="0094731B" w:rsidRPr="00A665FF" w:rsidRDefault="0094731B" w:rsidP="008A29A8">
            <w:r w:rsidRPr="00A665FF">
              <w:t>Yes (voice + strategic)</w:t>
            </w:r>
          </w:p>
        </w:tc>
        <w:tc>
          <w:tcPr>
            <w:tcW w:w="0" w:type="auto"/>
            <w:vAlign w:val="center"/>
            <w:hideMark/>
          </w:tcPr>
          <w:p w14:paraId="24DE7531" w14:textId="77777777" w:rsidR="0094731B" w:rsidRPr="00A665FF" w:rsidRDefault="0094731B" w:rsidP="008A29A8">
            <w:r w:rsidRPr="00A665FF">
              <w:t>Yes</w:t>
            </w:r>
          </w:p>
        </w:tc>
        <w:tc>
          <w:tcPr>
            <w:tcW w:w="0" w:type="auto"/>
            <w:vAlign w:val="center"/>
            <w:hideMark/>
          </w:tcPr>
          <w:p w14:paraId="054294F9" w14:textId="77777777" w:rsidR="0094731B" w:rsidRPr="00A665FF" w:rsidRDefault="0094731B" w:rsidP="008A29A8">
            <w:r w:rsidRPr="00A665FF">
              <w:t>Asynchronous</w:t>
            </w:r>
          </w:p>
        </w:tc>
      </w:tr>
      <w:tr w:rsidR="0094731B" w:rsidRPr="00A665FF" w14:paraId="5749F34F" w14:textId="77777777" w:rsidTr="008A29A8">
        <w:trPr>
          <w:tblCellSpacing w:w="15" w:type="dxa"/>
        </w:trPr>
        <w:tc>
          <w:tcPr>
            <w:tcW w:w="0" w:type="auto"/>
            <w:vAlign w:val="center"/>
            <w:hideMark/>
          </w:tcPr>
          <w:p w14:paraId="1C8616F0" w14:textId="77777777" w:rsidR="0094731B" w:rsidRPr="00A665FF" w:rsidRDefault="0094731B" w:rsidP="008A29A8">
            <w:r w:rsidRPr="00A665FF">
              <w:t>3</w:t>
            </w:r>
          </w:p>
        </w:tc>
        <w:tc>
          <w:tcPr>
            <w:tcW w:w="0" w:type="auto"/>
            <w:vAlign w:val="center"/>
            <w:hideMark/>
          </w:tcPr>
          <w:p w14:paraId="5F2AC882" w14:textId="77777777" w:rsidR="0094731B" w:rsidRPr="00A665FF" w:rsidRDefault="0094731B" w:rsidP="008A29A8">
            <w:r w:rsidRPr="00A665FF">
              <w:t>Section Guidance</w:t>
            </w:r>
          </w:p>
        </w:tc>
        <w:tc>
          <w:tcPr>
            <w:tcW w:w="0" w:type="auto"/>
            <w:vAlign w:val="center"/>
            <w:hideMark/>
          </w:tcPr>
          <w:p w14:paraId="075AFC78" w14:textId="77777777" w:rsidR="0094731B" w:rsidRPr="00A665FF" w:rsidRDefault="0094731B" w:rsidP="008A29A8">
            <w:r w:rsidRPr="00A665FF">
              <w:t>Yes (section-specific)</w:t>
            </w:r>
          </w:p>
        </w:tc>
        <w:tc>
          <w:tcPr>
            <w:tcW w:w="0" w:type="auto"/>
            <w:vAlign w:val="center"/>
            <w:hideMark/>
          </w:tcPr>
          <w:p w14:paraId="489447E2" w14:textId="77777777" w:rsidR="0094731B" w:rsidRPr="00A665FF" w:rsidRDefault="0094731B" w:rsidP="008A29A8">
            <w:r w:rsidRPr="00A665FF">
              <w:t>Yes</w:t>
            </w:r>
          </w:p>
        </w:tc>
        <w:tc>
          <w:tcPr>
            <w:tcW w:w="0" w:type="auto"/>
            <w:vAlign w:val="center"/>
            <w:hideMark/>
          </w:tcPr>
          <w:p w14:paraId="7B967D18" w14:textId="77777777" w:rsidR="0094731B" w:rsidRPr="00A665FF" w:rsidRDefault="0094731B" w:rsidP="008A29A8">
            <w:r w:rsidRPr="00A665FF">
              <w:t>Writing</w:t>
            </w:r>
          </w:p>
        </w:tc>
      </w:tr>
      <w:tr w:rsidR="0094731B" w:rsidRPr="00A665FF" w14:paraId="226A9A40" w14:textId="77777777" w:rsidTr="008A29A8">
        <w:trPr>
          <w:tblCellSpacing w:w="15" w:type="dxa"/>
        </w:trPr>
        <w:tc>
          <w:tcPr>
            <w:tcW w:w="0" w:type="auto"/>
            <w:vAlign w:val="center"/>
            <w:hideMark/>
          </w:tcPr>
          <w:p w14:paraId="4B0805A0" w14:textId="77777777" w:rsidR="0094731B" w:rsidRPr="00A665FF" w:rsidRDefault="0094731B" w:rsidP="008A29A8">
            <w:r w:rsidRPr="00A665FF">
              <w:t>4</w:t>
            </w:r>
          </w:p>
        </w:tc>
        <w:tc>
          <w:tcPr>
            <w:tcW w:w="0" w:type="auto"/>
            <w:vAlign w:val="center"/>
            <w:hideMark/>
          </w:tcPr>
          <w:p w14:paraId="0DCCA27F" w14:textId="77777777" w:rsidR="0094731B" w:rsidRPr="00A665FF" w:rsidRDefault="0094731B" w:rsidP="008A29A8">
            <w:r w:rsidRPr="00A665FF">
              <w:t>Pattern Summary</w:t>
            </w:r>
          </w:p>
        </w:tc>
        <w:tc>
          <w:tcPr>
            <w:tcW w:w="0" w:type="auto"/>
            <w:vAlign w:val="center"/>
            <w:hideMark/>
          </w:tcPr>
          <w:p w14:paraId="7E828DAB" w14:textId="77777777" w:rsidR="0094731B" w:rsidRPr="00A665FF" w:rsidRDefault="0094731B" w:rsidP="008A29A8">
            <w:r w:rsidRPr="00A665FF">
              <w:t>Yes (accumulating)</w:t>
            </w:r>
          </w:p>
        </w:tc>
        <w:tc>
          <w:tcPr>
            <w:tcW w:w="0" w:type="auto"/>
            <w:vAlign w:val="center"/>
            <w:hideMark/>
          </w:tcPr>
          <w:p w14:paraId="7181C76A" w14:textId="77777777" w:rsidR="0094731B" w:rsidRPr="00A665FF" w:rsidRDefault="0094731B" w:rsidP="008A29A8">
            <w:r w:rsidRPr="00A665FF">
              <w:t>Yes</w:t>
            </w:r>
          </w:p>
        </w:tc>
        <w:tc>
          <w:tcPr>
            <w:tcW w:w="0" w:type="auto"/>
            <w:vAlign w:val="center"/>
            <w:hideMark/>
          </w:tcPr>
          <w:p w14:paraId="1ACC15BC" w14:textId="77777777" w:rsidR="0094731B" w:rsidRPr="00A665FF" w:rsidRDefault="0094731B" w:rsidP="008A29A8">
            <w:r w:rsidRPr="00A665FF">
              <w:t>Writing</w:t>
            </w:r>
          </w:p>
        </w:tc>
      </w:tr>
      <w:tr w:rsidR="0094731B" w:rsidRPr="00A665FF" w14:paraId="3A940060" w14:textId="77777777" w:rsidTr="008A29A8">
        <w:trPr>
          <w:tblCellSpacing w:w="15" w:type="dxa"/>
        </w:trPr>
        <w:tc>
          <w:tcPr>
            <w:tcW w:w="0" w:type="auto"/>
            <w:vAlign w:val="center"/>
            <w:hideMark/>
          </w:tcPr>
          <w:p w14:paraId="6EAC51A1" w14:textId="77777777" w:rsidR="0094731B" w:rsidRPr="00A665FF" w:rsidRDefault="0094731B" w:rsidP="008A29A8">
            <w:r w:rsidRPr="00A665FF">
              <w:t>5</w:t>
            </w:r>
          </w:p>
        </w:tc>
        <w:tc>
          <w:tcPr>
            <w:tcW w:w="0" w:type="auto"/>
            <w:vAlign w:val="center"/>
            <w:hideMark/>
          </w:tcPr>
          <w:p w14:paraId="63C47929" w14:textId="77777777" w:rsidR="0094731B" w:rsidRPr="00A665FF" w:rsidRDefault="0094731B" w:rsidP="008A29A8">
            <w:r w:rsidRPr="00A665FF">
              <w:t>Section Summary</w:t>
            </w:r>
          </w:p>
        </w:tc>
        <w:tc>
          <w:tcPr>
            <w:tcW w:w="0" w:type="auto"/>
            <w:vAlign w:val="center"/>
            <w:hideMark/>
          </w:tcPr>
          <w:p w14:paraId="0368F47D" w14:textId="77777777" w:rsidR="0094731B" w:rsidRPr="00A665FF" w:rsidRDefault="0094731B" w:rsidP="008A29A8">
            <w:r w:rsidRPr="00A665FF">
              <w:t>Yes (accumulating)</w:t>
            </w:r>
          </w:p>
        </w:tc>
        <w:tc>
          <w:tcPr>
            <w:tcW w:w="0" w:type="auto"/>
            <w:vAlign w:val="center"/>
            <w:hideMark/>
          </w:tcPr>
          <w:p w14:paraId="6C7803AC" w14:textId="77777777" w:rsidR="0094731B" w:rsidRPr="00A665FF" w:rsidRDefault="0094731B" w:rsidP="008A29A8">
            <w:r w:rsidRPr="00A665FF">
              <w:t>Yes</w:t>
            </w:r>
          </w:p>
        </w:tc>
        <w:tc>
          <w:tcPr>
            <w:tcW w:w="0" w:type="auto"/>
            <w:vAlign w:val="center"/>
            <w:hideMark/>
          </w:tcPr>
          <w:p w14:paraId="5331DA64" w14:textId="77777777" w:rsidR="0094731B" w:rsidRPr="00A665FF" w:rsidRDefault="0094731B" w:rsidP="008A29A8">
            <w:r w:rsidRPr="00A665FF">
              <w:t>Writing</w:t>
            </w:r>
          </w:p>
        </w:tc>
      </w:tr>
      <w:tr w:rsidR="0094731B" w:rsidRPr="00A665FF" w14:paraId="2CD3B488" w14:textId="77777777" w:rsidTr="008A29A8">
        <w:trPr>
          <w:tblCellSpacing w:w="15" w:type="dxa"/>
        </w:trPr>
        <w:tc>
          <w:tcPr>
            <w:tcW w:w="0" w:type="auto"/>
            <w:vAlign w:val="center"/>
            <w:hideMark/>
          </w:tcPr>
          <w:p w14:paraId="5ADF38BE" w14:textId="77777777" w:rsidR="0094731B" w:rsidRPr="00A665FF" w:rsidRDefault="0094731B" w:rsidP="008A29A8">
            <w:r w:rsidRPr="00A665FF">
              <w:t>6</w:t>
            </w:r>
          </w:p>
        </w:tc>
        <w:tc>
          <w:tcPr>
            <w:tcW w:w="0" w:type="auto"/>
            <w:vAlign w:val="center"/>
            <w:hideMark/>
          </w:tcPr>
          <w:p w14:paraId="4090B102" w14:textId="77777777" w:rsidR="0094731B" w:rsidRPr="00A665FF" w:rsidRDefault="0094731B" w:rsidP="008A29A8">
            <w:r w:rsidRPr="00A665FF">
              <w:t>Reference Log</w:t>
            </w:r>
          </w:p>
        </w:tc>
        <w:tc>
          <w:tcPr>
            <w:tcW w:w="0" w:type="auto"/>
            <w:vAlign w:val="center"/>
            <w:hideMark/>
          </w:tcPr>
          <w:p w14:paraId="09E3675B" w14:textId="77777777" w:rsidR="0094731B" w:rsidRPr="00A665FF" w:rsidRDefault="0094731B" w:rsidP="008A29A8">
            <w:r w:rsidRPr="00A665FF">
              <w:t>Yes (accumulating)</w:t>
            </w:r>
          </w:p>
        </w:tc>
        <w:tc>
          <w:tcPr>
            <w:tcW w:w="0" w:type="auto"/>
            <w:vAlign w:val="center"/>
            <w:hideMark/>
          </w:tcPr>
          <w:p w14:paraId="7400C86D" w14:textId="77777777" w:rsidR="0094731B" w:rsidRPr="00A665FF" w:rsidRDefault="0094731B" w:rsidP="008A29A8">
            <w:r w:rsidRPr="00A665FF">
              <w:t>Yes</w:t>
            </w:r>
          </w:p>
        </w:tc>
        <w:tc>
          <w:tcPr>
            <w:tcW w:w="0" w:type="auto"/>
            <w:vAlign w:val="center"/>
            <w:hideMark/>
          </w:tcPr>
          <w:p w14:paraId="5D15EA8B" w14:textId="77777777" w:rsidR="0094731B" w:rsidRPr="00A665FF" w:rsidRDefault="0094731B" w:rsidP="008A29A8">
            <w:r w:rsidRPr="00A665FF">
              <w:t>Writing</w:t>
            </w:r>
          </w:p>
        </w:tc>
      </w:tr>
      <w:tr w:rsidR="0094731B" w:rsidRPr="00A665FF" w14:paraId="1CFD294C" w14:textId="77777777" w:rsidTr="008A29A8">
        <w:trPr>
          <w:tblCellSpacing w:w="15" w:type="dxa"/>
        </w:trPr>
        <w:tc>
          <w:tcPr>
            <w:tcW w:w="0" w:type="auto"/>
            <w:vAlign w:val="center"/>
            <w:hideMark/>
          </w:tcPr>
          <w:p w14:paraId="50C19DAC" w14:textId="77777777" w:rsidR="0094731B" w:rsidRPr="00A665FF" w:rsidRDefault="0094731B" w:rsidP="008A29A8">
            <w:r w:rsidRPr="00A665FF">
              <w:t>7</w:t>
            </w:r>
          </w:p>
        </w:tc>
        <w:tc>
          <w:tcPr>
            <w:tcW w:w="0" w:type="auto"/>
            <w:vAlign w:val="center"/>
            <w:hideMark/>
          </w:tcPr>
          <w:p w14:paraId="2ECAA847" w14:textId="77777777" w:rsidR="0094731B" w:rsidRPr="00A665FF" w:rsidRDefault="0094731B" w:rsidP="008A29A8">
            <w:r w:rsidRPr="00A665FF">
              <w:t>Modification Log</w:t>
            </w:r>
          </w:p>
        </w:tc>
        <w:tc>
          <w:tcPr>
            <w:tcW w:w="0" w:type="auto"/>
            <w:vAlign w:val="center"/>
            <w:hideMark/>
          </w:tcPr>
          <w:p w14:paraId="2FA668A3" w14:textId="77777777" w:rsidR="0094731B" w:rsidRPr="00A665FF" w:rsidRDefault="0094731B" w:rsidP="008A29A8">
            <w:r w:rsidRPr="00A665FF">
              <w:t>No</w:t>
            </w:r>
          </w:p>
        </w:tc>
        <w:tc>
          <w:tcPr>
            <w:tcW w:w="0" w:type="auto"/>
            <w:vAlign w:val="center"/>
            <w:hideMark/>
          </w:tcPr>
          <w:p w14:paraId="1E08FB93" w14:textId="77777777" w:rsidR="0094731B" w:rsidRPr="00A665FF" w:rsidRDefault="0094731B" w:rsidP="008A29A8">
            <w:r w:rsidRPr="00A665FF">
              <w:t>Yes</w:t>
            </w:r>
          </w:p>
        </w:tc>
        <w:tc>
          <w:tcPr>
            <w:tcW w:w="0" w:type="auto"/>
            <w:vAlign w:val="center"/>
            <w:hideMark/>
          </w:tcPr>
          <w:p w14:paraId="59A7FF62" w14:textId="77777777" w:rsidR="0094731B" w:rsidRPr="00A665FF" w:rsidRDefault="0094731B" w:rsidP="008A29A8">
            <w:r w:rsidRPr="00A665FF">
              <w:t>Writing</w:t>
            </w:r>
          </w:p>
        </w:tc>
      </w:tr>
      <w:tr w:rsidR="0094731B" w:rsidRPr="00A665FF" w14:paraId="25F5A8CC" w14:textId="77777777" w:rsidTr="008A29A8">
        <w:trPr>
          <w:tblCellSpacing w:w="15" w:type="dxa"/>
        </w:trPr>
        <w:tc>
          <w:tcPr>
            <w:tcW w:w="0" w:type="auto"/>
            <w:vAlign w:val="center"/>
            <w:hideMark/>
          </w:tcPr>
          <w:p w14:paraId="37260228" w14:textId="77777777" w:rsidR="0094731B" w:rsidRPr="00A665FF" w:rsidRDefault="0094731B" w:rsidP="008A29A8">
            <w:r w:rsidRPr="00A665FF">
              <w:t>8</w:t>
            </w:r>
          </w:p>
        </w:tc>
        <w:tc>
          <w:tcPr>
            <w:tcW w:w="0" w:type="auto"/>
            <w:vAlign w:val="center"/>
            <w:hideMark/>
          </w:tcPr>
          <w:p w14:paraId="482D7F30" w14:textId="77777777" w:rsidR="0094731B" w:rsidRPr="00A665FF" w:rsidRDefault="0094731B" w:rsidP="008A29A8">
            <w:r w:rsidRPr="00A665FF">
              <w:t>Prompt Development Log</w:t>
            </w:r>
          </w:p>
        </w:tc>
        <w:tc>
          <w:tcPr>
            <w:tcW w:w="0" w:type="auto"/>
            <w:vAlign w:val="center"/>
            <w:hideMark/>
          </w:tcPr>
          <w:p w14:paraId="1475394B" w14:textId="77777777" w:rsidR="0094731B" w:rsidRPr="00A665FF" w:rsidRDefault="0094731B" w:rsidP="008A29A8">
            <w:r w:rsidRPr="00A665FF">
              <w:t>No</w:t>
            </w:r>
          </w:p>
        </w:tc>
        <w:tc>
          <w:tcPr>
            <w:tcW w:w="0" w:type="auto"/>
            <w:vAlign w:val="center"/>
            <w:hideMark/>
          </w:tcPr>
          <w:p w14:paraId="7023B874" w14:textId="77777777" w:rsidR="0094731B" w:rsidRPr="00A665FF" w:rsidRDefault="0094731B" w:rsidP="008A29A8">
            <w:r w:rsidRPr="00A665FF">
              <w:t>Yes</w:t>
            </w:r>
          </w:p>
        </w:tc>
        <w:tc>
          <w:tcPr>
            <w:tcW w:w="0" w:type="auto"/>
            <w:vAlign w:val="center"/>
            <w:hideMark/>
          </w:tcPr>
          <w:p w14:paraId="25681B8D" w14:textId="77777777" w:rsidR="0094731B" w:rsidRPr="00A665FF" w:rsidRDefault="0094731B" w:rsidP="008A29A8">
            <w:r w:rsidRPr="00A665FF">
              <w:t>Pre-writing + Between sections</w:t>
            </w:r>
          </w:p>
        </w:tc>
      </w:tr>
      <w:tr w:rsidR="0094731B" w:rsidRPr="00A665FF" w14:paraId="57537F3A" w14:textId="77777777" w:rsidTr="008A29A8">
        <w:trPr>
          <w:tblCellSpacing w:w="15" w:type="dxa"/>
        </w:trPr>
        <w:tc>
          <w:tcPr>
            <w:tcW w:w="0" w:type="auto"/>
            <w:vAlign w:val="center"/>
            <w:hideMark/>
          </w:tcPr>
          <w:p w14:paraId="5C5952E7" w14:textId="77777777" w:rsidR="0094731B" w:rsidRPr="00A665FF" w:rsidRDefault="0094731B" w:rsidP="008A29A8">
            <w:r w:rsidRPr="00A665FF">
              <w:t>9</w:t>
            </w:r>
          </w:p>
        </w:tc>
        <w:tc>
          <w:tcPr>
            <w:tcW w:w="0" w:type="auto"/>
            <w:vAlign w:val="center"/>
            <w:hideMark/>
          </w:tcPr>
          <w:p w14:paraId="69CE5BFB" w14:textId="77777777" w:rsidR="0094731B" w:rsidRPr="00A665FF" w:rsidRDefault="0094731B" w:rsidP="008A29A8">
            <w:r w:rsidRPr="00A665FF">
              <w:t>Reproduction Package</w:t>
            </w:r>
          </w:p>
        </w:tc>
        <w:tc>
          <w:tcPr>
            <w:tcW w:w="0" w:type="auto"/>
            <w:vAlign w:val="center"/>
            <w:hideMark/>
          </w:tcPr>
          <w:p w14:paraId="2CAB93E3" w14:textId="77777777" w:rsidR="0094731B" w:rsidRPr="00A665FF" w:rsidRDefault="0094731B" w:rsidP="008A29A8">
            <w:r w:rsidRPr="00A665FF">
              <w:t>No</w:t>
            </w:r>
          </w:p>
        </w:tc>
        <w:tc>
          <w:tcPr>
            <w:tcW w:w="0" w:type="auto"/>
            <w:vAlign w:val="center"/>
            <w:hideMark/>
          </w:tcPr>
          <w:p w14:paraId="4D552DED" w14:textId="77777777" w:rsidR="0094731B" w:rsidRPr="00A665FF" w:rsidRDefault="0094731B" w:rsidP="008A29A8">
            <w:r w:rsidRPr="00A665FF">
              <w:t>Yes</w:t>
            </w:r>
          </w:p>
        </w:tc>
        <w:tc>
          <w:tcPr>
            <w:tcW w:w="0" w:type="auto"/>
            <w:vAlign w:val="center"/>
            <w:hideMark/>
          </w:tcPr>
          <w:p w14:paraId="57CFBB5B" w14:textId="77777777" w:rsidR="0094731B" w:rsidRPr="00A665FF" w:rsidRDefault="0094731B" w:rsidP="008A29A8">
            <w:r w:rsidRPr="00A665FF">
              <w:t>Post-writing</w:t>
            </w:r>
          </w:p>
        </w:tc>
      </w:tr>
      <w:tr w:rsidR="0094731B" w:rsidRPr="00A665FF" w14:paraId="5C0B198E" w14:textId="77777777" w:rsidTr="008A29A8">
        <w:trPr>
          <w:tblCellSpacing w:w="15" w:type="dxa"/>
        </w:trPr>
        <w:tc>
          <w:tcPr>
            <w:tcW w:w="0" w:type="auto"/>
            <w:vAlign w:val="center"/>
            <w:hideMark/>
          </w:tcPr>
          <w:p w14:paraId="3944C6DC" w14:textId="77777777" w:rsidR="0094731B" w:rsidRPr="00A665FF" w:rsidRDefault="0094731B" w:rsidP="008A29A8">
            <w:r w:rsidRPr="00A665FF">
              <w:lastRenderedPageBreak/>
              <w:t>10</w:t>
            </w:r>
          </w:p>
        </w:tc>
        <w:tc>
          <w:tcPr>
            <w:tcW w:w="0" w:type="auto"/>
            <w:vAlign w:val="center"/>
            <w:hideMark/>
          </w:tcPr>
          <w:p w14:paraId="1E8DCA41" w14:textId="77777777" w:rsidR="0094731B" w:rsidRPr="00A665FF" w:rsidRDefault="0094731B" w:rsidP="008A29A8">
            <w:r w:rsidRPr="00A665FF">
              <w:t>Reproduction Guide</w:t>
            </w:r>
          </w:p>
        </w:tc>
        <w:tc>
          <w:tcPr>
            <w:tcW w:w="0" w:type="auto"/>
            <w:vAlign w:val="center"/>
            <w:hideMark/>
          </w:tcPr>
          <w:p w14:paraId="4094DB68" w14:textId="77777777" w:rsidR="0094731B" w:rsidRPr="00A665FF" w:rsidRDefault="0094731B" w:rsidP="008A29A8">
            <w:r w:rsidRPr="00A665FF">
              <w:t>No</w:t>
            </w:r>
          </w:p>
        </w:tc>
        <w:tc>
          <w:tcPr>
            <w:tcW w:w="0" w:type="auto"/>
            <w:vAlign w:val="center"/>
            <w:hideMark/>
          </w:tcPr>
          <w:p w14:paraId="29B1FCAC" w14:textId="77777777" w:rsidR="0094731B" w:rsidRPr="00A665FF" w:rsidRDefault="0094731B" w:rsidP="008A29A8">
            <w:r w:rsidRPr="00A665FF">
              <w:t>Yes</w:t>
            </w:r>
          </w:p>
        </w:tc>
        <w:tc>
          <w:tcPr>
            <w:tcW w:w="0" w:type="auto"/>
            <w:vAlign w:val="center"/>
            <w:hideMark/>
          </w:tcPr>
          <w:p w14:paraId="2C372ECC" w14:textId="77777777" w:rsidR="0094731B" w:rsidRPr="00A665FF" w:rsidRDefault="0094731B" w:rsidP="008A29A8">
            <w:r w:rsidRPr="00A665FF">
              <w:t>Post-writing</w:t>
            </w:r>
          </w:p>
        </w:tc>
      </w:tr>
      <w:tr w:rsidR="0094731B" w:rsidRPr="00A665FF" w14:paraId="22A9B7AE" w14:textId="77777777" w:rsidTr="008A29A8">
        <w:trPr>
          <w:tblCellSpacing w:w="15" w:type="dxa"/>
        </w:trPr>
        <w:tc>
          <w:tcPr>
            <w:tcW w:w="0" w:type="auto"/>
            <w:vAlign w:val="center"/>
            <w:hideMark/>
          </w:tcPr>
          <w:p w14:paraId="30E0476F" w14:textId="77777777" w:rsidR="0094731B" w:rsidRPr="00A665FF" w:rsidRDefault="0094731B" w:rsidP="008A29A8">
            <w:r w:rsidRPr="00A665FF">
              <w:t>11</w:t>
            </w:r>
          </w:p>
        </w:tc>
        <w:tc>
          <w:tcPr>
            <w:tcW w:w="0" w:type="auto"/>
            <w:vAlign w:val="center"/>
            <w:hideMark/>
          </w:tcPr>
          <w:p w14:paraId="272147EA" w14:textId="77777777" w:rsidR="0094731B" w:rsidRPr="00A665FF" w:rsidRDefault="0094731B" w:rsidP="008A29A8">
            <w:r w:rsidRPr="00A665FF">
              <w:t>Notes</w:t>
            </w:r>
          </w:p>
        </w:tc>
        <w:tc>
          <w:tcPr>
            <w:tcW w:w="0" w:type="auto"/>
            <w:vAlign w:val="center"/>
            <w:hideMark/>
          </w:tcPr>
          <w:p w14:paraId="42D0A6A3" w14:textId="77777777" w:rsidR="0094731B" w:rsidRPr="00A665FF" w:rsidRDefault="0094731B" w:rsidP="008A29A8">
            <w:r w:rsidRPr="00A665FF">
              <w:t>No</w:t>
            </w:r>
          </w:p>
        </w:tc>
        <w:tc>
          <w:tcPr>
            <w:tcW w:w="0" w:type="auto"/>
            <w:vAlign w:val="center"/>
            <w:hideMark/>
          </w:tcPr>
          <w:p w14:paraId="599591C1" w14:textId="77777777" w:rsidR="0094731B" w:rsidRPr="00A665FF" w:rsidRDefault="0094731B" w:rsidP="008A29A8">
            <w:r w:rsidRPr="00A665FF">
              <w:t>No</w:t>
            </w:r>
          </w:p>
        </w:tc>
        <w:tc>
          <w:tcPr>
            <w:tcW w:w="0" w:type="auto"/>
            <w:vAlign w:val="center"/>
            <w:hideMark/>
          </w:tcPr>
          <w:p w14:paraId="5A059172" w14:textId="77777777" w:rsidR="0094731B" w:rsidRPr="00A665FF" w:rsidRDefault="0094731B" w:rsidP="008A29A8">
            <w:r w:rsidRPr="00A665FF">
              <w:t>Throughout</w:t>
            </w:r>
          </w:p>
        </w:tc>
      </w:tr>
    </w:tbl>
    <w:p w14:paraId="63F84BF3" w14:textId="77777777" w:rsidR="0094731B" w:rsidRPr="00A665FF" w:rsidRDefault="00000000" w:rsidP="0094731B">
      <w:r>
        <w:rPr>
          <w:noProof/>
        </w:rPr>
        <w:pict w14:anchorId="35518460">
          <v:rect id="_x0000_i1098" alt="" style="width:451.3pt;height:.05pt;mso-width-percent:0;mso-height-percent:0;mso-width-percent:0;mso-height-percent:0" o:hralign="center" o:hrstd="t" o:hr="t" fillcolor="#a0a0a0" stroked="f"/>
        </w:pict>
      </w:r>
    </w:p>
    <w:p w14:paraId="47869CE4" w14:textId="77777777" w:rsidR="0094731B" w:rsidRPr="00A665FF" w:rsidRDefault="0094731B" w:rsidP="0094731B">
      <w:pPr>
        <w:rPr>
          <w:b/>
          <w:bCs/>
        </w:rPr>
      </w:pPr>
      <w:r w:rsidRPr="00A665FF">
        <w:rPr>
          <w:b/>
          <w:bCs/>
        </w:rPr>
        <w:t>Key Relationships</w:t>
      </w:r>
    </w:p>
    <w:p w14:paraId="123DBB16" w14:textId="77777777" w:rsidR="0094731B" w:rsidRPr="00A665FF" w:rsidRDefault="0094731B" w:rsidP="0094731B">
      <w:r w:rsidRPr="00A665FF">
        <w:rPr>
          <w:b/>
          <w:bCs/>
        </w:rPr>
        <w:t>Complete Prompt (Type 1) creation chain:</w:t>
      </w:r>
      <w:r w:rsidRPr="00A665FF">
        <w:br/>
        <w:t>Epistemic Traces (Type 2) → Prompt Development Log (Type 8) → Complete Prompt (Type 1)</w:t>
      </w:r>
    </w:p>
    <w:p w14:paraId="653EEFD1" w14:textId="77777777" w:rsidR="0094731B" w:rsidRPr="00A665FF" w:rsidRDefault="0094731B" w:rsidP="0094731B">
      <w:r w:rsidRPr="00A665FF">
        <w:rPr>
          <w:b/>
          <w:bCs/>
        </w:rPr>
        <w:t>Section Guidance (Type 3) creation chain:</w:t>
      </w:r>
      <w:r w:rsidRPr="00A665FF">
        <w:br/>
        <w:t>Epistemic Traces (Type 2) + Previous section work → Prompt Development Log (Type 8) → Section Guidance (Type 3)</w:t>
      </w:r>
    </w:p>
    <w:p w14:paraId="3A8300F0" w14:textId="77777777" w:rsidR="0094731B" w:rsidRPr="00A665FF" w:rsidRDefault="0094731B" w:rsidP="0094731B">
      <w:r w:rsidRPr="00A665FF">
        <w:rPr>
          <w:b/>
          <w:bCs/>
        </w:rPr>
        <w:t>Pattern extraction:</w:t>
      </w:r>
      <w:r w:rsidRPr="00A665FF">
        <w:br/>
        <w:t>Modification Log (Type 7) → Pattern Summary (Type 4)</w:t>
      </w:r>
    </w:p>
    <w:p w14:paraId="4EC7D320" w14:textId="77777777" w:rsidR="0094731B" w:rsidRPr="00A665FF" w:rsidRDefault="0094731B" w:rsidP="0094731B">
      <w:r w:rsidRPr="00A665FF">
        <w:rPr>
          <w:b/>
          <w:bCs/>
        </w:rPr>
        <w:t>Reproduction materials:</w:t>
      </w:r>
      <w:r w:rsidRPr="00A665FF">
        <w:br/>
        <w:t>All Types 1-8 → Preprocessing → Reproduction Package (Type 9)</w:t>
      </w:r>
    </w:p>
    <w:p w14:paraId="62FB4798" w14:textId="77777777" w:rsidR="0094731B" w:rsidRPr="00A665FF" w:rsidRDefault="0094731B" w:rsidP="0094731B">
      <w:r w:rsidRPr="00A665FF">
        <w:rPr>
          <w:b/>
          <w:bCs/>
        </w:rPr>
        <w:t>Forward accumulation:</w:t>
      </w:r>
      <w:r w:rsidRPr="00A665FF">
        <w:br/>
        <w:t>Each section uses Types 1, 2, 3 as inputs, produces Types 4, 5, 6, 7 as outputs for next section</w:t>
      </w:r>
    </w:p>
    <w:p w14:paraId="5CF66B4F" w14:textId="77777777" w:rsidR="0094731B" w:rsidRDefault="0094731B" w:rsidP="0094731B"/>
    <w:p w14:paraId="09E1EBB4" w14:textId="77777777" w:rsidR="0094731B" w:rsidRPr="00C67A05" w:rsidRDefault="0094731B" w:rsidP="00C546D1"/>
    <w:p w14:paraId="4816E648" w14:textId="12DBC652" w:rsidR="001C28C8" w:rsidRDefault="001C28C8">
      <w:pPr>
        <w:pStyle w:val="Heading2"/>
      </w:pPr>
      <w:r>
        <w:t>5.3.3</w:t>
      </w:r>
      <w:bookmarkStart w:id="3" w:name="_Hlk213585337"/>
      <w:r>
        <w:t xml:space="preserve"> </w:t>
      </w:r>
      <w:r w:rsidR="0001622F">
        <w:t>Proto-</w:t>
      </w:r>
      <w:r w:rsidR="007A1934">
        <w:t>Gener</w:t>
      </w:r>
      <w:r w:rsidR="0001622F">
        <w:t>ative</w:t>
      </w:r>
      <w:r w:rsidR="007A1934">
        <w:t xml:space="preserve"> </w:t>
      </w:r>
      <w:r w:rsidR="005F5BC1">
        <w:t>P</w:t>
      </w:r>
      <w:r w:rsidR="00A83635">
        <w:t xml:space="preserve">rompt for </w:t>
      </w:r>
      <w:r>
        <w:t xml:space="preserve">Artifact </w:t>
      </w:r>
      <w:r w:rsidR="0001622F">
        <w:t xml:space="preserve">“X” </w:t>
      </w:r>
      <w:r>
        <w:t>(</w:t>
      </w:r>
      <w:r w:rsidR="007A1934">
        <w:t xml:space="preserve">for </w:t>
      </w:r>
      <w:r w:rsidR="005F5BC1">
        <w:t>proto-</w:t>
      </w:r>
      <w:r w:rsidR="00A83635">
        <w:t>SP2 generation)</w:t>
      </w:r>
      <w:r w:rsidR="00505A6B">
        <w:t>, functionally equivalent to 5.4 (the generating prompt for SP2.1)</w:t>
      </w:r>
    </w:p>
    <w:bookmarkEnd w:id="3"/>
    <w:p w14:paraId="4DC56C90" w14:textId="15A13C92" w:rsidR="00A83635" w:rsidRPr="00A83635" w:rsidRDefault="00A83635" w:rsidP="00A83635">
      <w:pPr>
        <w:rPr>
          <w:b/>
          <w:bCs/>
        </w:rPr>
      </w:pPr>
      <w:r>
        <w:rPr>
          <w:b/>
          <w:bCs/>
        </w:rPr>
        <w:t>Source: Same Chat Window as Epistemic Trace 4.7.3</w:t>
      </w:r>
      <w:r>
        <w:rPr>
          <w:b/>
          <w:bCs/>
        </w:rPr>
        <w:br/>
      </w:r>
      <w:r w:rsidRPr="00A83635">
        <w:rPr>
          <w:b/>
          <w:bCs/>
        </w:rPr>
        <w:t>X-Generation Prompt (Revised to Include Additional Section Prompts)</w:t>
      </w:r>
    </w:p>
    <w:p w14:paraId="29E2B8D7" w14:textId="77777777" w:rsidR="00A83635" w:rsidRPr="00A83635" w:rsidRDefault="00A83635" w:rsidP="00A83635">
      <w:pPr>
        <w:rPr>
          <w:b/>
          <w:bCs/>
        </w:rPr>
      </w:pPr>
      <w:r w:rsidRPr="00A83635">
        <w:rPr>
          <w:b/>
          <w:bCs/>
        </w:rPr>
        <w:t>IMPORTANT CLARIFICATION</w:t>
      </w:r>
    </w:p>
    <w:p w14:paraId="79D9D27D" w14:textId="77777777" w:rsidR="00A83635" w:rsidRPr="00A83635" w:rsidRDefault="00A83635" w:rsidP="00A83635">
      <w:r w:rsidRPr="00A83635">
        <w:t>You will receive several types of input documents. Understanding the distinction is critical:</w:t>
      </w:r>
    </w:p>
    <w:p w14:paraId="346D0311" w14:textId="77777777" w:rsidR="00A83635" w:rsidRPr="00A83635" w:rsidRDefault="00A83635" w:rsidP="00A83635">
      <w:r w:rsidRPr="00A83635">
        <w:rPr>
          <w:b/>
          <w:bCs/>
        </w:rPr>
        <w:t>Type 1: Complete Prompt</w:t>
      </w:r>
    </w:p>
    <w:p w14:paraId="551B6E2E" w14:textId="77777777" w:rsidR="00A83635" w:rsidRPr="00A83635" w:rsidRDefault="00A83635" w:rsidP="00A83635">
      <w:pPr>
        <w:numPr>
          <w:ilvl w:val="0"/>
          <w:numId w:val="338"/>
        </w:numPr>
      </w:pPr>
      <w:r w:rsidRPr="00A83635">
        <w:t>Synthesized instructions for entire paper</w:t>
      </w:r>
    </w:p>
    <w:p w14:paraId="185EADBC" w14:textId="77777777" w:rsidR="00A83635" w:rsidRPr="00A83635" w:rsidRDefault="00A83635" w:rsidP="00A83635">
      <w:pPr>
        <w:numPr>
          <w:ilvl w:val="0"/>
          <w:numId w:val="338"/>
        </w:numPr>
      </w:pPr>
      <w:r w:rsidRPr="00A83635">
        <w:t>What to generate</w:t>
      </w:r>
    </w:p>
    <w:p w14:paraId="033BC2AB" w14:textId="77777777" w:rsidR="00A83635" w:rsidRPr="00A83635" w:rsidRDefault="00A83635" w:rsidP="00A83635">
      <w:r w:rsidRPr="00A83635">
        <w:rPr>
          <w:b/>
          <w:bCs/>
        </w:rPr>
        <w:t>Type 2: MOD Trackers (Large - "Level 2")</w:t>
      </w:r>
    </w:p>
    <w:p w14:paraId="26A7C488" w14:textId="77777777" w:rsidR="00A83635" w:rsidRPr="00A83635" w:rsidRDefault="00A83635" w:rsidP="00A83635">
      <w:pPr>
        <w:numPr>
          <w:ilvl w:val="0"/>
          <w:numId w:val="339"/>
        </w:numPr>
      </w:pPr>
      <w:r w:rsidRPr="00A83635">
        <w:t>Detailed modification logs</w:t>
      </w:r>
    </w:p>
    <w:p w14:paraId="0D2B67E8" w14:textId="77777777" w:rsidR="00A83635" w:rsidRPr="00A83635" w:rsidRDefault="00A83635" w:rsidP="00A83635">
      <w:pPr>
        <w:numPr>
          <w:ilvl w:val="0"/>
          <w:numId w:val="339"/>
        </w:numPr>
      </w:pPr>
      <w:r w:rsidRPr="00A83635">
        <w:lastRenderedPageBreak/>
        <w:t>What changed and why</w:t>
      </w:r>
    </w:p>
    <w:p w14:paraId="553DF93C" w14:textId="77777777" w:rsidR="00A83635" w:rsidRPr="00A83635" w:rsidRDefault="00A83635" w:rsidP="00A83635">
      <w:pPr>
        <w:numPr>
          <w:ilvl w:val="0"/>
          <w:numId w:val="339"/>
        </w:numPr>
      </w:pPr>
      <w:r w:rsidRPr="00A83635">
        <w:t>Specific examples and rationales</w:t>
      </w:r>
    </w:p>
    <w:p w14:paraId="458F575A" w14:textId="77777777" w:rsidR="00A83635" w:rsidRPr="00A83635" w:rsidRDefault="00A83635" w:rsidP="00A83635">
      <w:pPr>
        <w:numPr>
          <w:ilvl w:val="0"/>
          <w:numId w:val="339"/>
        </w:numPr>
      </w:pPr>
      <w:r w:rsidRPr="00A83635">
        <w:t>Designed for documentation</w:t>
      </w:r>
    </w:p>
    <w:p w14:paraId="2716E865" w14:textId="77777777" w:rsidR="00A83635" w:rsidRPr="00A83635" w:rsidRDefault="00A83635" w:rsidP="00A83635">
      <w:r w:rsidRPr="00A83635">
        <w:rPr>
          <w:b/>
          <w:bCs/>
        </w:rPr>
        <w:t>Type 3: MOD Summaries ("Level 3")</w:t>
      </w:r>
    </w:p>
    <w:p w14:paraId="34DE3638" w14:textId="77777777" w:rsidR="00A83635" w:rsidRPr="00A83635" w:rsidRDefault="00A83635" w:rsidP="00A83635">
      <w:pPr>
        <w:numPr>
          <w:ilvl w:val="0"/>
          <w:numId w:val="340"/>
        </w:numPr>
      </w:pPr>
      <w:r w:rsidRPr="00A83635">
        <w:t>Generalizable lessons learned</w:t>
      </w:r>
    </w:p>
    <w:p w14:paraId="4BD2DFC7" w14:textId="77777777" w:rsidR="00A83635" w:rsidRPr="00A83635" w:rsidRDefault="00A83635" w:rsidP="00A83635">
      <w:pPr>
        <w:numPr>
          <w:ilvl w:val="0"/>
          <w:numId w:val="340"/>
        </w:numPr>
      </w:pPr>
      <w:r w:rsidRPr="00A83635">
        <w:t>Patterns extracted from Level 2</w:t>
      </w:r>
    </w:p>
    <w:p w14:paraId="73DFC289" w14:textId="77777777" w:rsidR="00A83635" w:rsidRPr="00A83635" w:rsidRDefault="00A83635" w:rsidP="00A83635">
      <w:pPr>
        <w:numPr>
          <w:ilvl w:val="0"/>
          <w:numId w:val="340"/>
        </w:numPr>
      </w:pPr>
      <w:r w:rsidRPr="00A83635">
        <w:t>Designed for reuse in writing</w:t>
      </w:r>
    </w:p>
    <w:p w14:paraId="6A36FB87" w14:textId="77777777" w:rsidR="00A83635" w:rsidRPr="00A83635" w:rsidRDefault="00A83635" w:rsidP="00A83635">
      <w:r w:rsidRPr="00A83635">
        <w:rPr>
          <w:b/>
          <w:bCs/>
        </w:rPr>
        <w:t>Type 4: Additional Section Prompts</w:t>
      </w:r>
      <w:r w:rsidRPr="00A83635">
        <w:t xml:space="preserve"> [NEW]</w:t>
      </w:r>
    </w:p>
    <w:p w14:paraId="5A5C4A53" w14:textId="77777777" w:rsidR="00A83635" w:rsidRPr="00A83635" w:rsidRDefault="00A83635" w:rsidP="00A83635">
      <w:pPr>
        <w:numPr>
          <w:ilvl w:val="0"/>
          <w:numId w:val="341"/>
        </w:numPr>
      </w:pPr>
      <w:r w:rsidRPr="00A83635">
        <w:t>Forward-looking inputs for writing sections</w:t>
      </w:r>
    </w:p>
    <w:p w14:paraId="219C3BA7" w14:textId="77777777" w:rsidR="00A83635" w:rsidRPr="00A83635" w:rsidRDefault="00A83635" w:rsidP="00A83635">
      <w:pPr>
        <w:numPr>
          <w:ilvl w:val="0"/>
          <w:numId w:val="341"/>
        </w:numPr>
      </w:pPr>
      <w:r w:rsidRPr="00A83635">
        <w:t>Include: what's been completed, methodological guidance to apply, specific requirements</w:t>
      </w:r>
    </w:p>
    <w:p w14:paraId="01A945EC" w14:textId="77777777" w:rsidR="00A83635" w:rsidRPr="00A83635" w:rsidRDefault="00A83635" w:rsidP="00A83635">
      <w:pPr>
        <w:numPr>
          <w:ilvl w:val="0"/>
          <w:numId w:val="341"/>
        </w:numPr>
      </w:pPr>
      <w:r w:rsidRPr="00A83635">
        <w:t>Show continuity mechanisms between sections</w:t>
      </w:r>
    </w:p>
    <w:p w14:paraId="55EC1073" w14:textId="77777777" w:rsidR="00A83635" w:rsidRPr="00A83635" w:rsidRDefault="00A83635" w:rsidP="00A83635">
      <w:pPr>
        <w:numPr>
          <w:ilvl w:val="0"/>
          <w:numId w:val="341"/>
        </w:numPr>
      </w:pPr>
      <w:r w:rsidRPr="00A83635">
        <w:t>May be labeled: "SESSION PROMPT: Write Section X" or "Section X: Synthesis for Continuity"</w:t>
      </w:r>
    </w:p>
    <w:p w14:paraId="5C4001F0" w14:textId="77777777" w:rsidR="00A83635" w:rsidRPr="00A83635" w:rsidRDefault="00A83635" w:rsidP="00A83635">
      <w:r w:rsidRPr="00A83635">
        <w:rPr>
          <w:b/>
          <w:bCs/>
        </w:rPr>
        <w:t>Type 5: Section Summaries</w:t>
      </w:r>
    </w:p>
    <w:p w14:paraId="1E974AA7" w14:textId="77777777" w:rsidR="00A83635" w:rsidRPr="00A83635" w:rsidRDefault="00A83635" w:rsidP="00A83635">
      <w:pPr>
        <w:numPr>
          <w:ilvl w:val="0"/>
          <w:numId w:val="342"/>
        </w:numPr>
      </w:pPr>
      <w:r w:rsidRPr="00A83635">
        <w:t>Brief argument summaries</w:t>
      </w:r>
    </w:p>
    <w:p w14:paraId="2D17A2D0" w14:textId="77777777" w:rsidR="00A83635" w:rsidRPr="00A83635" w:rsidRDefault="00A83635" w:rsidP="00A83635">
      <w:pPr>
        <w:numPr>
          <w:ilvl w:val="0"/>
          <w:numId w:val="342"/>
        </w:numPr>
      </w:pPr>
      <w:r w:rsidRPr="00A83635">
        <w:t>Status and connections</w:t>
      </w:r>
    </w:p>
    <w:p w14:paraId="7ECDDD9A" w14:textId="77777777" w:rsidR="00A83635" w:rsidRPr="00A83635" w:rsidRDefault="00A83635" w:rsidP="00A83635">
      <w:r w:rsidRPr="00A83635">
        <w:rPr>
          <w:b/>
          <w:bCs/>
        </w:rPr>
        <w:t>Type 6: Epistemic Traces</w:t>
      </w:r>
    </w:p>
    <w:p w14:paraId="3ABB4732" w14:textId="77777777" w:rsidR="00A83635" w:rsidRPr="00A83635" w:rsidRDefault="00A83635" w:rsidP="00A83635">
      <w:pPr>
        <w:numPr>
          <w:ilvl w:val="0"/>
          <w:numId w:val="343"/>
        </w:numPr>
      </w:pPr>
      <w:r w:rsidRPr="00A83635">
        <w:t>Key dialogue moments</w:t>
      </w:r>
    </w:p>
    <w:p w14:paraId="3DA71285" w14:textId="77777777" w:rsidR="00A83635" w:rsidRPr="00A83635" w:rsidRDefault="00A83635" w:rsidP="00A83635">
      <w:pPr>
        <w:numPr>
          <w:ilvl w:val="0"/>
          <w:numId w:val="343"/>
        </w:numPr>
      </w:pPr>
      <w:r w:rsidRPr="00A83635">
        <w:t>Where ideas emerged</w:t>
      </w:r>
    </w:p>
    <w:p w14:paraId="4D7E4B7C" w14:textId="77777777" w:rsidR="00A83635" w:rsidRPr="00A83635" w:rsidRDefault="00A83635" w:rsidP="00A83635">
      <w:r w:rsidRPr="00A83635">
        <w:pict w14:anchorId="0602E099">
          <v:rect id="_x0000_i1122" style="width:0;height:1.5pt" o:hralign="center" o:hrstd="t" o:hr="t" fillcolor="#a0a0a0" stroked="f"/>
        </w:pict>
      </w:r>
    </w:p>
    <w:p w14:paraId="0122C5B8" w14:textId="77777777" w:rsidR="00A83635" w:rsidRPr="00A83635" w:rsidRDefault="00A83635" w:rsidP="00A83635">
      <w:pPr>
        <w:rPr>
          <w:b/>
          <w:bCs/>
        </w:rPr>
      </w:pPr>
      <w:r w:rsidRPr="00A83635">
        <w:rPr>
          <w:b/>
          <w:bCs/>
        </w:rPr>
        <w:t>YOUR TASK</w:t>
      </w:r>
    </w:p>
    <w:p w14:paraId="2E07C603" w14:textId="77777777" w:rsidR="00A83635" w:rsidRPr="00A83635" w:rsidRDefault="00A83635" w:rsidP="00A83635">
      <w:r w:rsidRPr="00A83635">
        <w:t>You are creating a purpose-built reproduction artifact called "X" for an academic paper written with substantial AI assistance.</w:t>
      </w:r>
    </w:p>
    <w:p w14:paraId="7B443455" w14:textId="77777777" w:rsidR="00A83635" w:rsidRPr="00A83635" w:rsidRDefault="00A83635" w:rsidP="00A83635">
      <w:r w:rsidRPr="00A83635">
        <w:rPr>
          <w:b/>
          <w:bCs/>
        </w:rPr>
        <w:t>Scope:</w:t>
      </w:r>
      <w:r w:rsidRPr="00A83635">
        <w:t xml:space="preserve"> [Will be specified - e.g., "Sections 1-3 only" or "Full paper"]</w:t>
      </w:r>
    </w:p>
    <w:p w14:paraId="0298A505" w14:textId="77777777" w:rsidR="00A83635" w:rsidRPr="00A83635" w:rsidRDefault="00A83635" w:rsidP="00A83635">
      <w:r w:rsidRPr="00A83635">
        <w:t xml:space="preserve">X will be used by a reviewer to attempt </w:t>
      </w:r>
      <w:proofErr w:type="gramStart"/>
      <w:r w:rsidRPr="00A83635">
        <w:t>reproducing</w:t>
      </w:r>
      <w:proofErr w:type="gramEnd"/>
      <w:r w:rsidRPr="00A83635">
        <w:t xml:space="preserve"> the paper using </w:t>
      </w:r>
      <w:proofErr w:type="gramStart"/>
      <w:r w:rsidRPr="00A83635">
        <w:t>a current</w:t>
      </w:r>
      <w:proofErr w:type="gramEnd"/>
      <w:r w:rsidRPr="00A83635">
        <w:t xml:space="preserve"> LLM.</w:t>
      </w:r>
    </w:p>
    <w:p w14:paraId="34FF5D8D" w14:textId="77777777" w:rsidR="00A83635" w:rsidRPr="00A83635" w:rsidRDefault="00A83635" w:rsidP="00A83635">
      <w:r w:rsidRPr="00A83635">
        <w:rPr>
          <w:b/>
          <w:bCs/>
        </w:rPr>
        <w:t>YOUR TASK:</w:t>
      </w:r>
      <w:r w:rsidRPr="00A83635">
        <w:t xml:space="preserve"> Examine ALL provided materials and generate X as a single coherent document, ~10-12 pages (adjust based on scope), with EXACTLY six sections as specified below.</w:t>
      </w:r>
    </w:p>
    <w:p w14:paraId="43B4AE8F" w14:textId="77777777" w:rsidR="00A83635" w:rsidRPr="00A83635" w:rsidRDefault="00A83635" w:rsidP="00A83635">
      <w:r w:rsidRPr="00A83635">
        <w:rPr>
          <w:rFonts w:ascii="Arial" w:hAnsi="Arial" w:cs="Arial"/>
        </w:rPr>
        <w:lastRenderedPageBreak/>
        <w:t>═══════════════════════════════════════════════════════════════════════</w:t>
      </w:r>
    </w:p>
    <w:p w14:paraId="0599879C" w14:textId="77777777" w:rsidR="00A83635" w:rsidRPr="00A83635" w:rsidRDefault="00A83635" w:rsidP="00A83635">
      <w:pPr>
        <w:rPr>
          <w:b/>
          <w:bCs/>
        </w:rPr>
      </w:pPr>
      <w:r w:rsidRPr="00A83635">
        <w:rPr>
          <w:b/>
          <w:bCs/>
        </w:rPr>
        <w:t>SECTION 1: ARGUMENT ARCHITECTURE (Target: ~2 pages)</w:t>
      </w:r>
    </w:p>
    <w:p w14:paraId="6DF40F1C" w14:textId="77777777" w:rsidR="00A83635" w:rsidRPr="00A83635" w:rsidRDefault="00A83635" w:rsidP="00A83635">
      <w:r w:rsidRPr="00A83635">
        <w:rPr>
          <w:b/>
          <w:bCs/>
        </w:rPr>
        <w:t>Examine:</w:t>
      </w:r>
      <w:r w:rsidRPr="00A83635">
        <w:t xml:space="preserve"> Complete Prompt + Section Summaries + Additional Section Prompts</w:t>
      </w:r>
    </w:p>
    <w:p w14:paraId="46F4A227" w14:textId="77777777" w:rsidR="00A83635" w:rsidRPr="00A83635" w:rsidRDefault="00A83635" w:rsidP="00A83635">
      <w:r w:rsidRPr="00A83635">
        <w:rPr>
          <w:b/>
          <w:bCs/>
        </w:rPr>
        <w:t>Your task:</w:t>
      </w:r>
    </w:p>
    <w:p w14:paraId="31FD8B1C" w14:textId="77777777" w:rsidR="00A83635" w:rsidRPr="00A83635" w:rsidRDefault="00A83635" w:rsidP="00A83635">
      <w:pPr>
        <w:numPr>
          <w:ilvl w:val="0"/>
          <w:numId w:val="344"/>
        </w:numPr>
      </w:pPr>
      <w:r w:rsidRPr="00A83635">
        <w:t>Identify how many sections the paper has and what each argues</w:t>
      </w:r>
      <w:r w:rsidRPr="00A83635">
        <w:br/>
      </w:r>
      <w:r w:rsidRPr="00A83635">
        <w:br/>
      </w:r>
    </w:p>
    <w:p w14:paraId="66CE7BF3" w14:textId="77777777" w:rsidR="00A83635" w:rsidRPr="00A83635" w:rsidRDefault="00A83635" w:rsidP="00A83635">
      <w:pPr>
        <w:numPr>
          <w:ilvl w:val="0"/>
          <w:numId w:val="344"/>
        </w:numPr>
      </w:pPr>
      <w:r w:rsidRPr="00A83635">
        <w:t>Explain the CUMULATIVE LOGIC:</w:t>
      </w:r>
      <w:r w:rsidRPr="00A83635">
        <w:br/>
      </w:r>
      <w:r w:rsidRPr="00A83635">
        <w:br/>
      </w:r>
    </w:p>
    <w:p w14:paraId="1A75FDC2" w14:textId="77777777" w:rsidR="00A83635" w:rsidRPr="00A83635" w:rsidRDefault="00A83635" w:rsidP="00A83635">
      <w:pPr>
        <w:numPr>
          <w:ilvl w:val="1"/>
          <w:numId w:val="344"/>
        </w:numPr>
      </w:pPr>
      <w:r w:rsidRPr="00A83635">
        <w:t>How does each section build on previous sections?</w:t>
      </w:r>
    </w:p>
    <w:p w14:paraId="3B94C535" w14:textId="77777777" w:rsidR="00A83635" w:rsidRPr="00A83635" w:rsidRDefault="00A83635" w:rsidP="00A83635">
      <w:pPr>
        <w:numPr>
          <w:ilvl w:val="1"/>
          <w:numId w:val="344"/>
        </w:numPr>
      </w:pPr>
      <w:r w:rsidRPr="00A83635">
        <w:t>What does each section set up for subsequent sections?</w:t>
      </w:r>
    </w:p>
    <w:p w14:paraId="555E51E7" w14:textId="77777777" w:rsidR="00A83635" w:rsidRPr="00A83635" w:rsidRDefault="00A83635" w:rsidP="00A83635">
      <w:pPr>
        <w:numPr>
          <w:ilvl w:val="1"/>
          <w:numId w:val="344"/>
        </w:numPr>
      </w:pPr>
      <w:r w:rsidRPr="00A83635">
        <w:t>Why are sections ordered this way?</w:t>
      </w:r>
    </w:p>
    <w:p w14:paraId="1E78E7FB" w14:textId="77777777" w:rsidR="00A83635" w:rsidRPr="00A83635" w:rsidRDefault="00A83635" w:rsidP="00A83635">
      <w:pPr>
        <w:numPr>
          <w:ilvl w:val="0"/>
          <w:numId w:val="344"/>
        </w:numPr>
      </w:pPr>
      <w:r w:rsidRPr="00A83635">
        <w:t>Identify KEY STRUCTURAL DECISIONS:</w:t>
      </w:r>
      <w:r w:rsidRPr="00A83635">
        <w:br/>
      </w:r>
      <w:r w:rsidRPr="00A83635">
        <w:br/>
      </w:r>
    </w:p>
    <w:p w14:paraId="1F685297" w14:textId="77777777" w:rsidR="00A83635" w:rsidRPr="00A83635" w:rsidRDefault="00A83635" w:rsidP="00A83635">
      <w:pPr>
        <w:numPr>
          <w:ilvl w:val="1"/>
          <w:numId w:val="344"/>
        </w:numPr>
      </w:pPr>
      <w:r w:rsidRPr="00A83635">
        <w:t>Why is the argument structured this way?</w:t>
      </w:r>
    </w:p>
    <w:p w14:paraId="00352C7F" w14:textId="77777777" w:rsidR="00A83635" w:rsidRPr="00A83635" w:rsidRDefault="00A83635" w:rsidP="00A83635">
      <w:pPr>
        <w:numPr>
          <w:ilvl w:val="1"/>
          <w:numId w:val="344"/>
        </w:numPr>
      </w:pPr>
      <w:r w:rsidRPr="00A83635">
        <w:t>Any notable choices (negative case before positive, meta-level aspects)?</w:t>
      </w:r>
    </w:p>
    <w:p w14:paraId="12F8BC1C" w14:textId="77777777" w:rsidR="00A83635" w:rsidRPr="00A83635" w:rsidRDefault="00A83635" w:rsidP="00A83635">
      <w:pPr>
        <w:numPr>
          <w:ilvl w:val="1"/>
          <w:numId w:val="344"/>
        </w:numPr>
      </w:pPr>
      <w:r w:rsidRPr="00A83635">
        <w:t>What dependencies exist between sections?</w:t>
      </w:r>
    </w:p>
    <w:p w14:paraId="6B554BF2" w14:textId="77777777" w:rsidR="00A83635" w:rsidRPr="00A83635" w:rsidRDefault="00A83635" w:rsidP="00A83635">
      <w:pPr>
        <w:numPr>
          <w:ilvl w:val="0"/>
          <w:numId w:val="344"/>
        </w:numPr>
      </w:pPr>
      <w:r w:rsidRPr="00A83635">
        <w:t>Note CONTINUITY MECHANISMS:</w:t>
      </w:r>
      <w:r w:rsidRPr="00A83635">
        <w:br/>
      </w:r>
      <w:r w:rsidRPr="00A83635">
        <w:br/>
      </w:r>
    </w:p>
    <w:p w14:paraId="424F7FF3" w14:textId="77777777" w:rsidR="00A83635" w:rsidRPr="00A83635" w:rsidRDefault="00A83635" w:rsidP="00A83635">
      <w:pPr>
        <w:numPr>
          <w:ilvl w:val="1"/>
          <w:numId w:val="344"/>
        </w:numPr>
      </w:pPr>
      <w:r w:rsidRPr="00A83635">
        <w:t>How are sections connected?</w:t>
      </w:r>
    </w:p>
    <w:p w14:paraId="7EEC750D" w14:textId="77777777" w:rsidR="00A83635" w:rsidRPr="00A83635" w:rsidRDefault="00A83635" w:rsidP="00A83635">
      <w:pPr>
        <w:numPr>
          <w:ilvl w:val="1"/>
          <w:numId w:val="344"/>
        </w:numPr>
      </w:pPr>
      <w:r w:rsidRPr="00A83635">
        <w:t>Where must readers have internalized previous arguments?</w:t>
      </w:r>
    </w:p>
    <w:p w14:paraId="50536384" w14:textId="77777777" w:rsidR="00A83635" w:rsidRPr="00A83635" w:rsidRDefault="00A83635" w:rsidP="00A83635">
      <w:pPr>
        <w:numPr>
          <w:ilvl w:val="1"/>
          <w:numId w:val="344"/>
        </w:numPr>
      </w:pPr>
      <w:r w:rsidRPr="00A83635">
        <w:rPr>
          <w:b/>
          <w:bCs/>
        </w:rPr>
        <w:t>IMPORTANT:</w:t>
      </w:r>
      <w:r w:rsidRPr="00A83635">
        <w:t xml:space="preserve"> Additional Section Prompts often specify how sections should reference previous work - extract these continuity requirements</w:t>
      </w:r>
    </w:p>
    <w:p w14:paraId="2A1D9918" w14:textId="77777777" w:rsidR="00A83635" w:rsidRPr="00A83635" w:rsidRDefault="00A83635" w:rsidP="00A83635">
      <w:r w:rsidRPr="00A83635">
        <w:rPr>
          <w:b/>
          <w:bCs/>
        </w:rPr>
        <w:t>Special attention to Additional Section Prompts:</w:t>
      </w:r>
    </w:p>
    <w:p w14:paraId="4C86F4E6" w14:textId="77777777" w:rsidR="00A83635" w:rsidRPr="00A83635" w:rsidRDefault="00A83635" w:rsidP="00A83635">
      <w:pPr>
        <w:numPr>
          <w:ilvl w:val="0"/>
          <w:numId w:val="345"/>
        </w:numPr>
      </w:pPr>
      <w:r w:rsidRPr="00A83635">
        <w:t>These often contain explicit guidance like "Section 4 must reference Sections 2-3 without re-explaining"</w:t>
      </w:r>
    </w:p>
    <w:p w14:paraId="706E0AD2" w14:textId="77777777" w:rsidR="00A83635" w:rsidRPr="00A83635" w:rsidRDefault="00A83635" w:rsidP="00A83635">
      <w:pPr>
        <w:numPr>
          <w:ilvl w:val="0"/>
          <w:numId w:val="345"/>
        </w:numPr>
      </w:pPr>
      <w:r w:rsidRPr="00A83635">
        <w:lastRenderedPageBreak/>
        <w:t>They specify what previous sections established</w:t>
      </w:r>
    </w:p>
    <w:p w14:paraId="48A21060" w14:textId="77777777" w:rsidR="00A83635" w:rsidRPr="00A83635" w:rsidRDefault="00A83635" w:rsidP="00A83635">
      <w:pPr>
        <w:numPr>
          <w:ilvl w:val="0"/>
          <w:numId w:val="345"/>
        </w:numPr>
      </w:pPr>
      <w:r w:rsidRPr="00A83635">
        <w:t>They note what upcoming section will build on</w:t>
      </w:r>
    </w:p>
    <w:p w14:paraId="0C5B16E8" w14:textId="77777777" w:rsidR="00A83635" w:rsidRPr="00A83635" w:rsidRDefault="00A83635" w:rsidP="00A83635">
      <w:pPr>
        <w:numPr>
          <w:ilvl w:val="0"/>
          <w:numId w:val="345"/>
        </w:numPr>
      </w:pPr>
      <w:r w:rsidRPr="00A83635">
        <w:t>Extract these continuity requirements for X</w:t>
      </w:r>
    </w:p>
    <w:p w14:paraId="1D8A8891" w14:textId="77777777" w:rsidR="00A83635" w:rsidRPr="00A83635" w:rsidRDefault="00A83635" w:rsidP="00A83635">
      <w:r w:rsidRPr="00A83635">
        <w:t>FORMAT: Narrative explanation of intellectual scaffolding.</w:t>
      </w:r>
    </w:p>
    <w:p w14:paraId="66A5E4B0" w14:textId="77777777" w:rsidR="00A83635" w:rsidRPr="00A83635" w:rsidRDefault="00A83635" w:rsidP="00A83635">
      <w:r w:rsidRPr="00A83635">
        <w:rPr>
          <w:rFonts w:ascii="Arial" w:hAnsi="Arial" w:cs="Arial"/>
        </w:rPr>
        <w:t>═══════════════════════════════════════════════════════════════════════</w:t>
      </w:r>
    </w:p>
    <w:p w14:paraId="05430EC1" w14:textId="77777777" w:rsidR="00A83635" w:rsidRPr="00A83635" w:rsidRDefault="00A83635" w:rsidP="00A83635">
      <w:pPr>
        <w:rPr>
          <w:b/>
          <w:bCs/>
        </w:rPr>
      </w:pPr>
      <w:r w:rsidRPr="00A83635">
        <w:rPr>
          <w:b/>
          <w:bCs/>
        </w:rPr>
        <w:t>SECTION 2: AUTHOR GUIDANCE PATTERNS (Target: ~2-3 pages)</w:t>
      </w:r>
    </w:p>
    <w:p w14:paraId="7899BB48" w14:textId="77777777" w:rsidR="00A83635" w:rsidRPr="00A83635" w:rsidRDefault="00A83635" w:rsidP="00A83635">
      <w:r w:rsidRPr="00A83635">
        <w:rPr>
          <w:b/>
          <w:bCs/>
        </w:rPr>
        <w:t>Examine:</w:t>
      </w:r>
      <w:r w:rsidRPr="00A83635">
        <w:t xml:space="preserve"> Epistemic Traces + MOD Trackers + Additional Section Prompts</w:t>
      </w:r>
    </w:p>
    <w:p w14:paraId="3CB2A9B3" w14:textId="77777777" w:rsidR="00A83635" w:rsidRPr="00A83635" w:rsidRDefault="00A83635" w:rsidP="00A83635">
      <w:r w:rsidRPr="00A83635">
        <w:rPr>
          <w:b/>
          <w:bCs/>
        </w:rPr>
        <w:t>Your task:</w:t>
      </w:r>
      <w:r w:rsidRPr="00A83635">
        <w:t xml:space="preserve"> Extract PATTERNS of author intervention. Organize by TYPE, not chronologically.</w:t>
      </w:r>
    </w:p>
    <w:p w14:paraId="2D250B46" w14:textId="77777777" w:rsidR="00A83635" w:rsidRPr="00A83635" w:rsidRDefault="00A83635" w:rsidP="00A83635">
      <w:r w:rsidRPr="00A83635">
        <w:rPr>
          <w:b/>
          <w:bCs/>
        </w:rPr>
        <w:t>Categories to identify:</w:t>
      </w:r>
    </w:p>
    <w:p w14:paraId="012E4EB5" w14:textId="77777777" w:rsidR="00A83635" w:rsidRPr="00A83635" w:rsidRDefault="00A83635" w:rsidP="00A83635">
      <w:pPr>
        <w:numPr>
          <w:ilvl w:val="0"/>
          <w:numId w:val="346"/>
        </w:numPr>
      </w:pPr>
      <w:r w:rsidRPr="00A83635">
        <w:t>CONCEPTUAL REFRAMINGS</w:t>
      </w:r>
      <w:r w:rsidRPr="00A83635">
        <w:br/>
      </w:r>
      <w:r w:rsidRPr="00A83635">
        <w:br/>
      </w:r>
    </w:p>
    <w:p w14:paraId="688E13CC" w14:textId="77777777" w:rsidR="00A83635" w:rsidRPr="00A83635" w:rsidRDefault="00A83635" w:rsidP="00A83635">
      <w:pPr>
        <w:numPr>
          <w:ilvl w:val="1"/>
          <w:numId w:val="346"/>
        </w:numPr>
      </w:pPr>
      <w:r w:rsidRPr="00A83635">
        <w:t xml:space="preserve">Major </w:t>
      </w:r>
      <w:proofErr w:type="spellStart"/>
      <w:r w:rsidRPr="00A83635">
        <w:t>reconceptualizations</w:t>
      </w:r>
      <w:proofErr w:type="spellEnd"/>
      <w:r w:rsidRPr="00A83635">
        <w:t xml:space="preserve"> required</w:t>
      </w:r>
    </w:p>
    <w:p w14:paraId="2D9A7318" w14:textId="77777777" w:rsidR="00A83635" w:rsidRPr="00A83635" w:rsidRDefault="00A83635" w:rsidP="00A83635">
      <w:pPr>
        <w:numPr>
          <w:ilvl w:val="1"/>
          <w:numId w:val="346"/>
        </w:numPr>
      </w:pPr>
      <w:r w:rsidRPr="00A83635">
        <w:t>Fundamental corrections</w:t>
      </w:r>
    </w:p>
    <w:p w14:paraId="193E39EF" w14:textId="77777777" w:rsidR="00A83635" w:rsidRPr="00A83635" w:rsidRDefault="00A83635" w:rsidP="00A83635">
      <w:pPr>
        <w:numPr>
          <w:ilvl w:val="0"/>
          <w:numId w:val="346"/>
        </w:numPr>
      </w:pPr>
      <w:r w:rsidRPr="00A83635">
        <w:t>REFINEMENT PRIORITIES</w:t>
      </w:r>
      <w:r w:rsidRPr="00A83635">
        <w:br/>
      </w:r>
      <w:r w:rsidRPr="00A83635">
        <w:br/>
      </w:r>
    </w:p>
    <w:p w14:paraId="034153FA" w14:textId="77777777" w:rsidR="00A83635" w:rsidRPr="00A83635" w:rsidRDefault="00A83635" w:rsidP="00A83635">
      <w:pPr>
        <w:numPr>
          <w:ilvl w:val="1"/>
          <w:numId w:val="346"/>
        </w:numPr>
      </w:pPr>
      <w:r w:rsidRPr="00A83635">
        <w:t>What author emphasized repeatedly</w:t>
      </w:r>
    </w:p>
    <w:p w14:paraId="7C3F629A" w14:textId="77777777" w:rsidR="00A83635" w:rsidRPr="00A83635" w:rsidRDefault="00A83635" w:rsidP="00A83635">
      <w:pPr>
        <w:numPr>
          <w:ilvl w:val="1"/>
          <w:numId w:val="346"/>
        </w:numPr>
      </w:pPr>
      <w:r w:rsidRPr="00A83635">
        <w:t>Quality standards enforced</w:t>
      </w:r>
    </w:p>
    <w:p w14:paraId="26B6A469" w14:textId="77777777" w:rsidR="00A83635" w:rsidRPr="00A83635" w:rsidRDefault="00A83635" w:rsidP="00A83635">
      <w:pPr>
        <w:numPr>
          <w:ilvl w:val="1"/>
          <w:numId w:val="346"/>
        </w:numPr>
      </w:pPr>
      <w:r w:rsidRPr="00A83635">
        <w:rPr>
          <w:b/>
          <w:bCs/>
        </w:rPr>
        <w:t>Check Additional Section Prompts</w:t>
      </w:r>
      <w:r w:rsidRPr="00A83635">
        <w:t xml:space="preserve"> for methodological guidance carried forward</w:t>
      </w:r>
    </w:p>
    <w:p w14:paraId="47CE214B" w14:textId="77777777" w:rsidR="00A83635" w:rsidRPr="00A83635" w:rsidRDefault="00A83635" w:rsidP="00A83635">
      <w:pPr>
        <w:numPr>
          <w:ilvl w:val="0"/>
          <w:numId w:val="346"/>
        </w:numPr>
      </w:pPr>
      <w:r w:rsidRPr="00A83635">
        <w:t>ATTRIBUTION/SOURCE HANDLING</w:t>
      </w:r>
      <w:r w:rsidRPr="00A83635">
        <w:br/>
      </w:r>
      <w:r w:rsidRPr="00A83635">
        <w:br/>
      </w:r>
    </w:p>
    <w:p w14:paraId="49E00938" w14:textId="77777777" w:rsidR="00A83635" w:rsidRPr="00A83635" w:rsidRDefault="00A83635" w:rsidP="00A83635">
      <w:pPr>
        <w:numPr>
          <w:ilvl w:val="1"/>
          <w:numId w:val="346"/>
        </w:numPr>
      </w:pPr>
      <w:r w:rsidRPr="00A83635">
        <w:t>Citation corrections</w:t>
      </w:r>
    </w:p>
    <w:p w14:paraId="32CE946B" w14:textId="77777777" w:rsidR="00A83635" w:rsidRPr="00A83635" w:rsidRDefault="00A83635" w:rsidP="00A83635">
      <w:pPr>
        <w:numPr>
          <w:ilvl w:val="1"/>
          <w:numId w:val="346"/>
        </w:numPr>
      </w:pPr>
      <w:r w:rsidRPr="00A83635">
        <w:t>Precision requirements</w:t>
      </w:r>
    </w:p>
    <w:p w14:paraId="3A209600" w14:textId="77777777" w:rsidR="00A83635" w:rsidRPr="00A83635" w:rsidRDefault="00A83635" w:rsidP="00A83635">
      <w:pPr>
        <w:numPr>
          <w:ilvl w:val="0"/>
          <w:numId w:val="346"/>
        </w:numPr>
      </w:pPr>
      <w:r w:rsidRPr="00A83635">
        <w:t>STRUCTURAL GUIDANCE</w:t>
      </w:r>
      <w:r w:rsidRPr="00A83635">
        <w:br/>
      </w:r>
      <w:r w:rsidRPr="00A83635">
        <w:br/>
      </w:r>
    </w:p>
    <w:p w14:paraId="0F2762A2" w14:textId="77777777" w:rsidR="00A83635" w:rsidRPr="00A83635" w:rsidRDefault="00A83635" w:rsidP="00A83635">
      <w:pPr>
        <w:numPr>
          <w:ilvl w:val="1"/>
          <w:numId w:val="346"/>
        </w:numPr>
      </w:pPr>
      <w:r w:rsidRPr="00A83635">
        <w:lastRenderedPageBreak/>
        <w:t>Reorganization requirements</w:t>
      </w:r>
    </w:p>
    <w:p w14:paraId="74FF9227" w14:textId="77777777" w:rsidR="00A83635" w:rsidRPr="00A83635" w:rsidRDefault="00A83635" w:rsidP="00A83635">
      <w:pPr>
        <w:numPr>
          <w:ilvl w:val="1"/>
          <w:numId w:val="346"/>
        </w:numPr>
      </w:pPr>
      <w:r w:rsidRPr="00A83635">
        <w:t>What triggered revisions</w:t>
      </w:r>
    </w:p>
    <w:p w14:paraId="0B96CFF1" w14:textId="77777777" w:rsidR="00A83635" w:rsidRPr="00A83635" w:rsidRDefault="00A83635" w:rsidP="00A83635">
      <w:pPr>
        <w:numPr>
          <w:ilvl w:val="1"/>
          <w:numId w:val="346"/>
        </w:numPr>
      </w:pPr>
      <w:r w:rsidRPr="00A83635">
        <w:rPr>
          <w:b/>
          <w:bCs/>
        </w:rPr>
        <w:t>Check Additional Section Prompts</w:t>
      </w:r>
      <w:r w:rsidRPr="00A83635">
        <w:t xml:space="preserve"> for structural requirements</w:t>
      </w:r>
    </w:p>
    <w:p w14:paraId="33B40813" w14:textId="77777777" w:rsidR="00A83635" w:rsidRPr="00A83635" w:rsidRDefault="00A83635" w:rsidP="00A83635">
      <w:r w:rsidRPr="00A83635">
        <w:rPr>
          <w:b/>
          <w:bCs/>
        </w:rPr>
        <w:t>Special attention to Additional Section Prompts:</w:t>
      </w:r>
    </w:p>
    <w:p w14:paraId="1CA68B3C" w14:textId="77777777" w:rsidR="00A83635" w:rsidRPr="00A83635" w:rsidRDefault="00A83635" w:rsidP="00A83635">
      <w:pPr>
        <w:numPr>
          <w:ilvl w:val="0"/>
          <w:numId w:val="347"/>
        </w:numPr>
      </w:pPr>
      <w:r w:rsidRPr="00A83635">
        <w:t>These often codify lessons learned from previous sections</w:t>
      </w:r>
    </w:p>
    <w:p w14:paraId="3C383777" w14:textId="77777777" w:rsidR="00A83635" w:rsidRPr="00A83635" w:rsidRDefault="00A83635" w:rsidP="00A83635">
      <w:pPr>
        <w:numPr>
          <w:ilvl w:val="0"/>
          <w:numId w:val="347"/>
        </w:numPr>
      </w:pPr>
      <w:r w:rsidRPr="00A83635">
        <w:t>May include explicit methodological guidance (e.g., "apply anti-redundancy discipline")</w:t>
      </w:r>
    </w:p>
    <w:p w14:paraId="53B4B2AF" w14:textId="77777777" w:rsidR="00A83635" w:rsidRPr="00A83635" w:rsidRDefault="00A83635" w:rsidP="00A83635">
      <w:pPr>
        <w:numPr>
          <w:ilvl w:val="0"/>
          <w:numId w:val="347"/>
        </w:numPr>
      </w:pPr>
      <w:r w:rsidRPr="00A83635">
        <w:t>Show what patterns were successfully applied to later sections</w:t>
      </w:r>
    </w:p>
    <w:p w14:paraId="5637D756" w14:textId="77777777" w:rsidR="00A83635" w:rsidRPr="00A83635" w:rsidRDefault="00A83635" w:rsidP="00A83635">
      <w:pPr>
        <w:numPr>
          <w:ilvl w:val="0"/>
          <w:numId w:val="347"/>
        </w:numPr>
      </w:pPr>
      <w:r w:rsidRPr="00A83635">
        <w:t>Extract guidance that should inform reproduction</w:t>
      </w:r>
    </w:p>
    <w:p w14:paraId="374CF06F" w14:textId="77777777" w:rsidR="00A83635" w:rsidRPr="00A83635" w:rsidRDefault="00A83635" w:rsidP="00A83635">
      <w:r w:rsidRPr="00A83635">
        <w:t>For each pattern:</w:t>
      </w:r>
    </w:p>
    <w:p w14:paraId="1DB0A546" w14:textId="77777777" w:rsidR="00A83635" w:rsidRPr="00A83635" w:rsidRDefault="00A83635" w:rsidP="00A83635">
      <w:pPr>
        <w:numPr>
          <w:ilvl w:val="0"/>
          <w:numId w:val="348"/>
        </w:numPr>
      </w:pPr>
      <w:r w:rsidRPr="00A83635">
        <w:t>Identify from evidence</w:t>
      </w:r>
    </w:p>
    <w:p w14:paraId="1CC124D5" w14:textId="77777777" w:rsidR="00A83635" w:rsidRPr="00A83635" w:rsidRDefault="00A83635" w:rsidP="00A83635">
      <w:pPr>
        <w:numPr>
          <w:ilvl w:val="0"/>
          <w:numId w:val="348"/>
        </w:numPr>
      </w:pPr>
      <w:r w:rsidRPr="00A83635">
        <w:t>Give 2-4 examples</w:t>
      </w:r>
    </w:p>
    <w:p w14:paraId="38AEADE9" w14:textId="77777777" w:rsidR="00A83635" w:rsidRPr="00A83635" w:rsidRDefault="00A83635" w:rsidP="00A83635">
      <w:pPr>
        <w:numPr>
          <w:ilvl w:val="0"/>
          <w:numId w:val="348"/>
        </w:numPr>
      </w:pPr>
      <w:r w:rsidRPr="00A83635">
        <w:t>Show how it manifests</w:t>
      </w:r>
    </w:p>
    <w:p w14:paraId="205295C5" w14:textId="77777777" w:rsidR="00A83635" w:rsidRPr="00A83635" w:rsidRDefault="00A83635" w:rsidP="00A83635">
      <w:r w:rsidRPr="00A83635">
        <w:t>FORMAT: Organized by guidance type with examples.</w:t>
      </w:r>
    </w:p>
    <w:p w14:paraId="1B485D0B" w14:textId="77777777" w:rsidR="00A83635" w:rsidRPr="00A83635" w:rsidRDefault="00A83635" w:rsidP="00A83635">
      <w:r w:rsidRPr="00A83635">
        <w:rPr>
          <w:rFonts w:ascii="Arial" w:hAnsi="Arial" w:cs="Arial"/>
        </w:rPr>
        <w:t>═══════════════════════════════════════════════════════════════════════</w:t>
      </w:r>
    </w:p>
    <w:p w14:paraId="4226247F" w14:textId="77777777" w:rsidR="00A83635" w:rsidRPr="00A83635" w:rsidRDefault="00A83635" w:rsidP="00A83635">
      <w:pPr>
        <w:rPr>
          <w:b/>
          <w:bCs/>
        </w:rPr>
      </w:pPr>
      <w:r w:rsidRPr="00A83635">
        <w:rPr>
          <w:b/>
          <w:bCs/>
        </w:rPr>
        <w:t>SECTION 3: REFINEMENT PATTERNS (Target: ~2 pages)</w:t>
      </w:r>
    </w:p>
    <w:p w14:paraId="4C52EA23" w14:textId="77777777" w:rsidR="00A83635" w:rsidRPr="00A83635" w:rsidRDefault="00A83635" w:rsidP="00A83635">
      <w:r w:rsidRPr="00A83635">
        <w:rPr>
          <w:b/>
          <w:bCs/>
        </w:rPr>
        <w:t>Examine:</w:t>
      </w:r>
      <w:r w:rsidRPr="00A83635">
        <w:t xml:space="preserve"> MOD Trackers (Level 2 AND Level 3) + Additional Section Prompts</w:t>
      </w:r>
    </w:p>
    <w:p w14:paraId="23ED1DED" w14:textId="77777777" w:rsidR="00A83635" w:rsidRPr="00A83635" w:rsidRDefault="00A83635" w:rsidP="00A83635">
      <w:r w:rsidRPr="00A83635">
        <w:rPr>
          <w:b/>
          <w:bCs/>
        </w:rPr>
        <w:t>Your task:</w:t>
      </w:r>
      <w:r w:rsidRPr="00A83635">
        <w:t xml:space="preserve"> Extract refinement patterns that appeared across sections.</w:t>
      </w:r>
    </w:p>
    <w:p w14:paraId="5AA1E570" w14:textId="77777777" w:rsidR="00A83635" w:rsidRPr="00A83635" w:rsidRDefault="00A83635" w:rsidP="00A83635">
      <w:r w:rsidRPr="00A83635">
        <w:rPr>
          <w:b/>
          <w:bCs/>
        </w:rPr>
        <w:t>IMPORTANT:</w:t>
      </w:r>
      <w:r w:rsidRPr="00A83635">
        <w:t xml:space="preserve"> Use BOTH Level 2 (large MODs with details) AND Level 3 (summaries with lessons):</w:t>
      </w:r>
    </w:p>
    <w:p w14:paraId="0FEBD973" w14:textId="77777777" w:rsidR="00A83635" w:rsidRPr="00A83635" w:rsidRDefault="00A83635" w:rsidP="00A83635">
      <w:pPr>
        <w:numPr>
          <w:ilvl w:val="0"/>
          <w:numId w:val="349"/>
        </w:numPr>
      </w:pPr>
      <w:r w:rsidRPr="00A83635">
        <w:t>Level 2 provides section-specific implementation decisions</w:t>
      </w:r>
    </w:p>
    <w:p w14:paraId="6601C97F" w14:textId="77777777" w:rsidR="00A83635" w:rsidRPr="00A83635" w:rsidRDefault="00A83635" w:rsidP="00A83635">
      <w:pPr>
        <w:numPr>
          <w:ilvl w:val="0"/>
          <w:numId w:val="349"/>
        </w:numPr>
      </w:pPr>
      <w:r w:rsidRPr="00A83635">
        <w:t>Level 3 provides generalizable patterns</w:t>
      </w:r>
    </w:p>
    <w:p w14:paraId="6D9BFA3B" w14:textId="77777777" w:rsidR="00A83635" w:rsidRPr="00A83635" w:rsidRDefault="00A83635" w:rsidP="00A83635">
      <w:pPr>
        <w:numPr>
          <w:ilvl w:val="0"/>
          <w:numId w:val="349"/>
        </w:numPr>
      </w:pPr>
      <w:r w:rsidRPr="00A83635">
        <w:t>Additional Section Prompts show which lessons were applied to subsequent sections</w:t>
      </w:r>
    </w:p>
    <w:p w14:paraId="13DB9542" w14:textId="77777777" w:rsidR="00A83635" w:rsidRPr="00A83635" w:rsidRDefault="00A83635" w:rsidP="00A83635">
      <w:r w:rsidRPr="00A83635">
        <w:t>For each pattern:</w:t>
      </w:r>
    </w:p>
    <w:p w14:paraId="69F9C723" w14:textId="77777777" w:rsidR="00A83635" w:rsidRPr="00A83635" w:rsidRDefault="00A83635" w:rsidP="00A83635">
      <w:pPr>
        <w:numPr>
          <w:ilvl w:val="0"/>
          <w:numId w:val="350"/>
        </w:numPr>
      </w:pPr>
      <w:r w:rsidRPr="00A83635">
        <w:t>What problem does it address?</w:t>
      </w:r>
    </w:p>
    <w:p w14:paraId="2E597277" w14:textId="77777777" w:rsidR="00A83635" w:rsidRPr="00A83635" w:rsidRDefault="00A83635" w:rsidP="00A83635">
      <w:pPr>
        <w:numPr>
          <w:ilvl w:val="0"/>
          <w:numId w:val="350"/>
        </w:numPr>
      </w:pPr>
      <w:r w:rsidRPr="00A83635">
        <w:t>How to identify when needed?</w:t>
      </w:r>
    </w:p>
    <w:p w14:paraId="38891686" w14:textId="77777777" w:rsidR="00A83635" w:rsidRPr="00A83635" w:rsidRDefault="00A83635" w:rsidP="00A83635">
      <w:pPr>
        <w:numPr>
          <w:ilvl w:val="0"/>
          <w:numId w:val="350"/>
        </w:numPr>
      </w:pPr>
      <w:r w:rsidRPr="00A83635">
        <w:t xml:space="preserve">How </w:t>
      </w:r>
      <w:proofErr w:type="gramStart"/>
      <w:r w:rsidRPr="00A83635">
        <w:t>to</w:t>
      </w:r>
      <w:proofErr w:type="gramEnd"/>
      <w:r w:rsidRPr="00A83635">
        <w:t xml:space="preserve"> correct it?</w:t>
      </w:r>
    </w:p>
    <w:p w14:paraId="7E31DD9B" w14:textId="77777777" w:rsidR="00A83635" w:rsidRPr="00A83635" w:rsidRDefault="00A83635" w:rsidP="00A83635">
      <w:pPr>
        <w:numPr>
          <w:ilvl w:val="0"/>
          <w:numId w:val="350"/>
        </w:numPr>
      </w:pPr>
      <w:r w:rsidRPr="00A83635">
        <w:t>Give example(s)</w:t>
      </w:r>
    </w:p>
    <w:p w14:paraId="5A0F75B9" w14:textId="77777777" w:rsidR="00A83635" w:rsidRPr="00A83635" w:rsidRDefault="00A83635" w:rsidP="00A83635">
      <w:r w:rsidRPr="00A83635">
        <w:rPr>
          <w:b/>
          <w:bCs/>
        </w:rPr>
        <w:lastRenderedPageBreak/>
        <w:t>Look for patterns like:</w:t>
      </w:r>
    </w:p>
    <w:p w14:paraId="1E242223" w14:textId="77777777" w:rsidR="00A83635" w:rsidRPr="00A83635" w:rsidRDefault="00A83635" w:rsidP="00A83635">
      <w:pPr>
        <w:numPr>
          <w:ilvl w:val="0"/>
          <w:numId w:val="351"/>
        </w:numPr>
      </w:pPr>
      <w:r w:rsidRPr="00A83635">
        <w:t>Redundancy (internal, cross-section)</w:t>
      </w:r>
    </w:p>
    <w:p w14:paraId="6B3E49B7" w14:textId="77777777" w:rsidR="00A83635" w:rsidRPr="00A83635" w:rsidRDefault="00A83635" w:rsidP="00A83635">
      <w:pPr>
        <w:numPr>
          <w:ilvl w:val="0"/>
          <w:numId w:val="351"/>
        </w:numPr>
      </w:pPr>
      <w:r w:rsidRPr="00A83635">
        <w:t>Epistemic precision (conditional language)</w:t>
      </w:r>
    </w:p>
    <w:p w14:paraId="4F9EE9BD" w14:textId="77777777" w:rsidR="00A83635" w:rsidRPr="00A83635" w:rsidRDefault="00A83635" w:rsidP="00A83635">
      <w:pPr>
        <w:numPr>
          <w:ilvl w:val="0"/>
          <w:numId w:val="351"/>
        </w:numPr>
      </w:pPr>
      <w:r w:rsidRPr="00A83635">
        <w:t>Style discipline (training data artifacts)</w:t>
      </w:r>
    </w:p>
    <w:p w14:paraId="1E79E608" w14:textId="77777777" w:rsidR="00A83635" w:rsidRPr="00A83635" w:rsidRDefault="00A83635" w:rsidP="00A83635">
      <w:pPr>
        <w:numPr>
          <w:ilvl w:val="0"/>
          <w:numId w:val="351"/>
        </w:numPr>
      </w:pPr>
      <w:r w:rsidRPr="00A83635">
        <w:t>Attribution corrections</w:t>
      </w:r>
    </w:p>
    <w:p w14:paraId="457A89BD" w14:textId="77777777" w:rsidR="00A83635" w:rsidRPr="00A83635" w:rsidRDefault="00A83635" w:rsidP="00A83635">
      <w:pPr>
        <w:numPr>
          <w:ilvl w:val="0"/>
          <w:numId w:val="351"/>
        </w:numPr>
      </w:pPr>
      <w:r w:rsidRPr="00A83635">
        <w:t>Structural reorganizations</w:t>
      </w:r>
    </w:p>
    <w:p w14:paraId="0902E06B" w14:textId="77777777" w:rsidR="00A83635" w:rsidRPr="00A83635" w:rsidRDefault="00A83635" w:rsidP="00A83635">
      <w:r w:rsidRPr="00A83635">
        <w:rPr>
          <w:b/>
          <w:bCs/>
        </w:rPr>
        <w:t>Check Additional Section Prompts for:</w:t>
      </w:r>
    </w:p>
    <w:p w14:paraId="4E682AA8" w14:textId="77777777" w:rsidR="00A83635" w:rsidRPr="00A83635" w:rsidRDefault="00A83635" w:rsidP="00A83635">
      <w:pPr>
        <w:numPr>
          <w:ilvl w:val="0"/>
          <w:numId w:val="352"/>
        </w:numPr>
      </w:pPr>
      <w:r w:rsidRPr="00A83635">
        <w:t>Explicit methodological guidance ("REFERENCE, DON'T REPEAT")</w:t>
      </w:r>
    </w:p>
    <w:p w14:paraId="0D395B4E" w14:textId="77777777" w:rsidR="00A83635" w:rsidRPr="00A83635" w:rsidRDefault="00A83635" w:rsidP="00A83635">
      <w:pPr>
        <w:numPr>
          <w:ilvl w:val="0"/>
          <w:numId w:val="352"/>
        </w:numPr>
      </w:pPr>
      <w:r w:rsidRPr="00A83635">
        <w:t>Quality requirements enforced across sections</w:t>
      </w:r>
    </w:p>
    <w:p w14:paraId="6C7084DE" w14:textId="77777777" w:rsidR="00A83635" w:rsidRPr="00A83635" w:rsidRDefault="00A83635" w:rsidP="00A83635">
      <w:pPr>
        <w:numPr>
          <w:ilvl w:val="0"/>
          <w:numId w:val="352"/>
        </w:numPr>
      </w:pPr>
      <w:r w:rsidRPr="00A83635">
        <w:t>Lessons learned applied forward</w:t>
      </w:r>
    </w:p>
    <w:p w14:paraId="33A62811" w14:textId="77777777" w:rsidR="00A83635" w:rsidRPr="00A83635" w:rsidRDefault="00A83635" w:rsidP="00A83635">
      <w:r w:rsidRPr="00A83635">
        <w:t>FORMAT: Pattern-based organization (</w:t>
      </w:r>
      <w:proofErr w:type="spellStart"/>
      <w:r w:rsidRPr="00A83635">
        <w:t>problem→identification→correction→example</w:t>
      </w:r>
      <w:proofErr w:type="spellEnd"/>
      <w:r w:rsidRPr="00A83635">
        <w:t>).</w:t>
      </w:r>
    </w:p>
    <w:p w14:paraId="085BF1EA" w14:textId="77777777" w:rsidR="00A83635" w:rsidRPr="00A83635" w:rsidRDefault="00A83635" w:rsidP="00A83635">
      <w:r w:rsidRPr="00A83635">
        <w:rPr>
          <w:rFonts w:ascii="Arial" w:hAnsi="Arial" w:cs="Arial"/>
        </w:rPr>
        <w:t>═══════════════════════════════════════════════════════════════════════</w:t>
      </w:r>
    </w:p>
    <w:p w14:paraId="4A5C5A66" w14:textId="77777777" w:rsidR="00A83635" w:rsidRPr="00A83635" w:rsidRDefault="00A83635" w:rsidP="00A83635">
      <w:pPr>
        <w:rPr>
          <w:b/>
          <w:bCs/>
        </w:rPr>
      </w:pPr>
      <w:r w:rsidRPr="00A83635">
        <w:rPr>
          <w:b/>
          <w:bCs/>
        </w:rPr>
        <w:t>SECTION 4: SOURCE INTEGRATION STRATEGY (Target: ~1-2 pages)</w:t>
      </w:r>
    </w:p>
    <w:p w14:paraId="5404E454" w14:textId="77777777" w:rsidR="00A83635" w:rsidRPr="00A83635" w:rsidRDefault="00A83635" w:rsidP="00A83635">
      <w:r w:rsidRPr="00A83635">
        <w:rPr>
          <w:b/>
          <w:bCs/>
        </w:rPr>
        <w:t>Examine:</w:t>
      </w:r>
      <w:r w:rsidRPr="00A83635">
        <w:t xml:space="preserve"> Complete Prompt (reference sections) + MOD Trackers + any reference verification notes</w:t>
      </w:r>
    </w:p>
    <w:p w14:paraId="5AB84C39" w14:textId="77777777" w:rsidR="00A83635" w:rsidRPr="00A83635" w:rsidRDefault="00A83635" w:rsidP="00A83635">
      <w:r w:rsidRPr="00A83635">
        <w:rPr>
          <w:b/>
          <w:bCs/>
        </w:rPr>
        <w:t>Your task:</w:t>
      </w:r>
      <w:r w:rsidRPr="00A83635">
        <w:t xml:space="preserve"> Categorize sources by TYPE and show integration approach.</w:t>
      </w:r>
    </w:p>
    <w:p w14:paraId="6B50FB26" w14:textId="77777777" w:rsidR="00A83635" w:rsidRPr="00A83635" w:rsidRDefault="00A83635" w:rsidP="00A83635">
      <w:pPr>
        <w:numPr>
          <w:ilvl w:val="0"/>
          <w:numId w:val="353"/>
        </w:numPr>
      </w:pPr>
      <w:r w:rsidRPr="00A83635">
        <w:t>Identify major sources cited</w:t>
      </w:r>
      <w:r w:rsidRPr="00A83635">
        <w:br/>
      </w:r>
      <w:r w:rsidRPr="00A83635">
        <w:br/>
      </w:r>
    </w:p>
    <w:p w14:paraId="1CBFD5D8" w14:textId="77777777" w:rsidR="00A83635" w:rsidRPr="00A83635" w:rsidRDefault="00A83635" w:rsidP="00A83635">
      <w:pPr>
        <w:numPr>
          <w:ilvl w:val="0"/>
          <w:numId w:val="353"/>
        </w:numPr>
      </w:pPr>
      <w:r w:rsidRPr="00A83635">
        <w:t>Categorize (philosophical, empirical, policy, classical, etc.)</w:t>
      </w:r>
      <w:r w:rsidRPr="00A83635">
        <w:br/>
      </w:r>
      <w:r w:rsidRPr="00A83635">
        <w:br/>
      </w:r>
    </w:p>
    <w:p w14:paraId="067B8ED2" w14:textId="77777777" w:rsidR="00A83635" w:rsidRPr="00A83635" w:rsidRDefault="00A83635" w:rsidP="00A83635">
      <w:pPr>
        <w:numPr>
          <w:ilvl w:val="0"/>
          <w:numId w:val="353"/>
        </w:numPr>
      </w:pPr>
      <w:r w:rsidRPr="00A83635">
        <w:t>For each category:</w:t>
      </w:r>
      <w:r w:rsidRPr="00A83635">
        <w:br/>
      </w:r>
      <w:r w:rsidRPr="00A83635">
        <w:br/>
      </w:r>
    </w:p>
    <w:p w14:paraId="4D22CF7A" w14:textId="77777777" w:rsidR="00A83635" w:rsidRPr="00A83635" w:rsidRDefault="00A83635" w:rsidP="00A83635">
      <w:pPr>
        <w:numPr>
          <w:ilvl w:val="1"/>
          <w:numId w:val="353"/>
        </w:numPr>
      </w:pPr>
      <w:r w:rsidRPr="00A83635">
        <w:t>Integration depth?</w:t>
      </w:r>
    </w:p>
    <w:p w14:paraId="4B7E5635" w14:textId="77777777" w:rsidR="00A83635" w:rsidRPr="00A83635" w:rsidRDefault="00A83635" w:rsidP="00A83635">
      <w:pPr>
        <w:numPr>
          <w:ilvl w:val="1"/>
          <w:numId w:val="353"/>
        </w:numPr>
      </w:pPr>
      <w:r w:rsidRPr="00A83635">
        <w:t>Primary vs. secondary?</w:t>
      </w:r>
    </w:p>
    <w:p w14:paraId="48BE15C1" w14:textId="77777777" w:rsidR="00A83635" w:rsidRPr="00A83635" w:rsidRDefault="00A83635" w:rsidP="00A83635">
      <w:pPr>
        <w:numPr>
          <w:ilvl w:val="1"/>
          <w:numId w:val="353"/>
        </w:numPr>
      </w:pPr>
      <w:r w:rsidRPr="00A83635">
        <w:t>Role in argument?</w:t>
      </w:r>
    </w:p>
    <w:p w14:paraId="3F557989" w14:textId="77777777" w:rsidR="00A83635" w:rsidRPr="00A83635" w:rsidRDefault="00A83635" w:rsidP="00A83635">
      <w:pPr>
        <w:numPr>
          <w:ilvl w:val="0"/>
          <w:numId w:val="353"/>
        </w:numPr>
      </w:pPr>
      <w:r w:rsidRPr="00A83635">
        <w:lastRenderedPageBreak/>
        <w:t>Note source-handling principles</w:t>
      </w:r>
      <w:r w:rsidRPr="00A83635">
        <w:br/>
      </w:r>
      <w:r w:rsidRPr="00A83635">
        <w:br/>
      </w:r>
    </w:p>
    <w:p w14:paraId="4D24503D" w14:textId="77777777" w:rsidR="00A83635" w:rsidRPr="00A83635" w:rsidRDefault="00A83635" w:rsidP="00A83635">
      <w:r w:rsidRPr="00A83635">
        <w:t>FORMAT: Source-by-source or category-by-category listing.</w:t>
      </w:r>
    </w:p>
    <w:p w14:paraId="05271B57" w14:textId="77777777" w:rsidR="00A83635" w:rsidRPr="00A83635" w:rsidRDefault="00A83635" w:rsidP="00A83635">
      <w:r w:rsidRPr="00A83635">
        <w:rPr>
          <w:rFonts w:ascii="Arial" w:hAnsi="Arial" w:cs="Arial"/>
        </w:rPr>
        <w:t>═══════════════════════════════════════════════════════════════════════</w:t>
      </w:r>
    </w:p>
    <w:p w14:paraId="485090A7" w14:textId="77777777" w:rsidR="00A83635" w:rsidRPr="00A83635" w:rsidRDefault="00A83635" w:rsidP="00A83635">
      <w:pPr>
        <w:rPr>
          <w:b/>
          <w:bCs/>
        </w:rPr>
      </w:pPr>
      <w:r w:rsidRPr="00A83635">
        <w:rPr>
          <w:b/>
          <w:bCs/>
        </w:rPr>
        <w:t>SECTION 5: SECTION DEVELOPMENT FLOW (Target: ~2 pages)</w:t>
      </w:r>
    </w:p>
    <w:p w14:paraId="55CA2B69" w14:textId="77777777" w:rsidR="00A83635" w:rsidRPr="00A83635" w:rsidRDefault="00A83635" w:rsidP="00A83635">
      <w:r w:rsidRPr="00A83635">
        <w:rPr>
          <w:b/>
          <w:bCs/>
        </w:rPr>
        <w:t>Examine:</w:t>
      </w:r>
      <w:r w:rsidRPr="00A83635">
        <w:t xml:space="preserve"> Section Summaries + Additional Section Prompts + MOD Trackers (Level 2 for specifics)</w:t>
      </w:r>
    </w:p>
    <w:p w14:paraId="47F045B1" w14:textId="77777777" w:rsidR="00A83635" w:rsidRPr="00A83635" w:rsidRDefault="00A83635" w:rsidP="00A83635">
      <w:r w:rsidRPr="00A83635">
        <w:rPr>
          <w:b/>
          <w:bCs/>
        </w:rPr>
        <w:t>Your task:</w:t>
      </w:r>
      <w:r w:rsidRPr="00A83635">
        <w:t xml:space="preserve"> Show how sections build sequentially.</w:t>
      </w:r>
    </w:p>
    <w:p w14:paraId="67AE7C60" w14:textId="77777777" w:rsidR="00A83635" w:rsidRPr="00A83635" w:rsidRDefault="00A83635" w:rsidP="00A83635">
      <w:r w:rsidRPr="00A83635">
        <w:rPr>
          <w:b/>
          <w:bCs/>
        </w:rPr>
        <w:t>FOR EACH SECTION:</w:t>
      </w:r>
    </w:p>
    <w:p w14:paraId="2BE6705A" w14:textId="77777777" w:rsidR="00A83635" w:rsidRPr="00A83635" w:rsidRDefault="00A83635" w:rsidP="00A83635">
      <w:pPr>
        <w:numPr>
          <w:ilvl w:val="0"/>
          <w:numId w:val="354"/>
        </w:numPr>
      </w:pPr>
      <w:r w:rsidRPr="00A83635">
        <w:t>Core argument (2-3 sentences)</w:t>
      </w:r>
    </w:p>
    <w:p w14:paraId="427101BD" w14:textId="77777777" w:rsidR="00A83635" w:rsidRPr="00A83635" w:rsidRDefault="00A83635" w:rsidP="00A83635">
      <w:pPr>
        <w:numPr>
          <w:ilvl w:val="0"/>
          <w:numId w:val="354"/>
        </w:numPr>
      </w:pPr>
      <w:r w:rsidRPr="00A83635">
        <w:t>How it builds on previous sections</w:t>
      </w:r>
    </w:p>
    <w:p w14:paraId="045C8FB9" w14:textId="77777777" w:rsidR="00A83635" w:rsidRPr="00A83635" w:rsidRDefault="00A83635" w:rsidP="00A83635">
      <w:pPr>
        <w:numPr>
          <w:ilvl w:val="0"/>
          <w:numId w:val="354"/>
        </w:numPr>
      </w:pPr>
      <w:r w:rsidRPr="00A83635">
        <w:t>What it sets up for next sections</w:t>
      </w:r>
    </w:p>
    <w:p w14:paraId="6E025A6F" w14:textId="77777777" w:rsidR="00A83635" w:rsidRPr="00A83635" w:rsidRDefault="00A83635" w:rsidP="00A83635">
      <w:pPr>
        <w:numPr>
          <w:ilvl w:val="0"/>
          <w:numId w:val="354"/>
        </w:numPr>
      </w:pPr>
      <w:r w:rsidRPr="00A83635">
        <w:t>Key subsections if relevant</w:t>
      </w:r>
    </w:p>
    <w:p w14:paraId="6B54574C" w14:textId="77777777" w:rsidR="00A83635" w:rsidRPr="00A83635" w:rsidRDefault="00A83635" w:rsidP="00A83635">
      <w:pPr>
        <w:numPr>
          <w:ilvl w:val="0"/>
          <w:numId w:val="354"/>
        </w:numPr>
      </w:pPr>
      <w:r w:rsidRPr="00A83635">
        <w:t>Word count if available</w:t>
      </w:r>
    </w:p>
    <w:p w14:paraId="1DA5EBEF" w14:textId="77777777" w:rsidR="00A83635" w:rsidRPr="00A83635" w:rsidRDefault="00A83635" w:rsidP="00A83635">
      <w:pPr>
        <w:numPr>
          <w:ilvl w:val="0"/>
          <w:numId w:val="354"/>
        </w:numPr>
      </w:pPr>
      <w:r w:rsidRPr="00A83635">
        <w:t>Critical moves specific to this section</w:t>
      </w:r>
    </w:p>
    <w:p w14:paraId="0158E3E7" w14:textId="77777777" w:rsidR="00A83635" w:rsidRPr="00A83635" w:rsidRDefault="00A83635" w:rsidP="00A83635">
      <w:r w:rsidRPr="00A83635">
        <w:rPr>
          <w:b/>
          <w:bCs/>
        </w:rPr>
        <w:t>CRITICAL - Use Additional Section Prompts:</w:t>
      </w:r>
    </w:p>
    <w:p w14:paraId="4A2BD19C" w14:textId="77777777" w:rsidR="00A83635" w:rsidRPr="00A83635" w:rsidRDefault="00A83635" w:rsidP="00A83635">
      <w:pPr>
        <w:numPr>
          <w:ilvl w:val="0"/>
          <w:numId w:val="355"/>
        </w:numPr>
      </w:pPr>
      <w:r w:rsidRPr="00A83635">
        <w:t>These explicitly state "what's been completed so far"</w:t>
      </w:r>
    </w:p>
    <w:p w14:paraId="0E152C76" w14:textId="77777777" w:rsidR="00A83635" w:rsidRPr="00A83635" w:rsidRDefault="00A83635" w:rsidP="00A83635">
      <w:pPr>
        <w:numPr>
          <w:ilvl w:val="0"/>
          <w:numId w:val="355"/>
        </w:numPr>
      </w:pPr>
      <w:r w:rsidRPr="00A83635">
        <w:t>They specify requirements for upcoming section</w:t>
      </w:r>
    </w:p>
    <w:p w14:paraId="5D576130" w14:textId="77777777" w:rsidR="00A83635" w:rsidRPr="00A83635" w:rsidRDefault="00A83635" w:rsidP="00A83635">
      <w:pPr>
        <w:numPr>
          <w:ilvl w:val="0"/>
          <w:numId w:val="355"/>
        </w:numPr>
      </w:pPr>
      <w:r w:rsidRPr="00A83635">
        <w:t>They note continuity mechanisms</w:t>
      </w:r>
    </w:p>
    <w:p w14:paraId="7C3862B9" w14:textId="77777777" w:rsidR="00A83635" w:rsidRPr="00A83635" w:rsidRDefault="00A83635" w:rsidP="00A83635">
      <w:pPr>
        <w:numPr>
          <w:ilvl w:val="0"/>
          <w:numId w:val="355"/>
        </w:numPr>
      </w:pPr>
      <w:r w:rsidRPr="00A83635">
        <w:t>Extract this information to show development flow</w:t>
      </w:r>
    </w:p>
    <w:p w14:paraId="1A304FD1" w14:textId="77777777" w:rsidR="00A83635" w:rsidRPr="00A83635" w:rsidRDefault="00A83635" w:rsidP="00A83635">
      <w:r w:rsidRPr="00A83635">
        <w:rPr>
          <w:b/>
          <w:bCs/>
        </w:rPr>
        <w:t>Also identify:</w:t>
      </w:r>
    </w:p>
    <w:p w14:paraId="4A72BB19" w14:textId="77777777" w:rsidR="00A83635" w:rsidRPr="00A83635" w:rsidRDefault="00A83635" w:rsidP="00A83635">
      <w:pPr>
        <w:numPr>
          <w:ilvl w:val="0"/>
          <w:numId w:val="356"/>
        </w:numPr>
      </w:pPr>
      <w:r w:rsidRPr="00A83635">
        <w:t>Pacing and progression</w:t>
      </w:r>
    </w:p>
    <w:p w14:paraId="2E80946F" w14:textId="77777777" w:rsidR="00A83635" w:rsidRPr="00A83635" w:rsidRDefault="00A83635" w:rsidP="00A83635">
      <w:pPr>
        <w:numPr>
          <w:ilvl w:val="0"/>
          <w:numId w:val="356"/>
        </w:numPr>
      </w:pPr>
      <w:r w:rsidRPr="00A83635">
        <w:t>Continuity mechanisms</w:t>
      </w:r>
    </w:p>
    <w:p w14:paraId="15CB44D0" w14:textId="77777777" w:rsidR="00A83635" w:rsidRPr="00A83635" w:rsidRDefault="00A83635" w:rsidP="00A83635">
      <w:pPr>
        <w:numPr>
          <w:ilvl w:val="0"/>
          <w:numId w:val="356"/>
        </w:numPr>
      </w:pPr>
      <w:r w:rsidRPr="00A83635">
        <w:t>Notable transitions</w:t>
      </w:r>
    </w:p>
    <w:p w14:paraId="321B94EA" w14:textId="77777777" w:rsidR="00A83635" w:rsidRPr="00A83635" w:rsidRDefault="00A83635" w:rsidP="00A83635">
      <w:r w:rsidRPr="00A83635">
        <w:rPr>
          <w:b/>
          <w:bCs/>
        </w:rPr>
        <w:t>Special attention to Level 2 MODs:</w:t>
      </w:r>
    </w:p>
    <w:p w14:paraId="672C9512" w14:textId="77777777" w:rsidR="00A83635" w:rsidRPr="00A83635" w:rsidRDefault="00A83635" w:rsidP="00A83635">
      <w:pPr>
        <w:numPr>
          <w:ilvl w:val="0"/>
          <w:numId w:val="357"/>
        </w:numPr>
      </w:pPr>
      <w:r w:rsidRPr="00A83635">
        <w:t>Section-specific decisions (e.g., "Section 5 has exactly TWO subsections")</w:t>
      </w:r>
    </w:p>
    <w:p w14:paraId="345FB8FE" w14:textId="77777777" w:rsidR="00A83635" w:rsidRPr="00A83635" w:rsidRDefault="00A83635" w:rsidP="00A83635">
      <w:pPr>
        <w:numPr>
          <w:ilvl w:val="0"/>
          <w:numId w:val="357"/>
        </w:numPr>
      </w:pPr>
      <w:r w:rsidRPr="00A83635">
        <w:lastRenderedPageBreak/>
        <w:t>Structural choices discovered during writing</w:t>
      </w:r>
    </w:p>
    <w:p w14:paraId="5748BFDD" w14:textId="77777777" w:rsidR="00A83635" w:rsidRPr="00A83635" w:rsidRDefault="00A83635" w:rsidP="00A83635">
      <w:pPr>
        <w:numPr>
          <w:ilvl w:val="0"/>
          <w:numId w:val="357"/>
        </w:numPr>
      </w:pPr>
      <w:r w:rsidRPr="00A83635">
        <w:t>Content decisions not in original Complete Prompt</w:t>
      </w:r>
    </w:p>
    <w:p w14:paraId="1CF56817" w14:textId="77777777" w:rsidR="00A83635" w:rsidRPr="00A83635" w:rsidRDefault="00A83635" w:rsidP="00A83635">
      <w:r w:rsidRPr="00A83635">
        <w:t>FORMAT: Section-by-section showing cumulative building.</w:t>
      </w:r>
    </w:p>
    <w:p w14:paraId="0DA6F5ED" w14:textId="77777777" w:rsidR="00A83635" w:rsidRPr="00A83635" w:rsidRDefault="00A83635" w:rsidP="00A83635">
      <w:r w:rsidRPr="00A83635">
        <w:rPr>
          <w:rFonts w:ascii="Arial" w:hAnsi="Arial" w:cs="Arial"/>
        </w:rPr>
        <w:t>═══════════════════════════════════════════════════════════════════════</w:t>
      </w:r>
    </w:p>
    <w:p w14:paraId="59354815" w14:textId="77777777" w:rsidR="00A83635" w:rsidRPr="00A83635" w:rsidRDefault="00A83635" w:rsidP="00A83635">
      <w:pPr>
        <w:rPr>
          <w:b/>
          <w:bCs/>
        </w:rPr>
      </w:pPr>
      <w:r w:rsidRPr="00A83635">
        <w:rPr>
          <w:b/>
          <w:bCs/>
        </w:rPr>
        <w:t>SECTION 6: KEY INSIGHTS CHECKLIST (Target: ~1 page)</w:t>
      </w:r>
    </w:p>
    <w:p w14:paraId="6C1B364D" w14:textId="77777777" w:rsidR="00A83635" w:rsidRPr="00A83635" w:rsidRDefault="00A83635" w:rsidP="00A83635">
      <w:r w:rsidRPr="00A83635">
        <w:rPr>
          <w:b/>
          <w:bCs/>
        </w:rPr>
        <w:t>Examine:</w:t>
      </w:r>
      <w:r w:rsidRPr="00A83635">
        <w:t xml:space="preserve"> Complete Prompt + Section Summaries + Your synthesis above + Additional Section Prompts</w:t>
      </w:r>
    </w:p>
    <w:p w14:paraId="6AFF1EA8" w14:textId="77777777" w:rsidR="00A83635" w:rsidRPr="00A83635" w:rsidRDefault="00A83635" w:rsidP="00A83635">
      <w:r w:rsidRPr="00A83635">
        <w:rPr>
          <w:b/>
          <w:bCs/>
        </w:rPr>
        <w:t>Your task:</w:t>
      </w:r>
      <w:r w:rsidRPr="00A83635">
        <w:t xml:space="preserve"> List essential insights that MUST appear in reproduction for pass judgment.</w:t>
      </w:r>
    </w:p>
    <w:p w14:paraId="58480871" w14:textId="77777777" w:rsidR="00A83635" w:rsidRPr="00A83635" w:rsidRDefault="00A83635" w:rsidP="00A83635">
      <w:r w:rsidRPr="00A83635">
        <w:rPr>
          <w:b/>
          <w:bCs/>
        </w:rPr>
        <w:t>Format:</w:t>
      </w:r>
      <w:r w:rsidRPr="00A83635">
        <w:t xml:space="preserve"> Numbered list, one-sentence formulation each.</w:t>
      </w:r>
    </w:p>
    <w:p w14:paraId="5E78C92A" w14:textId="77777777" w:rsidR="00A83635" w:rsidRPr="00A83635" w:rsidRDefault="00A83635" w:rsidP="00A83635">
      <w:r w:rsidRPr="00A83635">
        <w:rPr>
          <w:b/>
          <w:bCs/>
        </w:rPr>
        <w:t>Organize by:</w:t>
      </w:r>
      <w:r w:rsidRPr="00A83635">
        <w:t xml:space="preserve"> Section or theme (whichever clearer).</w:t>
      </w:r>
    </w:p>
    <w:p w14:paraId="5ACA4299" w14:textId="77777777" w:rsidR="00A83635" w:rsidRPr="00A83635" w:rsidRDefault="00A83635" w:rsidP="00A83635">
      <w:r w:rsidRPr="00A83635">
        <w:rPr>
          <w:b/>
          <w:bCs/>
        </w:rPr>
        <w:t>Aim for:</w:t>
      </w:r>
      <w:r w:rsidRPr="00A83635">
        <w:t xml:space="preserve"> 15-25 key insights total (adjust based on paper scope).</w:t>
      </w:r>
    </w:p>
    <w:p w14:paraId="1C69C878" w14:textId="77777777" w:rsidR="00A83635" w:rsidRPr="00A83635" w:rsidRDefault="00A83635" w:rsidP="00A83635">
      <w:r w:rsidRPr="00A83635">
        <w:rPr>
          <w:b/>
          <w:bCs/>
        </w:rPr>
        <w:t>These should be:</w:t>
      </w:r>
    </w:p>
    <w:p w14:paraId="213C51C0" w14:textId="77777777" w:rsidR="00A83635" w:rsidRPr="00A83635" w:rsidRDefault="00A83635" w:rsidP="00A83635">
      <w:pPr>
        <w:numPr>
          <w:ilvl w:val="0"/>
          <w:numId w:val="358"/>
        </w:numPr>
      </w:pPr>
      <w:r w:rsidRPr="00A83635">
        <w:t>Specific enough to check</w:t>
      </w:r>
    </w:p>
    <w:p w14:paraId="22190865" w14:textId="77777777" w:rsidR="00A83635" w:rsidRPr="00A83635" w:rsidRDefault="00A83635" w:rsidP="00A83635">
      <w:pPr>
        <w:numPr>
          <w:ilvl w:val="0"/>
          <w:numId w:val="358"/>
        </w:numPr>
      </w:pPr>
      <w:r w:rsidRPr="00A83635">
        <w:t>Core to argument (not peripheral)</w:t>
      </w:r>
    </w:p>
    <w:p w14:paraId="3563D5C5" w14:textId="77777777" w:rsidR="00A83635" w:rsidRPr="00A83635" w:rsidRDefault="00A83635" w:rsidP="00A83635">
      <w:pPr>
        <w:numPr>
          <w:ilvl w:val="0"/>
          <w:numId w:val="358"/>
        </w:numPr>
      </w:pPr>
      <w:r w:rsidRPr="00A83635">
        <w:t>Formulated as claims or intellectual moves</w:t>
      </w:r>
    </w:p>
    <w:p w14:paraId="520CC08E" w14:textId="77777777" w:rsidR="00A83635" w:rsidRPr="00A83635" w:rsidRDefault="00A83635" w:rsidP="00A83635">
      <w:r w:rsidRPr="00A83635">
        <w:rPr>
          <w:b/>
          <w:bCs/>
        </w:rPr>
        <w:t>Extract from:</w:t>
      </w:r>
    </w:p>
    <w:p w14:paraId="4E43E732" w14:textId="77777777" w:rsidR="00A83635" w:rsidRPr="00A83635" w:rsidRDefault="00A83635" w:rsidP="00A83635">
      <w:pPr>
        <w:numPr>
          <w:ilvl w:val="0"/>
          <w:numId w:val="359"/>
        </w:numPr>
      </w:pPr>
      <w:r w:rsidRPr="00A83635">
        <w:t>Complete Prompt's argument specifications</w:t>
      </w:r>
    </w:p>
    <w:p w14:paraId="1E093A50" w14:textId="77777777" w:rsidR="00A83635" w:rsidRPr="00A83635" w:rsidRDefault="00A83635" w:rsidP="00A83635">
      <w:pPr>
        <w:numPr>
          <w:ilvl w:val="0"/>
          <w:numId w:val="359"/>
        </w:numPr>
      </w:pPr>
      <w:r w:rsidRPr="00A83635">
        <w:t>Section Summaries</w:t>
      </w:r>
    </w:p>
    <w:p w14:paraId="630EDE09" w14:textId="77777777" w:rsidR="00A83635" w:rsidRPr="00A83635" w:rsidRDefault="00A83635" w:rsidP="00A83635">
      <w:pPr>
        <w:numPr>
          <w:ilvl w:val="0"/>
          <w:numId w:val="359"/>
        </w:numPr>
      </w:pPr>
      <w:r w:rsidRPr="00A83635">
        <w:t>Additional Section Prompts (often specify key requirements)</w:t>
      </w:r>
    </w:p>
    <w:p w14:paraId="4C68EA57" w14:textId="77777777" w:rsidR="00A83635" w:rsidRPr="00A83635" w:rsidRDefault="00A83635" w:rsidP="00A83635">
      <w:pPr>
        <w:numPr>
          <w:ilvl w:val="0"/>
          <w:numId w:val="359"/>
        </w:numPr>
      </w:pPr>
      <w:r w:rsidRPr="00A83635">
        <w:t>MOD Trackers (sometimes reveal insights not explicit elsewhere)</w:t>
      </w:r>
    </w:p>
    <w:p w14:paraId="6FF2FB19" w14:textId="77777777" w:rsidR="00A83635" w:rsidRPr="00A83635" w:rsidRDefault="00A83635" w:rsidP="00A83635">
      <w:r w:rsidRPr="00A83635">
        <w:t>FORMAT: Numbered list, one sentence each.</w:t>
      </w:r>
    </w:p>
    <w:p w14:paraId="5797D2B6" w14:textId="77777777" w:rsidR="00A83635" w:rsidRPr="00A83635" w:rsidRDefault="00A83635" w:rsidP="00A83635">
      <w:r w:rsidRPr="00A83635">
        <w:rPr>
          <w:rFonts w:ascii="Arial" w:hAnsi="Arial" w:cs="Arial"/>
        </w:rPr>
        <w:t>═══════════════════════════════════════════════════════════════════════</w:t>
      </w:r>
    </w:p>
    <w:p w14:paraId="767B67DB" w14:textId="77777777" w:rsidR="00A83635" w:rsidRPr="00A83635" w:rsidRDefault="00A83635" w:rsidP="00A83635">
      <w:pPr>
        <w:rPr>
          <w:b/>
          <w:bCs/>
        </w:rPr>
      </w:pPr>
      <w:r w:rsidRPr="00A83635">
        <w:rPr>
          <w:b/>
          <w:bCs/>
        </w:rPr>
        <w:t>REQUIREMENTS</w:t>
      </w:r>
    </w:p>
    <w:p w14:paraId="774C314B" w14:textId="77777777" w:rsidR="00A83635" w:rsidRPr="00A83635" w:rsidRDefault="00A83635" w:rsidP="00A83635">
      <w:pPr>
        <w:numPr>
          <w:ilvl w:val="0"/>
          <w:numId w:val="360"/>
        </w:numPr>
      </w:pPr>
      <w:r w:rsidRPr="00A83635">
        <w:rPr>
          <w:b/>
          <w:bCs/>
        </w:rPr>
        <w:t>TOTAL LENGTH:</w:t>
      </w:r>
      <w:r w:rsidRPr="00A83635">
        <w:rPr>
          <w:b/>
          <w:bCs/>
        </w:rPr>
        <w:br/>
      </w:r>
      <w:r w:rsidRPr="00A83635">
        <w:rPr>
          <w:b/>
          <w:bCs/>
        </w:rPr>
        <w:br/>
      </w:r>
    </w:p>
    <w:p w14:paraId="410C0A73" w14:textId="77777777" w:rsidR="00A83635" w:rsidRPr="00A83635" w:rsidRDefault="00A83635" w:rsidP="00A83635">
      <w:pPr>
        <w:numPr>
          <w:ilvl w:val="1"/>
          <w:numId w:val="360"/>
        </w:numPr>
      </w:pPr>
      <w:r w:rsidRPr="00A83635">
        <w:lastRenderedPageBreak/>
        <w:t>For 3-section scope: ~6-8 pages</w:t>
      </w:r>
    </w:p>
    <w:p w14:paraId="05F9AF87" w14:textId="77777777" w:rsidR="00A83635" w:rsidRPr="00A83635" w:rsidRDefault="00A83635" w:rsidP="00A83635">
      <w:pPr>
        <w:numPr>
          <w:ilvl w:val="1"/>
          <w:numId w:val="360"/>
        </w:numPr>
      </w:pPr>
      <w:r w:rsidRPr="00A83635">
        <w:t>For 5-section scope: ~10-12 pages</w:t>
      </w:r>
    </w:p>
    <w:p w14:paraId="56CF8809" w14:textId="77777777" w:rsidR="00A83635" w:rsidRPr="00A83635" w:rsidRDefault="00A83635" w:rsidP="00A83635">
      <w:pPr>
        <w:numPr>
          <w:ilvl w:val="1"/>
          <w:numId w:val="360"/>
        </w:numPr>
      </w:pPr>
      <w:r w:rsidRPr="00A83635">
        <w:t>Adjust proportionally</w:t>
      </w:r>
    </w:p>
    <w:p w14:paraId="72A2B1BC" w14:textId="77777777" w:rsidR="00A83635" w:rsidRPr="00A83635" w:rsidRDefault="00A83635" w:rsidP="00A83635">
      <w:pPr>
        <w:numPr>
          <w:ilvl w:val="0"/>
          <w:numId w:val="360"/>
        </w:numPr>
      </w:pPr>
      <w:r w:rsidRPr="00A83635">
        <w:rPr>
          <w:b/>
          <w:bCs/>
        </w:rPr>
        <w:t>COHERENCE:</w:t>
      </w:r>
      <w:r w:rsidRPr="00A83635">
        <w:rPr>
          <w:b/>
          <w:bCs/>
        </w:rPr>
        <w:br/>
      </w:r>
      <w:r w:rsidRPr="00A83635">
        <w:rPr>
          <w:b/>
          <w:bCs/>
        </w:rPr>
        <w:br/>
      </w:r>
    </w:p>
    <w:p w14:paraId="66896BC9" w14:textId="77777777" w:rsidR="00A83635" w:rsidRPr="00A83635" w:rsidRDefault="00A83635" w:rsidP="00A83635">
      <w:pPr>
        <w:numPr>
          <w:ilvl w:val="1"/>
          <w:numId w:val="360"/>
        </w:numPr>
      </w:pPr>
      <w:r w:rsidRPr="00A83635">
        <w:t>Write as unified document</w:t>
      </w:r>
    </w:p>
    <w:p w14:paraId="40F8ECD7" w14:textId="77777777" w:rsidR="00A83635" w:rsidRPr="00A83635" w:rsidRDefault="00A83635" w:rsidP="00A83635">
      <w:pPr>
        <w:numPr>
          <w:ilvl w:val="1"/>
          <w:numId w:val="360"/>
        </w:numPr>
      </w:pPr>
      <w:r w:rsidRPr="00A83635">
        <w:t xml:space="preserve">Each section flows </w:t>
      </w:r>
      <w:proofErr w:type="gramStart"/>
      <w:r w:rsidRPr="00A83635">
        <w:t>to</w:t>
      </w:r>
      <w:proofErr w:type="gramEnd"/>
      <w:r w:rsidRPr="00A83635">
        <w:t xml:space="preserve"> next</w:t>
      </w:r>
    </w:p>
    <w:p w14:paraId="28A2C062" w14:textId="77777777" w:rsidR="00A83635" w:rsidRPr="00A83635" w:rsidRDefault="00A83635" w:rsidP="00A83635">
      <w:pPr>
        <w:numPr>
          <w:ilvl w:val="1"/>
          <w:numId w:val="360"/>
        </w:numPr>
      </w:pPr>
      <w:r w:rsidRPr="00A83635">
        <w:t>Consistent focus on enabling reproduction</w:t>
      </w:r>
    </w:p>
    <w:p w14:paraId="06BB45FF" w14:textId="77777777" w:rsidR="00A83635" w:rsidRPr="00A83635" w:rsidRDefault="00A83635" w:rsidP="00A83635">
      <w:pPr>
        <w:numPr>
          <w:ilvl w:val="0"/>
          <w:numId w:val="360"/>
        </w:numPr>
      </w:pPr>
      <w:r w:rsidRPr="00A83635">
        <w:rPr>
          <w:b/>
          <w:bCs/>
        </w:rPr>
        <w:t>SYNTHESIS:</w:t>
      </w:r>
      <w:r w:rsidRPr="00A83635">
        <w:rPr>
          <w:b/>
          <w:bCs/>
        </w:rPr>
        <w:br/>
      </w:r>
      <w:r w:rsidRPr="00A83635">
        <w:rPr>
          <w:b/>
          <w:bCs/>
        </w:rPr>
        <w:br/>
      </w:r>
    </w:p>
    <w:p w14:paraId="59790BAC" w14:textId="77777777" w:rsidR="00A83635" w:rsidRPr="00A83635" w:rsidRDefault="00A83635" w:rsidP="00A83635">
      <w:pPr>
        <w:numPr>
          <w:ilvl w:val="1"/>
          <w:numId w:val="360"/>
        </w:numPr>
      </w:pPr>
      <w:r w:rsidRPr="00A83635">
        <w:t>Extract patterns, don't just list</w:t>
      </w:r>
    </w:p>
    <w:p w14:paraId="13C19CA1" w14:textId="77777777" w:rsidR="00A83635" w:rsidRPr="00A83635" w:rsidRDefault="00A83635" w:rsidP="00A83635">
      <w:pPr>
        <w:numPr>
          <w:ilvl w:val="1"/>
          <w:numId w:val="360"/>
        </w:numPr>
      </w:pPr>
      <w:r w:rsidRPr="00A83635">
        <w:t>Focus on what's reusable</w:t>
      </w:r>
    </w:p>
    <w:p w14:paraId="05A2897C" w14:textId="77777777" w:rsidR="00A83635" w:rsidRPr="00A83635" w:rsidRDefault="00A83635" w:rsidP="00A83635">
      <w:pPr>
        <w:numPr>
          <w:ilvl w:val="1"/>
          <w:numId w:val="360"/>
        </w:numPr>
      </w:pPr>
      <w:r w:rsidRPr="00A83635">
        <w:t>Omit case-specific details that won't help</w:t>
      </w:r>
    </w:p>
    <w:p w14:paraId="478107FA" w14:textId="77777777" w:rsidR="00A83635" w:rsidRPr="00A83635" w:rsidRDefault="00A83635" w:rsidP="00A83635">
      <w:pPr>
        <w:numPr>
          <w:ilvl w:val="0"/>
          <w:numId w:val="360"/>
        </w:numPr>
      </w:pPr>
      <w:r w:rsidRPr="00A83635">
        <w:rPr>
          <w:b/>
          <w:bCs/>
        </w:rPr>
        <w:t>PURPOSE:</w:t>
      </w:r>
      <w:r w:rsidRPr="00A83635">
        <w:rPr>
          <w:b/>
          <w:bCs/>
        </w:rPr>
        <w:br/>
      </w:r>
      <w:r w:rsidRPr="00A83635">
        <w:rPr>
          <w:b/>
          <w:bCs/>
        </w:rPr>
        <w:br/>
      </w:r>
    </w:p>
    <w:p w14:paraId="3C1BE8EC" w14:textId="77777777" w:rsidR="00A83635" w:rsidRPr="00A83635" w:rsidRDefault="00A83635" w:rsidP="00A83635">
      <w:pPr>
        <w:numPr>
          <w:ilvl w:val="1"/>
          <w:numId w:val="360"/>
        </w:numPr>
      </w:pPr>
      <w:r w:rsidRPr="00A83635">
        <w:t>Everything should serve reproduction</w:t>
      </w:r>
    </w:p>
    <w:p w14:paraId="15C37D2E" w14:textId="77777777" w:rsidR="00A83635" w:rsidRPr="00A83635" w:rsidRDefault="00A83635" w:rsidP="00A83635">
      <w:pPr>
        <w:numPr>
          <w:ilvl w:val="1"/>
          <w:numId w:val="360"/>
        </w:numPr>
      </w:pPr>
      <w:r w:rsidRPr="00A83635">
        <w:t>Optimize for compression + completeness</w:t>
      </w:r>
    </w:p>
    <w:p w14:paraId="07A60037" w14:textId="77777777" w:rsidR="00A83635" w:rsidRPr="00A83635" w:rsidRDefault="00A83635" w:rsidP="00A83635">
      <w:pPr>
        <w:numPr>
          <w:ilvl w:val="1"/>
          <w:numId w:val="360"/>
        </w:numPr>
      </w:pPr>
      <w:r w:rsidRPr="00A83635">
        <w:t>Enable trajectory matching, not output matching</w:t>
      </w:r>
    </w:p>
    <w:p w14:paraId="066301CB" w14:textId="77777777" w:rsidR="00A83635" w:rsidRPr="00A83635" w:rsidRDefault="00A83635" w:rsidP="00A83635">
      <w:pPr>
        <w:numPr>
          <w:ilvl w:val="0"/>
          <w:numId w:val="360"/>
        </w:numPr>
      </w:pPr>
      <w:r w:rsidRPr="00A83635">
        <w:rPr>
          <w:b/>
          <w:bCs/>
        </w:rPr>
        <w:t>USE ALL INPUT TYPES:</w:t>
      </w:r>
      <w:r w:rsidRPr="00A83635">
        <w:rPr>
          <w:b/>
          <w:bCs/>
        </w:rPr>
        <w:br/>
      </w:r>
      <w:r w:rsidRPr="00A83635">
        <w:rPr>
          <w:b/>
          <w:bCs/>
        </w:rPr>
        <w:br/>
      </w:r>
    </w:p>
    <w:p w14:paraId="1F488AFC" w14:textId="77777777" w:rsidR="00A83635" w:rsidRPr="00A83635" w:rsidRDefault="00A83635" w:rsidP="00A83635">
      <w:pPr>
        <w:numPr>
          <w:ilvl w:val="1"/>
          <w:numId w:val="360"/>
        </w:numPr>
      </w:pPr>
      <w:r w:rsidRPr="00A83635">
        <w:t>Draw from Complete Prompt (what to generate)</w:t>
      </w:r>
    </w:p>
    <w:p w14:paraId="3D08AEE7" w14:textId="77777777" w:rsidR="00A83635" w:rsidRPr="00A83635" w:rsidRDefault="00A83635" w:rsidP="00A83635">
      <w:pPr>
        <w:numPr>
          <w:ilvl w:val="1"/>
          <w:numId w:val="360"/>
        </w:numPr>
      </w:pPr>
      <w:r w:rsidRPr="00A83635">
        <w:t>Draw from Level 2 MODs (specific decisions)</w:t>
      </w:r>
    </w:p>
    <w:p w14:paraId="112AA717" w14:textId="77777777" w:rsidR="00A83635" w:rsidRPr="00A83635" w:rsidRDefault="00A83635" w:rsidP="00A83635">
      <w:pPr>
        <w:numPr>
          <w:ilvl w:val="1"/>
          <w:numId w:val="360"/>
        </w:numPr>
      </w:pPr>
      <w:r w:rsidRPr="00A83635">
        <w:t>Draw from Level 3 MODs (general patterns)</w:t>
      </w:r>
    </w:p>
    <w:p w14:paraId="2C58E8A9" w14:textId="77777777" w:rsidR="00A83635" w:rsidRPr="00A83635" w:rsidRDefault="00A83635" w:rsidP="00A83635">
      <w:pPr>
        <w:numPr>
          <w:ilvl w:val="1"/>
          <w:numId w:val="360"/>
        </w:numPr>
      </w:pPr>
      <w:r w:rsidRPr="00A83635">
        <w:t>Draw from Additional Section Prompts (continuity + guidance)</w:t>
      </w:r>
    </w:p>
    <w:p w14:paraId="69E263EC" w14:textId="77777777" w:rsidR="00A83635" w:rsidRPr="00A83635" w:rsidRDefault="00A83635" w:rsidP="00A83635">
      <w:pPr>
        <w:numPr>
          <w:ilvl w:val="1"/>
          <w:numId w:val="360"/>
        </w:numPr>
      </w:pPr>
      <w:r w:rsidRPr="00A83635">
        <w:t>Draw from Section Summaries (flow)</w:t>
      </w:r>
    </w:p>
    <w:p w14:paraId="2D204E58" w14:textId="77777777" w:rsidR="00A83635" w:rsidRPr="00A83635" w:rsidRDefault="00A83635" w:rsidP="00A83635">
      <w:pPr>
        <w:numPr>
          <w:ilvl w:val="1"/>
          <w:numId w:val="360"/>
        </w:numPr>
      </w:pPr>
      <w:r w:rsidRPr="00A83635">
        <w:lastRenderedPageBreak/>
        <w:t>Draw from Epistemic Traces (key moments)</w:t>
      </w:r>
    </w:p>
    <w:p w14:paraId="4B6A583D" w14:textId="77777777" w:rsidR="00A83635" w:rsidRPr="00A83635" w:rsidRDefault="00A83635" w:rsidP="00A83635">
      <w:r w:rsidRPr="00A83635">
        <w:pict w14:anchorId="376EEF4D">
          <v:rect id="_x0000_i1123" style="width:0;height:1.5pt" o:hralign="center" o:hrstd="t" o:hr="t" fillcolor="#a0a0a0" stroked="f"/>
        </w:pict>
      </w:r>
    </w:p>
    <w:p w14:paraId="49C806EF" w14:textId="77777777" w:rsidR="00A83635" w:rsidRPr="00A83635" w:rsidRDefault="00A83635" w:rsidP="00A83635">
      <w:pPr>
        <w:rPr>
          <w:b/>
          <w:bCs/>
        </w:rPr>
      </w:pPr>
      <w:r w:rsidRPr="00A83635">
        <w:rPr>
          <w:b/>
          <w:bCs/>
        </w:rPr>
        <w:t>SPECIAL NOTE ON ADDITIONAL SECTION PROMPTS</w:t>
      </w:r>
    </w:p>
    <w:p w14:paraId="19BED272" w14:textId="77777777" w:rsidR="00A83635" w:rsidRPr="00A83635" w:rsidRDefault="00A83635" w:rsidP="00A83635">
      <w:r w:rsidRPr="00A83635">
        <w:t>These documents are particularly valuable for:</w:t>
      </w:r>
    </w:p>
    <w:p w14:paraId="489C2E2A" w14:textId="77777777" w:rsidR="00A83635" w:rsidRPr="00A83635" w:rsidRDefault="00A83635" w:rsidP="00A83635">
      <w:r w:rsidRPr="00A83635">
        <w:rPr>
          <w:b/>
          <w:bCs/>
        </w:rPr>
        <w:t>Section 1 (Architecture):</w:t>
      </w:r>
    </w:p>
    <w:p w14:paraId="2AA3D76D" w14:textId="77777777" w:rsidR="00A83635" w:rsidRPr="00A83635" w:rsidRDefault="00A83635" w:rsidP="00A83635">
      <w:pPr>
        <w:numPr>
          <w:ilvl w:val="0"/>
          <w:numId w:val="361"/>
        </w:numPr>
      </w:pPr>
      <w:r w:rsidRPr="00A83635">
        <w:t>Show explicit continuity requirements</w:t>
      </w:r>
    </w:p>
    <w:p w14:paraId="6A8C4617" w14:textId="77777777" w:rsidR="00A83635" w:rsidRPr="00A83635" w:rsidRDefault="00A83635" w:rsidP="00A83635">
      <w:pPr>
        <w:numPr>
          <w:ilvl w:val="0"/>
          <w:numId w:val="361"/>
        </w:numPr>
      </w:pPr>
      <w:r w:rsidRPr="00A83635">
        <w:t>Reveal dependencies between sections</w:t>
      </w:r>
    </w:p>
    <w:p w14:paraId="2269C3DD" w14:textId="77777777" w:rsidR="00A83635" w:rsidRPr="00A83635" w:rsidRDefault="00A83635" w:rsidP="00A83635">
      <w:pPr>
        <w:numPr>
          <w:ilvl w:val="0"/>
          <w:numId w:val="361"/>
        </w:numPr>
      </w:pPr>
      <w:r w:rsidRPr="00A83635">
        <w:t>Specify what must be referenced vs. re-explained</w:t>
      </w:r>
    </w:p>
    <w:p w14:paraId="4E8BB127" w14:textId="77777777" w:rsidR="00A83635" w:rsidRPr="00A83635" w:rsidRDefault="00A83635" w:rsidP="00A83635">
      <w:r w:rsidRPr="00A83635">
        <w:rPr>
          <w:b/>
          <w:bCs/>
        </w:rPr>
        <w:t>Section 2 (Guidance):</w:t>
      </w:r>
    </w:p>
    <w:p w14:paraId="60180407" w14:textId="77777777" w:rsidR="00A83635" w:rsidRPr="00A83635" w:rsidRDefault="00A83635" w:rsidP="00A83635">
      <w:pPr>
        <w:numPr>
          <w:ilvl w:val="0"/>
          <w:numId w:val="362"/>
        </w:numPr>
      </w:pPr>
      <w:r w:rsidRPr="00A83635">
        <w:t>Codify methodological lessons</w:t>
      </w:r>
    </w:p>
    <w:p w14:paraId="145F58BD" w14:textId="77777777" w:rsidR="00A83635" w:rsidRPr="00A83635" w:rsidRDefault="00A83635" w:rsidP="00A83635">
      <w:pPr>
        <w:numPr>
          <w:ilvl w:val="0"/>
          <w:numId w:val="362"/>
        </w:numPr>
      </w:pPr>
      <w:r w:rsidRPr="00A83635">
        <w:t>Show what patterns were emphasized</w:t>
      </w:r>
    </w:p>
    <w:p w14:paraId="28DBF61F" w14:textId="77777777" w:rsidR="00A83635" w:rsidRPr="00A83635" w:rsidRDefault="00A83635" w:rsidP="00A83635">
      <w:pPr>
        <w:numPr>
          <w:ilvl w:val="0"/>
          <w:numId w:val="362"/>
        </w:numPr>
      </w:pPr>
      <w:r w:rsidRPr="00A83635">
        <w:t>Demonstrate forward application of lessons</w:t>
      </w:r>
    </w:p>
    <w:p w14:paraId="197DC43A" w14:textId="77777777" w:rsidR="00A83635" w:rsidRPr="00A83635" w:rsidRDefault="00A83635" w:rsidP="00A83635">
      <w:r w:rsidRPr="00A83635">
        <w:rPr>
          <w:b/>
          <w:bCs/>
        </w:rPr>
        <w:t>Section 3 (Refinement):</w:t>
      </w:r>
    </w:p>
    <w:p w14:paraId="08DDAB0F" w14:textId="77777777" w:rsidR="00A83635" w:rsidRPr="00A83635" w:rsidRDefault="00A83635" w:rsidP="00A83635">
      <w:pPr>
        <w:numPr>
          <w:ilvl w:val="0"/>
          <w:numId w:val="363"/>
        </w:numPr>
      </w:pPr>
      <w:r w:rsidRPr="00A83635">
        <w:t>Show which patterns were applied to later sections</w:t>
      </w:r>
    </w:p>
    <w:p w14:paraId="3AF80497" w14:textId="77777777" w:rsidR="00A83635" w:rsidRPr="00A83635" w:rsidRDefault="00A83635" w:rsidP="00A83635">
      <w:pPr>
        <w:numPr>
          <w:ilvl w:val="0"/>
          <w:numId w:val="363"/>
        </w:numPr>
      </w:pPr>
      <w:r w:rsidRPr="00A83635">
        <w:t>Demonstrate learning across writing process</w:t>
      </w:r>
    </w:p>
    <w:p w14:paraId="57D4D9CA" w14:textId="77777777" w:rsidR="00A83635" w:rsidRPr="00A83635" w:rsidRDefault="00A83635" w:rsidP="00A83635">
      <w:pPr>
        <w:numPr>
          <w:ilvl w:val="0"/>
          <w:numId w:val="363"/>
        </w:numPr>
      </w:pPr>
      <w:r w:rsidRPr="00A83635">
        <w:t>Provide explicit quality requirements</w:t>
      </w:r>
    </w:p>
    <w:p w14:paraId="1BB3F86C" w14:textId="77777777" w:rsidR="00A83635" w:rsidRPr="00A83635" w:rsidRDefault="00A83635" w:rsidP="00A83635">
      <w:r w:rsidRPr="00A83635">
        <w:rPr>
          <w:b/>
          <w:bCs/>
        </w:rPr>
        <w:t>Section 5 (Development Flow):</w:t>
      </w:r>
    </w:p>
    <w:p w14:paraId="624DF923" w14:textId="77777777" w:rsidR="00A83635" w:rsidRPr="00A83635" w:rsidRDefault="00A83635" w:rsidP="00A83635">
      <w:pPr>
        <w:numPr>
          <w:ilvl w:val="0"/>
          <w:numId w:val="364"/>
        </w:numPr>
      </w:pPr>
      <w:r w:rsidRPr="00A83635">
        <w:t>Explicitly state what's been completed</w:t>
      </w:r>
    </w:p>
    <w:p w14:paraId="645B8C81" w14:textId="77777777" w:rsidR="00A83635" w:rsidRPr="00A83635" w:rsidRDefault="00A83635" w:rsidP="00A83635">
      <w:pPr>
        <w:numPr>
          <w:ilvl w:val="0"/>
          <w:numId w:val="364"/>
        </w:numPr>
      </w:pPr>
      <w:r w:rsidRPr="00A83635">
        <w:t>Specify requirements for upcoming sections</w:t>
      </w:r>
    </w:p>
    <w:p w14:paraId="272A1412" w14:textId="77777777" w:rsidR="00A83635" w:rsidRPr="00A83635" w:rsidRDefault="00A83635" w:rsidP="00A83635">
      <w:pPr>
        <w:numPr>
          <w:ilvl w:val="0"/>
          <w:numId w:val="364"/>
        </w:numPr>
      </w:pPr>
      <w:r w:rsidRPr="00A83635">
        <w:t>Show pacing and planning</w:t>
      </w:r>
    </w:p>
    <w:p w14:paraId="1450BCE6" w14:textId="77777777" w:rsidR="00A83635" w:rsidRPr="00A83635" w:rsidRDefault="00A83635" w:rsidP="00A83635">
      <w:r w:rsidRPr="00A83635">
        <w:t>If Additional Section Prompts are included in your inputs, treat them as HIGH-VALUE sources. They often make explicit what might be implicit elsewhere.</w:t>
      </w:r>
    </w:p>
    <w:p w14:paraId="786B8C88" w14:textId="77777777" w:rsidR="00A83635" w:rsidRPr="00A83635" w:rsidRDefault="00A83635" w:rsidP="00A83635">
      <w:r w:rsidRPr="00A83635">
        <w:pict w14:anchorId="35DF2CC6">
          <v:rect id="_x0000_i1124" style="width:0;height:1.5pt" o:hralign="center" o:hrstd="t" o:hr="t" fillcolor="#a0a0a0" stroked="f"/>
        </w:pict>
      </w:r>
    </w:p>
    <w:p w14:paraId="50FB3A76" w14:textId="77777777" w:rsidR="00A83635" w:rsidRPr="00A83635" w:rsidRDefault="00A83635" w:rsidP="00A83635">
      <w:r w:rsidRPr="00A83635">
        <w:t>Now examine ALL provided documents and generate X following these specifications.</w:t>
      </w:r>
    </w:p>
    <w:p w14:paraId="549DBF5D" w14:textId="77777777" w:rsidR="00A83635" w:rsidRPr="00A83635" w:rsidRDefault="00A83635" w:rsidP="00A83635"/>
    <w:p w14:paraId="1AFAE42B" w14:textId="5EB73BB8" w:rsidR="005C072F" w:rsidRDefault="005C072F">
      <w:pPr>
        <w:pStyle w:val="Heading2"/>
      </w:pPr>
      <w:r>
        <w:lastRenderedPageBreak/>
        <w:t xml:space="preserve">5.3.4 Experimental </w:t>
      </w:r>
      <w:r w:rsidR="007A1934">
        <w:t>(</w:t>
      </w:r>
      <w:r w:rsidR="005F5BC1">
        <w:t>proto</w:t>
      </w:r>
      <w:r w:rsidR="007A1934">
        <w:t>) Reproduction Prompt (proto-</w:t>
      </w:r>
      <w:r>
        <w:t>SP2</w:t>
      </w:r>
      <w:r w:rsidR="005F5BC1">
        <w:t>.1</w:t>
      </w:r>
      <w:r w:rsidR="007A1934">
        <w:t>)</w:t>
      </w:r>
      <w:r>
        <w:t xml:space="preserve"> (</w:t>
      </w:r>
      <w:r w:rsidR="005F5BC1">
        <w:t xml:space="preserve">Artifact provisionally named </w:t>
      </w:r>
      <w:r>
        <w:t>“X”</w:t>
      </w:r>
      <w:r w:rsidR="005F5BC1">
        <w:t>,</w:t>
      </w:r>
      <w:r>
        <w:t xml:space="preserve"> for sections 1-3)</w:t>
      </w:r>
    </w:p>
    <w:p w14:paraId="0CD626D1" w14:textId="253DA4B6" w:rsidR="005C072F" w:rsidRPr="005C072F" w:rsidRDefault="005C072F" w:rsidP="005C072F">
      <w:r w:rsidRPr="005C072F">
        <w:t xml:space="preserve"># Reproduction Pack: Methodology Design Conversation ## Base Prompt "Sketch a methodology for documenting AI assistance in philosophy. Consider the ecological challenge: this is not a tool used by a clerk working 9-5 on strict procedures. It's a tool used by creative people, who may have no clear work-free time boundaries, interact with LLM all the time, and see connections with topics of their research in the context of other conversations. </w:t>
      </w:r>
      <w:proofErr w:type="gramStart"/>
      <w:r w:rsidRPr="005C072F">
        <w:t>The epistemic</w:t>
      </w:r>
      <w:proofErr w:type="gramEnd"/>
      <w:r w:rsidRPr="005C072F">
        <w:t xml:space="preserve"> trace 2 represents what the transparency protocol and 'reproducibility' mean from the standpoint of expectations of various stakeholders. Every other document refers to the process I'm testing/implementing in the writing containing the very paper presenting and defending the process. Your task: analyze this complex methodological question. Use the attached documents for context and as elements of a possible procedure. Suggest a procedure. As this will be an input to the paper, track and log this conversation in a way compatible with your results about what the procedure itself should be. Execute iterations if your first hypothesis about the procedure is inapplicable to this specimen interaction." **</w:t>
      </w:r>
      <w:proofErr w:type="gramStart"/>
      <w:r w:rsidRPr="005C072F">
        <w:t>Context:*</w:t>
      </w:r>
      <w:proofErr w:type="gramEnd"/>
      <w:r w:rsidRPr="005C072F">
        <w:t xml:space="preserve">* 13 documents provided (epistemic traces, complete prompts, MOD trackers, section summaries, methodological guidance) --- ## X: Processed Extracts ### 1. Reasoning Structure Document **Phase 1: Initial Analysis (First 15% of conversation)** Identified core requirements: - Ecological validity: creative work, no clear boundaries, ideas across contexts - Two-reviewer system: Quality (A) + Sufficiency (B) - Good faith vs. strict verification tension - Self-application constraint: procedure must document THIS conversation Key insight from documents: - MOD trackers show reasoning behind changes matters - Epistemic trace 2 reveals stakeholder expectations vary - Paper argues final prompts alone enable gaming **Phase 2: First Hypothesis (20-30% mark)** Proposed three-tier system: - Tier 1: Minimal (model, role, key traces, final prompt) - Tier 2: Sufficient for reproduction (prompt evolution, dialogue, refinement) - Tier 3: Full documentation (complete logs) Rationale: Progressive disclosure, balance transparency/burden **Phase 3: Testing Against Specimen (35-45% mark)** Applied proposed procedure to THIS conversation. **Critical </w:t>
      </w:r>
      <w:proofErr w:type="gramStart"/>
      <w:r w:rsidRPr="005C072F">
        <w:t>discovery:*</w:t>
      </w:r>
      <w:proofErr w:type="gramEnd"/>
      <w:r w:rsidRPr="005C072F">
        <w:t xml:space="preserve">* "Final prompt" concept doesn't fit single-session analytical work. This conversation has no "prompt </w:t>
      </w:r>
      <w:proofErr w:type="gramStart"/>
      <w:r w:rsidRPr="005C072F">
        <w:t>evolution"—</w:t>
      </w:r>
      <w:proofErr w:type="gramEnd"/>
      <w:r w:rsidRPr="005C072F">
        <w:t xml:space="preserve">it's one continuous dialogue where ideas emerge through reasoning. The procedure assumed multi-session iterative development. THIS is single-session analysis. **Key </w:t>
      </w:r>
      <w:proofErr w:type="gramStart"/>
      <w:r w:rsidRPr="005C072F">
        <w:t>realization:*</w:t>
      </w:r>
      <w:proofErr w:type="gramEnd"/>
      <w:r w:rsidRPr="005C072F">
        <w:t xml:space="preserve">* Different types of philosophical work need different documentation approaches. **Phase 4: First Revision (50-60% mark)** Distinguished work types: - **Type A**: Multi-session iterative (sections written over time, clear prompt refinement) - **Type B**: Single-session analytical (real-time reasoning, ideas emerging in dialogue) Adjusted documentation: - Type A: Prompt evolution, MOD tracking, section summaries - Type B: Reasoning trace, analytical moves, pivots Tested revised approach against specimen: WORKS better. **Phase 5: Refining Reproduction Concept (65-75% </w:t>
      </w:r>
      <w:proofErr w:type="gramStart"/>
      <w:r w:rsidRPr="005C072F">
        <w:t>mark)*</w:t>
      </w:r>
      <w:proofErr w:type="gramEnd"/>
      <w:r w:rsidRPr="005C072F">
        <w:t xml:space="preserve">* Examined what Reviewer B </w:t>
      </w:r>
      <w:proofErr w:type="gramStart"/>
      <w:r w:rsidRPr="005C072F">
        <w:t>actually does</w:t>
      </w:r>
      <w:proofErr w:type="gramEnd"/>
      <w:r w:rsidRPr="005C072F">
        <w:t xml:space="preserve">: - Not expecting identical output (impossible with stochastic systems) - Testing: "Did author's input determine intellectual trajectory?" - Comparison: Similar structure/insights, not word-matching Added: Comparison criteria, </w:t>
      </w:r>
      <w:r w:rsidRPr="005C072F">
        <w:lastRenderedPageBreak/>
        <w:t xml:space="preserve">expected divergences, core features to preserve **Phase 6: Second Revision Based on User Clarification (80-90% </w:t>
      </w:r>
      <w:proofErr w:type="gramStart"/>
      <w:r w:rsidRPr="005C072F">
        <w:t>mark)*</w:t>
      </w:r>
      <w:proofErr w:type="gramEnd"/>
      <w:r w:rsidRPr="005C072F">
        <w:t xml:space="preserve">* User provided critical corrections: 1. Type A (prompts) alone = useless (paper's core argument!) 2. Need A + B together (prompts + traces prevent gaming) 3. Type C (full logs) = too burdensome 4. Division of labor: Author creates processed "X" from logs 5. Structure: Base + X + Procedure → near-approximation **Major </w:t>
      </w:r>
      <w:proofErr w:type="gramStart"/>
      <w:r w:rsidRPr="005C072F">
        <w:t>pivot:*</w:t>
      </w:r>
      <w:proofErr w:type="gramEnd"/>
      <w:r w:rsidRPr="005C072F">
        <w:t xml:space="preserve">* Author doesn't dump raw logs on reviewer. Author uses LLM to PROCESS </w:t>
      </w:r>
      <w:proofErr w:type="gramStart"/>
      <w:r w:rsidRPr="005C072F">
        <w:t>logs</w:t>
      </w:r>
      <w:proofErr w:type="gramEnd"/>
      <w:r w:rsidRPr="005C072F">
        <w:t xml:space="preserve"> into curated extracts (X). Reviewer uses X for reproduction. Raw logs </w:t>
      </w:r>
      <w:proofErr w:type="gramStart"/>
      <w:r w:rsidRPr="005C072F">
        <w:t>available</w:t>
      </w:r>
      <w:proofErr w:type="gramEnd"/>
      <w:r w:rsidRPr="005C072F">
        <w:t xml:space="preserve"> for verification. **Why this matters:** - Reduces reviewer burden (use processed X, not raw dumps) - Maintains transparency (logs show where X derives) - Enables reproduction (X is curated for this purpose) - Prevents gaming (X must derive from logs, verifiable) **Phase 7: Final Synthesis (90-100% mark)** Combined all insights into revised procedure: - Two-layer system (Reproduction Pack + Source Logs) - X = processed extracts (reasoning structure, key dialogue, source integration, refinement summary) - Clear reviewer workflow (follow procedure, compare, spot-check if needed) - Pass threshold: "drastically inferior but near enough" --- ### 2. Key Dialogue Moments **Moment 1: The Ecological Challenge** User: "this is not a tool used by a clerk working 9-5 on strict procedures. It's a tool used by creative people, who may have no clear work-free time boundaries, interact with LLM all the time, and see connections with topics of their research in the context of other conversations" **</w:t>
      </w:r>
      <w:proofErr w:type="gramStart"/>
      <w:r w:rsidRPr="005C072F">
        <w:t>Significance:*</w:t>
      </w:r>
      <w:proofErr w:type="gramEnd"/>
      <w:r w:rsidRPr="005C072F">
        <w:t>* Established that procedure must accommodate creative practice, not impose rigid logging requirements. Real philosophical work doesn't fit 9-5 procedural models. **Moment 2: Self-Application Requirement** User: "As this will be an input to the paper, track and log this conversation in a way compatible with your results about what the procedure itself should be." **</w:t>
      </w:r>
      <w:proofErr w:type="gramStart"/>
      <w:r w:rsidRPr="005C072F">
        <w:t>Significance:*</w:t>
      </w:r>
      <w:proofErr w:type="gramEnd"/>
      <w:r w:rsidRPr="005C072F">
        <w:t>* Created productive constraint—procedure must work for THIS conversation. Led to testing phase and discovery of work type distinction. **Moment 3: Execute Iterations** User: "Execute iterations if your first hypothesis about the procedure is inapplicable to this specimen interaction." **</w:t>
      </w:r>
      <w:proofErr w:type="gramStart"/>
      <w:r w:rsidRPr="005C072F">
        <w:t>Significance:*</w:t>
      </w:r>
      <w:proofErr w:type="gramEnd"/>
      <w:r w:rsidRPr="005C072F">
        <w:t>* Authorized revision when testing revealed inadequacy. Enabled honest iteration rather than defending flawed first proposal. **Moment 4: The Gaming Critique** User: "the paper argues that type A documentation is basically useless if alone (systematic incentives to underreport where it matters)" **</w:t>
      </w:r>
      <w:proofErr w:type="gramStart"/>
      <w:r w:rsidRPr="005C072F">
        <w:t>Significance:*</w:t>
      </w:r>
      <w:proofErr w:type="gramEnd"/>
      <w:r w:rsidRPr="005C072F">
        <w:t>* Connected procedure design to paper's core argument. Revealed my initial proposal ignored the very problem the paper addresses! Led to A+B combination insight. **Moment 5: The X Clarification** User: "base prompt + x + procedure (with clear instruction to run): likely to produce a result that, while drastically inferior to the submitted paper, gets near to it enough" **Significance:** Defined what X is (processed extracts) and what reproduction aims for (near-approximation, not identical output). Transformed understanding of division of labor. **Moment 6: Where Does X Come From** User: "Other logs would be included for further documentation purposes and allowing data mining or closer inspection. Crucially, they would have to be the sources from which the special sauce X in the reproduction process derives (so that the reviewer can answer the question 'where does x come from')." **</w:t>
      </w:r>
      <w:proofErr w:type="gramStart"/>
      <w:r w:rsidRPr="005C072F">
        <w:t>Significance:*</w:t>
      </w:r>
      <w:proofErr w:type="gramEnd"/>
      <w:r w:rsidRPr="005C072F">
        <w:t xml:space="preserve">* Established verification mechanism. X must derive from logs. Logs available to prove X </w:t>
      </w:r>
      <w:proofErr w:type="gramStart"/>
      <w:r w:rsidRPr="005C072F">
        <w:t>isn't</w:t>
      </w:r>
      <w:proofErr w:type="gramEnd"/>
      <w:r w:rsidRPr="005C072F">
        <w:t xml:space="preserve"> invented. Prevents strategic curation while </w:t>
      </w:r>
      <w:r w:rsidRPr="005C072F">
        <w:lastRenderedPageBreak/>
        <w:t xml:space="preserve">reducing reviewer burden. **Moment 7: Type C Rejection** User: "I have doubts about type C - extensive redaction work (often manual) and huge amounts of text. I </w:t>
      </w:r>
      <w:proofErr w:type="gramStart"/>
      <w:r w:rsidRPr="005C072F">
        <w:t>incline</w:t>
      </w:r>
      <w:proofErr w:type="gramEnd"/>
      <w:r w:rsidRPr="005C072F">
        <w:t xml:space="preserve"> towards A + B" **</w:t>
      </w:r>
      <w:proofErr w:type="gramStart"/>
      <w:r w:rsidRPr="005C072F">
        <w:t>Significance:*</w:t>
      </w:r>
      <w:proofErr w:type="gramEnd"/>
      <w:r w:rsidRPr="005C072F">
        <w:t>* Practical consideration. Full documentation with manual redaction = too burdensome. Simplified to two-layer system. -</w:t>
      </w:r>
      <w:proofErr w:type="gramStart"/>
      <w:r w:rsidRPr="005C072F">
        <w:t>-- ###</w:t>
      </w:r>
      <w:proofErr w:type="gramEnd"/>
      <w:r w:rsidRPr="005C072F">
        <w:t xml:space="preserve"> 3. Source Integration Map **13 Documents Provided → How They Shaped Analysis:** **MOD Trackers (Documents 3, 7, 8, 9, 10, 11):** - Showed importance of documenting WHY changes were made - Revealed iterative refinement process - Demonstrated honest tracking (MOD-020: AI identifying own epistemic overreach) - **Used to justify:** Including reasoning behind revisions in X, not just final versions **Epistemic Traces (Documents 1, 2, 6):** - Showed dialogue format for capturing idea emergence - Demonstrated curated excerpts vs. complete transcripts - Illustrated privacy-preserving elisions - **Used to justify:** Key dialogue moments in X, not full logs **Complete Prompt (Document 4):** - Showed synthesis approach for complex instructions - Demonstrated combining multiple input sources - Illustrated structure for reviewer guidance - **Used to justify:** Base prompt + X + procedure structure **Section Summaries (Documents 5, 13):** - Showed section-by-section tracking - Demonstrated summaries for continuity across sessions - Illustrated progress documentation - **Used to justify:** Section-based approach for Type A work **Methodological Guidance (Multiple documents):** - Emphasized anti-redundancy - Stressed epistemic humility - Showed lessons learned through iteration - **Used to justify:** Learning-orientation vs. policing in procedure **Key Synthesis:** Documents showed a working example of transparent AI-assisted philosophy. The procedure had to accommodate what these documents represented while solving the gaming problem they couldn't fully address. --- ### 4. Iterative Refinement Summary **Iteration 1 → 2: Work Type Distinction** **</w:t>
      </w:r>
      <w:proofErr w:type="gramStart"/>
      <w:r w:rsidRPr="005C072F">
        <w:t>Problem:*</w:t>
      </w:r>
      <w:proofErr w:type="gramEnd"/>
      <w:r w:rsidRPr="005C072F">
        <w:t>* Initial three-tier system assumed all work follows multi-session iterative pattern. Testing against THIS conversation revealed single-session analytical work exists. **</w:t>
      </w:r>
      <w:proofErr w:type="gramStart"/>
      <w:r w:rsidRPr="005C072F">
        <w:t>Change:*</w:t>
      </w:r>
      <w:proofErr w:type="gramEnd"/>
      <w:r w:rsidRPr="005C072F">
        <w:t>* Introduced Type A (iterative) vs. Type B (analytical) distinction with differentiated documentation. **</w:t>
      </w:r>
      <w:proofErr w:type="gramStart"/>
      <w:r w:rsidRPr="005C072F">
        <w:t>Rationale:*</w:t>
      </w:r>
      <w:proofErr w:type="gramEnd"/>
      <w:r w:rsidRPr="005C072F">
        <w:t>* Different creative processes need different documentation approaches. One size doesn't fit all. **Iteration 2 → 3: Reproduction Concept Refinement** **</w:t>
      </w:r>
      <w:proofErr w:type="gramStart"/>
      <w:r w:rsidRPr="005C072F">
        <w:t>Problem:*</w:t>
      </w:r>
      <w:proofErr w:type="gramEnd"/>
      <w:r w:rsidRPr="005C072F">
        <w:t xml:space="preserve">* Unclear what "reproduction" means with stochastic systems. What's Reviewer B </w:t>
      </w:r>
      <w:proofErr w:type="gramStart"/>
      <w:r w:rsidRPr="005C072F">
        <w:t>actually testing</w:t>
      </w:r>
      <w:proofErr w:type="gramEnd"/>
      <w:r w:rsidRPr="005C072F">
        <w:t>? **</w:t>
      </w:r>
      <w:proofErr w:type="gramStart"/>
      <w:r w:rsidRPr="005C072F">
        <w:t>Change:*</w:t>
      </w:r>
      <w:proofErr w:type="gramEnd"/>
      <w:r w:rsidRPr="005C072F">
        <w:t>* Defined reproduction as "intellectual trajectory matching," not output matching. Added comparison criteria, expected divergences, core features to preserve. **</w:t>
      </w:r>
      <w:proofErr w:type="gramStart"/>
      <w:r w:rsidRPr="005C072F">
        <w:t>Rationale:*</w:t>
      </w:r>
      <w:proofErr w:type="gramEnd"/>
      <w:r w:rsidRPr="005C072F">
        <w:t xml:space="preserve">* Stochastic systems can't produce identical outputs. Test is sufficiency of input, not determinism of output. **Iteration 3 → 4: The A+B Insight (Major </w:t>
      </w:r>
      <w:proofErr w:type="gramStart"/>
      <w:r w:rsidRPr="005C072F">
        <w:t>Pivot)*</w:t>
      </w:r>
      <w:proofErr w:type="gramEnd"/>
      <w:r w:rsidRPr="005C072F">
        <w:t>* **</w:t>
      </w:r>
      <w:proofErr w:type="gramStart"/>
      <w:r w:rsidRPr="005C072F">
        <w:t>Problem:*</w:t>
      </w:r>
      <w:proofErr w:type="gramEnd"/>
      <w:r w:rsidRPr="005C072F">
        <w:t>* Initial proposal didn't address paper's core argument that final prompts alone enable gaming. **</w:t>
      </w:r>
      <w:proofErr w:type="gramStart"/>
      <w:r w:rsidRPr="005C072F">
        <w:t>Trigger:*</w:t>
      </w:r>
      <w:proofErr w:type="gramEnd"/>
      <w:r w:rsidRPr="005C072F">
        <w:t>* User pointed out "the paper argues that type A documentation is basically useless if alone" **</w:t>
      </w:r>
      <w:proofErr w:type="gramStart"/>
      <w:r w:rsidRPr="005C072F">
        <w:t>Change:*</w:t>
      </w:r>
      <w:proofErr w:type="gramEnd"/>
      <w:r w:rsidRPr="005C072F">
        <w:t>* Shifted from three-tier (A/B/C) to two-layer (A+B mandatory, C dropped). Prompts + traces together prevent gaming. **</w:t>
      </w:r>
      <w:proofErr w:type="gramStart"/>
      <w:r w:rsidRPr="005C072F">
        <w:t>Rationale:*</w:t>
      </w:r>
      <w:proofErr w:type="gramEnd"/>
      <w:r w:rsidRPr="005C072F">
        <w:t xml:space="preserve">* Combines what's needed for reproduction (prompts) with what prevents gaming (traces). Aligns procedure with paper's argument. **Iteration 4 → 5: The X Innovation (Major </w:t>
      </w:r>
      <w:proofErr w:type="gramStart"/>
      <w:r w:rsidRPr="005C072F">
        <w:t>Pivot)*</w:t>
      </w:r>
      <w:proofErr w:type="gramEnd"/>
      <w:r w:rsidRPr="005C072F">
        <w:t>* **</w:t>
      </w:r>
      <w:proofErr w:type="gramStart"/>
      <w:r w:rsidRPr="005C072F">
        <w:t>Problem:*</w:t>
      </w:r>
      <w:proofErr w:type="gramEnd"/>
      <w:r w:rsidRPr="005C072F">
        <w:t>* Putting reproduction burden on reviewer (read raw logs, extract key moments, synthesize) is impractical. **</w:t>
      </w:r>
      <w:proofErr w:type="gramStart"/>
      <w:r w:rsidRPr="005C072F">
        <w:t>Trigger:*</w:t>
      </w:r>
      <w:proofErr w:type="gramEnd"/>
      <w:r w:rsidRPr="005C072F">
        <w:t xml:space="preserve">* User clarified "base prompt + x + procedure" structure where author </w:t>
      </w:r>
      <w:r w:rsidRPr="005C072F">
        <w:lastRenderedPageBreak/>
        <w:t>creates processed X. **</w:t>
      </w:r>
      <w:proofErr w:type="gramStart"/>
      <w:r w:rsidRPr="005C072F">
        <w:t>Change:*</w:t>
      </w:r>
      <w:proofErr w:type="gramEnd"/>
      <w:r w:rsidRPr="005C072F">
        <w:t>* Author uses LLM to generate curated extracts (X) from logs. Reviewer uses X for reproduction. Logs available for verification. **</w:t>
      </w:r>
      <w:proofErr w:type="gramStart"/>
      <w:r w:rsidRPr="005C072F">
        <w:t>Rationale:*</w:t>
      </w:r>
      <w:proofErr w:type="gramEnd"/>
      <w:r w:rsidRPr="005C072F">
        <w:t>* Division of labor—author does heavy extraction work, reviewer uses results. Maintains transparency (logs verify X) while reducing burden. **Iteration 5 → 6: Two-Layer Structure (Final)** **</w:t>
      </w:r>
      <w:proofErr w:type="gramStart"/>
      <w:r w:rsidRPr="005C072F">
        <w:t>Problem:*</w:t>
      </w:r>
      <w:proofErr w:type="gramEnd"/>
      <w:r w:rsidRPr="005C072F">
        <w:t>* Need to distinguish reproduction materials (what Reviewer B uses) from verification materials (what proves X is honest). **</w:t>
      </w:r>
      <w:proofErr w:type="gramStart"/>
      <w:r w:rsidRPr="005C072F">
        <w:t>Change:*</w:t>
      </w:r>
      <w:proofErr w:type="gramEnd"/>
      <w:r w:rsidRPr="005C072F">
        <w:t xml:space="preserve">* - Layer 1: Reproduction Pack (Base + X + </w:t>
      </w:r>
      <w:proofErr w:type="gramStart"/>
      <w:r w:rsidRPr="005C072F">
        <w:t>Procedure) —</w:t>
      </w:r>
      <w:proofErr w:type="gramEnd"/>
      <w:r w:rsidRPr="005C072F">
        <w:t xml:space="preserve"> for actual reproduction - Layer 2: Source Logs — for verification, spot-checking **</w:t>
      </w:r>
      <w:proofErr w:type="gramStart"/>
      <w:r w:rsidRPr="005C072F">
        <w:t>Rationale:*</w:t>
      </w:r>
      <w:proofErr w:type="gramEnd"/>
      <w:r w:rsidRPr="005C072F">
        <w:t xml:space="preserve">* Clear separation of purposes. Reproduction uses processed X. Verification checks X derives from logs. Both </w:t>
      </w:r>
      <w:proofErr w:type="gramStart"/>
      <w:r w:rsidRPr="005C072F">
        <w:t>needed but</w:t>
      </w:r>
      <w:proofErr w:type="gramEnd"/>
      <w:r w:rsidRPr="005C072F">
        <w:t xml:space="preserve"> different roles. -</w:t>
      </w:r>
      <w:proofErr w:type="gramStart"/>
      <w:r w:rsidRPr="005C072F">
        <w:t>-- ###</w:t>
      </w:r>
      <w:proofErr w:type="gramEnd"/>
      <w:r w:rsidRPr="005C072F">
        <w:t xml:space="preserve"> 5. Dead Ends and Abandoned Approaches **Abandoned: Type C (Full </w:t>
      </w:r>
      <w:proofErr w:type="gramStart"/>
      <w:r w:rsidRPr="005C072F">
        <w:t>Documentation)*</w:t>
      </w:r>
      <w:proofErr w:type="gramEnd"/>
      <w:r w:rsidRPr="005C072F">
        <w:t xml:space="preserve">* **Why </w:t>
      </w:r>
      <w:proofErr w:type="gramStart"/>
      <w:r w:rsidRPr="005C072F">
        <w:t>tried:*</w:t>
      </w:r>
      <w:proofErr w:type="gramEnd"/>
      <w:r w:rsidRPr="005C072F">
        <w:t xml:space="preserve">* Seemed like natural progression—more transparency must be better. **Why </w:t>
      </w:r>
      <w:proofErr w:type="gramStart"/>
      <w:r w:rsidRPr="005C072F">
        <w:t>abandoned:*</w:t>
      </w:r>
      <w:proofErr w:type="gramEnd"/>
      <w:r w:rsidRPr="005C072F">
        <w:t>* User pointed out manual redaction burden and huge text volumes. Impractical. **</w:t>
      </w:r>
      <w:proofErr w:type="gramStart"/>
      <w:r w:rsidRPr="005C072F">
        <w:t>Lesson:*</w:t>
      </w:r>
      <w:proofErr w:type="gramEnd"/>
      <w:r w:rsidRPr="005C072F">
        <w:t xml:space="preserve">* More documentation ≠ better procedure. Practicality matters. **Abandoned: Single Universal Procedure** **Why </w:t>
      </w:r>
      <w:proofErr w:type="gramStart"/>
      <w:r w:rsidRPr="005C072F">
        <w:t>tried:*</w:t>
      </w:r>
      <w:proofErr w:type="gramEnd"/>
      <w:r w:rsidRPr="005C072F">
        <w:t xml:space="preserve">* Simpler to have one procedure for all philosophical work. **Why </w:t>
      </w:r>
      <w:proofErr w:type="gramStart"/>
      <w:r w:rsidRPr="005C072F">
        <w:t>abandoned:*</w:t>
      </w:r>
      <w:proofErr w:type="gramEnd"/>
      <w:r w:rsidRPr="005C072F">
        <w:t>* Testing showed work types differ fundamentally. Multi-session iterative vs. single-session analytical need different documentation. **</w:t>
      </w:r>
      <w:proofErr w:type="gramStart"/>
      <w:r w:rsidRPr="005C072F">
        <w:t>Lesson:*</w:t>
      </w:r>
      <w:proofErr w:type="gramEnd"/>
      <w:r w:rsidRPr="005C072F">
        <w:t xml:space="preserve">* Accommodate actual creative practices, don't impose uniform model. **Abandoned: "Final Prompt" as Core Concept** **Why </w:t>
      </w:r>
      <w:proofErr w:type="gramStart"/>
      <w:r w:rsidRPr="005C072F">
        <w:t>tried:*</w:t>
      </w:r>
      <w:proofErr w:type="gramEnd"/>
      <w:r w:rsidRPr="005C072F">
        <w:t xml:space="preserve">* Seemed like natural focal point—what instructions produced the work? **Why </w:t>
      </w:r>
      <w:proofErr w:type="gramStart"/>
      <w:r w:rsidRPr="005C072F">
        <w:t>abandoned:*</w:t>
      </w:r>
      <w:proofErr w:type="gramEnd"/>
      <w:r w:rsidRPr="005C072F">
        <w:t>* Doesn't fit single-session work (no "final" prompt). Also enables gaming (paper's core argument). **</w:t>
      </w:r>
      <w:proofErr w:type="gramStart"/>
      <w:r w:rsidRPr="005C072F">
        <w:t>Lesson:*</w:t>
      </w:r>
      <w:proofErr w:type="gramEnd"/>
      <w:r w:rsidRPr="005C072F">
        <w:t xml:space="preserve">* Prompts alone insufficient. Need dialogue/reasoning traces. **Abandoned: Reproduction = Identical Output** **Why </w:t>
      </w:r>
      <w:proofErr w:type="gramStart"/>
      <w:r w:rsidRPr="005C072F">
        <w:t>tried:*</w:t>
      </w:r>
      <w:proofErr w:type="gramEnd"/>
      <w:r w:rsidRPr="005C072F">
        <w:t xml:space="preserve">* Natural interpretation of "reproducibility" from experimental sciences. **Why </w:t>
      </w:r>
      <w:proofErr w:type="gramStart"/>
      <w:r w:rsidRPr="005C072F">
        <w:t>abandoned:*</w:t>
      </w:r>
      <w:proofErr w:type="gramEnd"/>
      <w:r w:rsidRPr="005C072F">
        <w:t xml:space="preserve">* Impossible with stochastic systems. </w:t>
      </w:r>
      <w:proofErr w:type="gramStart"/>
      <w:r w:rsidRPr="005C072F">
        <w:t>Wrong goal—we're</w:t>
      </w:r>
      <w:proofErr w:type="gramEnd"/>
      <w:r w:rsidRPr="005C072F">
        <w:t xml:space="preserve"> testing sufficiency of author input, not system determinism. **</w:t>
      </w:r>
      <w:proofErr w:type="gramStart"/>
      <w:r w:rsidRPr="005C072F">
        <w:t>Lesson:*</w:t>
      </w:r>
      <w:proofErr w:type="gramEnd"/>
      <w:r w:rsidRPr="005C072F">
        <w:t>* Adapt scientific concepts to LLM context carefully. -</w:t>
      </w:r>
      <w:proofErr w:type="gramStart"/>
      <w:r w:rsidRPr="005C072F">
        <w:t>-- ##</w:t>
      </w:r>
      <w:proofErr w:type="gramEnd"/>
      <w:r w:rsidRPr="005C072F">
        <w:t xml:space="preserve"> Reproduction Procedure for Reviewer B ### Step 1: Provide Current LLM With: 1. **Base Prompt** (above) 2. **This X Document** (all five sections: Reasoning Structure, Key Dialogue, Source Integration, Iterative Refinement, Dead Ends) 3. **The 13 Context Documents** (listed in Base </w:t>
      </w:r>
      <w:proofErr w:type="gramStart"/>
      <w:r w:rsidRPr="005C072F">
        <w:t>Prompt) ###</w:t>
      </w:r>
      <w:proofErr w:type="gramEnd"/>
      <w:r w:rsidRPr="005C072F">
        <w:t xml:space="preserve"> Step 2: Instruct LLM: "You are tasked with analyzing a complex methodological question about documenting AI assistance in philosophy. Review the base prompt, the reasoning structure showing how a previous AI approached this, the key dialogue moments, the source integration map, and the iterative refinement summary. Now: Design a documentation methodology that addresses: - The ecological challenge (creative work, no clear boundaries) - The two-reviewer system requirement - The tension between good faith and strict verification - Different types of philosophical work - The division of labor in reproduction Your methodology should be tested against the specimen (this conversation itself) and revised if inadequate. Produce a final procedure with clear requirements and reviewer workflows." ### Step 3: Compare Generated Analysis to Submitted Work **Assess using these criteria:** #### Structural Similarity (Must Match): - [ ] Distinguishes different types of philosophical work (iterative vs. analytical or equivalent) - [ ] Proposes documentation that combines multiple elements (not just final prompts) - [ ] Tests proposed procedure against </w:t>
      </w:r>
      <w:r w:rsidRPr="005C072F">
        <w:lastRenderedPageBreak/>
        <w:t xml:space="preserve">specimen and finds inadequacy - [ ] Iterates and revises based on testing - [ ] Produces two-layer or equivalent structure (reproduction materials + verification materials) - [ ] Defines reproduction as trajectory-matching, not output-matching #### Philosophical Sophistication (Comparable Depth): - [ ] Engages with paper's core argument (final prompts alone enable gaming) - [ ] Addresses ecological validity seriously (not just procedural requirements) - [ ] Solves division of labor problem (who does what work) - [ ] Balances transparency with practicality - [ ] Understands good faith orientation vs. strict verification #### Source Integration (Similar Use): - [ ] Uses MOD trackers to inform rationale documentation - [ ] References epistemic traces for dialogue capture - [ ] Cites complete prompt document as model - [ ] Integrates multiple document types - [ ] Synthesizes rather than lists #### Key Insights (Core Ideas Present): - [ ] Different work types need different documentation - [ ] Author creates processed extracts (X), not raw dumps - [ ] Reproduction uses X; logs verify X - [ ] Pass threshold: "near enough" not "identical" - [ ] Gaming resistance through traces, not just prompts ### Step 4: Pass/Fail Judgment **PASS if:** Generated analysis shows parallel intellectual trajectory—recognizes work type distinction, addresses gaming problem, solves division of labor, defines appropriate reproduction concept. May use different terminology or structure but core insights present. Quality may be rougher but sophistication comparable. **FAIL </w:t>
      </w:r>
      <w:proofErr w:type="gramStart"/>
      <w:r w:rsidRPr="005C072F">
        <w:t>if:*</w:t>
      </w:r>
      <w:proofErr w:type="gramEnd"/>
      <w:r w:rsidRPr="005C072F">
        <w:t xml:space="preserve">* Generated analysis misses core insights—treats all work uniformly, proposes prompts alone, puts excessive burden on reviewer, treats reproduction as template-filling, doesn't engage with paper's argument about gaming. ### Step 5: Spot-Check Source Logs (If </w:t>
      </w:r>
      <w:proofErr w:type="gramStart"/>
      <w:r w:rsidRPr="005C072F">
        <w:t>Needed</w:t>
      </w:r>
      <w:proofErr w:type="gramEnd"/>
      <w:r w:rsidRPr="005C072F">
        <w:t>) **</w:t>
      </w:r>
      <w:proofErr w:type="gramStart"/>
      <w:r w:rsidRPr="005C072F">
        <w:t>When:*</w:t>
      </w:r>
      <w:proofErr w:type="gramEnd"/>
      <w:r w:rsidRPr="005C072F">
        <w:t xml:space="preserve">* If reproduction fails or diverges significantly **What to </w:t>
      </w:r>
      <w:proofErr w:type="gramStart"/>
      <w:r w:rsidRPr="005C072F">
        <w:t>check:*</w:t>
      </w:r>
      <w:proofErr w:type="gramEnd"/>
      <w:r w:rsidRPr="005C072F">
        <w:t>* - Does this X (reasoning structure, key dialogue, etc.) derive from the actual conversation log? - Are key moments accurately represented? - Is anything strategically hidden or invented? **</w:t>
      </w:r>
      <w:proofErr w:type="gramStart"/>
      <w:r w:rsidRPr="005C072F">
        <w:t>Access:*</w:t>
      </w:r>
      <w:proofErr w:type="gramEnd"/>
      <w:r w:rsidRPr="005C072F">
        <w:t>* Full conversation transcript available (no redactions in this case) -</w:t>
      </w:r>
      <w:proofErr w:type="gramStart"/>
      <w:r w:rsidRPr="005C072F">
        <w:t>-- ##</w:t>
      </w:r>
      <w:proofErr w:type="gramEnd"/>
      <w:r w:rsidRPr="005C072F">
        <w:t xml:space="preserve"> Expected Outcome **If reproduction </w:t>
      </w:r>
      <w:proofErr w:type="gramStart"/>
      <w:r w:rsidRPr="005C072F">
        <w:t>succeeds:*</w:t>
      </w:r>
      <w:proofErr w:type="gramEnd"/>
      <w:r w:rsidRPr="005C072F">
        <w:t xml:space="preserve">* Demonstrates that this X (processed extracts) + Base Prompt plausibly determined the contribution. Even if generated analysis is rougher or differently organized, core insights should appear. **Gap between reproduction and submitted </w:t>
      </w:r>
      <w:proofErr w:type="gramStart"/>
      <w:r w:rsidRPr="005C072F">
        <w:t>work:*</w:t>
      </w:r>
      <w:proofErr w:type="gramEnd"/>
      <w:r w:rsidRPr="005C072F">
        <w:t xml:space="preserve">* Expected and acceptable. Reproduction shows sufficiency of input; submitted work shows development and refinement. **What this </w:t>
      </w:r>
      <w:proofErr w:type="gramStart"/>
      <w:r w:rsidRPr="005C072F">
        <w:t>proves:*</w:t>
      </w:r>
      <w:proofErr w:type="gramEnd"/>
      <w:r w:rsidRPr="005C072F">
        <w:t>* The author's documented process (captured in X) was sufficient to determine this intellectual contribution. The reasoning structure, key insights, iterative refinement, and source integration were not post-hoc fabrications but reflected actual process.</w:t>
      </w:r>
    </w:p>
    <w:p w14:paraId="17598A1A" w14:textId="7FABBD1B" w:rsidR="005C072F" w:rsidRDefault="005C072F">
      <w:pPr>
        <w:pStyle w:val="Heading2"/>
      </w:pPr>
      <w:r>
        <w:t xml:space="preserve">5.3.5 </w:t>
      </w:r>
      <w:r w:rsidR="007A1934">
        <w:t>First (proto) Reviewer Prompt for using the first (proto) Reproduction Prompt</w:t>
      </w:r>
    </w:p>
    <w:p w14:paraId="15AE668E" w14:textId="17797437" w:rsidR="005C072F" w:rsidRPr="005C072F" w:rsidRDefault="005C072F" w:rsidP="005C072F">
      <w:r w:rsidRPr="005C072F">
        <w:t xml:space="preserve">You are a reviewer attempting to reproduce sections 1-3 of an academic philosophy paper using the author's documented inputs. You have been provided: 1. Complete Prompt - base instructions for the paper 2. X artifact - compressed guidance showing how the paper was developed YOUR TASK: Generate sections 1-3 of the paper (Introduction, Section 2: Incentives Analysis, Section 3: Why Contiguous Approaches Fail) following the Complete Prompt and incorporating guidance from X. </w:t>
      </w:r>
      <w:r w:rsidRPr="005C072F">
        <w:rPr>
          <w:rFonts w:ascii="Arial" w:hAnsi="Arial" w:cs="Arial"/>
        </w:rPr>
        <w:lastRenderedPageBreak/>
        <w:t>═══════════════════════════════════════════════════════════════════════</w:t>
      </w:r>
      <w:r w:rsidRPr="005C072F">
        <w:t xml:space="preserve"> PHASE 1: REVIEW PREPARATION (Do this mentally, don't output) 1. Read Complete Prompt fully - Understand the paper's goal - Note the argument structure for sections 1-3 - Identify tone and style requirements - Review reference lists 2. Read X artifact fully - Section 1: Understand the cumulative architecture - Section 2: Note author guidance patterns - Section 3: Internalize refinement patterns to apply - Section 4: Note source integration approach - Section 5: Understand how sections build on each other - Section 6: Keep insights checklist for self-checking 3. Plan your approach - Generate sections sequentially (Intro → 2 → 3) - After each section, apply refinement patterns from X - Maintain continuity as described in X </w:t>
      </w:r>
      <w:r w:rsidRPr="005C072F">
        <w:rPr>
          <w:rFonts w:ascii="Arial" w:hAnsi="Arial" w:cs="Arial"/>
        </w:rPr>
        <w:t>═══════════════════════════════════════════════════════════════════════</w:t>
      </w:r>
      <w:r w:rsidRPr="005C072F">
        <w:t xml:space="preserve"> PHASE 2: GENERATE INTRODUCTION Using Complete Prompt specifications for Introduction: - Open with </w:t>
      </w:r>
      <w:proofErr w:type="spellStart"/>
      <w:r w:rsidRPr="005C072F">
        <w:t>Floridi's</w:t>
      </w:r>
      <w:proofErr w:type="spellEnd"/>
      <w:r w:rsidRPr="005C072F">
        <w:t xml:space="preserve"> "distant writing" concept - Frame current debates (Daily Nous, teaching vs research) - Establish policy landscape (journal policies, mandatory disclosure) - Present the paradox (transparency required but penalized) - Identify four structural gaps - Declare paper's meta-status - Provide roadmap of sections Apply guidance from X: - Follow structural decisions noted in X Section 1 - Integrate sources per strategy in X Section 4 - Use tone/style from Complete Prompt Length target: ~1,400 words based on X Section 5 </w:t>
      </w:r>
      <w:r w:rsidRPr="005C072F">
        <w:rPr>
          <w:rFonts w:ascii="Arial" w:hAnsi="Arial" w:cs="Arial"/>
        </w:rPr>
        <w:t>═══════════════════════════════════════════════════════════════════════</w:t>
      </w:r>
      <w:r w:rsidRPr="005C072F">
        <w:t xml:space="preserve"> PHASE 3: GENERATE SECTION 2 - INCENTIVES ANALYSIS Using Complete Prompt specifications for Section 2: - Establish three asymmetries (disclosure permanent, significance uncertain, costs front-loaded) - Develop incentive gradient - Explain underreporting mechanisms - Present transparency paradox - Draw implications for venue design Subsections (from X Section 5): - 2.1 The Incentive Gradient - 2.2 The Underreporting Mechanism - 2.3 The Transparency Paradox - 2.4 Implications for Venue Design Apply refinement patterns from X Section 3: - Use conditional language for empirical claims (mechanisms "could operate" not "operate") - Frame mechanisms as plausible hypotheses requiring empirical validation - Avoid "demonstrates" - use "analyzes how" - Write in flowing prose (no bullet points) Apply guidance from X Section 2: - Follow any conceptual framings author emphasized - Apply refinement priorities noted Length target: ~1,400 words based on X Section 5 Critical requirement from X: This section ESTABLISHES the analysis that Section 3 will reference. Make the three asymmetries and "just in case" reasoning clear and memorable. </w:t>
      </w:r>
      <w:r w:rsidRPr="005C072F">
        <w:rPr>
          <w:rFonts w:ascii="Arial" w:hAnsi="Arial" w:cs="Arial"/>
        </w:rPr>
        <w:t>═══════════════════════════════════════════════════════════════════════</w:t>
      </w:r>
      <w:r w:rsidRPr="005C072F">
        <w:t xml:space="preserve"> PHASE 4: GENERATE SECTION 3 - WHY CONTIGUOUS APPROACHES FAIL Using Complete Prompt specifications for Section 3: - Show why venues maintaining continuity with prestige structures fail - Show why venues achieving complete separation fail - Present structural dilemma - Suggest resolution may be possible Subsections (from X Section 5): - 3.1 The Contiguous Approach and Its Failure - 3.2 The Separation Alternative and Its Failure - 3.3 The Dilemma's Structure - 3.4 Toward Resolution CRITICAL guidance from X Sections 2-3: - REFERENCE Section 2's analysis, DO NOT re-derive it - Assume reader has internalized the three </w:t>
      </w:r>
      <w:r w:rsidRPr="005C072F">
        <w:lastRenderedPageBreak/>
        <w:t xml:space="preserve">asymmetries - Do not re-explain "just in case" reasoning - Do not re-walk through the incentive mechanisms - Trust the reader; show how previous analysis APPLIES to new case Apply refinement patterns from X Section 3: - Eliminate cross-section redundancy ruthlessly - No internal restatements within section - Cut meta-commentary ("This section will...") - Flowing prose, no bullet points Length target: ~950 words based on X Section 5 (Note: X indicates this was reduced from 1,500 due to redundancy elimination) </w:t>
      </w:r>
      <w:r w:rsidRPr="005C072F">
        <w:rPr>
          <w:rFonts w:ascii="Arial" w:hAnsi="Arial" w:cs="Arial"/>
        </w:rPr>
        <w:t>═══════════════════════════════════════════════════════════════════════</w:t>
      </w:r>
      <w:r w:rsidRPr="005C072F">
        <w:t xml:space="preserve"> PHASE 5: SELF-CHECK AGAINST X SECTION 6 CHECKLIST After generating all three sections, verify these key insights appear: FROM INTRODUCTION: </w:t>
      </w:r>
      <w:r w:rsidRPr="005C072F">
        <w:rPr>
          <w:rFonts w:ascii="Aptos" w:hAnsi="Aptos" w:cs="Aptos"/>
        </w:rPr>
        <w:t>□</w:t>
      </w:r>
      <w:r w:rsidRPr="005C072F">
        <w:t xml:space="preserve"> Paradox: transparency required but penalized □ Four structural gaps identified □ Paper's meta-status declared FROM SECTION 2: □ Three asymmetries creating gradient □ "Just in case" reasoning □ Four underreporting mechanisms (conditional language) □ Transparency paradox □ Contiguous venues inherit problems (sets up Section 3) FROM SECTION 3: □ Contiguous venues inherit incentive structure □ Separation risks marginalization □ Structural dilemma presented □ Both horns rest on assumptions worth examining </w:t>
      </w:r>
      <w:r w:rsidRPr="005C072F">
        <w:rPr>
          <w:rFonts w:ascii="Arial" w:hAnsi="Arial" w:cs="Arial"/>
        </w:rPr>
        <w:t>═══════════════════════════════════════════════════════════════════════</w:t>
      </w:r>
      <w:r w:rsidRPr="005C072F">
        <w:t xml:space="preserve"> OUTPUT REQUIREMENTS: 1. Generate complete text for: - Introduction (with section heading) - Section 2: Incentives Analysis (with heading and subsection headings) - Section 3: Why Contiguous Approaches Fail (with heading and subsection headings) 2. Use dry, philosophical prose throughout (per Complete Prompt) 3. Include citations in (Author Year) format where appropriate 4. Maintain continuity: - Section 2 opening should reference Introduction's paradox - Section 3 opening should reference Section 2's conclusion - Section 3 should reference (not re-explain) Section 2's mechanisms 5. Total output: approximately 3,300-3,800 words for all three sections combined </w:t>
      </w:r>
      <w:r w:rsidRPr="005C072F">
        <w:rPr>
          <w:rFonts w:ascii="Arial" w:hAnsi="Arial" w:cs="Arial"/>
        </w:rPr>
        <w:t>═══════════════════════════════════════════════════════════════════════</w:t>
      </w:r>
      <w:r w:rsidRPr="005C072F">
        <w:t xml:space="preserve"> BEGIN GENERATION NOW. Generate sections sequentially: Introduction, then Section 2, then Section 3.</w:t>
      </w:r>
    </w:p>
    <w:p w14:paraId="7FAD2A78" w14:textId="229D0AB9" w:rsidR="0001622F" w:rsidRDefault="0001622F" w:rsidP="0001622F">
      <w:pPr>
        <w:pStyle w:val="Heading1"/>
      </w:pPr>
      <w:r>
        <w:t>5.4 Generative Prompt for 2.1</w:t>
      </w:r>
    </w:p>
    <w:sectPr w:rsidR="0001622F">
      <w:pgSz w:w="12240" w:h="15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2AC"/>
    <w:multiLevelType w:val="multilevel"/>
    <w:tmpl w:val="7EB4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86530"/>
    <w:multiLevelType w:val="multilevel"/>
    <w:tmpl w:val="58B2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C4F42"/>
    <w:multiLevelType w:val="multilevel"/>
    <w:tmpl w:val="D05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E05AF"/>
    <w:multiLevelType w:val="multilevel"/>
    <w:tmpl w:val="579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26B60"/>
    <w:multiLevelType w:val="multilevel"/>
    <w:tmpl w:val="0E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82CFF"/>
    <w:multiLevelType w:val="multilevel"/>
    <w:tmpl w:val="F740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9C7E7F"/>
    <w:multiLevelType w:val="multilevel"/>
    <w:tmpl w:val="257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066FF"/>
    <w:multiLevelType w:val="multilevel"/>
    <w:tmpl w:val="220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965D1"/>
    <w:multiLevelType w:val="multilevel"/>
    <w:tmpl w:val="A800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01373"/>
    <w:multiLevelType w:val="multilevel"/>
    <w:tmpl w:val="996E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C6B82"/>
    <w:multiLevelType w:val="multilevel"/>
    <w:tmpl w:val="58C2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5476A"/>
    <w:multiLevelType w:val="multilevel"/>
    <w:tmpl w:val="C09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541BB"/>
    <w:multiLevelType w:val="multilevel"/>
    <w:tmpl w:val="A782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A6C94"/>
    <w:multiLevelType w:val="multilevel"/>
    <w:tmpl w:val="7F10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0A0136"/>
    <w:multiLevelType w:val="multilevel"/>
    <w:tmpl w:val="48B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E120B"/>
    <w:multiLevelType w:val="multilevel"/>
    <w:tmpl w:val="E384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594AB5"/>
    <w:multiLevelType w:val="multilevel"/>
    <w:tmpl w:val="A77E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496138"/>
    <w:multiLevelType w:val="multilevel"/>
    <w:tmpl w:val="FA7E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93762F"/>
    <w:multiLevelType w:val="multilevel"/>
    <w:tmpl w:val="7076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351C0"/>
    <w:multiLevelType w:val="multilevel"/>
    <w:tmpl w:val="1564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D702BA"/>
    <w:multiLevelType w:val="multilevel"/>
    <w:tmpl w:val="72D4B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055A04"/>
    <w:multiLevelType w:val="multilevel"/>
    <w:tmpl w:val="073C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1F3748"/>
    <w:multiLevelType w:val="multilevel"/>
    <w:tmpl w:val="06E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37C12"/>
    <w:multiLevelType w:val="multilevel"/>
    <w:tmpl w:val="24D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1762DC"/>
    <w:multiLevelType w:val="multilevel"/>
    <w:tmpl w:val="AA60C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256F78"/>
    <w:multiLevelType w:val="multilevel"/>
    <w:tmpl w:val="2AEC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675742"/>
    <w:multiLevelType w:val="multilevel"/>
    <w:tmpl w:val="8B8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8679E3"/>
    <w:multiLevelType w:val="multilevel"/>
    <w:tmpl w:val="B1B8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92654E"/>
    <w:multiLevelType w:val="multilevel"/>
    <w:tmpl w:val="38D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9D0E47"/>
    <w:multiLevelType w:val="multilevel"/>
    <w:tmpl w:val="C58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B937D3"/>
    <w:multiLevelType w:val="multilevel"/>
    <w:tmpl w:val="CA1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546375"/>
    <w:multiLevelType w:val="multilevel"/>
    <w:tmpl w:val="801E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B439D8"/>
    <w:multiLevelType w:val="multilevel"/>
    <w:tmpl w:val="BA2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B56508"/>
    <w:multiLevelType w:val="multilevel"/>
    <w:tmpl w:val="5374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9C247A"/>
    <w:multiLevelType w:val="multilevel"/>
    <w:tmpl w:val="19C2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5429BF"/>
    <w:multiLevelType w:val="multilevel"/>
    <w:tmpl w:val="732A9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8A3B43"/>
    <w:multiLevelType w:val="multilevel"/>
    <w:tmpl w:val="604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5B1CDE"/>
    <w:multiLevelType w:val="multilevel"/>
    <w:tmpl w:val="6214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E302D0"/>
    <w:multiLevelType w:val="multilevel"/>
    <w:tmpl w:val="291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812727"/>
    <w:multiLevelType w:val="multilevel"/>
    <w:tmpl w:val="7A1A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8413E0"/>
    <w:multiLevelType w:val="multilevel"/>
    <w:tmpl w:val="5EAC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A8792B"/>
    <w:multiLevelType w:val="multilevel"/>
    <w:tmpl w:val="8870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D77206"/>
    <w:multiLevelType w:val="multilevel"/>
    <w:tmpl w:val="229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254447"/>
    <w:multiLevelType w:val="multilevel"/>
    <w:tmpl w:val="1C984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5F51A9"/>
    <w:multiLevelType w:val="multilevel"/>
    <w:tmpl w:val="051A0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B94E4F"/>
    <w:multiLevelType w:val="multilevel"/>
    <w:tmpl w:val="E61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D9308A"/>
    <w:multiLevelType w:val="multilevel"/>
    <w:tmpl w:val="A84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F31B8F"/>
    <w:multiLevelType w:val="multilevel"/>
    <w:tmpl w:val="044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246B67"/>
    <w:multiLevelType w:val="multilevel"/>
    <w:tmpl w:val="17E63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29358D"/>
    <w:multiLevelType w:val="multilevel"/>
    <w:tmpl w:val="30E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7D36F4"/>
    <w:multiLevelType w:val="multilevel"/>
    <w:tmpl w:val="C632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815456"/>
    <w:multiLevelType w:val="multilevel"/>
    <w:tmpl w:val="678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8A24FA"/>
    <w:multiLevelType w:val="multilevel"/>
    <w:tmpl w:val="62AC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BD68B8"/>
    <w:multiLevelType w:val="multilevel"/>
    <w:tmpl w:val="713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1177E8"/>
    <w:multiLevelType w:val="multilevel"/>
    <w:tmpl w:val="A03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4F0173"/>
    <w:multiLevelType w:val="multilevel"/>
    <w:tmpl w:val="8588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7C4822"/>
    <w:multiLevelType w:val="multilevel"/>
    <w:tmpl w:val="0DF8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3D204B4"/>
    <w:multiLevelType w:val="multilevel"/>
    <w:tmpl w:val="478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C329EF"/>
    <w:multiLevelType w:val="multilevel"/>
    <w:tmpl w:val="DBD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3A0183"/>
    <w:multiLevelType w:val="multilevel"/>
    <w:tmpl w:val="7D5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7A1A15"/>
    <w:multiLevelType w:val="multilevel"/>
    <w:tmpl w:val="AD1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C60587"/>
    <w:multiLevelType w:val="multilevel"/>
    <w:tmpl w:val="6068F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F051BE"/>
    <w:multiLevelType w:val="multilevel"/>
    <w:tmpl w:val="54C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F51331"/>
    <w:multiLevelType w:val="multilevel"/>
    <w:tmpl w:val="F51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49107F"/>
    <w:multiLevelType w:val="multilevel"/>
    <w:tmpl w:val="16DC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5B64E9"/>
    <w:multiLevelType w:val="multilevel"/>
    <w:tmpl w:val="157A6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0A1556"/>
    <w:multiLevelType w:val="multilevel"/>
    <w:tmpl w:val="794E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362E2D"/>
    <w:multiLevelType w:val="multilevel"/>
    <w:tmpl w:val="749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390B17"/>
    <w:multiLevelType w:val="multilevel"/>
    <w:tmpl w:val="62D8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48548D"/>
    <w:multiLevelType w:val="multilevel"/>
    <w:tmpl w:val="DFA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60650C"/>
    <w:multiLevelType w:val="multilevel"/>
    <w:tmpl w:val="704C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F9553C"/>
    <w:multiLevelType w:val="multilevel"/>
    <w:tmpl w:val="717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011F1F"/>
    <w:multiLevelType w:val="multilevel"/>
    <w:tmpl w:val="45CE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594219"/>
    <w:multiLevelType w:val="multilevel"/>
    <w:tmpl w:val="ED96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C04181"/>
    <w:multiLevelType w:val="multilevel"/>
    <w:tmpl w:val="57C8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9190480"/>
    <w:multiLevelType w:val="multilevel"/>
    <w:tmpl w:val="BE64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8542AD"/>
    <w:multiLevelType w:val="multilevel"/>
    <w:tmpl w:val="680C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B56793"/>
    <w:multiLevelType w:val="multilevel"/>
    <w:tmpl w:val="980A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A0A383B"/>
    <w:multiLevelType w:val="multilevel"/>
    <w:tmpl w:val="FE42D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B356B73"/>
    <w:multiLevelType w:val="multilevel"/>
    <w:tmpl w:val="B73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3B52B9"/>
    <w:multiLevelType w:val="multilevel"/>
    <w:tmpl w:val="8488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9C5973"/>
    <w:multiLevelType w:val="multilevel"/>
    <w:tmpl w:val="CCA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7153C7"/>
    <w:multiLevelType w:val="multilevel"/>
    <w:tmpl w:val="A4D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730FE7"/>
    <w:multiLevelType w:val="multilevel"/>
    <w:tmpl w:val="673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0211D2"/>
    <w:multiLevelType w:val="multilevel"/>
    <w:tmpl w:val="9962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3A7DFB"/>
    <w:multiLevelType w:val="multilevel"/>
    <w:tmpl w:val="9E10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A509E4"/>
    <w:multiLevelType w:val="multilevel"/>
    <w:tmpl w:val="4E74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C24C60"/>
    <w:multiLevelType w:val="multilevel"/>
    <w:tmpl w:val="968AB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DCB3714"/>
    <w:multiLevelType w:val="multilevel"/>
    <w:tmpl w:val="5CC4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4577B0"/>
    <w:multiLevelType w:val="multilevel"/>
    <w:tmpl w:val="E8A46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E9028E4"/>
    <w:multiLevelType w:val="multilevel"/>
    <w:tmpl w:val="C446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AC56B0"/>
    <w:multiLevelType w:val="multilevel"/>
    <w:tmpl w:val="B52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E3161E"/>
    <w:multiLevelType w:val="multilevel"/>
    <w:tmpl w:val="660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F9583E"/>
    <w:multiLevelType w:val="multilevel"/>
    <w:tmpl w:val="27D4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FE1975"/>
    <w:multiLevelType w:val="multilevel"/>
    <w:tmpl w:val="A7D8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742AC3"/>
    <w:multiLevelType w:val="multilevel"/>
    <w:tmpl w:val="7B1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F10642"/>
    <w:multiLevelType w:val="multilevel"/>
    <w:tmpl w:val="9C9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254115"/>
    <w:multiLevelType w:val="multilevel"/>
    <w:tmpl w:val="029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434748"/>
    <w:multiLevelType w:val="multilevel"/>
    <w:tmpl w:val="D220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20B3A91"/>
    <w:multiLevelType w:val="multilevel"/>
    <w:tmpl w:val="205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2A5FAF"/>
    <w:multiLevelType w:val="multilevel"/>
    <w:tmpl w:val="12AE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2F2A37"/>
    <w:multiLevelType w:val="multilevel"/>
    <w:tmpl w:val="55A0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350151"/>
    <w:multiLevelType w:val="multilevel"/>
    <w:tmpl w:val="577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FC4C13"/>
    <w:multiLevelType w:val="multilevel"/>
    <w:tmpl w:val="7122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1752DA"/>
    <w:multiLevelType w:val="multilevel"/>
    <w:tmpl w:val="5DC8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343B0E"/>
    <w:multiLevelType w:val="multilevel"/>
    <w:tmpl w:val="B38E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41382E"/>
    <w:multiLevelType w:val="multilevel"/>
    <w:tmpl w:val="183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426138"/>
    <w:multiLevelType w:val="multilevel"/>
    <w:tmpl w:val="E8E6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AB6ECC"/>
    <w:multiLevelType w:val="multilevel"/>
    <w:tmpl w:val="B07E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D37D29"/>
    <w:multiLevelType w:val="multilevel"/>
    <w:tmpl w:val="D2FC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1721E6"/>
    <w:multiLevelType w:val="multilevel"/>
    <w:tmpl w:val="54B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572783"/>
    <w:multiLevelType w:val="multilevel"/>
    <w:tmpl w:val="0956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5976BE"/>
    <w:multiLevelType w:val="multilevel"/>
    <w:tmpl w:val="35F2F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578135B"/>
    <w:multiLevelType w:val="multilevel"/>
    <w:tmpl w:val="5DBE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5950177"/>
    <w:multiLevelType w:val="multilevel"/>
    <w:tmpl w:val="ACE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B83A4C"/>
    <w:multiLevelType w:val="multilevel"/>
    <w:tmpl w:val="6B2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0D78CB"/>
    <w:multiLevelType w:val="multilevel"/>
    <w:tmpl w:val="9D7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54136A"/>
    <w:multiLevelType w:val="multilevel"/>
    <w:tmpl w:val="08F2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66F3BF5"/>
    <w:multiLevelType w:val="multilevel"/>
    <w:tmpl w:val="CB2E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95551B"/>
    <w:multiLevelType w:val="multilevel"/>
    <w:tmpl w:val="458E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9C6249"/>
    <w:multiLevelType w:val="multilevel"/>
    <w:tmpl w:val="AB7C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71A527E"/>
    <w:multiLevelType w:val="multilevel"/>
    <w:tmpl w:val="F8D6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2E4759"/>
    <w:multiLevelType w:val="multilevel"/>
    <w:tmpl w:val="D6B8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7BF0E06"/>
    <w:multiLevelType w:val="multilevel"/>
    <w:tmpl w:val="4112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7C14D8B"/>
    <w:multiLevelType w:val="multilevel"/>
    <w:tmpl w:val="40DA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CB4C24"/>
    <w:multiLevelType w:val="multilevel"/>
    <w:tmpl w:val="A540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82121A9"/>
    <w:multiLevelType w:val="multilevel"/>
    <w:tmpl w:val="2FBE1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6F5628"/>
    <w:multiLevelType w:val="multilevel"/>
    <w:tmpl w:val="1FF4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A751C0"/>
    <w:multiLevelType w:val="multilevel"/>
    <w:tmpl w:val="CFE07BE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8DA62F1"/>
    <w:multiLevelType w:val="multilevel"/>
    <w:tmpl w:val="E20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025AD2"/>
    <w:multiLevelType w:val="multilevel"/>
    <w:tmpl w:val="CE8C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473F90"/>
    <w:multiLevelType w:val="multilevel"/>
    <w:tmpl w:val="708C2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85177F"/>
    <w:multiLevelType w:val="multilevel"/>
    <w:tmpl w:val="2D7A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874EE7"/>
    <w:multiLevelType w:val="multilevel"/>
    <w:tmpl w:val="6FE8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E26DBB"/>
    <w:multiLevelType w:val="multilevel"/>
    <w:tmpl w:val="CF9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0B164A"/>
    <w:multiLevelType w:val="multilevel"/>
    <w:tmpl w:val="9A02C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A8728F2"/>
    <w:multiLevelType w:val="multilevel"/>
    <w:tmpl w:val="32D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9B4881"/>
    <w:multiLevelType w:val="multilevel"/>
    <w:tmpl w:val="83B0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AA41D9A"/>
    <w:multiLevelType w:val="multilevel"/>
    <w:tmpl w:val="BFD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FA783D"/>
    <w:multiLevelType w:val="multilevel"/>
    <w:tmpl w:val="FCE2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FC46E6"/>
    <w:multiLevelType w:val="multilevel"/>
    <w:tmpl w:val="642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F47058"/>
    <w:multiLevelType w:val="multilevel"/>
    <w:tmpl w:val="8496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C0F6DDC"/>
    <w:multiLevelType w:val="multilevel"/>
    <w:tmpl w:val="A41A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5D2E83"/>
    <w:multiLevelType w:val="multilevel"/>
    <w:tmpl w:val="0902D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CB67944"/>
    <w:multiLevelType w:val="multilevel"/>
    <w:tmpl w:val="EC8EB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D1D7398"/>
    <w:multiLevelType w:val="multilevel"/>
    <w:tmpl w:val="DC18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2C1DB9"/>
    <w:multiLevelType w:val="multilevel"/>
    <w:tmpl w:val="D7F4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DC4685C"/>
    <w:multiLevelType w:val="multilevel"/>
    <w:tmpl w:val="C230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62230C"/>
    <w:multiLevelType w:val="multilevel"/>
    <w:tmpl w:val="9C7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3B1D75"/>
    <w:multiLevelType w:val="multilevel"/>
    <w:tmpl w:val="B10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4516ED"/>
    <w:multiLevelType w:val="multilevel"/>
    <w:tmpl w:val="8F2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505B7D"/>
    <w:multiLevelType w:val="multilevel"/>
    <w:tmpl w:val="40FE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BF74CF"/>
    <w:multiLevelType w:val="multilevel"/>
    <w:tmpl w:val="EEF4B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FFD473A"/>
    <w:multiLevelType w:val="multilevel"/>
    <w:tmpl w:val="7022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003198"/>
    <w:multiLevelType w:val="multilevel"/>
    <w:tmpl w:val="91F0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04F783F"/>
    <w:multiLevelType w:val="multilevel"/>
    <w:tmpl w:val="C836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5730AD"/>
    <w:multiLevelType w:val="multilevel"/>
    <w:tmpl w:val="1E1C6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5A399A"/>
    <w:multiLevelType w:val="multilevel"/>
    <w:tmpl w:val="07AA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7B2204"/>
    <w:multiLevelType w:val="multilevel"/>
    <w:tmpl w:val="5B1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097532E"/>
    <w:multiLevelType w:val="multilevel"/>
    <w:tmpl w:val="C26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09F07E7"/>
    <w:multiLevelType w:val="multilevel"/>
    <w:tmpl w:val="982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C817C7"/>
    <w:multiLevelType w:val="multilevel"/>
    <w:tmpl w:val="A158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0FE315F"/>
    <w:multiLevelType w:val="multilevel"/>
    <w:tmpl w:val="96D4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11B239D"/>
    <w:multiLevelType w:val="multilevel"/>
    <w:tmpl w:val="DA801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1DA3CCF"/>
    <w:multiLevelType w:val="multilevel"/>
    <w:tmpl w:val="04DA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2397972"/>
    <w:multiLevelType w:val="multilevel"/>
    <w:tmpl w:val="9C0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23A1BB7"/>
    <w:multiLevelType w:val="multilevel"/>
    <w:tmpl w:val="DB28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6913AC"/>
    <w:multiLevelType w:val="multilevel"/>
    <w:tmpl w:val="AFE6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2906F24"/>
    <w:multiLevelType w:val="multilevel"/>
    <w:tmpl w:val="F8649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2B45EA8"/>
    <w:multiLevelType w:val="multilevel"/>
    <w:tmpl w:val="4EEE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2B870D2"/>
    <w:multiLevelType w:val="multilevel"/>
    <w:tmpl w:val="DE7E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F65769"/>
    <w:multiLevelType w:val="multilevel"/>
    <w:tmpl w:val="200A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3533F7F"/>
    <w:multiLevelType w:val="multilevel"/>
    <w:tmpl w:val="5C5A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4612B05"/>
    <w:multiLevelType w:val="multilevel"/>
    <w:tmpl w:val="2E5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DF1768"/>
    <w:multiLevelType w:val="multilevel"/>
    <w:tmpl w:val="359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471BA7"/>
    <w:multiLevelType w:val="multilevel"/>
    <w:tmpl w:val="F590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7807E0"/>
    <w:multiLevelType w:val="multilevel"/>
    <w:tmpl w:val="7C64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5DE4F3D"/>
    <w:multiLevelType w:val="multilevel"/>
    <w:tmpl w:val="4432B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5F4048D"/>
    <w:multiLevelType w:val="multilevel"/>
    <w:tmpl w:val="8832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080C41"/>
    <w:multiLevelType w:val="multilevel"/>
    <w:tmpl w:val="A104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7F6522"/>
    <w:multiLevelType w:val="multilevel"/>
    <w:tmpl w:val="1C14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6E956F9"/>
    <w:multiLevelType w:val="multilevel"/>
    <w:tmpl w:val="B016E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6FE659E"/>
    <w:multiLevelType w:val="multilevel"/>
    <w:tmpl w:val="C6AC5A5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7185030"/>
    <w:multiLevelType w:val="multilevel"/>
    <w:tmpl w:val="F844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CC462E"/>
    <w:multiLevelType w:val="multilevel"/>
    <w:tmpl w:val="1EEA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4859B9"/>
    <w:multiLevelType w:val="multilevel"/>
    <w:tmpl w:val="892CD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93D284A"/>
    <w:multiLevelType w:val="multilevel"/>
    <w:tmpl w:val="D30C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6A440A"/>
    <w:multiLevelType w:val="multilevel"/>
    <w:tmpl w:val="E84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A0C2DBE"/>
    <w:multiLevelType w:val="multilevel"/>
    <w:tmpl w:val="12E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A4808DE"/>
    <w:multiLevelType w:val="multilevel"/>
    <w:tmpl w:val="B67A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D36CC7"/>
    <w:multiLevelType w:val="multilevel"/>
    <w:tmpl w:val="DE1A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B55782D"/>
    <w:multiLevelType w:val="multilevel"/>
    <w:tmpl w:val="443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BA5626A"/>
    <w:multiLevelType w:val="multilevel"/>
    <w:tmpl w:val="732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B96EA5"/>
    <w:multiLevelType w:val="multilevel"/>
    <w:tmpl w:val="0EEC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BF55A97"/>
    <w:multiLevelType w:val="multilevel"/>
    <w:tmpl w:val="33C6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5F3B3D"/>
    <w:multiLevelType w:val="multilevel"/>
    <w:tmpl w:val="827A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CDF770A"/>
    <w:multiLevelType w:val="multilevel"/>
    <w:tmpl w:val="0BAE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96527B"/>
    <w:multiLevelType w:val="multilevel"/>
    <w:tmpl w:val="076A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9C58BF"/>
    <w:multiLevelType w:val="multilevel"/>
    <w:tmpl w:val="E41C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DB4592E"/>
    <w:multiLevelType w:val="multilevel"/>
    <w:tmpl w:val="E7F0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DC744E9"/>
    <w:multiLevelType w:val="multilevel"/>
    <w:tmpl w:val="DFB00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DD54680"/>
    <w:multiLevelType w:val="multilevel"/>
    <w:tmpl w:val="ADC0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3C3E28"/>
    <w:multiLevelType w:val="multilevel"/>
    <w:tmpl w:val="698E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E4F1C72"/>
    <w:multiLevelType w:val="multilevel"/>
    <w:tmpl w:val="0440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E5A336E"/>
    <w:multiLevelType w:val="multilevel"/>
    <w:tmpl w:val="6E62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0E3799"/>
    <w:multiLevelType w:val="multilevel"/>
    <w:tmpl w:val="35D2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2815A6"/>
    <w:multiLevelType w:val="multilevel"/>
    <w:tmpl w:val="7B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C40DFD"/>
    <w:multiLevelType w:val="multilevel"/>
    <w:tmpl w:val="C6B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EB5567"/>
    <w:multiLevelType w:val="multilevel"/>
    <w:tmpl w:val="44A6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1538B7"/>
    <w:multiLevelType w:val="multilevel"/>
    <w:tmpl w:val="08DE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1F242E"/>
    <w:multiLevelType w:val="multilevel"/>
    <w:tmpl w:val="3DFC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374B9F"/>
    <w:multiLevelType w:val="multilevel"/>
    <w:tmpl w:val="CB2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AF37B7"/>
    <w:multiLevelType w:val="multilevel"/>
    <w:tmpl w:val="518A8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1440C21"/>
    <w:multiLevelType w:val="multilevel"/>
    <w:tmpl w:val="24B0F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1A235D0"/>
    <w:multiLevelType w:val="multilevel"/>
    <w:tmpl w:val="7962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1F05984"/>
    <w:multiLevelType w:val="multilevel"/>
    <w:tmpl w:val="EF3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0E5826"/>
    <w:multiLevelType w:val="multilevel"/>
    <w:tmpl w:val="EF7A9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20F78CF"/>
    <w:multiLevelType w:val="multilevel"/>
    <w:tmpl w:val="E5E2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23813E3"/>
    <w:multiLevelType w:val="multilevel"/>
    <w:tmpl w:val="27F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836CBD"/>
    <w:multiLevelType w:val="multilevel"/>
    <w:tmpl w:val="C090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992646"/>
    <w:multiLevelType w:val="multilevel"/>
    <w:tmpl w:val="2DCA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D11E4A"/>
    <w:multiLevelType w:val="multilevel"/>
    <w:tmpl w:val="7356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2E32EDE"/>
    <w:multiLevelType w:val="multilevel"/>
    <w:tmpl w:val="5B34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043594"/>
    <w:multiLevelType w:val="multilevel"/>
    <w:tmpl w:val="556E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355613D"/>
    <w:multiLevelType w:val="multilevel"/>
    <w:tmpl w:val="7DB2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3AE1F2E"/>
    <w:multiLevelType w:val="multilevel"/>
    <w:tmpl w:val="B50A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3AE3F44"/>
    <w:multiLevelType w:val="multilevel"/>
    <w:tmpl w:val="B09E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3BB183D"/>
    <w:multiLevelType w:val="multilevel"/>
    <w:tmpl w:val="271C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3C81E76"/>
    <w:multiLevelType w:val="multilevel"/>
    <w:tmpl w:val="9168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4344675"/>
    <w:multiLevelType w:val="multilevel"/>
    <w:tmpl w:val="691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4FD70A7"/>
    <w:multiLevelType w:val="multilevel"/>
    <w:tmpl w:val="1348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5A57F8"/>
    <w:multiLevelType w:val="multilevel"/>
    <w:tmpl w:val="0F22E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5B3320C"/>
    <w:multiLevelType w:val="multilevel"/>
    <w:tmpl w:val="76E6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5D40863"/>
    <w:multiLevelType w:val="multilevel"/>
    <w:tmpl w:val="EAE4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5F91696"/>
    <w:multiLevelType w:val="multilevel"/>
    <w:tmpl w:val="5A3A0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659071C"/>
    <w:multiLevelType w:val="multilevel"/>
    <w:tmpl w:val="DC0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6AB5936"/>
    <w:multiLevelType w:val="multilevel"/>
    <w:tmpl w:val="59B2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73344F4"/>
    <w:multiLevelType w:val="multilevel"/>
    <w:tmpl w:val="EF58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8436D40"/>
    <w:multiLevelType w:val="multilevel"/>
    <w:tmpl w:val="E7CC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605401"/>
    <w:multiLevelType w:val="multilevel"/>
    <w:tmpl w:val="02EC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89E10D6"/>
    <w:multiLevelType w:val="multilevel"/>
    <w:tmpl w:val="1EE2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8A359E8"/>
    <w:multiLevelType w:val="multilevel"/>
    <w:tmpl w:val="C38A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8B220D3"/>
    <w:multiLevelType w:val="multilevel"/>
    <w:tmpl w:val="086A3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8BE5378"/>
    <w:multiLevelType w:val="multilevel"/>
    <w:tmpl w:val="BC2A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8C31FD2"/>
    <w:multiLevelType w:val="multilevel"/>
    <w:tmpl w:val="F10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8C91C7E"/>
    <w:multiLevelType w:val="multilevel"/>
    <w:tmpl w:val="875A2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9615322"/>
    <w:multiLevelType w:val="multilevel"/>
    <w:tmpl w:val="1AF0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99469A5"/>
    <w:multiLevelType w:val="multilevel"/>
    <w:tmpl w:val="6F6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AC66050"/>
    <w:multiLevelType w:val="multilevel"/>
    <w:tmpl w:val="5488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AFA2D99"/>
    <w:multiLevelType w:val="multilevel"/>
    <w:tmpl w:val="035A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B622519"/>
    <w:multiLevelType w:val="multilevel"/>
    <w:tmpl w:val="BD02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CD667DE"/>
    <w:multiLevelType w:val="multilevel"/>
    <w:tmpl w:val="EDC0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E94F57"/>
    <w:multiLevelType w:val="multilevel"/>
    <w:tmpl w:val="FB66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0C0555"/>
    <w:multiLevelType w:val="multilevel"/>
    <w:tmpl w:val="996C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807FF8"/>
    <w:multiLevelType w:val="multilevel"/>
    <w:tmpl w:val="403E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DD65E12"/>
    <w:multiLevelType w:val="multilevel"/>
    <w:tmpl w:val="6AC8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DB16B8"/>
    <w:multiLevelType w:val="multilevel"/>
    <w:tmpl w:val="987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821F64"/>
    <w:multiLevelType w:val="multilevel"/>
    <w:tmpl w:val="FFA4F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F4C4FAD"/>
    <w:multiLevelType w:val="multilevel"/>
    <w:tmpl w:val="A91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F7C0A1E"/>
    <w:multiLevelType w:val="multilevel"/>
    <w:tmpl w:val="9EE4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BD3CDF"/>
    <w:multiLevelType w:val="multilevel"/>
    <w:tmpl w:val="E552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E55520"/>
    <w:multiLevelType w:val="multilevel"/>
    <w:tmpl w:val="F76A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05E7B2C"/>
    <w:multiLevelType w:val="multilevel"/>
    <w:tmpl w:val="48C2C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1087593"/>
    <w:multiLevelType w:val="multilevel"/>
    <w:tmpl w:val="A6BE4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18C35FA"/>
    <w:multiLevelType w:val="multilevel"/>
    <w:tmpl w:val="E13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1A43B06"/>
    <w:multiLevelType w:val="multilevel"/>
    <w:tmpl w:val="4F4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1B54340"/>
    <w:multiLevelType w:val="multilevel"/>
    <w:tmpl w:val="5D808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1C53895"/>
    <w:multiLevelType w:val="multilevel"/>
    <w:tmpl w:val="D3E2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2E72D8F"/>
    <w:multiLevelType w:val="multilevel"/>
    <w:tmpl w:val="2400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3482DFB"/>
    <w:multiLevelType w:val="multilevel"/>
    <w:tmpl w:val="47BE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39D7CAA"/>
    <w:multiLevelType w:val="multilevel"/>
    <w:tmpl w:val="C910E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4533A28"/>
    <w:multiLevelType w:val="multilevel"/>
    <w:tmpl w:val="A328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4616330"/>
    <w:multiLevelType w:val="multilevel"/>
    <w:tmpl w:val="092C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4BC704A"/>
    <w:multiLevelType w:val="multilevel"/>
    <w:tmpl w:val="182CA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4D7128D"/>
    <w:multiLevelType w:val="multilevel"/>
    <w:tmpl w:val="DE560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58B01AC"/>
    <w:multiLevelType w:val="multilevel"/>
    <w:tmpl w:val="C09A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5F85120"/>
    <w:multiLevelType w:val="multilevel"/>
    <w:tmpl w:val="E908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61523E9"/>
    <w:multiLevelType w:val="multilevel"/>
    <w:tmpl w:val="919C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6553FF0"/>
    <w:multiLevelType w:val="multilevel"/>
    <w:tmpl w:val="10D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7757CED"/>
    <w:multiLevelType w:val="multilevel"/>
    <w:tmpl w:val="B61C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7A6519A"/>
    <w:multiLevelType w:val="multilevel"/>
    <w:tmpl w:val="89F4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8335859"/>
    <w:multiLevelType w:val="multilevel"/>
    <w:tmpl w:val="1F541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8811573"/>
    <w:multiLevelType w:val="multilevel"/>
    <w:tmpl w:val="FE967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88A6163"/>
    <w:multiLevelType w:val="multilevel"/>
    <w:tmpl w:val="BEE2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8DA7C4D"/>
    <w:multiLevelType w:val="multilevel"/>
    <w:tmpl w:val="E7C8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A38544E"/>
    <w:multiLevelType w:val="multilevel"/>
    <w:tmpl w:val="E150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A676E83"/>
    <w:multiLevelType w:val="multilevel"/>
    <w:tmpl w:val="B1EE9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A9A02E3"/>
    <w:multiLevelType w:val="multilevel"/>
    <w:tmpl w:val="FFA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AF83667"/>
    <w:multiLevelType w:val="multilevel"/>
    <w:tmpl w:val="9F18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B0A5DEB"/>
    <w:multiLevelType w:val="multilevel"/>
    <w:tmpl w:val="871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B5B075B"/>
    <w:multiLevelType w:val="multilevel"/>
    <w:tmpl w:val="A9F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BCB3E02"/>
    <w:multiLevelType w:val="multilevel"/>
    <w:tmpl w:val="13B6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BDF4AEC"/>
    <w:multiLevelType w:val="multilevel"/>
    <w:tmpl w:val="136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C8221E5"/>
    <w:multiLevelType w:val="multilevel"/>
    <w:tmpl w:val="FAB47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CB84D7A"/>
    <w:multiLevelType w:val="multilevel"/>
    <w:tmpl w:val="206C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CDA590A"/>
    <w:multiLevelType w:val="multilevel"/>
    <w:tmpl w:val="2C78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D28078C"/>
    <w:multiLevelType w:val="multilevel"/>
    <w:tmpl w:val="5AD8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D4020F0"/>
    <w:multiLevelType w:val="multilevel"/>
    <w:tmpl w:val="C286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DB23E87"/>
    <w:multiLevelType w:val="multilevel"/>
    <w:tmpl w:val="F912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DB950D5"/>
    <w:multiLevelType w:val="multilevel"/>
    <w:tmpl w:val="953CC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E0773D6"/>
    <w:multiLevelType w:val="multilevel"/>
    <w:tmpl w:val="4EAA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E176997"/>
    <w:multiLevelType w:val="multilevel"/>
    <w:tmpl w:val="200A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E5F2EF6"/>
    <w:multiLevelType w:val="multilevel"/>
    <w:tmpl w:val="BD3A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EAB0C61"/>
    <w:multiLevelType w:val="multilevel"/>
    <w:tmpl w:val="2BCA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FC66EB3"/>
    <w:multiLevelType w:val="multilevel"/>
    <w:tmpl w:val="3006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FEE6E67"/>
    <w:multiLevelType w:val="multilevel"/>
    <w:tmpl w:val="4B00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002B95"/>
    <w:multiLevelType w:val="multilevel"/>
    <w:tmpl w:val="3FA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00856B1"/>
    <w:multiLevelType w:val="multilevel"/>
    <w:tmpl w:val="F4CC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12E5C00"/>
    <w:multiLevelType w:val="multilevel"/>
    <w:tmpl w:val="6966D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1781560"/>
    <w:multiLevelType w:val="multilevel"/>
    <w:tmpl w:val="52D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1C32EA8"/>
    <w:multiLevelType w:val="multilevel"/>
    <w:tmpl w:val="4DDC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2313FE9"/>
    <w:multiLevelType w:val="multilevel"/>
    <w:tmpl w:val="2E7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24419D3"/>
    <w:multiLevelType w:val="multilevel"/>
    <w:tmpl w:val="E218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2A80FF1"/>
    <w:multiLevelType w:val="multilevel"/>
    <w:tmpl w:val="9A3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2BA3AB8"/>
    <w:multiLevelType w:val="multilevel"/>
    <w:tmpl w:val="CC92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2E11CFF"/>
    <w:multiLevelType w:val="multilevel"/>
    <w:tmpl w:val="35B0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615B61"/>
    <w:multiLevelType w:val="multilevel"/>
    <w:tmpl w:val="ACB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39935AD"/>
    <w:multiLevelType w:val="multilevel"/>
    <w:tmpl w:val="DC58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3E93B5D"/>
    <w:multiLevelType w:val="multilevel"/>
    <w:tmpl w:val="5BCE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40A0F6F"/>
    <w:multiLevelType w:val="multilevel"/>
    <w:tmpl w:val="6C2E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41D0701"/>
    <w:multiLevelType w:val="multilevel"/>
    <w:tmpl w:val="B47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44276C9"/>
    <w:multiLevelType w:val="multilevel"/>
    <w:tmpl w:val="9CDE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4DD35D7"/>
    <w:multiLevelType w:val="multilevel"/>
    <w:tmpl w:val="59D6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4F96259"/>
    <w:multiLevelType w:val="multilevel"/>
    <w:tmpl w:val="54F8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51D59CA"/>
    <w:multiLevelType w:val="multilevel"/>
    <w:tmpl w:val="DF1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5CA3F53"/>
    <w:multiLevelType w:val="multilevel"/>
    <w:tmpl w:val="0D88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64238CE"/>
    <w:multiLevelType w:val="multilevel"/>
    <w:tmpl w:val="0FFA6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66E66B3"/>
    <w:multiLevelType w:val="multilevel"/>
    <w:tmpl w:val="3E8E5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67C5ED0"/>
    <w:multiLevelType w:val="multilevel"/>
    <w:tmpl w:val="3772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77F4616"/>
    <w:multiLevelType w:val="multilevel"/>
    <w:tmpl w:val="00B6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7A97CD3"/>
    <w:multiLevelType w:val="multilevel"/>
    <w:tmpl w:val="0418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85836DD"/>
    <w:multiLevelType w:val="multilevel"/>
    <w:tmpl w:val="E29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8CD4375"/>
    <w:multiLevelType w:val="multilevel"/>
    <w:tmpl w:val="3EB4E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8DE6467"/>
    <w:multiLevelType w:val="multilevel"/>
    <w:tmpl w:val="1D98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9134D59"/>
    <w:multiLevelType w:val="multilevel"/>
    <w:tmpl w:val="3DD2F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91B7A10"/>
    <w:multiLevelType w:val="multilevel"/>
    <w:tmpl w:val="1792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9233D3F"/>
    <w:multiLevelType w:val="multilevel"/>
    <w:tmpl w:val="9F96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97448A7"/>
    <w:multiLevelType w:val="multilevel"/>
    <w:tmpl w:val="E70C6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97C7B6D"/>
    <w:multiLevelType w:val="multilevel"/>
    <w:tmpl w:val="AB4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98560C2"/>
    <w:multiLevelType w:val="multilevel"/>
    <w:tmpl w:val="71A0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9A064E9"/>
    <w:multiLevelType w:val="multilevel"/>
    <w:tmpl w:val="F6EE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9A07C2D"/>
    <w:multiLevelType w:val="multilevel"/>
    <w:tmpl w:val="5D8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A3B249C"/>
    <w:multiLevelType w:val="multilevel"/>
    <w:tmpl w:val="64EE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AA50DC0"/>
    <w:multiLevelType w:val="multilevel"/>
    <w:tmpl w:val="4DE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B0606D0"/>
    <w:multiLevelType w:val="multilevel"/>
    <w:tmpl w:val="2F728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B817AA1"/>
    <w:multiLevelType w:val="multilevel"/>
    <w:tmpl w:val="96DC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B946BD9"/>
    <w:multiLevelType w:val="multilevel"/>
    <w:tmpl w:val="852C7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B956EE7"/>
    <w:multiLevelType w:val="multilevel"/>
    <w:tmpl w:val="CDD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BA6062C"/>
    <w:multiLevelType w:val="multilevel"/>
    <w:tmpl w:val="D2BC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C0422DC"/>
    <w:multiLevelType w:val="multilevel"/>
    <w:tmpl w:val="F3E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C362BDA"/>
    <w:multiLevelType w:val="multilevel"/>
    <w:tmpl w:val="2E5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C6E74C2"/>
    <w:multiLevelType w:val="multilevel"/>
    <w:tmpl w:val="28B8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DC90B1C"/>
    <w:multiLevelType w:val="multilevel"/>
    <w:tmpl w:val="BDA6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DCA1B03"/>
    <w:multiLevelType w:val="multilevel"/>
    <w:tmpl w:val="FC34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DFB775B"/>
    <w:multiLevelType w:val="multilevel"/>
    <w:tmpl w:val="3F7C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E0F7249"/>
    <w:multiLevelType w:val="multilevel"/>
    <w:tmpl w:val="3C7A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E8E07E4"/>
    <w:multiLevelType w:val="multilevel"/>
    <w:tmpl w:val="AFD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EC8498A"/>
    <w:multiLevelType w:val="multilevel"/>
    <w:tmpl w:val="DB62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ED4042E"/>
    <w:multiLevelType w:val="multilevel"/>
    <w:tmpl w:val="EAD4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F235219"/>
    <w:multiLevelType w:val="multilevel"/>
    <w:tmpl w:val="C2F6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F4C1833"/>
    <w:multiLevelType w:val="multilevel"/>
    <w:tmpl w:val="0E3EE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6FEF6EB9"/>
    <w:multiLevelType w:val="multilevel"/>
    <w:tmpl w:val="0BB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FFD04C5"/>
    <w:multiLevelType w:val="multilevel"/>
    <w:tmpl w:val="63AAD9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02D4A35"/>
    <w:multiLevelType w:val="multilevel"/>
    <w:tmpl w:val="1162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07C1D2F"/>
    <w:multiLevelType w:val="multilevel"/>
    <w:tmpl w:val="7B6C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0827B59"/>
    <w:multiLevelType w:val="multilevel"/>
    <w:tmpl w:val="B972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0861D57"/>
    <w:multiLevelType w:val="multilevel"/>
    <w:tmpl w:val="7BD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10812F3"/>
    <w:multiLevelType w:val="multilevel"/>
    <w:tmpl w:val="6F24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1285EEE"/>
    <w:multiLevelType w:val="multilevel"/>
    <w:tmpl w:val="37F0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2AE3BAF"/>
    <w:multiLevelType w:val="multilevel"/>
    <w:tmpl w:val="D8027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2D81535"/>
    <w:multiLevelType w:val="multilevel"/>
    <w:tmpl w:val="968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2F31AC9"/>
    <w:multiLevelType w:val="multilevel"/>
    <w:tmpl w:val="99D05B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3A43797"/>
    <w:multiLevelType w:val="hybridMultilevel"/>
    <w:tmpl w:val="AF0CF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3EB5577"/>
    <w:multiLevelType w:val="multilevel"/>
    <w:tmpl w:val="114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43A26E8"/>
    <w:multiLevelType w:val="multilevel"/>
    <w:tmpl w:val="967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4565B21"/>
    <w:multiLevelType w:val="multilevel"/>
    <w:tmpl w:val="7DAE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5771C14"/>
    <w:multiLevelType w:val="multilevel"/>
    <w:tmpl w:val="B19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5796900"/>
    <w:multiLevelType w:val="multilevel"/>
    <w:tmpl w:val="FD74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5BC0482"/>
    <w:multiLevelType w:val="multilevel"/>
    <w:tmpl w:val="466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6183CB4"/>
    <w:multiLevelType w:val="multilevel"/>
    <w:tmpl w:val="F0D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6416842"/>
    <w:multiLevelType w:val="multilevel"/>
    <w:tmpl w:val="09AC4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68B7726"/>
    <w:multiLevelType w:val="multilevel"/>
    <w:tmpl w:val="7416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902EC3"/>
    <w:multiLevelType w:val="multilevel"/>
    <w:tmpl w:val="48E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8506576"/>
    <w:multiLevelType w:val="multilevel"/>
    <w:tmpl w:val="6AAA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87F02E9"/>
    <w:multiLevelType w:val="multilevel"/>
    <w:tmpl w:val="865C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87F7025"/>
    <w:multiLevelType w:val="multilevel"/>
    <w:tmpl w:val="16A8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B51B0D"/>
    <w:multiLevelType w:val="multilevel"/>
    <w:tmpl w:val="E362A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8DC56BB"/>
    <w:multiLevelType w:val="multilevel"/>
    <w:tmpl w:val="19E4B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8E361E2"/>
    <w:multiLevelType w:val="multilevel"/>
    <w:tmpl w:val="AB8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98D57A3"/>
    <w:multiLevelType w:val="multilevel"/>
    <w:tmpl w:val="8E50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9A16D73"/>
    <w:multiLevelType w:val="multilevel"/>
    <w:tmpl w:val="47D6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9B31130"/>
    <w:multiLevelType w:val="multilevel"/>
    <w:tmpl w:val="053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9E06752"/>
    <w:multiLevelType w:val="multilevel"/>
    <w:tmpl w:val="121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A3E6126"/>
    <w:multiLevelType w:val="multilevel"/>
    <w:tmpl w:val="8DDA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A4168B8"/>
    <w:multiLevelType w:val="multilevel"/>
    <w:tmpl w:val="3DA6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A6F3D14"/>
    <w:multiLevelType w:val="multilevel"/>
    <w:tmpl w:val="CABA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B4B2C48"/>
    <w:multiLevelType w:val="multilevel"/>
    <w:tmpl w:val="19A8A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7B606C53"/>
    <w:multiLevelType w:val="multilevel"/>
    <w:tmpl w:val="0D1A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B872B08"/>
    <w:multiLevelType w:val="multilevel"/>
    <w:tmpl w:val="06DA1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BEB43CB"/>
    <w:multiLevelType w:val="multilevel"/>
    <w:tmpl w:val="154E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C546E65"/>
    <w:multiLevelType w:val="multilevel"/>
    <w:tmpl w:val="B088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C86767C"/>
    <w:multiLevelType w:val="multilevel"/>
    <w:tmpl w:val="6E78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CBA3AB8"/>
    <w:multiLevelType w:val="multilevel"/>
    <w:tmpl w:val="ABE85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7CBE5EF8"/>
    <w:multiLevelType w:val="multilevel"/>
    <w:tmpl w:val="2DCA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D016C63"/>
    <w:multiLevelType w:val="multilevel"/>
    <w:tmpl w:val="DA3C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D3A6A63"/>
    <w:multiLevelType w:val="multilevel"/>
    <w:tmpl w:val="2BEC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EA26950"/>
    <w:multiLevelType w:val="multilevel"/>
    <w:tmpl w:val="DE54C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EA31294"/>
    <w:multiLevelType w:val="multilevel"/>
    <w:tmpl w:val="DC98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EA83E3B"/>
    <w:multiLevelType w:val="multilevel"/>
    <w:tmpl w:val="363C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F14789A"/>
    <w:multiLevelType w:val="multilevel"/>
    <w:tmpl w:val="21F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F5D6EC7"/>
    <w:multiLevelType w:val="multilevel"/>
    <w:tmpl w:val="4904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F7F7ECB"/>
    <w:multiLevelType w:val="multilevel"/>
    <w:tmpl w:val="2BA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FBA4D89"/>
    <w:multiLevelType w:val="multilevel"/>
    <w:tmpl w:val="757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FCA2D81"/>
    <w:multiLevelType w:val="multilevel"/>
    <w:tmpl w:val="F6A6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865956">
    <w:abstractNumId w:val="372"/>
  </w:num>
  <w:num w:numId="2" w16cid:durableId="1824081589">
    <w:abstractNumId w:val="237"/>
  </w:num>
  <w:num w:numId="3" w16cid:durableId="1344631117">
    <w:abstractNumId w:val="220"/>
  </w:num>
  <w:num w:numId="4" w16cid:durableId="911620467">
    <w:abstractNumId w:val="318"/>
  </w:num>
  <w:num w:numId="5" w16cid:durableId="1991474741">
    <w:abstractNumId w:val="222"/>
  </w:num>
  <w:num w:numId="6" w16cid:durableId="1656840303">
    <w:abstractNumId w:val="394"/>
  </w:num>
  <w:num w:numId="7" w16cid:durableId="54664492">
    <w:abstractNumId w:val="194"/>
  </w:num>
  <w:num w:numId="8" w16cid:durableId="1404373227">
    <w:abstractNumId w:val="334"/>
  </w:num>
  <w:num w:numId="9" w16cid:durableId="1979333143">
    <w:abstractNumId w:val="258"/>
  </w:num>
  <w:num w:numId="10" w16cid:durableId="1418482982">
    <w:abstractNumId w:val="256"/>
  </w:num>
  <w:num w:numId="11" w16cid:durableId="464809878">
    <w:abstractNumId w:val="272"/>
  </w:num>
  <w:num w:numId="12" w16cid:durableId="1855608852">
    <w:abstractNumId w:val="72"/>
  </w:num>
  <w:num w:numId="13" w16cid:durableId="960454886">
    <w:abstractNumId w:val="165"/>
  </w:num>
  <w:num w:numId="14" w16cid:durableId="1548224908">
    <w:abstractNumId w:val="84"/>
  </w:num>
  <w:num w:numId="15" w16cid:durableId="123474575">
    <w:abstractNumId w:val="349"/>
  </w:num>
  <w:num w:numId="16" w16cid:durableId="973752829">
    <w:abstractNumId w:val="196"/>
  </w:num>
  <w:num w:numId="17" w16cid:durableId="2119716021">
    <w:abstractNumId w:val="109"/>
  </w:num>
  <w:num w:numId="18" w16cid:durableId="621499621">
    <w:abstractNumId w:val="368"/>
  </w:num>
  <w:num w:numId="19" w16cid:durableId="1838106421">
    <w:abstractNumId w:val="152"/>
  </w:num>
  <w:num w:numId="20" w16cid:durableId="1347319282">
    <w:abstractNumId w:val="52"/>
  </w:num>
  <w:num w:numId="21" w16cid:durableId="372853378">
    <w:abstractNumId w:val="13"/>
  </w:num>
  <w:num w:numId="22" w16cid:durableId="1296369704">
    <w:abstractNumId w:val="67"/>
  </w:num>
  <w:num w:numId="23" w16cid:durableId="984511366">
    <w:abstractNumId w:val="133"/>
  </w:num>
  <w:num w:numId="24" w16cid:durableId="1238707397">
    <w:abstractNumId w:val="141"/>
  </w:num>
  <w:num w:numId="25" w16cid:durableId="1097748756">
    <w:abstractNumId w:val="143"/>
  </w:num>
  <w:num w:numId="26" w16cid:durableId="2078047482">
    <w:abstractNumId w:val="174"/>
  </w:num>
  <w:num w:numId="27" w16cid:durableId="289476737">
    <w:abstractNumId w:val="245"/>
  </w:num>
  <w:num w:numId="28" w16cid:durableId="123013852">
    <w:abstractNumId w:val="231"/>
  </w:num>
  <w:num w:numId="29" w16cid:durableId="1185705497">
    <w:abstractNumId w:val="286"/>
  </w:num>
  <w:num w:numId="30" w16cid:durableId="204101039">
    <w:abstractNumId w:val="373"/>
  </w:num>
  <w:num w:numId="31" w16cid:durableId="46339133">
    <w:abstractNumId w:val="350"/>
  </w:num>
  <w:num w:numId="32" w16cid:durableId="1960066320">
    <w:abstractNumId w:val="151"/>
  </w:num>
  <w:num w:numId="33" w16cid:durableId="762148385">
    <w:abstractNumId w:val="311"/>
  </w:num>
  <w:num w:numId="34" w16cid:durableId="869608059">
    <w:abstractNumId w:val="47"/>
  </w:num>
  <w:num w:numId="35" w16cid:durableId="722559518">
    <w:abstractNumId w:val="381"/>
  </w:num>
  <w:num w:numId="36" w16cid:durableId="1152598296">
    <w:abstractNumId w:val="277"/>
  </w:num>
  <w:num w:numId="37" w16cid:durableId="1508011432">
    <w:abstractNumId w:val="322"/>
  </w:num>
  <w:num w:numId="38" w16cid:durableId="355228603">
    <w:abstractNumId w:val="65"/>
  </w:num>
  <w:num w:numId="39" w16cid:durableId="1416123270">
    <w:abstractNumId w:val="279"/>
  </w:num>
  <w:num w:numId="40" w16cid:durableId="1935429426">
    <w:abstractNumId w:val="34"/>
  </w:num>
  <w:num w:numId="41" w16cid:durableId="956065245">
    <w:abstractNumId w:val="20"/>
  </w:num>
  <w:num w:numId="42" w16cid:durableId="236134561">
    <w:abstractNumId w:val="76"/>
  </w:num>
  <w:num w:numId="43" w16cid:durableId="2024553101">
    <w:abstractNumId w:val="387"/>
  </w:num>
  <w:num w:numId="44" w16cid:durableId="1289316321">
    <w:abstractNumId w:val="388"/>
  </w:num>
  <w:num w:numId="45" w16cid:durableId="1363282933">
    <w:abstractNumId w:val="307"/>
  </w:num>
  <w:num w:numId="46" w16cid:durableId="701830834">
    <w:abstractNumId w:val="309"/>
  </w:num>
  <w:num w:numId="47" w16cid:durableId="2029524779">
    <w:abstractNumId w:val="264"/>
  </w:num>
  <w:num w:numId="48" w16cid:durableId="4407932">
    <w:abstractNumId w:val="12"/>
  </w:num>
  <w:num w:numId="49" w16cid:durableId="20131854">
    <w:abstractNumId w:val="217"/>
  </w:num>
  <w:num w:numId="50" w16cid:durableId="1381900917">
    <w:abstractNumId w:val="242"/>
  </w:num>
  <w:num w:numId="51" w16cid:durableId="480775131">
    <w:abstractNumId w:val="61"/>
  </w:num>
  <w:num w:numId="52" w16cid:durableId="1046562843">
    <w:abstractNumId w:val="14"/>
  </w:num>
  <w:num w:numId="53" w16cid:durableId="881864646">
    <w:abstractNumId w:val="323"/>
  </w:num>
  <w:num w:numId="54" w16cid:durableId="659382726">
    <w:abstractNumId w:val="337"/>
  </w:num>
  <w:num w:numId="55" w16cid:durableId="655496170">
    <w:abstractNumId w:val="144"/>
  </w:num>
  <w:num w:numId="56" w16cid:durableId="2143765962">
    <w:abstractNumId w:val="122"/>
  </w:num>
  <w:num w:numId="57" w16cid:durableId="1130367287">
    <w:abstractNumId w:val="25"/>
  </w:num>
  <w:num w:numId="58" w16cid:durableId="895705658">
    <w:abstractNumId w:val="197"/>
  </w:num>
  <w:num w:numId="59" w16cid:durableId="1117020039">
    <w:abstractNumId w:val="21"/>
  </w:num>
  <w:num w:numId="60" w16cid:durableId="854805741">
    <w:abstractNumId w:val="43"/>
  </w:num>
  <w:num w:numId="61" w16cid:durableId="1434741287">
    <w:abstractNumId w:val="374"/>
  </w:num>
  <w:num w:numId="62" w16cid:durableId="2118136179">
    <w:abstractNumId w:val="140"/>
  </w:num>
  <w:num w:numId="63" w16cid:durableId="2119106869">
    <w:abstractNumId w:val="187"/>
  </w:num>
  <w:num w:numId="64" w16cid:durableId="2135251732">
    <w:abstractNumId w:val="401"/>
  </w:num>
  <w:num w:numId="65" w16cid:durableId="1831750918">
    <w:abstractNumId w:val="301"/>
  </w:num>
  <w:num w:numId="66" w16cid:durableId="1209687369">
    <w:abstractNumId w:val="177"/>
  </w:num>
  <w:num w:numId="67" w16cid:durableId="668675925">
    <w:abstractNumId w:val="64"/>
  </w:num>
  <w:num w:numId="68" w16cid:durableId="1102381858">
    <w:abstractNumId w:val="32"/>
  </w:num>
  <w:num w:numId="69" w16cid:durableId="405418724">
    <w:abstractNumId w:val="314"/>
  </w:num>
  <w:num w:numId="70" w16cid:durableId="1118135531">
    <w:abstractNumId w:val="102"/>
  </w:num>
  <w:num w:numId="71" w16cid:durableId="1227763146">
    <w:abstractNumId w:val="251"/>
  </w:num>
  <w:num w:numId="72" w16cid:durableId="514340893">
    <w:abstractNumId w:val="321"/>
  </w:num>
  <w:num w:numId="73" w16cid:durableId="505022630">
    <w:abstractNumId w:val="320"/>
  </w:num>
  <w:num w:numId="74" w16cid:durableId="2096784292">
    <w:abstractNumId w:val="356"/>
  </w:num>
  <w:num w:numId="75" w16cid:durableId="479880400">
    <w:abstractNumId w:val="253"/>
  </w:num>
  <w:num w:numId="76" w16cid:durableId="1015808654">
    <w:abstractNumId w:val="190"/>
  </w:num>
  <w:num w:numId="77" w16cid:durableId="1407075155">
    <w:abstractNumId w:val="201"/>
  </w:num>
  <w:num w:numId="78" w16cid:durableId="33502354">
    <w:abstractNumId w:val="393"/>
  </w:num>
  <w:num w:numId="79" w16cid:durableId="308481310">
    <w:abstractNumId w:val="411"/>
  </w:num>
  <w:num w:numId="80" w16cid:durableId="1560483645">
    <w:abstractNumId w:val="355"/>
  </w:num>
  <w:num w:numId="81" w16cid:durableId="358435194">
    <w:abstractNumId w:val="367"/>
  </w:num>
  <w:num w:numId="82" w16cid:durableId="1843281846">
    <w:abstractNumId w:val="132"/>
  </w:num>
  <w:num w:numId="83" w16cid:durableId="1575582714">
    <w:abstractNumId w:val="339"/>
  </w:num>
  <w:num w:numId="84" w16cid:durableId="39718431">
    <w:abstractNumId w:val="366"/>
  </w:num>
  <w:num w:numId="85" w16cid:durableId="908417913">
    <w:abstractNumId w:val="341"/>
  </w:num>
  <w:num w:numId="86" w16cid:durableId="180633465">
    <w:abstractNumId w:val="403"/>
  </w:num>
  <w:num w:numId="87" w16cid:durableId="539321144">
    <w:abstractNumId w:val="229"/>
  </w:num>
  <w:num w:numId="88" w16cid:durableId="2128544703">
    <w:abstractNumId w:val="130"/>
  </w:num>
  <w:num w:numId="89" w16cid:durableId="1743717286">
    <w:abstractNumId w:val="328"/>
  </w:num>
  <w:num w:numId="90" w16cid:durableId="278949713">
    <w:abstractNumId w:val="104"/>
  </w:num>
  <w:num w:numId="91" w16cid:durableId="1336036134">
    <w:abstractNumId w:val="268"/>
  </w:num>
  <w:num w:numId="92" w16cid:durableId="307132010">
    <w:abstractNumId w:val="199"/>
  </w:num>
  <w:num w:numId="93" w16cid:durableId="1008823995">
    <w:abstractNumId w:val="7"/>
  </w:num>
  <w:num w:numId="94" w16cid:durableId="40179345">
    <w:abstractNumId w:val="210"/>
  </w:num>
  <w:num w:numId="95" w16cid:durableId="526867373">
    <w:abstractNumId w:val="333"/>
  </w:num>
  <w:num w:numId="96" w16cid:durableId="528564079">
    <w:abstractNumId w:val="283"/>
  </w:num>
  <w:num w:numId="97" w16cid:durableId="557210909">
    <w:abstractNumId w:val="275"/>
  </w:num>
  <w:num w:numId="98" w16cid:durableId="371612820">
    <w:abstractNumId w:val="336"/>
  </w:num>
  <w:num w:numId="99" w16cid:durableId="608125590">
    <w:abstractNumId w:val="357"/>
  </w:num>
  <w:num w:numId="100" w16cid:durableId="990871240">
    <w:abstractNumId w:val="213"/>
  </w:num>
  <w:num w:numId="101" w16cid:durableId="671295700">
    <w:abstractNumId w:val="94"/>
  </w:num>
  <w:num w:numId="102" w16cid:durableId="743917729">
    <w:abstractNumId w:val="53"/>
  </w:num>
  <w:num w:numId="103" w16cid:durableId="1688828596">
    <w:abstractNumId w:val="55"/>
  </w:num>
  <w:num w:numId="104" w16cid:durableId="834417264">
    <w:abstractNumId w:val="82"/>
  </w:num>
  <w:num w:numId="105" w16cid:durableId="2142570214">
    <w:abstractNumId w:val="180"/>
  </w:num>
  <w:num w:numId="106" w16cid:durableId="554243597">
    <w:abstractNumId w:val="267"/>
  </w:num>
  <w:num w:numId="107" w16cid:durableId="705638149">
    <w:abstractNumId w:val="148"/>
  </w:num>
  <w:num w:numId="108" w16cid:durableId="1448502146">
    <w:abstractNumId w:val="86"/>
  </w:num>
  <w:num w:numId="109" w16cid:durableId="435711641">
    <w:abstractNumId w:val="193"/>
  </w:num>
  <w:num w:numId="110" w16cid:durableId="2103141760">
    <w:abstractNumId w:val="166"/>
  </w:num>
  <w:num w:numId="111" w16cid:durableId="1759011463">
    <w:abstractNumId w:val="111"/>
  </w:num>
  <w:num w:numId="112" w16cid:durableId="1122187759">
    <w:abstractNumId w:val="66"/>
  </w:num>
  <w:num w:numId="113" w16cid:durableId="1006665706">
    <w:abstractNumId w:val="170"/>
  </w:num>
  <w:num w:numId="114" w16cid:durableId="1396128923">
    <w:abstractNumId w:val="63"/>
  </w:num>
  <w:num w:numId="115" w16cid:durableId="1383597626">
    <w:abstractNumId w:val="278"/>
  </w:num>
  <w:num w:numId="116" w16cid:durableId="1206411097">
    <w:abstractNumId w:val="96"/>
  </w:num>
  <w:num w:numId="117" w16cid:durableId="1656061719">
    <w:abstractNumId w:val="127"/>
  </w:num>
  <w:num w:numId="118" w16cid:durableId="1533879507">
    <w:abstractNumId w:val="294"/>
  </w:num>
  <w:num w:numId="119" w16cid:durableId="1922248997">
    <w:abstractNumId w:val="299"/>
  </w:num>
  <w:num w:numId="120" w16cid:durableId="259919710">
    <w:abstractNumId w:val="77"/>
  </w:num>
  <w:num w:numId="121" w16cid:durableId="1453748041">
    <w:abstractNumId w:val="163"/>
  </w:num>
  <w:num w:numId="122" w16cid:durableId="925571902">
    <w:abstractNumId w:val="106"/>
  </w:num>
  <w:num w:numId="123" w16cid:durableId="1422991733">
    <w:abstractNumId w:val="265"/>
  </w:num>
  <w:num w:numId="124" w16cid:durableId="1994480833">
    <w:abstractNumId w:val="233"/>
  </w:num>
  <w:num w:numId="125" w16cid:durableId="169485843">
    <w:abstractNumId w:val="98"/>
  </w:num>
  <w:num w:numId="126" w16cid:durableId="1272861083">
    <w:abstractNumId w:val="347"/>
  </w:num>
  <w:num w:numId="127" w16cid:durableId="1990747901">
    <w:abstractNumId w:val="391"/>
  </w:num>
  <w:num w:numId="128" w16cid:durableId="19205802">
    <w:abstractNumId w:val="234"/>
  </w:num>
  <w:num w:numId="129" w16cid:durableId="46154089">
    <w:abstractNumId w:val="204"/>
  </w:num>
  <w:num w:numId="130" w16cid:durableId="1837377780">
    <w:abstractNumId w:val="110"/>
  </w:num>
  <w:num w:numId="131" w16cid:durableId="1213230546">
    <w:abstractNumId w:val="247"/>
  </w:num>
  <w:num w:numId="132" w16cid:durableId="970742095">
    <w:abstractNumId w:val="363"/>
  </w:num>
  <w:num w:numId="133" w16cid:durableId="791095176">
    <w:abstractNumId w:val="397"/>
  </w:num>
  <w:num w:numId="134" w16cid:durableId="1090464114">
    <w:abstractNumId w:val="183"/>
  </w:num>
  <w:num w:numId="135" w16cid:durableId="278806832">
    <w:abstractNumId w:val="212"/>
  </w:num>
  <w:num w:numId="136" w16cid:durableId="436750457">
    <w:abstractNumId w:val="408"/>
  </w:num>
  <w:num w:numId="137" w16cid:durableId="1006791305">
    <w:abstractNumId w:val="40"/>
  </w:num>
  <w:num w:numId="138" w16cid:durableId="662126116">
    <w:abstractNumId w:val="316"/>
  </w:num>
  <w:num w:numId="139" w16cid:durableId="1744183272">
    <w:abstractNumId w:val="158"/>
  </w:num>
  <w:num w:numId="140" w16cid:durableId="1150829539">
    <w:abstractNumId w:val="206"/>
  </w:num>
  <w:num w:numId="141" w16cid:durableId="1967007886">
    <w:abstractNumId w:val="352"/>
  </w:num>
  <w:num w:numId="142" w16cid:durableId="2009211308">
    <w:abstractNumId w:val="73"/>
  </w:num>
  <w:num w:numId="143" w16cid:durableId="871461458">
    <w:abstractNumId w:val="377"/>
  </w:num>
  <w:num w:numId="144" w16cid:durableId="1396389851">
    <w:abstractNumId w:val="69"/>
  </w:num>
  <w:num w:numId="145" w16cid:durableId="1391923794">
    <w:abstractNumId w:val="255"/>
  </w:num>
  <w:num w:numId="146" w16cid:durableId="786506329">
    <w:abstractNumId w:val="378"/>
  </w:num>
  <w:num w:numId="147" w16cid:durableId="286664420">
    <w:abstractNumId w:val="354"/>
  </w:num>
  <w:num w:numId="148" w16cid:durableId="635185041">
    <w:abstractNumId w:val="131"/>
  </w:num>
  <w:num w:numId="149" w16cid:durableId="635842339">
    <w:abstractNumId w:val="81"/>
  </w:num>
  <w:num w:numId="150" w16cid:durableId="1282758780">
    <w:abstractNumId w:val="22"/>
  </w:num>
  <w:num w:numId="151" w16cid:durableId="17775369">
    <w:abstractNumId w:val="257"/>
  </w:num>
  <w:num w:numId="152" w16cid:durableId="1598323598">
    <w:abstractNumId w:val="392"/>
  </w:num>
  <w:num w:numId="153" w16cid:durableId="1366951799">
    <w:abstractNumId w:val="224"/>
  </w:num>
  <w:num w:numId="154" w16cid:durableId="521549380">
    <w:abstractNumId w:val="71"/>
  </w:num>
  <w:num w:numId="155" w16cid:durableId="1195382608">
    <w:abstractNumId w:val="23"/>
  </w:num>
  <w:num w:numId="156" w16cid:durableId="1901939251">
    <w:abstractNumId w:val="85"/>
  </w:num>
  <w:num w:numId="157" w16cid:durableId="156190023">
    <w:abstractNumId w:val="202"/>
  </w:num>
  <w:num w:numId="158" w16cid:durableId="1204754636">
    <w:abstractNumId w:val="407"/>
  </w:num>
  <w:num w:numId="159" w16cid:durableId="394476421">
    <w:abstractNumId w:val="2"/>
  </w:num>
  <w:num w:numId="160" w16cid:durableId="643242354">
    <w:abstractNumId w:val="124"/>
  </w:num>
  <w:num w:numId="161" w16cid:durableId="860896619">
    <w:abstractNumId w:val="319"/>
  </w:num>
  <w:num w:numId="162" w16cid:durableId="287589793">
    <w:abstractNumId w:val="385"/>
  </w:num>
  <w:num w:numId="163" w16cid:durableId="1876382299">
    <w:abstractNumId w:val="329"/>
  </w:num>
  <w:num w:numId="164" w16cid:durableId="1846434594">
    <w:abstractNumId w:val="138"/>
  </w:num>
  <w:num w:numId="165" w16cid:durableId="981009567">
    <w:abstractNumId w:val="6"/>
  </w:num>
  <w:num w:numId="166" w16cid:durableId="1980843261">
    <w:abstractNumId w:val="405"/>
  </w:num>
  <w:num w:numId="167" w16cid:durableId="391079528">
    <w:abstractNumId w:val="331"/>
  </w:num>
  <w:num w:numId="168" w16cid:durableId="847791319">
    <w:abstractNumId w:val="300"/>
  </w:num>
  <w:num w:numId="169" w16cid:durableId="703558067">
    <w:abstractNumId w:val="135"/>
  </w:num>
  <w:num w:numId="170" w16cid:durableId="974530380">
    <w:abstractNumId w:val="136"/>
  </w:num>
  <w:num w:numId="171" w16cid:durableId="306591650">
    <w:abstractNumId w:val="192"/>
  </w:num>
  <w:num w:numId="172" w16cid:durableId="685446252">
    <w:abstractNumId w:val="39"/>
  </w:num>
  <w:num w:numId="173" w16cid:durableId="1562524240">
    <w:abstractNumId w:val="167"/>
  </w:num>
  <w:num w:numId="174" w16cid:durableId="1486122653">
    <w:abstractNumId w:val="289"/>
  </w:num>
  <w:num w:numId="175" w16cid:durableId="753010381">
    <w:abstractNumId w:val="269"/>
  </w:num>
  <w:num w:numId="176" w16cid:durableId="845944594">
    <w:abstractNumId w:val="126"/>
  </w:num>
  <w:num w:numId="177" w16cid:durableId="383451457">
    <w:abstractNumId w:val="235"/>
  </w:num>
  <w:num w:numId="178" w16cid:durableId="955865880">
    <w:abstractNumId w:val="181"/>
  </w:num>
  <w:num w:numId="179" w16cid:durableId="2055156194">
    <w:abstractNumId w:val="246"/>
  </w:num>
  <w:num w:numId="180" w16cid:durableId="21908614">
    <w:abstractNumId w:val="271"/>
  </w:num>
  <w:num w:numId="181" w16cid:durableId="2146122963">
    <w:abstractNumId w:val="370"/>
  </w:num>
  <w:num w:numId="182" w16cid:durableId="344021860">
    <w:abstractNumId w:val="93"/>
  </w:num>
  <w:num w:numId="183" w16cid:durableId="163672004">
    <w:abstractNumId w:val="230"/>
  </w:num>
  <w:num w:numId="184" w16cid:durableId="1777098690">
    <w:abstractNumId w:val="90"/>
  </w:num>
  <w:num w:numId="185" w16cid:durableId="308871261">
    <w:abstractNumId w:val="330"/>
  </w:num>
  <w:num w:numId="186" w16cid:durableId="1571118637">
    <w:abstractNumId w:val="160"/>
  </w:num>
  <w:num w:numId="187" w16cid:durableId="582448086">
    <w:abstractNumId w:val="139"/>
  </w:num>
  <w:num w:numId="188" w16cid:durableId="1104157702">
    <w:abstractNumId w:val="80"/>
  </w:num>
  <w:num w:numId="189" w16cid:durableId="1329792972">
    <w:abstractNumId w:val="178"/>
  </w:num>
  <w:num w:numId="190" w16cid:durableId="662198405">
    <w:abstractNumId w:val="244"/>
  </w:num>
  <w:num w:numId="191" w16cid:durableId="1640839238">
    <w:abstractNumId w:val="83"/>
  </w:num>
  <w:num w:numId="192" w16cid:durableId="1364936118">
    <w:abstractNumId w:val="75"/>
  </w:num>
  <w:num w:numId="193" w16cid:durableId="1500459804">
    <w:abstractNumId w:val="107"/>
  </w:num>
  <w:num w:numId="194" w16cid:durableId="30618716">
    <w:abstractNumId w:val="324"/>
  </w:num>
  <w:num w:numId="195" w16cid:durableId="317734066">
    <w:abstractNumId w:val="288"/>
  </w:num>
  <w:num w:numId="196" w16cid:durableId="1846898823">
    <w:abstractNumId w:val="182"/>
  </w:num>
  <w:num w:numId="197" w16cid:durableId="96294335">
    <w:abstractNumId w:val="128"/>
  </w:num>
  <w:num w:numId="198" w16cid:durableId="230194074">
    <w:abstractNumId w:val="219"/>
  </w:num>
  <w:num w:numId="199" w16cid:durableId="489830109">
    <w:abstractNumId w:val="103"/>
  </w:num>
  <w:num w:numId="200" w16cid:durableId="1664895877">
    <w:abstractNumId w:val="11"/>
  </w:num>
  <w:num w:numId="201" w16cid:durableId="35203458">
    <w:abstractNumId w:val="386"/>
  </w:num>
  <w:num w:numId="202" w16cid:durableId="1959098300">
    <w:abstractNumId w:val="31"/>
  </w:num>
  <w:num w:numId="203" w16cid:durableId="1460297106">
    <w:abstractNumId w:val="209"/>
  </w:num>
  <w:num w:numId="204" w16cid:durableId="1261372110">
    <w:abstractNumId w:val="369"/>
  </w:num>
  <w:num w:numId="205" w16cid:durableId="1925524965">
    <w:abstractNumId w:val="287"/>
  </w:num>
  <w:num w:numId="206" w16cid:durableId="1436487180">
    <w:abstractNumId w:val="317"/>
  </w:num>
  <w:num w:numId="207" w16cid:durableId="362361559">
    <w:abstractNumId w:val="15"/>
  </w:num>
  <w:num w:numId="208" w16cid:durableId="1743985890">
    <w:abstractNumId w:val="95"/>
  </w:num>
  <w:num w:numId="209" w16cid:durableId="713886901">
    <w:abstractNumId w:val="238"/>
  </w:num>
  <w:num w:numId="210" w16cid:durableId="304817010">
    <w:abstractNumId w:val="112"/>
  </w:num>
  <w:num w:numId="211" w16cid:durableId="1175261673">
    <w:abstractNumId w:val="409"/>
  </w:num>
  <w:num w:numId="212" w16cid:durableId="1070420511">
    <w:abstractNumId w:val="291"/>
  </w:num>
  <w:num w:numId="213" w16cid:durableId="711155000">
    <w:abstractNumId w:val="218"/>
  </w:num>
  <w:num w:numId="214" w16cid:durableId="2069911765">
    <w:abstractNumId w:val="16"/>
  </w:num>
  <w:num w:numId="215" w16cid:durableId="1643457686">
    <w:abstractNumId w:val="100"/>
  </w:num>
  <w:num w:numId="216" w16cid:durableId="998650434">
    <w:abstractNumId w:val="129"/>
  </w:num>
  <w:num w:numId="217" w16cid:durableId="1810973481">
    <w:abstractNumId w:val="211"/>
  </w:num>
  <w:num w:numId="218" w16cid:durableId="1392269798">
    <w:abstractNumId w:val="260"/>
  </w:num>
  <w:num w:numId="219" w16cid:durableId="1340082780">
    <w:abstractNumId w:val="99"/>
  </w:num>
  <w:num w:numId="220" w16cid:durableId="831723042">
    <w:abstractNumId w:val="88"/>
  </w:num>
  <w:num w:numId="221" w16cid:durableId="49498414">
    <w:abstractNumId w:val="296"/>
  </w:num>
  <w:num w:numId="222" w16cid:durableId="1527135151">
    <w:abstractNumId w:val="117"/>
  </w:num>
  <w:num w:numId="223" w16cid:durableId="354424060">
    <w:abstractNumId w:val="335"/>
  </w:num>
  <w:num w:numId="224" w16cid:durableId="700517578">
    <w:abstractNumId w:val="191"/>
  </w:num>
  <w:num w:numId="225" w16cid:durableId="647511957">
    <w:abstractNumId w:val="215"/>
  </w:num>
  <w:num w:numId="226" w16cid:durableId="1857503017">
    <w:abstractNumId w:val="361"/>
  </w:num>
  <w:num w:numId="227" w16cid:durableId="1560289521">
    <w:abstractNumId w:val="280"/>
  </w:num>
  <w:num w:numId="228" w16cid:durableId="700009134">
    <w:abstractNumId w:val="342"/>
  </w:num>
  <w:num w:numId="229" w16cid:durableId="896890906">
    <w:abstractNumId w:val="156"/>
  </w:num>
  <w:num w:numId="230" w16cid:durableId="857348161">
    <w:abstractNumId w:val="306"/>
  </w:num>
  <w:num w:numId="231" w16cid:durableId="1114133885">
    <w:abstractNumId w:val="168"/>
  </w:num>
  <w:num w:numId="232" w16cid:durableId="1631861581">
    <w:abstractNumId w:val="412"/>
  </w:num>
  <w:num w:numId="233" w16cid:durableId="1837920696">
    <w:abstractNumId w:val="60"/>
  </w:num>
  <w:num w:numId="234" w16cid:durableId="661782529">
    <w:abstractNumId w:val="353"/>
  </w:num>
  <w:num w:numId="235" w16cid:durableId="1641226561">
    <w:abstractNumId w:val="225"/>
  </w:num>
  <w:num w:numId="236" w16cid:durableId="296492387">
    <w:abstractNumId w:val="395"/>
  </w:num>
  <w:num w:numId="237" w16cid:durableId="1847743655">
    <w:abstractNumId w:val="30"/>
  </w:num>
  <w:num w:numId="238" w16cid:durableId="773788205">
    <w:abstractNumId w:val="232"/>
  </w:num>
  <w:num w:numId="239" w16cid:durableId="1719282773">
    <w:abstractNumId w:val="390"/>
  </w:num>
  <w:num w:numId="240" w16cid:durableId="1132862426">
    <w:abstractNumId w:val="4"/>
  </w:num>
  <w:num w:numId="241" w16cid:durableId="2038308224">
    <w:abstractNumId w:val="223"/>
  </w:num>
  <w:num w:numId="242" w16cid:durableId="646860444">
    <w:abstractNumId w:val="359"/>
  </w:num>
  <w:num w:numId="243" w16cid:durableId="1126508262">
    <w:abstractNumId w:val="3"/>
  </w:num>
  <w:num w:numId="244" w16cid:durableId="1020619226">
    <w:abstractNumId w:val="51"/>
  </w:num>
  <w:num w:numId="245" w16cid:durableId="1495994412">
    <w:abstractNumId w:val="46"/>
  </w:num>
  <w:num w:numId="246" w16cid:durableId="1135952811">
    <w:abstractNumId w:val="26"/>
  </w:num>
  <w:num w:numId="247" w16cid:durableId="1987203545">
    <w:abstractNumId w:val="157"/>
  </w:num>
  <w:num w:numId="248" w16cid:durableId="563101022">
    <w:abstractNumId w:val="228"/>
  </w:num>
  <w:num w:numId="249" w16cid:durableId="376860995">
    <w:abstractNumId w:val="18"/>
  </w:num>
  <w:num w:numId="250" w16cid:durableId="1508984822">
    <w:abstractNumId w:val="365"/>
  </w:num>
  <w:num w:numId="251" w16cid:durableId="1360665471">
    <w:abstractNumId w:val="325"/>
  </w:num>
  <w:num w:numId="252" w16cid:durableId="1603806980">
    <w:abstractNumId w:val="10"/>
  </w:num>
  <w:num w:numId="253" w16cid:durableId="452403228">
    <w:abstractNumId w:val="379"/>
  </w:num>
  <w:num w:numId="254" w16cid:durableId="1418867737">
    <w:abstractNumId w:val="413"/>
  </w:num>
  <w:num w:numId="255" w16cid:durableId="1141921803">
    <w:abstractNumId w:val="37"/>
  </w:num>
  <w:num w:numId="256" w16cid:durableId="1679111266">
    <w:abstractNumId w:val="315"/>
  </w:num>
  <w:num w:numId="257" w16cid:durableId="1547718011">
    <w:abstractNumId w:val="302"/>
  </w:num>
  <w:num w:numId="258" w16cid:durableId="1914506930">
    <w:abstractNumId w:val="154"/>
  </w:num>
  <w:num w:numId="259" w16cid:durableId="383219349">
    <w:abstractNumId w:val="340"/>
  </w:num>
  <w:num w:numId="260" w16cid:durableId="623775930">
    <w:abstractNumId w:val="5"/>
  </w:num>
  <w:num w:numId="261" w16cid:durableId="381562439">
    <w:abstractNumId w:val="273"/>
  </w:num>
  <w:num w:numId="262" w16cid:durableId="115411776">
    <w:abstractNumId w:val="74"/>
  </w:num>
  <w:num w:numId="263" w16cid:durableId="16784418">
    <w:abstractNumId w:val="284"/>
  </w:num>
  <w:num w:numId="264" w16cid:durableId="1886793706">
    <w:abstractNumId w:val="396"/>
  </w:num>
  <w:num w:numId="265" w16cid:durableId="915045232">
    <w:abstractNumId w:val="266"/>
  </w:num>
  <w:num w:numId="266" w16cid:durableId="1824277727">
    <w:abstractNumId w:val="24"/>
  </w:num>
  <w:num w:numId="267" w16cid:durableId="1616866362">
    <w:abstractNumId w:val="172"/>
  </w:num>
  <w:num w:numId="268" w16cid:durableId="626741135">
    <w:abstractNumId w:val="147"/>
  </w:num>
  <w:num w:numId="269" w16cid:durableId="273633112">
    <w:abstractNumId w:val="285"/>
  </w:num>
  <w:num w:numId="270" w16cid:durableId="1649017909">
    <w:abstractNumId w:val="89"/>
  </w:num>
  <w:num w:numId="271" w16cid:durableId="1294016963">
    <w:abstractNumId w:val="27"/>
  </w:num>
  <w:num w:numId="272" w16cid:durableId="730619042">
    <w:abstractNumId w:val="380"/>
  </w:num>
  <w:num w:numId="273" w16cid:durableId="121777740">
    <w:abstractNumId w:val="360"/>
  </w:num>
  <w:num w:numId="274" w16cid:durableId="1377196882">
    <w:abstractNumId w:val="274"/>
  </w:num>
  <w:num w:numId="275" w16cid:durableId="1578317372">
    <w:abstractNumId w:val="146"/>
  </w:num>
  <w:num w:numId="276" w16cid:durableId="330447783">
    <w:abstractNumId w:val="261"/>
  </w:num>
  <w:num w:numId="277" w16cid:durableId="1241479346">
    <w:abstractNumId w:val="200"/>
  </w:num>
  <w:num w:numId="278" w16cid:durableId="1587692298">
    <w:abstractNumId w:val="327"/>
  </w:num>
  <w:num w:numId="279" w16cid:durableId="1003780075">
    <w:abstractNumId w:val="312"/>
  </w:num>
  <w:num w:numId="280" w16cid:durableId="1735157984">
    <w:abstractNumId w:val="243"/>
  </w:num>
  <w:num w:numId="281" w16cid:durableId="1640377707">
    <w:abstractNumId w:val="175"/>
  </w:num>
  <w:num w:numId="282" w16cid:durableId="1531838592">
    <w:abstractNumId w:val="113"/>
  </w:num>
  <w:num w:numId="283" w16cid:durableId="176041598">
    <w:abstractNumId w:val="303"/>
  </w:num>
  <w:num w:numId="284" w16cid:durableId="480772237">
    <w:abstractNumId w:val="226"/>
  </w:num>
  <w:num w:numId="285" w16cid:durableId="1640382727">
    <w:abstractNumId w:val="281"/>
  </w:num>
  <w:num w:numId="286" w16cid:durableId="1118333454">
    <w:abstractNumId w:val="404"/>
  </w:num>
  <w:num w:numId="287" w16cid:durableId="1375228827">
    <w:abstractNumId w:val="358"/>
  </w:num>
  <w:num w:numId="288" w16cid:durableId="1986624322">
    <w:abstractNumId w:val="137"/>
  </w:num>
  <w:num w:numId="289" w16cid:durableId="1151101324">
    <w:abstractNumId w:val="270"/>
  </w:num>
  <w:num w:numId="290" w16cid:durableId="1340814314">
    <w:abstractNumId w:val="87"/>
  </w:num>
  <w:num w:numId="291" w16cid:durableId="275136083">
    <w:abstractNumId w:val="241"/>
  </w:num>
  <w:num w:numId="292" w16cid:durableId="1206723516">
    <w:abstractNumId w:val="179"/>
  </w:num>
  <w:num w:numId="293" w16cid:durableId="138614412">
    <w:abstractNumId w:val="134"/>
  </w:num>
  <w:num w:numId="294" w16cid:durableId="311300706">
    <w:abstractNumId w:val="185"/>
  </w:num>
  <w:num w:numId="295" w16cid:durableId="78717382">
    <w:abstractNumId w:val="290"/>
  </w:num>
  <w:num w:numId="296" w16cid:durableId="2106337305">
    <w:abstractNumId w:val="332"/>
  </w:num>
  <w:num w:numId="297" w16cid:durableId="374936325">
    <w:abstractNumId w:val="28"/>
  </w:num>
  <w:num w:numId="298" w16cid:durableId="1894805268">
    <w:abstractNumId w:val="344"/>
  </w:num>
  <w:num w:numId="299" w16cid:durableId="983700559">
    <w:abstractNumId w:val="56"/>
  </w:num>
  <w:num w:numId="300" w16cid:durableId="656613282">
    <w:abstractNumId w:val="263"/>
  </w:num>
  <w:num w:numId="301" w16cid:durableId="396514392">
    <w:abstractNumId w:val="262"/>
  </w:num>
  <w:num w:numId="302" w16cid:durableId="387992735">
    <w:abstractNumId w:val="121"/>
  </w:num>
  <w:num w:numId="303" w16cid:durableId="735323536">
    <w:abstractNumId w:val="0"/>
  </w:num>
  <w:num w:numId="304" w16cid:durableId="921599403">
    <w:abstractNumId w:val="203"/>
  </w:num>
  <w:num w:numId="305" w16cid:durableId="1266696299">
    <w:abstractNumId w:val="343"/>
  </w:num>
  <w:num w:numId="306" w16cid:durableId="669023">
    <w:abstractNumId w:val="410"/>
  </w:num>
  <w:num w:numId="307" w16cid:durableId="1967393258">
    <w:abstractNumId w:val="161"/>
  </w:num>
  <w:num w:numId="308" w16cid:durableId="1267614713">
    <w:abstractNumId w:val="384"/>
  </w:num>
  <w:num w:numId="309" w16cid:durableId="673650989">
    <w:abstractNumId w:val="382"/>
  </w:num>
  <w:num w:numId="310" w16cid:durableId="510072904">
    <w:abstractNumId w:val="398"/>
  </w:num>
  <w:num w:numId="311" w16cid:durableId="735904976">
    <w:abstractNumId w:val="239"/>
  </w:num>
  <w:num w:numId="312" w16cid:durableId="341321315">
    <w:abstractNumId w:val="216"/>
  </w:num>
  <w:num w:numId="313" w16cid:durableId="1989821330">
    <w:abstractNumId w:val="282"/>
  </w:num>
  <w:num w:numId="314" w16cid:durableId="552618593">
    <w:abstractNumId w:val="59"/>
  </w:num>
  <w:num w:numId="315" w16cid:durableId="908920946">
    <w:abstractNumId w:val="97"/>
  </w:num>
  <w:num w:numId="316" w16cid:durableId="855539195">
    <w:abstractNumId w:val="48"/>
  </w:num>
  <w:num w:numId="317" w16cid:durableId="1800220740">
    <w:abstractNumId w:val="120"/>
  </w:num>
  <w:num w:numId="318" w16cid:durableId="174270897">
    <w:abstractNumId w:val="305"/>
  </w:num>
  <w:num w:numId="319" w16cid:durableId="1081827265">
    <w:abstractNumId w:val="118"/>
  </w:num>
  <w:num w:numId="320" w16cid:durableId="338242743">
    <w:abstractNumId w:val="214"/>
  </w:num>
  <w:num w:numId="321" w16cid:durableId="1692875469">
    <w:abstractNumId w:val="114"/>
  </w:num>
  <w:num w:numId="322" w16cid:durableId="104928654">
    <w:abstractNumId w:val="8"/>
  </w:num>
  <w:num w:numId="323" w16cid:durableId="886797054">
    <w:abstractNumId w:val="62"/>
  </w:num>
  <w:num w:numId="324" w16cid:durableId="611478535">
    <w:abstractNumId w:val="240"/>
  </w:num>
  <w:num w:numId="325" w16cid:durableId="131025323">
    <w:abstractNumId w:val="29"/>
  </w:num>
  <w:num w:numId="326" w16cid:durableId="1256209056">
    <w:abstractNumId w:val="310"/>
  </w:num>
  <w:num w:numId="327" w16cid:durableId="1870878208">
    <w:abstractNumId w:val="276"/>
  </w:num>
  <w:num w:numId="328" w16cid:durableId="1799690012">
    <w:abstractNumId w:val="400"/>
  </w:num>
  <w:num w:numId="329" w16cid:durableId="179591346">
    <w:abstractNumId w:val="249"/>
  </w:num>
  <w:num w:numId="330" w16cid:durableId="200482365">
    <w:abstractNumId w:val="345"/>
  </w:num>
  <w:num w:numId="331" w16cid:durableId="1523859198">
    <w:abstractNumId w:val="155"/>
  </w:num>
  <w:num w:numId="332" w16cid:durableId="1125543497">
    <w:abstractNumId w:val="298"/>
  </w:num>
  <w:num w:numId="333" w16cid:durableId="1826168352">
    <w:abstractNumId w:val="153"/>
  </w:num>
  <w:num w:numId="334" w16cid:durableId="961229681">
    <w:abstractNumId w:val="313"/>
  </w:num>
  <w:num w:numId="335" w16cid:durableId="2096706878">
    <w:abstractNumId w:val="176"/>
  </w:num>
  <w:num w:numId="336" w16cid:durableId="2010402073">
    <w:abstractNumId w:val="259"/>
  </w:num>
  <w:num w:numId="337" w16cid:durableId="766147998">
    <w:abstractNumId w:val="50"/>
  </w:num>
  <w:num w:numId="338" w16cid:durableId="1504542218">
    <w:abstractNumId w:val="92"/>
  </w:num>
  <w:num w:numId="339" w16cid:durableId="1984314892">
    <w:abstractNumId w:val="119"/>
  </w:num>
  <w:num w:numId="340" w16cid:durableId="1817182681">
    <w:abstractNumId w:val="17"/>
  </w:num>
  <w:num w:numId="341" w16cid:durableId="1737124561">
    <w:abstractNumId w:val="79"/>
  </w:num>
  <w:num w:numId="342" w16cid:durableId="267659360">
    <w:abstractNumId w:val="164"/>
  </w:num>
  <w:num w:numId="343" w16cid:durableId="1478918021">
    <w:abstractNumId w:val="173"/>
  </w:num>
  <w:num w:numId="344" w16cid:durableId="2130390824">
    <w:abstractNumId w:val="293"/>
  </w:num>
  <w:num w:numId="345" w16cid:durableId="437264185">
    <w:abstractNumId w:val="198"/>
  </w:num>
  <w:num w:numId="346" w16cid:durableId="944193900">
    <w:abstractNumId w:val="35"/>
  </w:num>
  <w:num w:numId="347" w16cid:durableId="1571622048">
    <w:abstractNumId w:val="9"/>
  </w:num>
  <w:num w:numId="348" w16cid:durableId="1635718998">
    <w:abstractNumId w:val="38"/>
  </w:num>
  <w:num w:numId="349" w16cid:durableId="1461806120">
    <w:abstractNumId w:val="364"/>
  </w:num>
  <w:num w:numId="350" w16cid:durableId="1710759774">
    <w:abstractNumId w:val="142"/>
  </w:num>
  <w:num w:numId="351" w16cid:durableId="2071339781">
    <w:abstractNumId w:val="54"/>
  </w:num>
  <w:num w:numId="352" w16cid:durableId="1222984631">
    <w:abstractNumId w:val="207"/>
  </w:num>
  <w:num w:numId="353" w16cid:durableId="1432356330">
    <w:abstractNumId w:val="402"/>
  </w:num>
  <w:num w:numId="354" w16cid:durableId="2101101279">
    <w:abstractNumId w:val="33"/>
  </w:num>
  <w:num w:numId="355" w16cid:durableId="703822627">
    <w:abstractNumId w:val="70"/>
  </w:num>
  <w:num w:numId="356" w16cid:durableId="2121297929">
    <w:abstractNumId w:val="171"/>
  </w:num>
  <w:num w:numId="357" w16cid:durableId="166527287">
    <w:abstractNumId w:val="348"/>
  </w:num>
  <w:num w:numId="358" w16cid:durableId="1575701585">
    <w:abstractNumId w:val="292"/>
  </w:num>
  <w:num w:numId="359" w16cid:durableId="1045367493">
    <w:abstractNumId w:val="45"/>
  </w:num>
  <w:num w:numId="360" w16cid:durableId="265577139">
    <w:abstractNumId w:val="346"/>
  </w:num>
  <w:num w:numId="361" w16cid:durableId="147980782">
    <w:abstractNumId w:val="184"/>
  </w:num>
  <w:num w:numId="362" w16cid:durableId="2017731315">
    <w:abstractNumId w:val="115"/>
  </w:num>
  <w:num w:numId="363" w16cid:durableId="365913915">
    <w:abstractNumId w:val="41"/>
  </w:num>
  <w:num w:numId="364" w16cid:durableId="565267173">
    <w:abstractNumId w:val="49"/>
  </w:num>
  <w:num w:numId="365" w16cid:durableId="1775664399">
    <w:abstractNumId w:val="250"/>
  </w:num>
  <w:num w:numId="366" w16cid:durableId="1731424114">
    <w:abstractNumId w:val="376"/>
  </w:num>
  <w:num w:numId="367" w16cid:durableId="3366565">
    <w:abstractNumId w:val="123"/>
  </w:num>
  <w:num w:numId="368" w16cid:durableId="756905670">
    <w:abstractNumId w:val="145"/>
  </w:num>
  <w:num w:numId="369" w16cid:durableId="1362590516">
    <w:abstractNumId w:val="326"/>
  </w:num>
  <w:num w:numId="370" w16cid:durableId="2031956044">
    <w:abstractNumId w:val="248"/>
  </w:num>
  <w:num w:numId="371" w16cid:durableId="410397388">
    <w:abstractNumId w:val="19"/>
  </w:num>
  <w:num w:numId="372" w16cid:durableId="1012032534">
    <w:abstractNumId w:val="68"/>
  </w:num>
  <w:num w:numId="373" w16cid:durableId="811363007">
    <w:abstractNumId w:val="308"/>
  </w:num>
  <w:num w:numId="374" w16cid:durableId="1263687487">
    <w:abstractNumId w:val="362"/>
  </w:num>
  <w:num w:numId="375" w16cid:durableId="1694305603">
    <w:abstractNumId w:val="304"/>
  </w:num>
  <w:num w:numId="376" w16cid:durableId="458034961">
    <w:abstractNumId w:val="351"/>
  </w:num>
  <w:num w:numId="377" w16cid:durableId="796684201">
    <w:abstractNumId w:val="125"/>
  </w:num>
  <w:num w:numId="378" w16cid:durableId="1430082731">
    <w:abstractNumId w:val="406"/>
  </w:num>
  <w:num w:numId="379" w16cid:durableId="390814779">
    <w:abstractNumId w:val="295"/>
  </w:num>
  <w:num w:numId="380" w16cid:durableId="1416898783">
    <w:abstractNumId w:val="91"/>
  </w:num>
  <w:num w:numId="381" w16cid:durableId="1558007437">
    <w:abstractNumId w:val="159"/>
  </w:num>
  <w:num w:numId="382" w16cid:durableId="1723794442">
    <w:abstractNumId w:val="195"/>
  </w:num>
  <w:num w:numId="383" w16cid:durableId="204831512">
    <w:abstractNumId w:val="57"/>
  </w:num>
  <w:num w:numId="384" w16cid:durableId="1713188086">
    <w:abstractNumId w:val="101"/>
  </w:num>
  <w:num w:numId="385" w16cid:durableId="1328746771">
    <w:abstractNumId w:val="36"/>
  </w:num>
  <w:num w:numId="386" w16cid:durableId="341706036">
    <w:abstractNumId w:val="149"/>
  </w:num>
  <w:num w:numId="387" w16cid:durableId="524293522">
    <w:abstractNumId w:val="236"/>
  </w:num>
  <w:num w:numId="388" w16cid:durableId="1172377461">
    <w:abstractNumId w:val="108"/>
  </w:num>
  <w:num w:numId="389" w16cid:durableId="624315065">
    <w:abstractNumId w:val="188"/>
  </w:num>
  <w:num w:numId="390" w16cid:durableId="1651010486">
    <w:abstractNumId w:val="42"/>
  </w:num>
  <w:num w:numId="391" w16cid:durableId="978074934">
    <w:abstractNumId w:val="1"/>
  </w:num>
  <w:num w:numId="392" w16cid:durableId="649135828">
    <w:abstractNumId w:val="44"/>
  </w:num>
  <w:num w:numId="393" w16cid:durableId="1787893031">
    <w:abstractNumId w:val="58"/>
  </w:num>
  <w:num w:numId="394" w16cid:durableId="1314605332">
    <w:abstractNumId w:val="169"/>
  </w:num>
  <w:num w:numId="395" w16cid:durableId="1692030894">
    <w:abstractNumId w:val="252"/>
  </w:num>
  <w:num w:numId="396" w16cid:durableId="919602583">
    <w:abstractNumId w:val="399"/>
  </w:num>
  <w:num w:numId="397" w16cid:durableId="1857695660">
    <w:abstractNumId w:val="150"/>
  </w:num>
  <w:num w:numId="398" w16cid:durableId="1732850270">
    <w:abstractNumId w:val="78"/>
  </w:num>
  <w:num w:numId="399" w16cid:durableId="527913417">
    <w:abstractNumId w:val="371"/>
  </w:num>
  <w:num w:numId="400" w16cid:durableId="2077900009">
    <w:abstractNumId w:val="221"/>
  </w:num>
  <w:num w:numId="401" w16cid:durableId="60831151">
    <w:abstractNumId w:val="383"/>
  </w:num>
  <w:num w:numId="402" w16cid:durableId="1611160023">
    <w:abstractNumId w:val="227"/>
  </w:num>
  <w:num w:numId="403" w16cid:durableId="1281105912">
    <w:abstractNumId w:val="254"/>
  </w:num>
  <w:num w:numId="404" w16cid:durableId="1489594595">
    <w:abstractNumId w:val="162"/>
  </w:num>
  <w:num w:numId="405" w16cid:durableId="8139727">
    <w:abstractNumId w:val="105"/>
  </w:num>
  <w:num w:numId="406" w16cid:durableId="2106655933">
    <w:abstractNumId w:val="205"/>
  </w:num>
  <w:num w:numId="407" w16cid:durableId="1341005540">
    <w:abstractNumId w:val="338"/>
  </w:num>
  <w:num w:numId="408" w16cid:durableId="667439334">
    <w:abstractNumId w:val="186"/>
  </w:num>
  <w:num w:numId="409" w16cid:durableId="1377853814">
    <w:abstractNumId w:val="208"/>
  </w:num>
  <w:num w:numId="410" w16cid:durableId="1052995118">
    <w:abstractNumId w:val="116"/>
  </w:num>
  <w:num w:numId="411" w16cid:durableId="1065110168">
    <w:abstractNumId w:val="189"/>
  </w:num>
  <w:num w:numId="412" w16cid:durableId="331839494">
    <w:abstractNumId w:val="389"/>
  </w:num>
  <w:num w:numId="413" w16cid:durableId="958726226">
    <w:abstractNumId w:val="297"/>
  </w:num>
  <w:num w:numId="414" w16cid:durableId="1337804385">
    <w:abstractNumId w:val="375"/>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DF"/>
    <w:rsid w:val="00011DC0"/>
    <w:rsid w:val="0001622F"/>
    <w:rsid w:val="00035850"/>
    <w:rsid w:val="000A1195"/>
    <w:rsid w:val="000B386C"/>
    <w:rsid w:val="000C4B8C"/>
    <w:rsid w:val="000D0A9B"/>
    <w:rsid w:val="00111201"/>
    <w:rsid w:val="00164182"/>
    <w:rsid w:val="00181E57"/>
    <w:rsid w:val="00192108"/>
    <w:rsid w:val="00196FC2"/>
    <w:rsid w:val="001B64FE"/>
    <w:rsid w:val="001C28C8"/>
    <w:rsid w:val="001D6611"/>
    <w:rsid w:val="002261AF"/>
    <w:rsid w:val="0022796F"/>
    <w:rsid w:val="00234A6C"/>
    <w:rsid w:val="002A19CB"/>
    <w:rsid w:val="002A296C"/>
    <w:rsid w:val="002D7AA2"/>
    <w:rsid w:val="0030325B"/>
    <w:rsid w:val="00312C63"/>
    <w:rsid w:val="0039627C"/>
    <w:rsid w:val="003A4EB1"/>
    <w:rsid w:val="003C1286"/>
    <w:rsid w:val="004257F5"/>
    <w:rsid w:val="00440E59"/>
    <w:rsid w:val="00487F83"/>
    <w:rsid w:val="004B282A"/>
    <w:rsid w:val="00505A6B"/>
    <w:rsid w:val="00527462"/>
    <w:rsid w:val="00575421"/>
    <w:rsid w:val="005C072F"/>
    <w:rsid w:val="005D1677"/>
    <w:rsid w:val="005F5BC1"/>
    <w:rsid w:val="00652F02"/>
    <w:rsid w:val="006832B9"/>
    <w:rsid w:val="006D09FA"/>
    <w:rsid w:val="006E069C"/>
    <w:rsid w:val="00705AAD"/>
    <w:rsid w:val="0071004D"/>
    <w:rsid w:val="007320A5"/>
    <w:rsid w:val="0074769D"/>
    <w:rsid w:val="007567B5"/>
    <w:rsid w:val="00796E0D"/>
    <w:rsid w:val="007A1934"/>
    <w:rsid w:val="007B3FA8"/>
    <w:rsid w:val="00804402"/>
    <w:rsid w:val="00805AAE"/>
    <w:rsid w:val="00826664"/>
    <w:rsid w:val="0083026D"/>
    <w:rsid w:val="00846BC2"/>
    <w:rsid w:val="00886B76"/>
    <w:rsid w:val="008B588C"/>
    <w:rsid w:val="008C173A"/>
    <w:rsid w:val="008C7222"/>
    <w:rsid w:val="00910155"/>
    <w:rsid w:val="0093785A"/>
    <w:rsid w:val="0094731B"/>
    <w:rsid w:val="009A5164"/>
    <w:rsid w:val="00A00ADE"/>
    <w:rsid w:val="00A05F1E"/>
    <w:rsid w:val="00A10253"/>
    <w:rsid w:val="00A40AB2"/>
    <w:rsid w:val="00A46D33"/>
    <w:rsid w:val="00A83635"/>
    <w:rsid w:val="00AC0B9F"/>
    <w:rsid w:val="00AE763D"/>
    <w:rsid w:val="00AF29D9"/>
    <w:rsid w:val="00B0301C"/>
    <w:rsid w:val="00B0612A"/>
    <w:rsid w:val="00B70F02"/>
    <w:rsid w:val="00B76533"/>
    <w:rsid w:val="00BC65CA"/>
    <w:rsid w:val="00BC65DB"/>
    <w:rsid w:val="00C03871"/>
    <w:rsid w:val="00C049C6"/>
    <w:rsid w:val="00C05A10"/>
    <w:rsid w:val="00C43CB7"/>
    <w:rsid w:val="00C546D1"/>
    <w:rsid w:val="00C62688"/>
    <w:rsid w:val="00C67A05"/>
    <w:rsid w:val="00D02E1B"/>
    <w:rsid w:val="00D52285"/>
    <w:rsid w:val="00D81FDF"/>
    <w:rsid w:val="00DB6FD3"/>
    <w:rsid w:val="00DC7971"/>
    <w:rsid w:val="00DE75A3"/>
    <w:rsid w:val="00E102FA"/>
    <w:rsid w:val="00E43F48"/>
    <w:rsid w:val="00E8321C"/>
    <w:rsid w:val="00EB7DAF"/>
    <w:rsid w:val="00EF041E"/>
    <w:rsid w:val="00F22136"/>
    <w:rsid w:val="00F35204"/>
    <w:rsid w:val="00F709CB"/>
    <w:rsid w:val="00FF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63C8A"/>
  <w15:chartTrackingRefBased/>
  <w15:docId w15:val="{E5C424F4-0B0E-47FD-A460-88FB9F55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1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1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81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1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1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81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FDF"/>
    <w:rPr>
      <w:rFonts w:eastAsiaTheme="majorEastAsia" w:cstheme="majorBidi"/>
      <w:color w:val="272727" w:themeColor="text1" w:themeTint="D8"/>
    </w:rPr>
  </w:style>
  <w:style w:type="paragraph" w:styleId="Title">
    <w:name w:val="Title"/>
    <w:basedOn w:val="Normal"/>
    <w:next w:val="Normal"/>
    <w:link w:val="TitleChar"/>
    <w:uiPriority w:val="10"/>
    <w:qFormat/>
    <w:rsid w:val="00D81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FDF"/>
    <w:pPr>
      <w:spacing w:before="160"/>
      <w:jc w:val="center"/>
    </w:pPr>
    <w:rPr>
      <w:i/>
      <w:iCs/>
      <w:color w:val="404040" w:themeColor="text1" w:themeTint="BF"/>
    </w:rPr>
  </w:style>
  <w:style w:type="character" w:customStyle="1" w:styleId="QuoteChar">
    <w:name w:val="Quote Char"/>
    <w:basedOn w:val="DefaultParagraphFont"/>
    <w:link w:val="Quote"/>
    <w:uiPriority w:val="29"/>
    <w:rsid w:val="00D81FDF"/>
    <w:rPr>
      <w:i/>
      <w:iCs/>
      <w:color w:val="404040" w:themeColor="text1" w:themeTint="BF"/>
    </w:rPr>
  </w:style>
  <w:style w:type="paragraph" w:styleId="ListParagraph">
    <w:name w:val="List Paragraph"/>
    <w:basedOn w:val="Normal"/>
    <w:uiPriority w:val="34"/>
    <w:qFormat/>
    <w:rsid w:val="00D81FDF"/>
    <w:pPr>
      <w:ind w:left="720"/>
      <w:contextualSpacing/>
    </w:pPr>
  </w:style>
  <w:style w:type="character" w:styleId="IntenseEmphasis">
    <w:name w:val="Intense Emphasis"/>
    <w:basedOn w:val="DefaultParagraphFont"/>
    <w:uiPriority w:val="21"/>
    <w:qFormat/>
    <w:rsid w:val="00D81FDF"/>
    <w:rPr>
      <w:i/>
      <w:iCs/>
      <w:color w:val="0F4761" w:themeColor="accent1" w:themeShade="BF"/>
    </w:rPr>
  </w:style>
  <w:style w:type="paragraph" w:styleId="IntenseQuote">
    <w:name w:val="Intense Quote"/>
    <w:basedOn w:val="Normal"/>
    <w:next w:val="Normal"/>
    <w:link w:val="IntenseQuoteChar"/>
    <w:uiPriority w:val="30"/>
    <w:qFormat/>
    <w:rsid w:val="00D81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FDF"/>
    <w:rPr>
      <w:i/>
      <w:iCs/>
      <w:color w:val="0F4761" w:themeColor="accent1" w:themeShade="BF"/>
    </w:rPr>
  </w:style>
  <w:style w:type="character" w:styleId="IntenseReference">
    <w:name w:val="Intense Reference"/>
    <w:basedOn w:val="DefaultParagraphFont"/>
    <w:uiPriority w:val="32"/>
    <w:qFormat/>
    <w:rsid w:val="00D81FDF"/>
    <w:rPr>
      <w:b/>
      <w:bCs/>
      <w:smallCaps/>
      <w:color w:val="0F4761" w:themeColor="accent1" w:themeShade="BF"/>
      <w:spacing w:val="5"/>
    </w:rPr>
  </w:style>
  <w:style w:type="paragraph" w:customStyle="1" w:styleId="msonormal0">
    <w:name w:val="msonormal"/>
    <w:basedOn w:val="Normal"/>
    <w:rsid w:val="002279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2279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796F"/>
    <w:rPr>
      <w:b/>
      <w:bCs/>
    </w:rPr>
  </w:style>
  <w:style w:type="paragraph" w:styleId="HTMLPreformatted">
    <w:name w:val="HTML Preformatted"/>
    <w:basedOn w:val="Normal"/>
    <w:link w:val="HTMLPreformattedChar"/>
    <w:uiPriority w:val="99"/>
    <w:unhideWhenUsed/>
    <w:rsid w:val="00227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2796F"/>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0A119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A1195"/>
    <w:pPr>
      <w:spacing w:after="100"/>
    </w:pPr>
  </w:style>
  <w:style w:type="paragraph" w:styleId="TOC2">
    <w:name w:val="toc 2"/>
    <w:basedOn w:val="Normal"/>
    <w:next w:val="Normal"/>
    <w:autoRedefine/>
    <w:uiPriority w:val="39"/>
    <w:unhideWhenUsed/>
    <w:rsid w:val="000A1195"/>
    <w:pPr>
      <w:spacing w:after="100"/>
      <w:ind w:left="240"/>
    </w:pPr>
  </w:style>
  <w:style w:type="character" w:styleId="Hyperlink">
    <w:name w:val="Hyperlink"/>
    <w:basedOn w:val="DefaultParagraphFont"/>
    <w:uiPriority w:val="99"/>
    <w:unhideWhenUsed/>
    <w:rsid w:val="000A1195"/>
    <w:rPr>
      <w:color w:val="467886" w:themeColor="hyperlink"/>
      <w:u w:val="single"/>
    </w:rPr>
  </w:style>
  <w:style w:type="character" w:styleId="UnresolvedMention">
    <w:name w:val="Unresolved Mention"/>
    <w:basedOn w:val="DefaultParagraphFont"/>
    <w:uiPriority w:val="99"/>
    <w:semiHidden/>
    <w:unhideWhenUsed/>
    <w:rsid w:val="00C54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2905E-D063-493F-9819-E76230476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98</Pages>
  <Words>24058</Words>
  <Characters>137135</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Loi</dc:creator>
  <cp:keywords/>
  <dc:description/>
  <cp:lastModifiedBy>Michele Loi</cp:lastModifiedBy>
  <cp:revision>34</cp:revision>
  <dcterms:created xsi:type="dcterms:W3CDTF">2025-10-19T10:59:00Z</dcterms:created>
  <dcterms:modified xsi:type="dcterms:W3CDTF">2025-11-09T14:33:00Z</dcterms:modified>
</cp:coreProperties>
</file>