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48362" w14:textId="6AC8DF95" w:rsidR="000E7BB7" w:rsidRPr="000E7BB7" w:rsidRDefault="000E7BB7" w:rsidP="000E7BB7">
      <w:r>
        <w:t>1.</w:t>
      </w:r>
      <w:r w:rsidRPr="000E7BB7">
        <w:t xml:space="preserve"> </w:t>
      </w:r>
      <w:r w:rsidRPr="000E7BB7">
        <w:rPr>
          <w:b/>
          <w:bCs/>
        </w:rPr>
        <w:t>Obiettivo Primario:</w:t>
      </w:r>
      <w:r w:rsidRPr="000E7BB7">
        <w:t xml:space="preserve"> Il progetto mira a superare le limitazioni di costo e coerenza (l'effetto "Lost in </w:t>
      </w:r>
      <w:proofErr w:type="spellStart"/>
      <w:r w:rsidRPr="000E7BB7">
        <w:t>Conversation</w:t>
      </w:r>
      <w:proofErr w:type="spellEnd"/>
      <w:proofErr w:type="gramStart"/>
      <w:r w:rsidRPr="000E7BB7">
        <w:t>" )</w:t>
      </w:r>
      <w:proofErr w:type="gramEnd"/>
      <w:r w:rsidRPr="000E7BB7">
        <w:t xml:space="preserve"> negli assistenti conversazionali multi-turn.</w:t>
      </w:r>
    </w:p>
    <w:p w14:paraId="12D0F8E2" w14:textId="3199C214" w:rsidR="000E7BB7" w:rsidRPr="000E7BB7" w:rsidRDefault="000E7BB7" w:rsidP="000E7BB7">
      <w:r>
        <w:t>2.</w:t>
      </w:r>
      <w:r w:rsidRPr="000E7BB7">
        <w:t xml:space="preserve"> </w:t>
      </w:r>
      <w:r w:rsidRPr="000E7BB7">
        <w:rPr>
          <w:b/>
          <w:bCs/>
        </w:rPr>
        <w:t>Soluzione Proposta:</w:t>
      </w:r>
      <w:r w:rsidRPr="000E7BB7">
        <w:t xml:space="preserve"> Si sviluppa un modulo di compressione dinamica del contesto, basato sulla metodologia </w:t>
      </w:r>
      <w:r w:rsidRPr="000E7BB7">
        <w:rPr>
          <w:b/>
          <w:bCs/>
        </w:rPr>
        <w:t>LLMLingua-2</w:t>
      </w:r>
      <w:r w:rsidRPr="000E7BB7">
        <w:t>, per gestire la cronologia delle interazioni.</w:t>
      </w:r>
    </w:p>
    <w:p w14:paraId="75E8A501" w14:textId="60D0ACEE" w:rsidR="000E7BB7" w:rsidRPr="000E7BB7" w:rsidRDefault="000E7BB7" w:rsidP="000E7BB7">
      <w:r>
        <w:t>3.</w:t>
      </w:r>
      <w:r w:rsidRPr="000E7BB7">
        <w:t xml:space="preserve"> </w:t>
      </w:r>
      <w:r w:rsidRPr="000E7BB7">
        <w:rPr>
          <w:b/>
          <w:bCs/>
        </w:rPr>
        <w:t>Meccanismo Chiave:</w:t>
      </w:r>
      <w:r w:rsidRPr="000E7BB7">
        <w:t xml:space="preserve"> Questo modulo agisce </w:t>
      </w:r>
      <w:proofErr w:type="spellStart"/>
      <w:r w:rsidRPr="000E7BB7">
        <w:t>adattivamente</w:t>
      </w:r>
      <w:proofErr w:type="spellEnd"/>
      <w:r w:rsidRPr="000E7BB7">
        <w:t xml:space="preserve"> prima di ogni turno, selezionando e mantenendo in memoria solo i </w:t>
      </w:r>
      <w:r w:rsidRPr="000E7BB7">
        <w:rPr>
          <w:b/>
          <w:bCs/>
        </w:rPr>
        <w:t xml:space="preserve">token informativi </w:t>
      </w:r>
      <w:proofErr w:type="gramStart"/>
      <w:r w:rsidRPr="000E7BB7">
        <w:rPr>
          <w:b/>
          <w:bCs/>
        </w:rPr>
        <w:t>essenziali</w:t>
      </w:r>
      <w:r w:rsidRPr="000E7BB7">
        <w:t xml:space="preserve"> ,</w:t>
      </w:r>
      <w:proofErr w:type="gramEnd"/>
      <w:r w:rsidRPr="000E7BB7">
        <w:t xml:space="preserve"> eliminando il rumore e le assunzioni passate che causano inaffidabilità.</w:t>
      </w:r>
    </w:p>
    <w:p w14:paraId="790F0C53" w14:textId="7A54DDD2" w:rsidR="000E7BB7" w:rsidRPr="000E7BB7" w:rsidRDefault="000E7BB7" w:rsidP="000E7BB7">
      <w:r>
        <w:t>4.</w:t>
      </w:r>
      <w:r w:rsidRPr="000E7BB7">
        <w:t xml:space="preserve"> </w:t>
      </w:r>
      <w:r w:rsidRPr="000E7BB7">
        <w:rPr>
          <w:b/>
          <w:bCs/>
        </w:rPr>
        <w:t>Vantaggi e Risultati Attesi:</w:t>
      </w:r>
      <w:r w:rsidRPr="000E7BB7">
        <w:t xml:space="preserve"> L'approccio riduce significativamente la lunghezza del prompt, contrastando il problema del "</w:t>
      </w:r>
      <w:proofErr w:type="spellStart"/>
      <w:r w:rsidRPr="000E7BB7">
        <w:t>Answer</w:t>
      </w:r>
      <w:proofErr w:type="spellEnd"/>
      <w:r w:rsidRPr="000E7BB7">
        <w:t xml:space="preserve"> </w:t>
      </w:r>
      <w:proofErr w:type="spellStart"/>
      <w:r w:rsidRPr="000E7BB7">
        <w:t>Bloat</w:t>
      </w:r>
      <w:proofErr w:type="spellEnd"/>
      <w:proofErr w:type="gramStart"/>
      <w:r w:rsidRPr="000E7BB7">
        <w:t>" ,</w:t>
      </w:r>
      <w:proofErr w:type="gramEnd"/>
      <w:r w:rsidRPr="000E7BB7">
        <w:t xml:space="preserve"> e mira a incrementare l'efficienza (riducendo i costi e la latenza fino a 4</w:t>
      </w:r>
      <w:proofErr w:type="gramStart"/>
      <w:r w:rsidRPr="000E7BB7">
        <w:t>x )</w:t>
      </w:r>
      <w:proofErr w:type="gramEnd"/>
      <w:r w:rsidRPr="000E7BB7">
        <w:t xml:space="preserve"> e a migliorare la coerenza a lungo termine rispetto ai metodi di gestione del contesto convenzionali.</w:t>
      </w:r>
    </w:p>
    <w:p w14:paraId="5158BAD2" w14:textId="56CFBC82" w:rsidR="000E7BB7" w:rsidRPr="000E7BB7" w:rsidRDefault="000E7BB7" w:rsidP="000E7BB7">
      <w:r>
        <w:t>5.</w:t>
      </w:r>
      <w:r w:rsidRPr="000E7BB7">
        <w:t xml:space="preserve"> </w:t>
      </w:r>
      <w:r w:rsidRPr="000E7BB7">
        <w:rPr>
          <w:b/>
          <w:bCs/>
        </w:rPr>
        <w:t>Applicazione SOTA:</w:t>
      </w:r>
      <w:r w:rsidRPr="000E7BB7">
        <w:t xml:space="preserve"> Il modulo può essere integrato in architetture ibride avanzate come </w:t>
      </w:r>
      <w:r w:rsidRPr="000E7BB7">
        <w:rPr>
          <w:b/>
          <w:bCs/>
        </w:rPr>
        <w:t>Multi-Turn RAG</w:t>
      </w:r>
      <w:r w:rsidRPr="000E7BB7">
        <w:t>, dove ottimizza il contesto conversazionale (l'history) prima dell'accesso alla conoscenza esterna.</w:t>
      </w:r>
    </w:p>
    <w:p w14:paraId="4F29AAFC" w14:textId="0B78634F" w:rsidR="00E67FEC" w:rsidRDefault="00B62F3A">
      <w:r>
        <w:t>IDEA PER DATASET:</w:t>
      </w:r>
    </w:p>
    <w:p w14:paraId="4C9443C1" w14:textId="24A6023C" w:rsidR="00B62F3A" w:rsidRDefault="00B62F3A" w:rsidP="00B62F3A">
      <w:pPr>
        <w:pStyle w:val="ListParagraph"/>
        <w:numPr>
          <w:ilvl w:val="0"/>
          <w:numId w:val="1"/>
        </w:numPr>
      </w:pPr>
      <w:r>
        <w:t xml:space="preserve">Shard: quindi spezzare il prompt di una conversazione one-turn e darglielo </w:t>
      </w:r>
      <w:proofErr w:type="gramStart"/>
      <w:r>
        <w:t>poco</w:t>
      </w:r>
      <w:proofErr w:type="gramEnd"/>
      <w:r>
        <w:t xml:space="preserve"> a poco (vantaggio: ground truth oggettiva, svantaggio: non c’è interattività)</w:t>
      </w:r>
    </w:p>
    <w:p w14:paraId="004F143E" w14:textId="6BFEFBC1" w:rsidR="00B62F3A" w:rsidRDefault="00B62F3A" w:rsidP="00B62F3A">
      <w:pPr>
        <w:pStyle w:val="ListParagraph"/>
        <w:numPr>
          <w:ilvl w:val="0"/>
          <w:numId w:val="1"/>
        </w:numPr>
      </w:pPr>
      <w:r>
        <w:t xml:space="preserve">Task </w:t>
      </w:r>
      <w:proofErr w:type="spellStart"/>
      <w:r>
        <w:t>oriented</w:t>
      </w:r>
      <w:proofErr w:type="spellEnd"/>
      <w:r>
        <w:t xml:space="preserve"> </w:t>
      </w:r>
      <w:proofErr w:type="spellStart"/>
      <w:r>
        <w:t>dialogue</w:t>
      </w:r>
      <w:proofErr w:type="spellEnd"/>
      <w:r>
        <w:t xml:space="preserve">: 2 </w:t>
      </w:r>
      <w:proofErr w:type="spellStart"/>
      <w:r>
        <w:t>llm</w:t>
      </w:r>
      <w:proofErr w:type="spellEnd"/>
      <w:r>
        <w:t xml:space="preserve"> parlano tra loro, uno è sotto test e l’altro simula l’umano. Un terzo </w:t>
      </w:r>
      <w:proofErr w:type="spellStart"/>
      <w:r>
        <w:t>llm</w:t>
      </w:r>
      <w:proofErr w:type="spellEnd"/>
      <w:r>
        <w:t xml:space="preserve"> fa da giudice</w:t>
      </w:r>
    </w:p>
    <w:p w14:paraId="309A26B2" w14:textId="2D709FEA" w:rsidR="00123D6A" w:rsidRDefault="00123D6A" w:rsidP="00B62F3A">
      <w:pPr>
        <w:pStyle w:val="ListParagraph"/>
        <w:numPr>
          <w:ilvl w:val="0"/>
          <w:numId w:val="1"/>
        </w:numPr>
      </w:pPr>
      <w:r>
        <w:t xml:space="preserve">DATASET: </w:t>
      </w:r>
      <w:proofErr w:type="spellStart"/>
      <w:r>
        <w:t>shareGPT</w:t>
      </w:r>
      <w:proofErr w:type="spellEnd"/>
    </w:p>
    <w:p w14:paraId="7CBCC122" w14:textId="6D8C02DB" w:rsidR="00B0029F" w:rsidRDefault="00B0029F" w:rsidP="00B62F3A">
      <w:pPr>
        <w:pStyle w:val="ListParagraph"/>
        <w:numPr>
          <w:ilvl w:val="0"/>
          <w:numId w:val="1"/>
        </w:numPr>
      </w:pPr>
      <w:r>
        <w:t xml:space="preserve">Problema: </w:t>
      </w:r>
      <w:proofErr w:type="spellStart"/>
      <w:r>
        <w:t>llm</w:t>
      </w:r>
      <w:proofErr w:type="spellEnd"/>
      <w:r>
        <w:t xml:space="preserve"> lingua 2 è stato trainato su GPT4 a cui non abbiamo accesso, è a pag</w:t>
      </w:r>
      <w:r w:rsidR="00183847">
        <w:t>a</w:t>
      </w:r>
      <w:r>
        <w:t xml:space="preserve">mento. Soluzione (possibile progetto): </w:t>
      </w:r>
      <w:proofErr w:type="spellStart"/>
      <w:r>
        <w:t>finetunnare</w:t>
      </w:r>
      <w:proofErr w:type="spellEnd"/>
      <w:r>
        <w:t xml:space="preserve"> il modello </w:t>
      </w:r>
      <w:r w:rsidR="00183847">
        <w:t>su, ad esempio,</w:t>
      </w:r>
      <w:r>
        <w:t xml:space="preserve"> </w:t>
      </w:r>
      <w:proofErr w:type="spellStart"/>
      <w:r>
        <w:t>L</w:t>
      </w:r>
      <w:r w:rsidR="00183847">
        <w:t>l</w:t>
      </w:r>
      <w:r>
        <w:t>ama</w:t>
      </w:r>
      <w:proofErr w:type="spellEnd"/>
      <w:r>
        <w:t xml:space="preserve"> che è open source + provare a risolvere </w:t>
      </w:r>
      <w:r w:rsidR="00183847">
        <w:t>gli stessi tasks</w:t>
      </w:r>
      <w:r>
        <w:t xml:space="preserve"> su </w:t>
      </w:r>
      <w:proofErr w:type="spellStart"/>
      <w:r>
        <w:t>l</w:t>
      </w:r>
      <w:r w:rsidR="00183847">
        <w:t>l</w:t>
      </w:r>
      <w:r>
        <w:t>ama</w:t>
      </w:r>
      <w:proofErr w:type="spellEnd"/>
    </w:p>
    <w:p w14:paraId="0267BDF8" w14:textId="0530EFC0" w:rsidR="00B62F3A" w:rsidRDefault="00B62F3A" w:rsidP="00B62F3A">
      <w:r>
        <w:t>In entrambi i casi si fa il confronto tra la chat eseguita con tutto il contesto completo e quella con la compressione</w:t>
      </w:r>
      <w:r w:rsidR="001B00D2">
        <w:t xml:space="preserve">. Il terzo </w:t>
      </w:r>
      <w:proofErr w:type="spellStart"/>
      <w:r w:rsidR="001B00D2">
        <w:t>llm</w:t>
      </w:r>
      <w:proofErr w:type="spellEnd"/>
      <w:r w:rsidR="001B00D2">
        <w:t xml:space="preserve">, il giudice, </w:t>
      </w:r>
      <w:proofErr w:type="spellStart"/>
      <w:proofErr w:type="gramStart"/>
      <w:r w:rsidR="001B00D2">
        <w:t>da il</w:t>
      </w:r>
      <w:proofErr w:type="spellEnd"/>
      <w:proofErr w:type="gramEnd"/>
      <w:r w:rsidR="001B00D2">
        <w:t xml:space="preserve"> voto</w:t>
      </w:r>
      <w:r w:rsidR="002D52FD">
        <w:t>.</w:t>
      </w:r>
    </w:p>
    <w:p w14:paraId="2828C5A8" w14:textId="164CEAE4" w:rsidR="002D52FD" w:rsidRDefault="002D52FD" w:rsidP="00B62F3A">
      <w:r>
        <w:t>Vogliamo che ad esempio llmlingua2 comprima il contesto e magari separatamente il prompt, poi le due cose vengono date al modello.</w:t>
      </w:r>
    </w:p>
    <w:p w14:paraId="3329BC9C" w14:textId="77777777" w:rsidR="00AE1A66" w:rsidRDefault="00AE1A66" w:rsidP="00B62F3A"/>
    <w:p w14:paraId="13FB095B" w14:textId="603B2BAA" w:rsidR="00AE1A66" w:rsidRDefault="00AE1A66" w:rsidP="00B62F3A">
      <w:r>
        <w:t xml:space="preserve">ALTRA DOMANDA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  <w:gridCol w:w="7484"/>
      </w:tblGrid>
      <w:tr w:rsidR="00AE1A66" w:rsidRPr="00AE1A66" w14:paraId="5BD321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ECD36" w14:textId="77777777" w:rsidR="00AE1A66" w:rsidRPr="00AE1A66" w:rsidRDefault="00AE1A66" w:rsidP="00AE1A66">
            <w:r w:rsidRPr="00AE1A66">
              <w:rPr>
                <w:b/>
                <w:bCs/>
              </w:rPr>
              <w:t>Passo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38CA1" w14:textId="77777777" w:rsidR="00AE1A66" w:rsidRPr="00AE1A66" w:rsidRDefault="00AE1A66" w:rsidP="00AE1A66">
            <w:r w:rsidRPr="00AE1A66">
              <w:rPr>
                <w:b/>
                <w:bCs/>
              </w:rPr>
              <w:t>Descrizione</w:t>
            </w:r>
          </w:p>
        </w:tc>
      </w:tr>
      <w:tr w:rsidR="00AE1A66" w:rsidRPr="00AE1A66" w14:paraId="3466C4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79459" w14:textId="77777777" w:rsidR="00AE1A66" w:rsidRPr="00AE1A66" w:rsidRDefault="00AE1A66" w:rsidP="00AE1A66">
            <w:r w:rsidRPr="00AE1A66">
              <w:rPr>
                <w:b/>
                <w:bCs/>
              </w:rPr>
              <w:t>Memoria Totale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2EB7A" w14:textId="77777777" w:rsidR="00AE1A66" w:rsidRPr="00AE1A66" w:rsidRDefault="00AE1A66" w:rsidP="00AE1A66">
            <w:r w:rsidRPr="00AE1A66">
              <w:t>Tutta la cronologia (Prompt Utente + Risposta LLM) deve essere conservata (non compressa) esternamente.</w:t>
            </w:r>
          </w:p>
        </w:tc>
      </w:tr>
      <w:tr w:rsidR="00AE1A66" w:rsidRPr="00AE1A66" w14:paraId="6F473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3C8AE" w14:textId="77777777" w:rsidR="00AE1A66" w:rsidRPr="00AE1A66" w:rsidRDefault="00AE1A66" w:rsidP="00AE1A66">
            <w:r w:rsidRPr="00AE1A66">
              <w:rPr>
                <w:b/>
                <w:bCs/>
              </w:rPr>
              <w:t>Compressione Adattiva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6979A" w14:textId="77777777" w:rsidR="00AE1A66" w:rsidRPr="00AE1A66" w:rsidRDefault="00AE1A66" w:rsidP="00AE1A66">
            <w:r w:rsidRPr="00AE1A66">
              <w:t>Ad ogni turno, il modulo LLMLingua-2 comprime l'</w:t>
            </w:r>
            <w:r w:rsidRPr="00AE1A66">
              <w:rPr>
                <w:b/>
                <w:bCs/>
              </w:rPr>
              <w:t>intera sequenza non compressa</w:t>
            </w:r>
            <w:r w:rsidRPr="00AE1A66">
              <w:t xml:space="preserve"> (Cronologia completa + Prompt corrente) in un unico blocco.</w:t>
            </w:r>
          </w:p>
        </w:tc>
      </w:tr>
      <w:tr w:rsidR="00AE1A66" w:rsidRPr="00AE1A66" w14:paraId="3FD765DC" w14:textId="77777777" w:rsidTr="00AE1A66">
        <w:trPr>
          <w:trHeight w:val="117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9F3D3" w14:textId="77777777" w:rsidR="00AE1A66" w:rsidRPr="00AE1A66" w:rsidRDefault="00AE1A66" w:rsidP="00AE1A66">
            <w:r w:rsidRPr="00AE1A66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BB3CD" w14:textId="77777777" w:rsidR="00AE1A66" w:rsidRPr="00AE1A66" w:rsidRDefault="00AE1A66" w:rsidP="00AE1A66">
            <w:r w:rsidRPr="00AE1A66">
              <w:t xml:space="preserve">Il contesto </w:t>
            </w:r>
            <w:proofErr w:type="spellStart"/>
            <w:r w:rsidRPr="00AE1A66">
              <w:t>compressato</w:t>
            </w:r>
            <w:proofErr w:type="spellEnd"/>
            <w:r w:rsidRPr="00AE1A66">
              <w:t xml:space="preserve"> e snello (solo i token essenziali) viene inviato all'LLM per la risposta.</w:t>
            </w:r>
          </w:p>
        </w:tc>
      </w:tr>
    </w:tbl>
    <w:p w14:paraId="7CD1AF84" w14:textId="77777777" w:rsidR="00AE1A66" w:rsidRDefault="00AE1A66" w:rsidP="00B62F3A"/>
    <w:p w14:paraId="3EED469A" w14:textId="5D63B30C" w:rsidR="002B1CBC" w:rsidRDefault="002B1CBC" w:rsidP="00B62F3A">
      <w:r>
        <w:lastRenderedPageBreak/>
        <w:t>NOTE:</w:t>
      </w:r>
    </w:p>
    <w:p w14:paraId="1856A53E" w14:textId="2E5AAC4E" w:rsidR="002B1CBC" w:rsidRDefault="002B1CBC" w:rsidP="00B62F3A">
      <w:r>
        <w:t xml:space="preserve">altri possibili paper: </w:t>
      </w:r>
      <w:proofErr w:type="spellStart"/>
      <w:r>
        <w:t>llmdcp</w:t>
      </w:r>
      <w:proofErr w:type="spellEnd"/>
      <w:r>
        <w:t xml:space="preserve">, streaming </w:t>
      </w:r>
      <w:proofErr w:type="spellStart"/>
      <w:r>
        <w:t>dialogue</w:t>
      </w:r>
      <w:proofErr w:type="spellEnd"/>
    </w:p>
    <w:sectPr w:rsidR="002B1CB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7535A"/>
    <w:multiLevelType w:val="hybridMultilevel"/>
    <w:tmpl w:val="1866436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924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B7"/>
    <w:rsid w:val="000E7BB7"/>
    <w:rsid w:val="00123D6A"/>
    <w:rsid w:val="00183847"/>
    <w:rsid w:val="001B00D2"/>
    <w:rsid w:val="002B1CBC"/>
    <w:rsid w:val="002D52FD"/>
    <w:rsid w:val="005A64FC"/>
    <w:rsid w:val="00AE1A66"/>
    <w:rsid w:val="00B0029F"/>
    <w:rsid w:val="00B62F3A"/>
    <w:rsid w:val="00E046B8"/>
    <w:rsid w:val="00E67FEC"/>
    <w:rsid w:val="00EE11E0"/>
    <w:rsid w:val="00F4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8C739"/>
  <w15:chartTrackingRefBased/>
  <w15:docId w15:val="{303AB80E-4706-4E1F-9EA0-8AEA718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B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Negrini, Elisa</dc:creator>
  <cp:keywords/>
  <dc:description/>
  <cp:lastModifiedBy>Lovato Menin, Michele</cp:lastModifiedBy>
  <cp:revision>7</cp:revision>
  <dcterms:created xsi:type="dcterms:W3CDTF">2025-11-23T11:58:00Z</dcterms:created>
  <dcterms:modified xsi:type="dcterms:W3CDTF">2025-11-26T11:57:00Z</dcterms:modified>
</cp:coreProperties>
</file>