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15A4" w14:textId="39D0FDCA" w:rsidR="00E67FEC" w:rsidRPr="002A3BB5" w:rsidRDefault="002A3BB5">
      <w:pPr>
        <w:rPr>
          <w:b/>
          <w:bCs/>
          <w:i/>
          <w:iCs/>
          <w:sz w:val="32"/>
          <w:szCs w:val="32"/>
          <w:u w:val="single"/>
          <w:lang w:val="en-GB"/>
        </w:rPr>
      </w:pPr>
      <w:r w:rsidRPr="002A3BB5">
        <w:rPr>
          <w:b/>
          <w:bCs/>
          <w:i/>
          <w:iCs/>
          <w:sz w:val="32"/>
          <w:szCs w:val="32"/>
          <w:u w:val="single"/>
          <w:lang w:val="en-GB"/>
        </w:rPr>
        <w:t xml:space="preserve">PAPER 1: LLMs Get Lost </w:t>
      </w:r>
      <w:proofErr w:type="gramStart"/>
      <w:r w:rsidRPr="002A3BB5">
        <w:rPr>
          <w:b/>
          <w:bCs/>
          <w:i/>
          <w:iCs/>
          <w:sz w:val="32"/>
          <w:szCs w:val="32"/>
          <w:u w:val="single"/>
          <w:lang w:val="en-GB"/>
        </w:rPr>
        <w:t>In</w:t>
      </w:r>
      <w:proofErr w:type="gramEnd"/>
      <w:r w:rsidRPr="002A3BB5">
        <w:rPr>
          <w:b/>
          <w:bCs/>
          <w:i/>
          <w:iCs/>
          <w:sz w:val="32"/>
          <w:szCs w:val="32"/>
          <w:u w:val="single"/>
          <w:lang w:val="en-GB"/>
        </w:rPr>
        <w:t xml:space="preserve"> Multi-Turn Conversation</w:t>
      </w:r>
      <w:r w:rsidR="0070434A">
        <w:rPr>
          <w:b/>
          <w:bCs/>
          <w:i/>
          <w:iCs/>
          <w:sz w:val="32"/>
          <w:szCs w:val="32"/>
          <w:u w:val="single"/>
          <w:lang w:val="en-GB"/>
        </w:rPr>
        <w:t xml:space="preserve"> 2025</w:t>
      </w:r>
    </w:p>
    <w:p w14:paraId="6589500C" w14:textId="77777777" w:rsidR="002A3BB5" w:rsidRPr="002A3BB5" w:rsidRDefault="002A3BB5" w:rsidP="002A3BB5">
      <w:pPr>
        <w:rPr>
          <w:b/>
          <w:bCs/>
        </w:rPr>
      </w:pPr>
      <w:r w:rsidRPr="002A3BB5">
        <w:rPr>
          <w:b/>
          <w:bCs/>
        </w:rPr>
        <w:t xml:space="preserve">1. </w:t>
      </w:r>
      <w:r w:rsidRPr="002A3BB5">
        <w:rPr>
          <w:rFonts w:ascii="Segoe UI Emoji" w:hAnsi="Segoe UI Emoji" w:cs="Segoe UI Emoji"/>
          <w:b/>
          <w:bCs/>
        </w:rPr>
        <w:t>📉</w:t>
      </w:r>
      <w:r w:rsidRPr="002A3BB5">
        <w:rPr>
          <w:b/>
          <w:bCs/>
        </w:rPr>
        <w:t xml:space="preserve"> Il Problema: Inaffidabilità da Gestione Inefficiente del Contesto</w:t>
      </w:r>
    </w:p>
    <w:p w14:paraId="5FD0B932" w14:textId="77777777" w:rsidR="002A3BB5" w:rsidRPr="002A3BB5" w:rsidRDefault="002A3BB5" w:rsidP="002A3BB5">
      <w:r w:rsidRPr="002A3BB5">
        <w:t xml:space="preserve">Il </w:t>
      </w:r>
      <w:r w:rsidRPr="002A3BB5">
        <w:rPr>
          <w:i/>
          <w:iCs/>
        </w:rPr>
        <w:t>paper</w:t>
      </w:r>
      <w:r w:rsidRPr="002A3BB5">
        <w:t xml:space="preserve"> dimostra che, nelle conversazioni a turni multipli non specificate (</w:t>
      </w:r>
      <w:r w:rsidRPr="002A3BB5">
        <w:rPr>
          <w:b/>
          <w:bCs/>
        </w:rPr>
        <w:t>SHARDED</w:t>
      </w:r>
      <w:r w:rsidRPr="002A3BB5">
        <w:t xml:space="preserve">), gli LLM subiscono un crollo di performance medio del </w:t>
      </w:r>
      <w:r w:rsidRPr="002A3BB5">
        <w:rPr>
          <w:b/>
          <w:bCs/>
        </w:rPr>
        <w:t>39%</w:t>
      </w:r>
      <w:r w:rsidRPr="002A3BB5">
        <w:t xml:space="preserve"> rispetto al caso ideale a turno singolo (</w:t>
      </w:r>
      <w:r w:rsidRPr="002A3BB5">
        <w:rPr>
          <w:b/>
          <w:bCs/>
        </w:rPr>
        <w:t>FULL</w:t>
      </w:r>
      <w:r w:rsidRPr="002A3BB5">
        <w:t>)</w:t>
      </w:r>
      <w:r w:rsidRPr="002A3BB5">
        <w:rPr>
          <w:vertAlign w:val="superscript"/>
        </w:rPr>
        <w:t>1</w:t>
      </w:r>
      <w:r w:rsidRPr="002A3BB5">
        <w:t>. Questo calo non è dovuto a una perdita di capacità (</w:t>
      </w:r>
      <w:proofErr w:type="spellStart"/>
      <w:r w:rsidRPr="002A3BB5">
        <w:rPr>
          <w:b/>
          <w:bCs/>
        </w:rPr>
        <w:t>Aptitude</w:t>
      </w:r>
      <w:proofErr w:type="spellEnd"/>
      <w:r w:rsidRPr="002A3BB5">
        <w:t>), ma a un aumento catastrofico dell'</w:t>
      </w:r>
      <w:r w:rsidRPr="002A3BB5">
        <w:rPr>
          <w:b/>
          <w:bCs/>
        </w:rPr>
        <w:t>Inaffidabilità ($U</w:t>
      </w:r>
      <w:proofErr w:type="gramStart"/>
      <w:r w:rsidRPr="002A3BB5">
        <w:rPr>
          <w:b/>
          <w:bCs/>
        </w:rPr>
        <w:t>_{10}^</w:t>
      </w:r>
      <w:proofErr w:type="gramEnd"/>
      <w:r w:rsidRPr="002A3BB5">
        <w:rPr>
          <w:b/>
          <w:bCs/>
        </w:rPr>
        <w:t>{</w:t>
      </w:r>
      <w:proofErr w:type="gramStart"/>
      <w:r w:rsidRPr="002A3BB5">
        <w:rPr>
          <w:b/>
          <w:bCs/>
        </w:rPr>
        <w:t>90}$</w:t>
      </w:r>
      <w:proofErr w:type="gramEnd"/>
      <w:r w:rsidRPr="002A3BB5">
        <w:rPr>
          <w:b/>
          <w:bCs/>
        </w:rPr>
        <w:t>),</w:t>
      </w:r>
      <w:r w:rsidRPr="002A3BB5">
        <w:t xml:space="preserve"> che mediamente aumenta del </w:t>
      </w:r>
      <w:r w:rsidRPr="002A3BB5">
        <w:rPr>
          <w:b/>
          <w:bCs/>
        </w:rPr>
        <w:t>112%</w:t>
      </w:r>
      <w:r w:rsidRPr="002A3BB5">
        <w:rPr>
          <w:vertAlign w:val="superscript"/>
        </w:rPr>
        <w:t>2</w:t>
      </w:r>
      <w:r w:rsidRPr="002A3BB5">
        <w:t>.</w:t>
      </w:r>
    </w:p>
    <w:p w14:paraId="655D8F06" w14:textId="77777777" w:rsidR="002A3BB5" w:rsidRPr="002A3BB5" w:rsidRDefault="002A3BB5" w:rsidP="002A3BB5">
      <w:r w:rsidRPr="002A3BB5">
        <w:t xml:space="preserve">Il fenomeno "Lost in </w:t>
      </w:r>
      <w:proofErr w:type="spellStart"/>
      <w:r w:rsidRPr="002A3BB5">
        <w:t>Conversation</w:t>
      </w:r>
      <w:proofErr w:type="spellEnd"/>
      <w:r w:rsidRPr="002A3BB5">
        <w:t>" è causato da inefficienze e cattive abitudini nella gestione della memoria: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7601"/>
      </w:tblGrid>
      <w:tr w:rsidR="002A3BB5" w:rsidRPr="002A3BB5" w14:paraId="529AF2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40A3" w14:textId="77777777" w:rsidR="002A3BB5" w:rsidRPr="002A3BB5" w:rsidRDefault="002A3BB5" w:rsidP="002A3BB5">
            <w:r w:rsidRPr="002A3BB5">
              <w:rPr>
                <w:b/>
                <w:bCs/>
              </w:rPr>
              <w:t>Causa del Problema (Paper)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88DA" w14:textId="77777777" w:rsidR="002A3BB5" w:rsidRPr="002A3BB5" w:rsidRDefault="002A3BB5" w:rsidP="002A3BB5">
            <w:r w:rsidRPr="002A3BB5">
              <w:rPr>
                <w:b/>
                <w:bCs/>
              </w:rPr>
              <w:t>Descrizione (Problemi di Contesto)</w:t>
            </w:r>
          </w:p>
        </w:tc>
      </w:tr>
      <w:tr w:rsidR="002A3BB5" w:rsidRPr="002A3BB5" w14:paraId="3E296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DA3F" w14:textId="77777777" w:rsidR="002A3BB5" w:rsidRPr="002A3BB5" w:rsidRDefault="002A3BB5" w:rsidP="002A3BB5">
            <w:proofErr w:type="spellStart"/>
            <w:r w:rsidRPr="002A3BB5">
              <w:rPr>
                <w:b/>
                <w:bCs/>
              </w:rPr>
              <w:t>Answer</w:t>
            </w:r>
            <w:proofErr w:type="spellEnd"/>
            <w:r w:rsidRPr="002A3BB5">
              <w:rPr>
                <w:b/>
                <w:bCs/>
              </w:rPr>
              <w:t xml:space="preserve"> </w:t>
            </w:r>
            <w:proofErr w:type="spellStart"/>
            <w:r w:rsidRPr="002A3BB5">
              <w:rPr>
                <w:b/>
                <w:bCs/>
              </w:rPr>
              <w:t>Bloat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53BD" w14:textId="77777777" w:rsidR="002A3BB5" w:rsidRPr="002A3BB5" w:rsidRDefault="002A3BB5" w:rsidP="002A3BB5">
            <w:r w:rsidRPr="002A3BB5">
              <w:t xml:space="preserve">Le risposte successive diventano verbose e </w:t>
            </w:r>
            <w:r w:rsidRPr="002A3BB5">
              <w:rPr>
                <w:b/>
                <w:bCs/>
              </w:rPr>
              <w:t>gonfie</w:t>
            </w:r>
            <w:r w:rsidRPr="002A3BB5">
              <w:t xml:space="preserve"> (dal 20% al 300% più lunghe), poiché il modello si affida e </w:t>
            </w:r>
            <w:r w:rsidRPr="002A3BB5">
              <w:rPr>
                <w:i/>
                <w:iCs/>
              </w:rPr>
              <w:t>ripete</w:t>
            </w:r>
            <w:r w:rsidRPr="002A3BB5">
              <w:t xml:space="preserve"> assunzioni precedenti non convalidate</w:t>
            </w:r>
            <w:r w:rsidRPr="002A3BB5">
              <w:rPr>
                <w:vertAlign w:val="superscript"/>
              </w:rPr>
              <w:t>3</w:t>
            </w:r>
            <w:r w:rsidRPr="002A3BB5">
              <w:t>.</w:t>
            </w:r>
          </w:p>
        </w:tc>
      </w:tr>
      <w:tr w:rsidR="002A3BB5" w:rsidRPr="002A3BB5" w14:paraId="7E4CC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D8AB8" w14:textId="77777777" w:rsidR="002A3BB5" w:rsidRPr="002A3BB5" w:rsidRDefault="002A3BB5" w:rsidP="002A3BB5">
            <w:proofErr w:type="spellStart"/>
            <w:r w:rsidRPr="002A3BB5">
              <w:rPr>
                <w:b/>
                <w:bCs/>
              </w:rPr>
              <w:t>Overly</w:t>
            </w:r>
            <w:proofErr w:type="spellEnd"/>
            <w:r w:rsidRPr="002A3BB5">
              <w:rPr>
                <w:b/>
                <w:bCs/>
              </w:rPr>
              <w:t xml:space="preserve">-verbose </w:t>
            </w:r>
            <w:proofErr w:type="spellStart"/>
            <w:r w:rsidRPr="002A3BB5">
              <w:rPr>
                <w:b/>
                <w:bCs/>
              </w:rPr>
              <w:t>Responses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9C52" w14:textId="77777777" w:rsidR="002A3BB5" w:rsidRPr="002A3BB5" w:rsidRDefault="002A3BB5" w:rsidP="002A3BB5">
            <w:r w:rsidRPr="002A3BB5">
              <w:t xml:space="preserve">Le risposte più lunghe (verbose) sono correlate a performance più basse, probabilmente perché introducono </w:t>
            </w:r>
            <w:r w:rsidRPr="002A3BB5">
              <w:rPr>
                <w:b/>
                <w:bCs/>
              </w:rPr>
              <w:t>troppo rumore</w:t>
            </w:r>
            <w:r w:rsidRPr="002A3BB5">
              <w:t xml:space="preserve"> e assunzioni che distraggono il modello dalle richieste utente</w:t>
            </w:r>
            <w:r w:rsidRPr="002A3BB5">
              <w:rPr>
                <w:vertAlign w:val="superscript"/>
              </w:rPr>
              <w:t>4</w:t>
            </w:r>
            <w:r w:rsidRPr="002A3BB5">
              <w:t>.</w:t>
            </w:r>
          </w:p>
        </w:tc>
      </w:tr>
      <w:tr w:rsidR="002A3BB5" w:rsidRPr="002A3BB5" w14:paraId="790C3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0F60" w14:textId="77777777" w:rsidR="002A3BB5" w:rsidRPr="002A3BB5" w:rsidRDefault="002A3BB5" w:rsidP="002A3BB5">
            <w:r w:rsidRPr="002A3BB5">
              <w:rPr>
                <w:b/>
                <w:bCs/>
              </w:rPr>
              <w:t>Loss-in-Middle-Turns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1C1FF" w14:textId="77777777" w:rsidR="002A3BB5" w:rsidRPr="002A3BB5" w:rsidRDefault="002A3BB5" w:rsidP="002A3BB5">
            <w:r w:rsidRPr="002A3BB5">
              <w:t xml:space="preserve">Il modello tende a ignorare le informazioni fornite nei </w:t>
            </w:r>
            <w:r w:rsidRPr="002A3BB5">
              <w:rPr>
                <w:b/>
                <w:bCs/>
              </w:rPr>
              <w:t>turni centrali</w:t>
            </w:r>
            <w:r w:rsidRPr="002A3BB5">
              <w:t xml:space="preserve"> della conversazione, concentrandosi solo sull'inizio e sulla fine del contesto</w:t>
            </w:r>
            <w:r w:rsidRPr="002A3BB5">
              <w:rPr>
                <w:vertAlign w:val="superscript"/>
              </w:rPr>
              <w:t>5</w:t>
            </w:r>
            <w:r w:rsidRPr="002A3BB5">
              <w:t>.</w:t>
            </w:r>
          </w:p>
        </w:tc>
      </w:tr>
      <w:tr w:rsidR="002A3BB5" w:rsidRPr="002A3BB5" w14:paraId="1FE78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8BE1" w14:textId="77777777" w:rsidR="002A3BB5" w:rsidRPr="002A3BB5" w:rsidRDefault="002A3BB5" w:rsidP="002A3BB5">
            <w:r w:rsidRPr="002A3BB5">
              <w:rPr>
                <w:b/>
                <w:bCs/>
              </w:rPr>
              <w:t xml:space="preserve">Premature </w:t>
            </w:r>
            <w:proofErr w:type="spellStart"/>
            <w:r w:rsidRPr="002A3BB5">
              <w:rPr>
                <w:b/>
                <w:bCs/>
              </w:rPr>
              <w:t>Answer</w:t>
            </w:r>
            <w:proofErr w:type="spellEnd"/>
            <w:r w:rsidRPr="002A3BB5">
              <w:rPr>
                <w:b/>
                <w:bCs/>
              </w:rPr>
              <w:t xml:space="preserve"> </w:t>
            </w:r>
            <w:proofErr w:type="spellStart"/>
            <w:r w:rsidRPr="002A3BB5">
              <w:rPr>
                <w:b/>
                <w:bCs/>
              </w:rPr>
              <w:t>Attempts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E13B9" w14:textId="77777777" w:rsidR="002A3BB5" w:rsidRPr="002A3BB5" w:rsidRDefault="002A3BB5" w:rsidP="002A3BB5">
            <w:r w:rsidRPr="002A3BB5">
              <w:t xml:space="preserve">L'LLM tenta di fornire una soluzione troppo presto, basandosi su </w:t>
            </w:r>
            <w:r w:rsidRPr="002A3BB5">
              <w:rPr>
                <w:b/>
                <w:bCs/>
              </w:rPr>
              <w:t>assunzioni errate</w:t>
            </w:r>
            <w:r w:rsidRPr="002A3BB5">
              <w:t xml:space="preserve"> che rendono difficile il recupero nei turni successivi</w:t>
            </w:r>
            <w:r w:rsidRPr="002A3BB5">
              <w:rPr>
                <w:vertAlign w:val="superscript"/>
              </w:rPr>
              <w:t>6</w:t>
            </w:r>
            <w:r w:rsidRPr="002A3BB5">
              <w:t>.</w:t>
            </w:r>
          </w:p>
        </w:tc>
      </w:tr>
    </w:tbl>
    <w:p w14:paraId="38ECECE8" w14:textId="77777777" w:rsidR="002A3BB5" w:rsidRDefault="002A3BB5"/>
    <w:p w14:paraId="30BD8918" w14:textId="77777777" w:rsidR="002A3BB5" w:rsidRPr="002A3BB5" w:rsidRDefault="002A3BB5" w:rsidP="002A3BB5">
      <w:pPr>
        <w:rPr>
          <w:b/>
          <w:bCs/>
        </w:rPr>
      </w:pPr>
      <w:r w:rsidRPr="002A3BB5">
        <w:rPr>
          <w:b/>
          <w:bCs/>
        </w:rPr>
        <w:t xml:space="preserve">2. </w:t>
      </w:r>
      <w:r w:rsidRPr="002A3BB5">
        <w:rPr>
          <w:rFonts w:ascii="Segoe UI Emoji" w:hAnsi="Segoe UI Emoji" w:cs="Segoe UI Emoji"/>
          <w:b/>
          <w:bCs/>
        </w:rPr>
        <w:t>🗜️</w:t>
      </w:r>
      <w:r w:rsidRPr="002A3BB5">
        <w:rPr>
          <w:b/>
          <w:bCs/>
        </w:rPr>
        <w:t xml:space="preserve"> La Soluzione: Compressione Adattiva (LLMLingua-2)</w:t>
      </w:r>
    </w:p>
    <w:p w14:paraId="72413468" w14:textId="77777777" w:rsidR="002A3BB5" w:rsidRPr="002A3BB5" w:rsidRDefault="002A3BB5" w:rsidP="002A3BB5">
      <w:r w:rsidRPr="002A3BB5">
        <w:t xml:space="preserve">Il tuo progetto propone un </w:t>
      </w:r>
      <w:r w:rsidRPr="002A3BB5">
        <w:rPr>
          <w:b/>
          <w:bCs/>
        </w:rPr>
        <w:t>modulo di compressione dinamica basato su LLMLingua-2</w:t>
      </w:r>
      <w:r w:rsidRPr="002A3BB5">
        <w:t xml:space="preserve"> da integrare nel flusso di lavoro conversazionale. Questo modulo agisce come un filtro intelligente tra la cronologia completa della chat e la finestra di contesto (prompt) effettivamente inviata all'LLM.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7549"/>
      </w:tblGrid>
      <w:tr w:rsidR="002A3BB5" w:rsidRPr="002A3BB5" w14:paraId="23568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D1A58" w14:textId="77777777" w:rsidR="002A3BB5" w:rsidRPr="002A3BB5" w:rsidRDefault="002A3BB5" w:rsidP="002A3BB5">
            <w:r w:rsidRPr="002A3BB5">
              <w:rPr>
                <w:b/>
                <w:bCs/>
              </w:rPr>
              <w:t>Problema da Risolvere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88F85" w14:textId="77777777" w:rsidR="002A3BB5" w:rsidRPr="002A3BB5" w:rsidRDefault="002A3BB5" w:rsidP="002A3BB5">
            <w:r w:rsidRPr="002A3BB5">
              <w:rPr>
                <w:b/>
                <w:bCs/>
              </w:rPr>
              <w:t>Come Interviene LLMLingua-2 (Vostro Contributo)</w:t>
            </w:r>
          </w:p>
        </w:tc>
      </w:tr>
      <w:tr w:rsidR="002A3BB5" w:rsidRPr="002A3BB5" w14:paraId="6AC82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D5EA6" w14:textId="77777777" w:rsidR="002A3BB5" w:rsidRPr="002A3BB5" w:rsidRDefault="002A3BB5" w:rsidP="002A3BB5">
            <w:proofErr w:type="spellStart"/>
            <w:r w:rsidRPr="002A3BB5">
              <w:rPr>
                <w:b/>
                <w:bCs/>
              </w:rPr>
              <w:t>Bloat</w:t>
            </w:r>
            <w:proofErr w:type="spellEnd"/>
            <w:r w:rsidRPr="002A3BB5">
              <w:rPr>
                <w:b/>
                <w:bCs/>
              </w:rPr>
              <w:t xml:space="preserve"> / Eccessiva </w:t>
            </w:r>
            <w:proofErr w:type="spellStart"/>
            <w:r w:rsidRPr="002A3BB5">
              <w:rPr>
                <w:b/>
                <w:bCs/>
              </w:rPr>
              <w:t>Verbiosità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CF79" w14:textId="77777777" w:rsidR="002A3BB5" w:rsidRPr="002A3BB5" w:rsidRDefault="002A3BB5" w:rsidP="002A3BB5">
            <w:r w:rsidRPr="002A3BB5">
              <w:rPr>
                <w:b/>
                <w:bCs/>
              </w:rPr>
              <w:t>Compressione Intelligente:</w:t>
            </w:r>
            <w:r w:rsidRPr="002A3BB5">
              <w:t xml:space="preserve"> Sfrutta LLMLingua-2 per classificare e rimuovere </w:t>
            </w:r>
            <w:r w:rsidRPr="002A3BB5">
              <w:rPr>
                <w:b/>
                <w:bCs/>
              </w:rPr>
              <w:t>token ridondanti</w:t>
            </w:r>
            <w:r w:rsidRPr="002A3BB5">
              <w:t xml:space="preserve"> o </w:t>
            </w:r>
            <w:r w:rsidRPr="002A3BB5">
              <w:rPr>
                <w:b/>
                <w:bCs/>
              </w:rPr>
              <w:t>non essenziali</w:t>
            </w:r>
            <w:r w:rsidRPr="002A3BB5">
              <w:t xml:space="preserve"> (come saluti, connettivi o le parti verbose delle risposte precedenti) dalla cronologia. Risultato: un </w:t>
            </w:r>
            <w:r w:rsidRPr="002A3BB5">
              <w:rPr>
                <w:b/>
                <w:bCs/>
              </w:rPr>
              <w:t>"Contesto Snello"</w:t>
            </w:r>
            <w:r w:rsidRPr="002A3BB5">
              <w:t xml:space="preserve"> e minimale</w:t>
            </w:r>
            <w:r w:rsidRPr="002A3BB5">
              <w:rPr>
                <w:vertAlign w:val="superscript"/>
              </w:rPr>
              <w:t>7</w:t>
            </w:r>
            <w:r w:rsidRPr="002A3BB5">
              <w:t>.</w:t>
            </w:r>
          </w:p>
        </w:tc>
      </w:tr>
      <w:tr w:rsidR="002A3BB5" w:rsidRPr="002A3BB5" w14:paraId="1C6C0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4231" w14:textId="77777777" w:rsidR="002A3BB5" w:rsidRPr="002A3BB5" w:rsidRDefault="002A3BB5" w:rsidP="002A3BB5">
            <w:r w:rsidRPr="002A3BB5">
              <w:rPr>
                <w:b/>
                <w:bCs/>
              </w:rPr>
              <w:lastRenderedPageBreak/>
              <w:t>Loss-in-Middle-Turns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043A" w14:textId="77777777" w:rsidR="002A3BB5" w:rsidRPr="002A3BB5" w:rsidRDefault="002A3BB5" w:rsidP="002A3BB5">
            <w:r w:rsidRPr="002A3BB5">
              <w:rPr>
                <w:b/>
                <w:bCs/>
              </w:rPr>
              <w:t>Preservazione Adattiva:</w:t>
            </w:r>
            <w:r w:rsidRPr="002A3BB5">
              <w:t xml:space="preserve"> Invece di troncare semplicemente il contesto (tagliando i turni centrali), il modulo può utilizzare la valutazione di LLMLingua-2 per </w:t>
            </w:r>
            <w:r w:rsidRPr="002A3BB5">
              <w:rPr>
                <w:b/>
                <w:bCs/>
              </w:rPr>
              <w:t>selezionare e mantenere</w:t>
            </w:r>
            <w:r w:rsidRPr="002A3BB5">
              <w:t xml:space="preserve"> i token cruciali da </w:t>
            </w:r>
            <w:proofErr w:type="spellStart"/>
            <w:r w:rsidRPr="002A3BB5">
              <w:rPr>
                <w:i/>
                <w:iCs/>
              </w:rPr>
              <w:t>shards</w:t>
            </w:r>
            <w:proofErr w:type="spellEnd"/>
            <w:r w:rsidRPr="002A3BB5">
              <w:t xml:space="preserve"> vecchi e centrali che altrimenti verrebbero dimenticati a causa della lunghezza</w:t>
            </w:r>
            <w:r w:rsidRPr="002A3BB5">
              <w:rPr>
                <w:vertAlign w:val="superscript"/>
              </w:rPr>
              <w:t>8</w:t>
            </w:r>
            <w:r w:rsidRPr="002A3BB5">
              <w:t>.</w:t>
            </w:r>
          </w:p>
        </w:tc>
      </w:tr>
      <w:tr w:rsidR="002A3BB5" w:rsidRPr="002A3BB5" w14:paraId="65BD6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5226" w14:textId="77777777" w:rsidR="002A3BB5" w:rsidRPr="002A3BB5" w:rsidRDefault="002A3BB5" w:rsidP="002A3BB5">
            <w:r w:rsidRPr="002A3BB5">
              <w:rPr>
                <w:b/>
                <w:bCs/>
              </w:rPr>
              <w:t>Inefficienza (Costi/Latenza)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6B25" w14:textId="77777777" w:rsidR="002A3BB5" w:rsidRPr="002A3BB5" w:rsidRDefault="002A3BB5" w:rsidP="002A3BB5">
            <w:r w:rsidRPr="002A3BB5">
              <w:rPr>
                <w:b/>
                <w:bCs/>
              </w:rPr>
              <w:t>Ottimizzazione del Prompt:</w:t>
            </w:r>
            <w:r w:rsidRPr="002A3BB5">
              <w:t xml:space="preserve"> La riduzione del numero totale di token nel contesto (grazie alla compressione) riduce direttamente il </w:t>
            </w:r>
            <w:r w:rsidRPr="002A3BB5">
              <w:rPr>
                <w:b/>
                <w:bCs/>
              </w:rPr>
              <w:t>costo computazionale</w:t>
            </w:r>
            <w:r w:rsidRPr="002A3BB5">
              <w:t xml:space="preserve"> (e monetario) e la </w:t>
            </w:r>
            <w:r w:rsidRPr="002A3BB5">
              <w:rPr>
                <w:b/>
                <w:bCs/>
              </w:rPr>
              <w:t>latenza</w:t>
            </w:r>
            <w:r w:rsidRPr="002A3BB5">
              <w:t xml:space="preserve"> di inferenza per ogni turno</w:t>
            </w:r>
            <w:r w:rsidRPr="002A3BB5">
              <w:rPr>
                <w:vertAlign w:val="superscript"/>
              </w:rPr>
              <w:t>9</w:t>
            </w:r>
            <w:r w:rsidRPr="002A3BB5">
              <w:t>.</w:t>
            </w:r>
          </w:p>
        </w:tc>
      </w:tr>
    </w:tbl>
    <w:p w14:paraId="29D93587" w14:textId="77777777" w:rsidR="002A3BB5" w:rsidRPr="002A3BB5" w:rsidRDefault="002A3BB5" w:rsidP="002A3BB5">
      <w:r w:rsidRPr="002A3BB5">
        <w:t xml:space="preserve">L'obiettivo finale del tuo progetto è dimostrare, tramite un'implementazione come il setting </w:t>
      </w:r>
      <w:r w:rsidRPr="002A3BB5">
        <w:rPr>
          <w:b/>
          <w:bCs/>
        </w:rPr>
        <w:t>LLMLINGUA-SHARDED</w:t>
      </w:r>
      <w:r w:rsidRPr="002A3BB5">
        <w:t xml:space="preserve">, che l'uso di questa compressione adattiva può significativamente </w:t>
      </w:r>
      <w:r w:rsidRPr="002A3BB5">
        <w:rPr>
          <w:b/>
          <w:bCs/>
        </w:rPr>
        <w:t>ridurre l'Inaffidabilità ($U</w:t>
      </w:r>
      <w:proofErr w:type="gramStart"/>
      <w:r w:rsidRPr="002A3BB5">
        <w:rPr>
          <w:b/>
          <w:bCs/>
        </w:rPr>
        <w:t>_{10}^</w:t>
      </w:r>
      <w:proofErr w:type="gramEnd"/>
      <w:r w:rsidRPr="002A3BB5">
        <w:rPr>
          <w:b/>
          <w:bCs/>
        </w:rPr>
        <w:t>{</w:t>
      </w:r>
      <w:proofErr w:type="gramStart"/>
      <w:r w:rsidRPr="002A3BB5">
        <w:rPr>
          <w:b/>
          <w:bCs/>
        </w:rPr>
        <w:t>90}$</w:t>
      </w:r>
      <w:proofErr w:type="gramEnd"/>
      <w:r w:rsidRPr="002A3BB5">
        <w:rPr>
          <w:b/>
          <w:bCs/>
        </w:rPr>
        <w:t>)</w:t>
      </w:r>
      <w:r w:rsidRPr="002A3BB5">
        <w:t xml:space="preserve"> e </w:t>
      </w:r>
      <w:r w:rsidRPr="002A3BB5">
        <w:rPr>
          <w:b/>
          <w:bCs/>
        </w:rPr>
        <w:t>aumentare la performance media ($\</w:t>
      </w:r>
      <w:proofErr w:type="spellStart"/>
      <w:r w:rsidRPr="002A3BB5">
        <w:rPr>
          <w:b/>
          <w:bCs/>
        </w:rPr>
        <w:t>overline</w:t>
      </w:r>
      <w:proofErr w:type="spellEnd"/>
      <w:r w:rsidRPr="002A3BB5">
        <w:rPr>
          <w:b/>
          <w:bCs/>
        </w:rPr>
        <w:t>{P}$)</w:t>
      </w:r>
      <w:r w:rsidRPr="002A3BB5">
        <w:t xml:space="preserve"> nelle conversazioni multi-turn, colmando il divario di performance riscontrato dagli autori del </w:t>
      </w:r>
      <w:r w:rsidRPr="002A3BB5">
        <w:rPr>
          <w:i/>
          <w:iCs/>
        </w:rPr>
        <w:t>paper</w:t>
      </w:r>
      <w:r w:rsidRPr="002A3BB5">
        <w:t>.</w:t>
      </w:r>
    </w:p>
    <w:p w14:paraId="2C175AC4" w14:textId="5F0ACB5B" w:rsidR="002A3BB5" w:rsidRPr="00C078EC" w:rsidRDefault="00C078EC">
      <w:pPr>
        <w:rPr>
          <w:b/>
          <w:bCs/>
          <w:i/>
          <w:iCs/>
          <w:sz w:val="36"/>
          <w:szCs w:val="36"/>
          <w:u w:val="single"/>
        </w:rPr>
      </w:pPr>
      <w:r w:rsidRPr="00C078EC">
        <w:rPr>
          <w:b/>
          <w:bCs/>
          <w:i/>
          <w:iCs/>
          <w:sz w:val="36"/>
          <w:szCs w:val="36"/>
          <w:u w:val="single"/>
        </w:rPr>
        <w:t xml:space="preserve">PAPER 2: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LongLLMLingua</w:t>
      </w:r>
      <w:proofErr w:type="spellEnd"/>
      <w:r w:rsidRPr="00C078EC">
        <w:rPr>
          <w:b/>
          <w:bCs/>
          <w:i/>
          <w:iCs/>
          <w:sz w:val="36"/>
          <w:szCs w:val="36"/>
          <w:u w:val="single"/>
        </w:rPr>
        <w:t xml:space="preserve">: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Accelerating</w:t>
      </w:r>
      <w:proofErr w:type="spellEnd"/>
      <w:r w:rsidRPr="00C078EC">
        <w:rPr>
          <w:b/>
          <w:bCs/>
          <w:i/>
          <w:iCs/>
          <w:sz w:val="36"/>
          <w:szCs w:val="36"/>
          <w:u w:val="single"/>
        </w:rPr>
        <w:t xml:space="preserve"> and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Enhancing</w:t>
      </w:r>
      <w:proofErr w:type="spellEnd"/>
      <w:r w:rsidRPr="00C078EC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LLMs</w:t>
      </w:r>
      <w:proofErr w:type="spellEnd"/>
      <w:r w:rsidRPr="00C078EC">
        <w:rPr>
          <w:b/>
          <w:bCs/>
          <w:i/>
          <w:iCs/>
          <w:sz w:val="36"/>
          <w:szCs w:val="36"/>
          <w:u w:val="single"/>
        </w:rPr>
        <w:t xml:space="preserve"> in Long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Context</w:t>
      </w:r>
      <w:proofErr w:type="spellEnd"/>
      <w:r w:rsidRPr="00C078EC">
        <w:rPr>
          <w:b/>
          <w:bCs/>
          <w:i/>
          <w:iCs/>
          <w:sz w:val="36"/>
          <w:szCs w:val="36"/>
          <w:u w:val="single"/>
        </w:rPr>
        <w:t xml:space="preserve">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Scenarios</w:t>
      </w:r>
      <w:proofErr w:type="spellEnd"/>
      <w:r w:rsidRPr="00C078EC">
        <w:rPr>
          <w:b/>
          <w:bCs/>
          <w:i/>
          <w:iCs/>
          <w:sz w:val="36"/>
          <w:szCs w:val="36"/>
          <w:u w:val="single"/>
        </w:rPr>
        <w:t xml:space="preserve"> via Prompt </w:t>
      </w:r>
      <w:proofErr w:type="spellStart"/>
      <w:r w:rsidRPr="00C078EC">
        <w:rPr>
          <w:b/>
          <w:bCs/>
          <w:i/>
          <w:iCs/>
          <w:sz w:val="36"/>
          <w:szCs w:val="36"/>
          <w:u w:val="single"/>
        </w:rPr>
        <w:t>Compression</w:t>
      </w:r>
      <w:proofErr w:type="spellEnd"/>
      <w:r w:rsidR="0070434A">
        <w:rPr>
          <w:b/>
          <w:bCs/>
          <w:i/>
          <w:iCs/>
          <w:sz w:val="36"/>
          <w:szCs w:val="36"/>
          <w:u w:val="single"/>
        </w:rPr>
        <w:t xml:space="preserve"> 2024</w:t>
      </w:r>
    </w:p>
    <w:p w14:paraId="0460C238" w14:textId="77777777" w:rsidR="00C078EC" w:rsidRPr="00C078EC" w:rsidRDefault="00C078EC" w:rsidP="00C078EC">
      <w:pPr>
        <w:rPr>
          <w:b/>
          <w:bCs/>
        </w:rPr>
      </w:pPr>
      <w:r w:rsidRPr="00C078EC">
        <w:rPr>
          <w:b/>
          <w:bCs/>
        </w:rPr>
        <w:t xml:space="preserve">Concetti Chiave da </w:t>
      </w:r>
      <w:proofErr w:type="spellStart"/>
      <w:r w:rsidRPr="00C078EC">
        <w:rPr>
          <w:b/>
          <w:bCs/>
        </w:rPr>
        <w:t>LongLLMLingua</w:t>
      </w:r>
      <w:proofErr w:type="spellEnd"/>
    </w:p>
    <w:p w14:paraId="0F0780F7" w14:textId="77777777" w:rsidR="00C078EC" w:rsidRPr="00C078EC" w:rsidRDefault="00C078EC" w:rsidP="00C078EC">
      <w:pPr>
        <w:rPr>
          <w:b/>
          <w:bCs/>
        </w:rPr>
      </w:pPr>
      <w:r w:rsidRPr="00C078EC">
        <w:rPr>
          <w:b/>
          <w:bCs/>
        </w:rPr>
        <w:t xml:space="preserve">1. Le Tre Sfide dei Contesti Lunghi </w:t>
      </w:r>
      <w:r w:rsidRPr="00C078EC">
        <w:rPr>
          <w:rFonts w:ascii="Segoe UI Emoji" w:hAnsi="Segoe UI Emoji" w:cs="Segoe UI Emoji"/>
          <w:b/>
          <w:bCs/>
        </w:rPr>
        <w:t>🚧</w:t>
      </w:r>
    </w:p>
    <w:p w14:paraId="2DEB3410" w14:textId="77777777" w:rsidR="00C078EC" w:rsidRPr="00C078EC" w:rsidRDefault="00C078EC" w:rsidP="00C078EC">
      <w:r w:rsidRPr="00C078EC">
        <w:t>Il paper riconosce che i contesti lunghi (come una lunga conversazione multi-turn) non creano solo problemi di memoria, ma ne innescano tre principali:</w:t>
      </w:r>
    </w:p>
    <w:p w14:paraId="3339035C" w14:textId="77777777" w:rsidR="00C078EC" w:rsidRPr="00C078EC" w:rsidRDefault="00C078EC" w:rsidP="00C078EC">
      <w:pPr>
        <w:numPr>
          <w:ilvl w:val="0"/>
          <w:numId w:val="1"/>
        </w:numPr>
      </w:pPr>
      <w:r w:rsidRPr="00C078EC">
        <w:t>Costo Computazionale Elevato: Un prompt lungo (molti token) aumenta il tempo di inferenza e il costo economico per l'API (a causa della complessità dell'attenzione che cresce in modo quasi quadratico con la lunghezza del contesto).</w:t>
      </w:r>
    </w:p>
    <w:p w14:paraId="2D42A715" w14:textId="77777777" w:rsidR="00C078EC" w:rsidRPr="00C078EC" w:rsidRDefault="00C078EC" w:rsidP="00C078EC">
      <w:pPr>
        <w:numPr>
          <w:ilvl w:val="0"/>
          <w:numId w:val="1"/>
        </w:numPr>
      </w:pPr>
      <w:r w:rsidRPr="00C078EC">
        <w:t>Riduzione della Performance: Oltre un certo limite, l'accuratezza del modello si riduce. Questo è dovuto alla diluizione delle informazioni chiave all'interno del "rumore" di un contesto esteso.</w:t>
      </w:r>
    </w:p>
    <w:p w14:paraId="71108F1E" w14:textId="77777777" w:rsidR="00C078EC" w:rsidRPr="00C078EC" w:rsidRDefault="00C078EC" w:rsidP="00C078EC">
      <w:pPr>
        <w:numPr>
          <w:ilvl w:val="0"/>
          <w:numId w:val="1"/>
        </w:numPr>
      </w:pPr>
      <w:r w:rsidRPr="00C078EC">
        <w:t xml:space="preserve">Position </w:t>
      </w:r>
      <w:proofErr w:type="spellStart"/>
      <w:r w:rsidRPr="00C078EC">
        <w:t>Bias</w:t>
      </w:r>
      <w:proofErr w:type="spellEnd"/>
      <w:r w:rsidRPr="00C078EC">
        <w:t xml:space="preserve"> (</w:t>
      </w:r>
      <w:proofErr w:type="spellStart"/>
      <w:r w:rsidRPr="00C078EC">
        <w:t>Bias</w:t>
      </w:r>
      <w:proofErr w:type="spellEnd"/>
      <w:r w:rsidRPr="00C078EC">
        <w:t xml:space="preserve"> di Posizione): Corrisponde all'effetto "Loss-in-Middle-Turns" che hai identificato in precedenza. L'LLM presta maggiore attenzione alle informazioni all'inizio o alla fine del prompt, ignorando ciò che si trova al centro, anche se cruciale.</w:t>
      </w:r>
    </w:p>
    <w:p w14:paraId="2C3764B7" w14:textId="77777777" w:rsidR="00C078EC" w:rsidRPr="00C078EC" w:rsidRDefault="00C078EC" w:rsidP="00C078EC">
      <w:pPr>
        <w:rPr>
          <w:b/>
          <w:bCs/>
        </w:rPr>
      </w:pPr>
      <w:r w:rsidRPr="00C078EC">
        <w:rPr>
          <w:b/>
          <w:bCs/>
        </w:rPr>
        <w:t xml:space="preserve">2. La Soluzione: Compressione Mirata </w:t>
      </w:r>
      <w:r w:rsidRPr="00C078EC">
        <w:rPr>
          <w:rFonts w:ascii="Segoe UI Emoji" w:hAnsi="Segoe UI Emoji" w:cs="Segoe UI Emoji"/>
          <w:b/>
          <w:bCs/>
        </w:rPr>
        <w:t>🎯</w:t>
      </w:r>
    </w:p>
    <w:p w14:paraId="641F93B9" w14:textId="77777777" w:rsidR="00C078EC" w:rsidRPr="00C078EC" w:rsidRDefault="00C078EC" w:rsidP="00C078EC">
      <w:r w:rsidRPr="00C078EC">
        <w:t>La premessa fondamentale del paper è che la performance degli LLM dipende dalla densità e dalla posizione delle informazioni chiave nel prompt.</w:t>
      </w:r>
    </w:p>
    <w:p w14:paraId="2A7318D8" w14:textId="77777777" w:rsidR="00C078EC" w:rsidRPr="00C078EC" w:rsidRDefault="00C078EC" w:rsidP="00C078EC">
      <w:proofErr w:type="spellStart"/>
      <w:r w:rsidRPr="00C078EC">
        <w:t>LongLLMLingua</w:t>
      </w:r>
      <w:proofErr w:type="spellEnd"/>
      <w:r w:rsidRPr="00C078EC">
        <w:t xml:space="preserve"> è una tecnica di Prompt </w:t>
      </w:r>
      <w:proofErr w:type="spellStart"/>
      <w:r w:rsidRPr="00C078EC">
        <w:t>Compression</w:t>
      </w:r>
      <w:proofErr w:type="spellEnd"/>
      <w:r w:rsidRPr="00C078EC">
        <w:t xml:space="preserve"> basata sull'idea che si possa rimuovere il "rumore" senza sacrificare la comprensione del modello:</w:t>
      </w:r>
    </w:p>
    <w:p w14:paraId="1C8CDAE1" w14:textId="77777777" w:rsidR="00C078EC" w:rsidRPr="00C078EC" w:rsidRDefault="00C078EC" w:rsidP="00C078EC">
      <w:pPr>
        <w:numPr>
          <w:ilvl w:val="0"/>
          <w:numId w:val="2"/>
        </w:numPr>
      </w:pPr>
      <w:r w:rsidRPr="00C078EC">
        <w:t>Meccanismo: Utilizza un modello linguistico più piccolo per valutare la perplessità (</w:t>
      </w:r>
      <w:proofErr w:type="spellStart"/>
      <w:r w:rsidRPr="00C078EC">
        <w:t>perplexity</w:t>
      </w:r>
      <w:proofErr w:type="spellEnd"/>
      <w:r w:rsidRPr="00C078EC">
        <w:t>) di ogni token. I token con perplessità inferiore sono considerati meno informativi e vengono rimossi.</w:t>
      </w:r>
    </w:p>
    <w:p w14:paraId="62B5BD5B" w14:textId="77777777" w:rsidR="00C078EC" w:rsidRPr="00C078EC" w:rsidRDefault="00C078EC" w:rsidP="00C078EC">
      <w:pPr>
        <w:numPr>
          <w:ilvl w:val="0"/>
          <w:numId w:val="2"/>
        </w:numPr>
      </w:pPr>
      <w:r w:rsidRPr="00C078EC">
        <w:lastRenderedPageBreak/>
        <w:t xml:space="preserve">Iterativo e Allineato: L'algoritmo di compressione è iterativo (per modellare le interdipendenze tra i token) e include un meccanismo di </w:t>
      </w:r>
      <w:proofErr w:type="spellStart"/>
      <w:r w:rsidRPr="00C078EC">
        <w:rPr>
          <w:i/>
          <w:iCs/>
        </w:rPr>
        <w:t>instruction</w:t>
      </w:r>
      <w:proofErr w:type="spellEnd"/>
      <w:r w:rsidRPr="00C078EC">
        <w:rPr>
          <w:i/>
          <w:iCs/>
        </w:rPr>
        <w:t xml:space="preserve"> tuning</w:t>
      </w:r>
      <w:r w:rsidRPr="00C078EC">
        <w:t xml:space="preserve"> per allineare la distribuzione del prompt compresso a quella dell'LLM target.</w:t>
      </w:r>
    </w:p>
    <w:p w14:paraId="712E412B" w14:textId="77777777" w:rsidR="00C078EC" w:rsidRPr="00C078EC" w:rsidRDefault="00C078EC" w:rsidP="00C078EC">
      <w:r w:rsidRPr="00C078EC">
        <w:t xml:space="preserve">3. I Vantaggi per il Tuo Progetto (Metriche di Successo) </w:t>
      </w:r>
      <w:r w:rsidRPr="00C078EC">
        <w:rPr>
          <w:rFonts w:ascii="Segoe UI Emoji" w:hAnsi="Segoe UI Emoji" w:cs="Segoe UI Emoji"/>
        </w:rPr>
        <w:t>📈</w:t>
      </w:r>
    </w:p>
    <w:p w14:paraId="16870B28" w14:textId="77777777" w:rsidR="00C078EC" w:rsidRPr="00C078EC" w:rsidRDefault="00C078EC" w:rsidP="00C078EC">
      <w:r w:rsidRPr="00C078EC">
        <w:t xml:space="preserve">I risultati di </w:t>
      </w:r>
      <w:proofErr w:type="spellStart"/>
      <w:r w:rsidRPr="00C078EC">
        <w:t>LongLLMLingua</w:t>
      </w:r>
      <w:proofErr w:type="spellEnd"/>
      <w:r w:rsidRPr="00C078EC">
        <w:t xml:space="preserve"> offrono una base di riferimento essenziale e definiscono le metriche per la tua soluzione adattiva: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2873"/>
        <w:gridCol w:w="4838"/>
      </w:tblGrid>
      <w:tr w:rsidR="00C078EC" w:rsidRPr="00C078EC" w14:paraId="19757F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A37B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Vantaggio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71BD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Metrica / Risultato Quantificabile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52126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Implicazione per il Tuo Progetto</w:t>
            </w:r>
          </w:p>
        </w:tc>
      </w:tr>
      <w:tr w:rsidR="00C078EC" w:rsidRPr="00C078EC" w14:paraId="4F394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DC3E8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Efficienza (Token/Costo)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8933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Ottenuto fino a 4x meno token e una riduzione dei costi fino al 94.0% (su benchmark specifici).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5546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Dimostra che la compressione è il metodo SOTA per ottimizzare i costi e ridurre l'input di token, contrastando il problema dell'</w:t>
            </w:r>
            <w:proofErr w:type="spellStart"/>
            <w:r w:rsidRPr="00C078EC">
              <w:rPr>
                <w:b/>
                <w:bCs/>
              </w:rPr>
              <w:t>Answer</w:t>
            </w:r>
            <w:proofErr w:type="spellEnd"/>
            <w:r w:rsidRPr="00C078EC">
              <w:rPr>
                <w:b/>
                <w:bCs/>
              </w:rPr>
              <w:t xml:space="preserve"> </w:t>
            </w:r>
            <w:proofErr w:type="spellStart"/>
            <w:r w:rsidRPr="00C078EC">
              <w:rPr>
                <w:b/>
                <w:bCs/>
              </w:rPr>
              <w:t>Bloat</w:t>
            </w:r>
            <w:proofErr w:type="spellEnd"/>
            <w:r w:rsidRPr="00C078EC">
              <w:rPr>
                <w:b/>
                <w:bCs/>
              </w:rPr>
              <w:t>.</w:t>
            </w:r>
          </w:p>
        </w:tc>
      </w:tr>
      <w:tr w:rsidR="00C078EC" w:rsidRPr="00C078EC" w14:paraId="28268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7349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Accelerazione (Latenza)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B0AD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 xml:space="preserve">Latenza </w:t>
            </w:r>
            <w:r w:rsidRPr="00C078EC">
              <w:rPr>
                <w:b/>
                <w:bCs/>
                <w:i/>
                <w:iCs/>
              </w:rPr>
              <w:t>end-to-end</w:t>
            </w:r>
            <w:r w:rsidRPr="00C078EC">
              <w:rPr>
                <w:b/>
                <w:bCs/>
              </w:rPr>
              <w:t xml:space="preserve"> accelerata di 1.4x-2.6x.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D20A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Conferma che un contesto snello migliora significativamente i tempi di risposta, un fattore critico per l'esperienza utente in una chat multi-turn.</w:t>
            </w:r>
          </w:p>
        </w:tc>
      </w:tr>
      <w:tr w:rsidR="00C078EC" w:rsidRPr="00C078EC" w14:paraId="593BB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8E727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>Aumento della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A70D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 xml:space="preserve">Miglioramento delle performance fino al 21.4% (su compiti di </w:t>
            </w:r>
            <w:proofErr w:type="spellStart"/>
            <w:r w:rsidRPr="00C078EC">
              <w:rPr>
                <w:b/>
                <w:bCs/>
              </w:rPr>
              <w:t>Question</w:t>
            </w:r>
            <w:proofErr w:type="spellEnd"/>
            <w:r w:rsidRPr="00C078EC">
              <w:rPr>
                <w:b/>
                <w:bCs/>
              </w:rPr>
              <w:t xml:space="preserve"> </w:t>
            </w:r>
            <w:proofErr w:type="spellStart"/>
            <w:r w:rsidRPr="00C078EC">
              <w:rPr>
                <w:b/>
                <w:bCs/>
              </w:rPr>
              <w:t>Answering</w:t>
            </w:r>
            <w:proofErr w:type="spellEnd"/>
            <w:r w:rsidRPr="00C078EC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5612" w14:textId="77777777" w:rsidR="00C078EC" w:rsidRPr="00C078EC" w:rsidRDefault="00C078EC" w:rsidP="00C078EC">
            <w:pPr>
              <w:rPr>
                <w:b/>
                <w:bCs/>
              </w:rPr>
            </w:pPr>
            <w:r w:rsidRPr="00C078EC">
              <w:rPr>
                <w:b/>
                <w:bCs/>
              </w:rPr>
              <w:t xml:space="preserve">Non solo risparmia, ma </w:t>
            </w:r>
            <w:r w:rsidRPr="00C078EC">
              <w:rPr>
                <w:b/>
                <w:bCs/>
                <w:i/>
                <w:iCs/>
              </w:rPr>
              <w:t>migliora</w:t>
            </w:r>
            <w:r w:rsidRPr="00C078EC">
              <w:rPr>
                <w:b/>
                <w:bCs/>
              </w:rPr>
              <w:t xml:space="preserve"> l'accuratezza. Questo è il punto chiave: rendere il contesto più denso e meno rumoroso (eliminando il </w:t>
            </w:r>
            <w:proofErr w:type="spellStart"/>
            <w:r w:rsidRPr="00C078EC">
              <w:rPr>
                <w:b/>
                <w:bCs/>
              </w:rPr>
              <w:t>bias</w:t>
            </w:r>
            <w:proofErr w:type="spellEnd"/>
            <w:r w:rsidRPr="00C078EC">
              <w:rPr>
                <w:b/>
                <w:bCs/>
              </w:rPr>
              <w:t xml:space="preserve"> di posizione) aumenta la capacità dell'LLM di percepire le informazioni chiave.</w:t>
            </w:r>
          </w:p>
        </w:tc>
      </w:tr>
    </w:tbl>
    <w:p w14:paraId="1A13D8B1" w14:textId="77777777" w:rsidR="00C078EC" w:rsidRDefault="00C078EC">
      <w:pPr>
        <w:rPr>
          <w:b/>
          <w:bCs/>
        </w:rPr>
      </w:pPr>
    </w:p>
    <w:p w14:paraId="246CF032" w14:textId="77777777" w:rsidR="00C078EC" w:rsidRPr="00C078EC" w:rsidRDefault="00C078EC" w:rsidP="00C078EC">
      <w:pPr>
        <w:rPr>
          <w:b/>
          <w:bCs/>
        </w:rPr>
      </w:pPr>
      <w:r w:rsidRPr="00C078EC">
        <w:rPr>
          <w:b/>
          <w:bCs/>
        </w:rPr>
        <w:t>Integrazione con la Tua Idea</w:t>
      </w:r>
    </w:p>
    <w:p w14:paraId="02477B0B" w14:textId="77777777" w:rsidR="00C078EC" w:rsidRPr="00C078EC" w:rsidRDefault="00C078EC" w:rsidP="00C078EC">
      <w:r w:rsidRPr="00C078EC">
        <w:t xml:space="preserve">Il tuo modulo di Compressione Adattiva tramite LLMLingua-2 è l'evoluzione concettuale di </w:t>
      </w:r>
      <w:proofErr w:type="spellStart"/>
      <w:r w:rsidRPr="00C078EC">
        <w:t>LongLLMLingua</w:t>
      </w:r>
      <w:proofErr w:type="spellEnd"/>
      <w:r w:rsidRPr="00C078EC">
        <w:t xml:space="preserve">, applicata specificamente alle dinamiche conversazionali che hai identificato nel </w:t>
      </w:r>
      <w:r w:rsidRPr="00C078EC">
        <w:rPr>
          <w:i/>
          <w:iCs/>
        </w:rPr>
        <w:t>paper</w:t>
      </w:r>
      <w:r w:rsidRPr="00C078EC">
        <w:t xml:space="preserve"> precedente:</w:t>
      </w:r>
    </w:p>
    <w:p w14:paraId="0B481669" w14:textId="77777777" w:rsidR="00C078EC" w:rsidRPr="00C078EC" w:rsidRDefault="00C078EC" w:rsidP="00C078EC">
      <w:pPr>
        <w:numPr>
          <w:ilvl w:val="0"/>
          <w:numId w:val="3"/>
        </w:numPr>
      </w:pPr>
      <w:r w:rsidRPr="00C078EC">
        <w:t xml:space="preserve">Migliorare la Densità: Utilizzi la compressione per aumentare la densità delle informazioni cruciali (i tuoi </w:t>
      </w:r>
      <w:proofErr w:type="spellStart"/>
      <w:r w:rsidRPr="00C078EC">
        <w:rPr>
          <w:i/>
          <w:iCs/>
        </w:rPr>
        <w:t>shards</w:t>
      </w:r>
      <w:proofErr w:type="spellEnd"/>
      <w:r w:rsidRPr="00C078EC">
        <w:t xml:space="preserve"> non ancora risolti) nel contesto, mitigando così l'effetto di Position </w:t>
      </w:r>
      <w:proofErr w:type="spellStart"/>
      <w:r w:rsidRPr="00C078EC">
        <w:t>Bias</w:t>
      </w:r>
      <w:proofErr w:type="spellEnd"/>
      <w:r w:rsidRPr="00C078EC">
        <w:t xml:space="preserve"> e aumentando la Performance.</w:t>
      </w:r>
    </w:p>
    <w:p w14:paraId="67908393" w14:textId="77777777" w:rsidR="00C078EC" w:rsidRDefault="00C078EC" w:rsidP="00C078EC">
      <w:pPr>
        <w:numPr>
          <w:ilvl w:val="0"/>
          <w:numId w:val="3"/>
        </w:numPr>
      </w:pPr>
      <w:r w:rsidRPr="00C078EC">
        <w:t xml:space="preserve">Flessibilità Costi: Sfruttando la capacità di compressione (fino a 4x meno token), il tuo sistema offre una risposta diretta ai problemi di Costo Computazionale Elevato e di </w:t>
      </w:r>
      <w:proofErr w:type="spellStart"/>
      <w:r w:rsidRPr="00C078EC">
        <w:t>Answer</w:t>
      </w:r>
      <w:proofErr w:type="spellEnd"/>
      <w:r w:rsidRPr="00C078EC">
        <w:t xml:space="preserve"> </w:t>
      </w:r>
      <w:proofErr w:type="spellStart"/>
      <w:r w:rsidRPr="00C078EC">
        <w:t>Bloat</w:t>
      </w:r>
      <w:proofErr w:type="spellEnd"/>
      <w:r w:rsidRPr="00C078EC">
        <w:t xml:space="preserve"> che affliggono le conversazioni lunghe.</w:t>
      </w:r>
    </w:p>
    <w:p w14:paraId="64E64881" w14:textId="77777777" w:rsidR="00B82416" w:rsidRDefault="00B82416" w:rsidP="00B82416"/>
    <w:p w14:paraId="6C592529" w14:textId="77777777" w:rsidR="00B82416" w:rsidRDefault="00B82416" w:rsidP="00B82416"/>
    <w:p w14:paraId="52489D56" w14:textId="77777777" w:rsidR="00B82416" w:rsidRDefault="00B82416" w:rsidP="00B82416"/>
    <w:p w14:paraId="328BB314" w14:textId="1F926AC7" w:rsidR="00B82416" w:rsidRPr="00B82416" w:rsidRDefault="00B82416" w:rsidP="00B82416">
      <w:pPr>
        <w:rPr>
          <w:b/>
          <w:bCs/>
          <w:i/>
          <w:iCs/>
          <w:sz w:val="32"/>
          <w:szCs w:val="32"/>
          <w:u w:val="single"/>
        </w:rPr>
      </w:pPr>
      <w:r w:rsidRPr="00B82416">
        <w:rPr>
          <w:b/>
          <w:bCs/>
          <w:i/>
          <w:iCs/>
          <w:sz w:val="32"/>
          <w:szCs w:val="32"/>
          <w:u w:val="single"/>
        </w:rPr>
        <w:lastRenderedPageBreak/>
        <w:t xml:space="preserve">PAPER 3: </w:t>
      </w:r>
      <w:proofErr w:type="spellStart"/>
      <w:r w:rsidRPr="00B82416">
        <w:rPr>
          <w:b/>
          <w:bCs/>
          <w:i/>
          <w:iCs/>
          <w:sz w:val="32"/>
          <w:szCs w:val="32"/>
          <w:u w:val="single"/>
        </w:rPr>
        <w:t>Retrieval-Augmented</w:t>
      </w:r>
      <w:proofErr w:type="spellEnd"/>
      <w:r w:rsidRPr="00B82416">
        <w:rPr>
          <w:b/>
          <w:bCs/>
          <w:i/>
          <w:iCs/>
          <w:sz w:val="32"/>
          <w:szCs w:val="32"/>
          <w:u w:val="single"/>
        </w:rPr>
        <w:t xml:space="preserve"> Generation for Knowledge-Intensive NLP Tasks (è il paper che ha spiegato la RAG)</w:t>
      </w:r>
      <w:r w:rsidR="0070434A">
        <w:rPr>
          <w:b/>
          <w:bCs/>
          <w:i/>
          <w:iCs/>
          <w:sz w:val="32"/>
          <w:szCs w:val="32"/>
          <w:u w:val="single"/>
        </w:rPr>
        <w:t xml:space="preserve"> 2020</w:t>
      </w:r>
    </w:p>
    <w:p w14:paraId="4A59A7D9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 xml:space="preserve">1. Riferimento Base: </w:t>
      </w:r>
      <w:proofErr w:type="spellStart"/>
      <w:r w:rsidRPr="00B82416">
        <w:rPr>
          <w:b/>
          <w:bCs/>
        </w:rPr>
        <w:t>Retrieval-Augmented</w:t>
      </w:r>
      <w:proofErr w:type="spellEnd"/>
      <w:r w:rsidRPr="00B82416">
        <w:rPr>
          <w:b/>
          <w:bCs/>
        </w:rPr>
        <w:t xml:space="preserve"> Generation (RAG)</w:t>
      </w:r>
    </w:p>
    <w:p w14:paraId="6C891BF3" w14:textId="77777777" w:rsidR="00B82416" w:rsidRPr="00B82416" w:rsidRDefault="00B82416" w:rsidP="00B82416">
      <w:r w:rsidRPr="00B82416">
        <w:t xml:space="preserve">Il paper fondamentale </w:t>
      </w:r>
      <w:r w:rsidRPr="00B82416">
        <w:rPr>
          <w:b/>
          <w:bCs/>
        </w:rPr>
        <w:t>"</w:t>
      </w:r>
      <w:proofErr w:type="spellStart"/>
      <w:r w:rsidRPr="00B82416">
        <w:rPr>
          <w:b/>
          <w:bCs/>
        </w:rPr>
        <w:t>Retrieval-Augmented</w:t>
      </w:r>
      <w:proofErr w:type="spellEnd"/>
      <w:r w:rsidRPr="00B82416">
        <w:rPr>
          <w:b/>
          <w:bCs/>
        </w:rPr>
        <w:t xml:space="preserve"> Generation for Knowledge-Intensive NLP Tasks"</w:t>
      </w:r>
      <w:r w:rsidRPr="00B82416">
        <w:t xml:space="preserve"> (Lewis et al., 2020) ha introdotto il concetto di RAG, che è la principale alternativa alla tua strategia per gestire la memoria a lungo termine.</w:t>
      </w:r>
    </w:p>
    <w:p w14:paraId="63023D99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>Concetto Principale di RAG</w:t>
      </w:r>
    </w:p>
    <w:p w14:paraId="68020E64" w14:textId="77777777" w:rsidR="00B82416" w:rsidRPr="00B82416" w:rsidRDefault="00B82416" w:rsidP="00B82416">
      <w:r w:rsidRPr="00B82416">
        <w:t>Il RAG è un modello ibrido che combina due tipi di memoria per migliorare la capacità degli LLM di accedere e manipolare la conoscenza fattuale:</w:t>
      </w:r>
    </w:p>
    <w:p w14:paraId="31EEFD2D" w14:textId="77777777" w:rsidR="00B82416" w:rsidRPr="00B82416" w:rsidRDefault="00B82416" w:rsidP="00B82416">
      <w:pPr>
        <w:numPr>
          <w:ilvl w:val="0"/>
          <w:numId w:val="4"/>
        </w:numPr>
      </w:pPr>
      <w:r w:rsidRPr="00B82416">
        <w:rPr>
          <w:b/>
          <w:bCs/>
        </w:rPr>
        <w:t>Memoria Parametrica (L'LLM):</w:t>
      </w:r>
      <w:r w:rsidRPr="00B82416">
        <w:t xml:space="preserve"> La conoscenza implicita codificata all'interno dei pesi del modello durante il </w:t>
      </w:r>
      <w:proofErr w:type="spellStart"/>
      <w:r w:rsidRPr="00B82416">
        <w:rPr>
          <w:i/>
          <w:iCs/>
        </w:rPr>
        <w:t>pre</w:t>
      </w:r>
      <w:proofErr w:type="spellEnd"/>
      <w:r w:rsidRPr="00B82416">
        <w:rPr>
          <w:i/>
          <w:iCs/>
        </w:rPr>
        <w:t>-training</w:t>
      </w:r>
      <w:r w:rsidRPr="00B82416">
        <w:t>.</w:t>
      </w:r>
    </w:p>
    <w:p w14:paraId="387381F0" w14:textId="77777777" w:rsidR="00B82416" w:rsidRPr="00B82416" w:rsidRDefault="00B82416" w:rsidP="00B82416">
      <w:pPr>
        <w:numPr>
          <w:ilvl w:val="0"/>
          <w:numId w:val="4"/>
        </w:numPr>
      </w:pPr>
      <w:r w:rsidRPr="00B82416">
        <w:rPr>
          <w:b/>
          <w:bCs/>
        </w:rPr>
        <w:t>Memoria Non-Parametrica (Il Retriever):</w:t>
      </w:r>
      <w:r w:rsidRPr="00B82416">
        <w:t xml:space="preserve"> Una vasta base di conoscenza esplicita (tipicamente un indice vettoriale di documenti, come Wikipedia) accessibile in modo differenziabile.</w:t>
      </w:r>
    </w:p>
    <w:p w14:paraId="424C9ED1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>Architettura RAG</w:t>
      </w:r>
    </w:p>
    <w:p w14:paraId="10758E79" w14:textId="77777777" w:rsidR="00B82416" w:rsidRPr="00B82416" w:rsidRDefault="00B82416" w:rsidP="00B82416">
      <w:pPr>
        <w:numPr>
          <w:ilvl w:val="0"/>
          <w:numId w:val="5"/>
        </w:numPr>
      </w:pPr>
      <w:r w:rsidRPr="00B82416">
        <w:rPr>
          <w:b/>
          <w:bCs/>
        </w:rPr>
        <w:t>Retriever:</w:t>
      </w:r>
      <w:r w:rsidRPr="00B82416">
        <w:t xml:space="preserve"> Un </w:t>
      </w:r>
      <w:proofErr w:type="spellStart"/>
      <w:r w:rsidRPr="00B82416">
        <w:rPr>
          <w:b/>
          <w:bCs/>
        </w:rPr>
        <w:t>Neural</w:t>
      </w:r>
      <w:proofErr w:type="spellEnd"/>
      <w:r w:rsidRPr="00B82416">
        <w:rPr>
          <w:b/>
          <w:bCs/>
        </w:rPr>
        <w:t xml:space="preserve"> Retriever</w:t>
      </w:r>
      <w:r w:rsidRPr="00B82416">
        <w:t xml:space="preserve"> (solitamente un codificatore di densità) riceve la </w:t>
      </w:r>
      <w:r w:rsidRPr="00B82416">
        <w:rPr>
          <w:i/>
          <w:iCs/>
        </w:rPr>
        <w:t>query</w:t>
      </w:r>
      <w:r w:rsidRPr="00B82416">
        <w:t xml:space="preserve"> e recupera i $k$ documenti o frammenti di testo più rilevanti dalla memoria non-parametrica (il tuo indice vettoriale di chat/documenti).</w:t>
      </w:r>
    </w:p>
    <w:p w14:paraId="08E76392" w14:textId="77777777" w:rsidR="00B82416" w:rsidRPr="00B82416" w:rsidRDefault="00B82416" w:rsidP="00B82416">
      <w:pPr>
        <w:numPr>
          <w:ilvl w:val="0"/>
          <w:numId w:val="5"/>
        </w:numPr>
      </w:pPr>
      <w:r w:rsidRPr="00B82416">
        <w:rPr>
          <w:b/>
          <w:bCs/>
        </w:rPr>
        <w:t>Generator:</w:t>
      </w:r>
      <w:r w:rsidRPr="00B82416">
        <w:t xml:space="preserve"> Un </w:t>
      </w:r>
      <w:r w:rsidRPr="00B82416">
        <w:rPr>
          <w:b/>
          <w:bCs/>
        </w:rPr>
        <w:t>Seq2seq Model</w:t>
      </w:r>
      <w:r w:rsidRPr="00B82416">
        <w:t xml:space="preserve"> (l'LLM) riceve sia la </w:t>
      </w:r>
      <w:r w:rsidRPr="00B82416">
        <w:rPr>
          <w:i/>
          <w:iCs/>
        </w:rPr>
        <w:t>query originale</w:t>
      </w:r>
      <w:r w:rsidRPr="00B82416">
        <w:t xml:space="preserve"> sia i </w:t>
      </w:r>
      <w:r w:rsidRPr="00B82416">
        <w:rPr>
          <w:i/>
          <w:iCs/>
        </w:rPr>
        <w:t>documenti recuperati</w:t>
      </w:r>
      <w:r w:rsidRPr="00B82416">
        <w:t xml:space="preserve"> e genera la risposta.</w:t>
      </w:r>
    </w:p>
    <w:p w14:paraId="2FE38094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>Rilevanza</w:t>
      </w:r>
    </w:p>
    <w:p w14:paraId="45C86B82" w14:textId="77777777" w:rsidR="00B82416" w:rsidRDefault="00B82416" w:rsidP="00B82416">
      <w:r w:rsidRPr="00B82416">
        <w:t xml:space="preserve">Il RAG risolve il problema della </w:t>
      </w:r>
      <w:r w:rsidRPr="00B82416">
        <w:rPr>
          <w:b/>
          <w:bCs/>
        </w:rPr>
        <w:t>conoscenza obsoleta</w:t>
      </w:r>
      <w:r w:rsidRPr="00B82416">
        <w:t xml:space="preserve"> e della </w:t>
      </w:r>
      <w:r w:rsidRPr="00B82416">
        <w:rPr>
          <w:b/>
          <w:bCs/>
        </w:rPr>
        <w:t>trasparenza</w:t>
      </w:r>
      <w:r w:rsidRPr="00B82416">
        <w:t xml:space="preserve"> (fornendo la fonte). La tua soluzione (LLMLingua-2) si concentra sull'ottimizzazione del </w:t>
      </w:r>
      <w:r w:rsidRPr="00B82416">
        <w:rPr>
          <w:b/>
          <w:bCs/>
        </w:rPr>
        <w:t>prompt di input</w:t>
      </w:r>
      <w:r w:rsidRPr="00B82416">
        <w:t xml:space="preserve">, ovvero come gestire la cronologia della conversazione </w:t>
      </w:r>
      <w:r w:rsidRPr="00B82416">
        <w:rPr>
          <w:i/>
          <w:iCs/>
        </w:rPr>
        <w:t>prima</w:t>
      </w:r>
      <w:r w:rsidRPr="00B82416">
        <w:t xml:space="preserve"> che l'LLM o il Retriever agiscano.</w:t>
      </w:r>
    </w:p>
    <w:p w14:paraId="36516140" w14:textId="77777777" w:rsidR="00B82416" w:rsidRPr="00B82416" w:rsidRDefault="00B82416" w:rsidP="00B82416"/>
    <w:p w14:paraId="072EC4A9" w14:textId="4541E1B4" w:rsidR="00B82416" w:rsidRPr="00B82416" w:rsidRDefault="00B82416" w:rsidP="00B82416">
      <w:pPr>
        <w:rPr>
          <w:b/>
          <w:bCs/>
          <w:i/>
          <w:iCs/>
          <w:sz w:val="32"/>
          <w:szCs w:val="32"/>
          <w:u w:val="single"/>
        </w:rPr>
      </w:pPr>
      <w:r w:rsidRPr="00B82416">
        <w:rPr>
          <w:b/>
          <w:bCs/>
          <w:i/>
          <w:iCs/>
          <w:sz w:val="32"/>
          <w:szCs w:val="32"/>
          <w:u w:val="single"/>
        </w:rPr>
        <w:t>PAPER 4: CRAG-MM: Multi-</w:t>
      </w:r>
      <w:proofErr w:type="spellStart"/>
      <w:r w:rsidRPr="00B82416">
        <w:rPr>
          <w:b/>
          <w:bCs/>
          <w:i/>
          <w:iCs/>
          <w:sz w:val="32"/>
          <w:szCs w:val="32"/>
          <w:u w:val="single"/>
        </w:rPr>
        <w:t>modal</w:t>
      </w:r>
      <w:proofErr w:type="spellEnd"/>
      <w:r w:rsidRPr="00B82416">
        <w:rPr>
          <w:b/>
          <w:bCs/>
          <w:i/>
          <w:iCs/>
          <w:sz w:val="32"/>
          <w:szCs w:val="32"/>
          <w:u w:val="single"/>
        </w:rPr>
        <w:t xml:space="preserve"> Multi-turn Comprehensive RAG Benchmark</w:t>
      </w:r>
      <w:r w:rsidR="0070434A">
        <w:rPr>
          <w:b/>
          <w:bCs/>
          <w:i/>
          <w:iCs/>
          <w:sz w:val="32"/>
          <w:szCs w:val="32"/>
          <w:u w:val="single"/>
        </w:rPr>
        <w:t xml:space="preserve"> 2025</w:t>
      </w:r>
    </w:p>
    <w:p w14:paraId="6BBF06D7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>Riferimento SOTA: CRAG-MM Benchmark per Conversazioni Multi-Turn</w:t>
      </w:r>
    </w:p>
    <w:p w14:paraId="1A764B43" w14:textId="77777777" w:rsidR="00B82416" w:rsidRPr="00B82416" w:rsidRDefault="00B82416" w:rsidP="00B82416">
      <w:r w:rsidRPr="00B82416">
        <w:t xml:space="preserve">Il paper </w:t>
      </w:r>
      <w:r w:rsidRPr="00B82416">
        <w:rPr>
          <w:b/>
          <w:bCs/>
        </w:rPr>
        <w:t>"CRAG-MM: Multi-</w:t>
      </w:r>
      <w:proofErr w:type="spellStart"/>
      <w:r w:rsidRPr="00B82416">
        <w:rPr>
          <w:b/>
          <w:bCs/>
        </w:rPr>
        <w:t>modal</w:t>
      </w:r>
      <w:proofErr w:type="spellEnd"/>
      <w:r w:rsidRPr="00B82416">
        <w:rPr>
          <w:b/>
          <w:bCs/>
        </w:rPr>
        <w:t xml:space="preserve"> Multi-turn Comprehensive RAG Benchmark"</w:t>
      </w:r>
      <w:r w:rsidRPr="00B82416">
        <w:t xml:space="preserve"> (Wang et al., 2025) è un lavoro molto recente che definisce lo stato dell'arte e le sfide attuali, specialmente nel contesto delle conversazioni multi-turn.</w:t>
      </w:r>
    </w:p>
    <w:p w14:paraId="47320535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>Punti Principali del Paper</w:t>
      </w:r>
    </w:p>
    <w:p w14:paraId="64FEA11C" w14:textId="77777777" w:rsidR="00B82416" w:rsidRPr="00B82416" w:rsidRDefault="00B82416" w:rsidP="00B82416">
      <w:pPr>
        <w:numPr>
          <w:ilvl w:val="0"/>
          <w:numId w:val="6"/>
        </w:numPr>
      </w:pPr>
      <w:r w:rsidRPr="00B82416">
        <w:rPr>
          <w:b/>
          <w:bCs/>
        </w:rPr>
        <w:t>Benchmark per MM-RAG:</w:t>
      </w:r>
      <w:r w:rsidRPr="00B82416">
        <w:t xml:space="preserve"> Introduce </w:t>
      </w:r>
      <w:r w:rsidRPr="00B82416">
        <w:rPr>
          <w:b/>
          <w:bCs/>
        </w:rPr>
        <w:t>CRAG-MM</w:t>
      </w:r>
      <w:r w:rsidRPr="00B82416">
        <w:t xml:space="preserve">, un benchmark completo per la </w:t>
      </w:r>
      <w:r w:rsidRPr="00B82416">
        <w:rPr>
          <w:b/>
          <w:bCs/>
        </w:rPr>
        <w:t>Multi-</w:t>
      </w:r>
      <w:proofErr w:type="spellStart"/>
      <w:r w:rsidRPr="00B82416">
        <w:rPr>
          <w:b/>
          <w:bCs/>
        </w:rPr>
        <w:t>Modal</w:t>
      </w:r>
      <w:proofErr w:type="spellEnd"/>
      <w:r w:rsidRPr="00B82416">
        <w:rPr>
          <w:b/>
          <w:bCs/>
        </w:rPr>
        <w:t xml:space="preserve"> </w:t>
      </w:r>
      <w:proofErr w:type="spellStart"/>
      <w:r w:rsidRPr="00B82416">
        <w:rPr>
          <w:b/>
          <w:bCs/>
        </w:rPr>
        <w:t>Retrieval-Augmented</w:t>
      </w:r>
      <w:proofErr w:type="spellEnd"/>
      <w:r w:rsidRPr="00B82416">
        <w:rPr>
          <w:b/>
          <w:bCs/>
        </w:rPr>
        <w:t xml:space="preserve"> Generation (MM-RAG)</w:t>
      </w:r>
      <w:r w:rsidRPr="00B82416">
        <w:t>, focalizzato sugli scenari che imitano l'interazione con dispositivi indossabili (</w:t>
      </w:r>
      <w:r w:rsidRPr="00B82416">
        <w:rPr>
          <w:i/>
          <w:iCs/>
        </w:rPr>
        <w:t>smart glasses</w:t>
      </w:r>
      <w:r w:rsidRPr="00B82416">
        <w:t>) e la vista egocentrica.</w:t>
      </w:r>
    </w:p>
    <w:p w14:paraId="1777ADBB" w14:textId="77777777" w:rsidR="00B82416" w:rsidRPr="00B82416" w:rsidRDefault="00B82416" w:rsidP="00B82416">
      <w:pPr>
        <w:numPr>
          <w:ilvl w:val="0"/>
          <w:numId w:val="6"/>
        </w:numPr>
      </w:pPr>
      <w:r w:rsidRPr="00B82416">
        <w:rPr>
          <w:b/>
          <w:bCs/>
        </w:rPr>
        <w:t>Focus su Multi-Turn:</w:t>
      </w:r>
      <w:r w:rsidRPr="00B82416">
        <w:t xml:space="preserve"> La parte più rilevante per te è l'inclusione di </w:t>
      </w:r>
      <w:r w:rsidRPr="00B82416">
        <w:rPr>
          <w:b/>
          <w:bCs/>
        </w:rPr>
        <w:t>2K conversazioni multi-turn</w:t>
      </w:r>
      <w:r w:rsidRPr="00B82416">
        <w:t xml:space="preserve"> basate su contesto visivo.</w:t>
      </w:r>
    </w:p>
    <w:p w14:paraId="65508A64" w14:textId="77777777" w:rsidR="00B82416" w:rsidRPr="00B82416" w:rsidRDefault="00B82416" w:rsidP="00B82416">
      <w:pPr>
        <w:numPr>
          <w:ilvl w:val="0"/>
          <w:numId w:val="6"/>
        </w:numPr>
      </w:pPr>
      <w:r w:rsidRPr="00B82416">
        <w:rPr>
          <w:b/>
          <w:bCs/>
        </w:rPr>
        <w:lastRenderedPageBreak/>
        <w:t>Complessità Aumentata:</w:t>
      </w:r>
      <w:r w:rsidRPr="00B82416">
        <w:t xml:space="preserve"> Il benchmark dimostra che, nelle conversazioni, gli LLM devono gestire tre flussi di contesto contemporaneamente:</w:t>
      </w:r>
    </w:p>
    <w:p w14:paraId="5DDA05A7" w14:textId="77777777" w:rsidR="00B82416" w:rsidRPr="00B82416" w:rsidRDefault="00B82416" w:rsidP="00B82416">
      <w:pPr>
        <w:numPr>
          <w:ilvl w:val="1"/>
          <w:numId w:val="6"/>
        </w:numPr>
      </w:pPr>
      <w:r w:rsidRPr="00B82416">
        <w:rPr>
          <w:b/>
          <w:bCs/>
        </w:rPr>
        <w:t>Contesto Visivo (Immagini/Video).</w:t>
      </w:r>
    </w:p>
    <w:p w14:paraId="1017C404" w14:textId="77777777" w:rsidR="00B82416" w:rsidRPr="00B82416" w:rsidRDefault="00B82416" w:rsidP="00B82416">
      <w:pPr>
        <w:numPr>
          <w:ilvl w:val="1"/>
          <w:numId w:val="6"/>
        </w:numPr>
      </w:pPr>
      <w:r w:rsidRPr="00B82416">
        <w:rPr>
          <w:b/>
          <w:bCs/>
        </w:rPr>
        <w:t>Contesto Esterno Recuperato (RAG).</w:t>
      </w:r>
    </w:p>
    <w:p w14:paraId="7AC799F4" w14:textId="77777777" w:rsidR="00B82416" w:rsidRPr="00B82416" w:rsidRDefault="00B82416" w:rsidP="00B82416">
      <w:pPr>
        <w:numPr>
          <w:ilvl w:val="1"/>
          <w:numId w:val="6"/>
        </w:numPr>
      </w:pPr>
      <w:r w:rsidRPr="00B82416">
        <w:rPr>
          <w:b/>
          <w:bCs/>
        </w:rPr>
        <w:t>Cronologia della Conversazione ($\</w:t>
      </w:r>
      <w:proofErr w:type="spellStart"/>
      <w:r w:rsidRPr="00B82416">
        <w:rPr>
          <w:b/>
          <w:bCs/>
        </w:rPr>
        <w:t>langle</w:t>
      </w:r>
      <w:proofErr w:type="spellEnd"/>
      <w:r w:rsidRPr="00B82416">
        <w:rPr>
          <w:b/>
          <w:bCs/>
        </w:rPr>
        <w:t xml:space="preserve"> </w:t>
      </w:r>
      <w:proofErr w:type="spellStart"/>
      <w:r w:rsidRPr="00B82416">
        <w:rPr>
          <w:b/>
          <w:bCs/>
        </w:rPr>
        <w:t>conversation</w:t>
      </w:r>
      <w:proofErr w:type="spellEnd"/>
      <w:r w:rsidRPr="00B82416">
        <w:rPr>
          <w:b/>
          <w:bCs/>
        </w:rPr>
        <w:t>\_history \</w:t>
      </w:r>
      <w:proofErr w:type="spellStart"/>
      <w:r w:rsidRPr="00B82416">
        <w:rPr>
          <w:b/>
          <w:bCs/>
        </w:rPr>
        <w:t>rangle</w:t>
      </w:r>
      <w:proofErr w:type="spellEnd"/>
      <w:r w:rsidRPr="00B82416">
        <w:rPr>
          <w:b/>
          <w:bCs/>
        </w:rPr>
        <w:t>$).</w:t>
      </w:r>
    </w:p>
    <w:p w14:paraId="566A10F0" w14:textId="77777777" w:rsidR="00B82416" w:rsidRPr="00B82416" w:rsidRDefault="00B82416" w:rsidP="00B82416">
      <w:pPr>
        <w:numPr>
          <w:ilvl w:val="0"/>
          <w:numId w:val="6"/>
        </w:numPr>
      </w:pPr>
      <w:r w:rsidRPr="00B82416">
        <w:rPr>
          <w:b/>
          <w:bCs/>
        </w:rPr>
        <w:t>Metriche di Efficienza:</w:t>
      </w:r>
      <w:r w:rsidRPr="00B82416">
        <w:t xml:space="preserve"> Il paper, pur concentrandosi sull'accuratezza multimodale, implicitamente conferma che la gestione di una cronologia conversazionale lunga è un collo di bottiglia fondamentale per il tempo di risposta.</w:t>
      </w:r>
    </w:p>
    <w:p w14:paraId="3E18A539" w14:textId="77777777" w:rsidR="00B82416" w:rsidRPr="00B82416" w:rsidRDefault="00B82416" w:rsidP="00B82416">
      <w:pPr>
        <w:rPr>
          <w:b/>
          <w:bCs/>
        </w:rPr>
      </w:pPr>
      <w:r w:rsidRPr="00B82416">
        <w:rPr>
          <w:b/>
          <w:bCs/>
        </w:rPr>
        <w:t>Rilevanza per il Tuo Progetto</w:t>
      </w:r>
    </w:p>
    <w:p w14:paraId="528753F9" w14:textId="77777777" w:rsidR="00B82416" w:rsidRPr="00B82416" w:rsidRDefault="00B82416" w:rsidP="00B82416">
      <w:r w:rsidRPr="00B82416">
        <w:t xml:space="preserve">Il tuo progetto di </w:t>
      </w:r>
      <w:r w:rsidRPr="00B82416">
        <w:rPr>
          <w:b/>
          <w:bCs/>
        </w:rPr>
        <w:t>Compressione Adattiva tramite LLMLingua-2</w:t>
      </w:r>
      <w:r w:rsidRPr="00B82416">
        <w:t xml:space="preserve"> si inserisce in modo cruciale nel punto 3 (Cronologia della Conversazione) dell'architettura MM-RAG.</w:t>
      </w:r>
    </w:p>
    <w:p w14:paraId="2CAD5040" w14:textId="77777777" w:rsidR="00B82416" w:rsidRPr="00B82416" w:rsidRDefault="00B82416" w:rsidP="00B82416">
      <w:pPr>
        <w:numPr>
          <w:ilvl w:val="0"/>
          <w:numId w:val="7"/>
        </w:numPr>
      </w:pPr>
      <w:r w:rsidRPr="00B82416">
        <w:rPr>
          <w:b/>
          <w:bCs/>
        </w:rPr>
        <w:t>Efficienza Ortogonale:</w:t>
      </w:r>
      <w:r w:rsidRPr="00B82416">
        <w:t xml:space="preserve"> Il RAG (e MM-RAG) si concentra </w:t>
      </w:r>
      <w:proofErr w:type="gramStart"/>
      <w:r w:rsidRPr="00B82416">
        <w:t xml:space="preserve">sul </w:t>
      </w:r>
      <w:r w:rsidRPr="00B82416">
        <w:rPr>
          <w:b/>
          <w:bCs/>
        </w:rPr>
        <w:t>cosa</w:t>
      </w:r>
      <w:proofErr w:type="gramEnd"/>
      <w:r w:rsidRPr="00B82416">
        <w:rPr>
          <w:b/>
          <w:bCs/>
        </w:rPr>
        <w:t xml:space="preserve"> recuperare</w:t>
      </w:r>
      <w:r w:rsidRPr="00B82416">
        <w:t xml:space="preserve"> dalla base di conoscenza esterna. La tua soluzione si concentra su </w:t>
      </w:r>
      <w:r w:rsidRPr="00B82416">
        <w:rPr>
          <w:b/>
          <w:bCs/>
        </w:rPr>
        <w:t>come comprimere la cronologia del dialogo</w:t>
      </w:r>
      <w:r w:rsidRPr="00B82416">
        <w:t xml:space="preserve"> già esistente. Le due strategie sono </w:t>
      </w:r>
      <w:r w:rsidRPr="00B82416">
        <w:rPr>
          <w:b/>
          <w:bCs/>
        </w:rPr>
        <w:t>complementari</w:t>
      </w:r>
      <w:r w:rsidRPr="00B82416">
        <w:t>.</w:t>
      </w:r>
    </w:p>
    <w:p w14:paraId="0FEC6418" w14:textId="77777777" w:rsidR="00B82416" w:rsidRPr="00B82416" w:rsidRDefault="00B82416" w:rsidP="00B82416">
      <w:pPr>
        <w:numPr>
          <w:ilvl w:val="0"/>
          <w:numId w:val="7"/>
        </w:numPr>
      </w:pPr>
      <w:r w:rsidRPr="00B82416">
        <w:rPr>
          <w:b/>
          <w:bCs/>
        </w:rPr>
        <w:t>Ottimizzazione della Cronologia:</w:t>
      </w:r>
      <w:r w:rsidRPr="00B82416">
        <w:t xml:space="preserve"> Nel prompt template per la QA multi-turn di CRAG-MM (visibile nel paper), c'è un campo cruciale: </w:t>
      </w:r>
      <w:proofErr w:type="spellStart"/>
      <w:r w:rsidRPr="00B82416">
        <w:t>Conversation</w:t>
      </w:r>
      <w:proofErr w:type="spellEnd"/>
      <w:r w:rsidRPr="00B82416">
        <w:t xml:space="preserve"> history: &lt;</w:t>
      </w:r>
      <w:proofErr w:type="spellStart"/>
      <w:r w:rsidRPr="00B82416">
        <w:t>conversation_history</w:t>
      </w:r>
      <w:proofErr w:type="spellEnd"/>
      <w:r w:rsidRPr="00B82416">
        <w:t>&gt;.</w:t>
      </w:r>
    </w:p>
    <w:p w14:paraId="7AC8B313" w14:textId="77777777" w:rsidR="00B82416" w:rsidRPr="00B82416" w:rsidRDefault="00B82416" w:rsidP="00B82416">
      <w:pPr>
        <w:numPr>
          <w:ilvl w:val="1"/>
          <w:numId w:val="7"/>
        </w:numPr>
      </w:pPr>
      <w:r w:rsidRPr="00B82416">
        <w:rPr>
          <w:b/>
          <w:bCs/>
        </w:rPr>
        <w:t>Il Problema:</w:t>
      </w:r>
      <w:r w:rsidRPr="00B82416">
        <w:t xml:space="preserve"> Se questa cronologia cresce, introduce i problemi di </w:t>
      </w:r>
      <w:proofErr w:type="spellStart"/>
      <w:r w:rsidRPr="00B82416">
        <w:rPr>
          <w:b/>
          <w:bCs/>
        </w:rPr>
        <w:t>Answer</w:t>
      </w:r>
      <w:proofErr w:type="spellEnd"/>
      <w:r w:rsidRPr="00B82416">
        <w:rPr>
          <w:b/>
          <w:bCs/>
        </w:rPr>
        <w:t xml:space="preserve"> </w:t>
      </w:r>
      <w:proofErr w:type="spellStart"/>
      <w:r w:rsidRPr="00B82416">
        <w:rPr>
          <w:b/>
          <w:bCs/>
        </w:rPr>
        <w:t>Bloat</w:t>
      </w:r>
      <w:proofErr w:type="spellEnd"/>
      <w:r w:rsidRPr="00B82416">
        <w:t xml:space="preserve"> e </w:t>
      </w:r>
      <w:r w:rsidRPr="00B82416">
        <w:rPr>
          <w:b/>
          <w:bCs/>
        </w:rPr>
        <w:t>Loss-in-Middle-Turns</w:t>
      </w:r>
      <w:r w:rsidRPr="00B82416">
        <w:t xml:space="preserve"> che hai identificato precedentemente.</w:t>
      </w:r>
    </w:p>
    <w:p w14:paraId="008ACF40" w14:textId="77777777" w:rsidR="00B82416" w:rsidRPr="00B82416" w:rsidRDefault="00B82416" w:rsidP="00B82416">
      <w:pPr>
        <w:numPr>
          <w:ilvl w:val="1"/>
          <w:numId w:val="7"/>
        </w:numPr>
      </w:pPr>
      <w:r w:rsidRPr="00B82416">
        <w:rPr>
          <w:b/>
          <w:bCs/>
        </w:rPr>
        <w:t>La Tua Soluzione:</w:t>
      </w:r>
      <w:r w:rsidRPr="00B82416">
        <w:t xml:space="preserve"> Il tuo modulo LLMLingua-2 può essere posizionato </w:t>
      </w:r>
      <w:r w:rsidRPr="00B82416">
        <w:rPr>
          <w:i/>
          <w:iCs/>
        </w:rPr>
        <w:t>prima</w:t>
      </w:r>
      <w:r w:rsidRPr="00B82416">
        <w:t xml:space="preserve"> di questo template per comprimere in modo adattivo la stringa &lt;</w:t>
      </w:r>
      <w:proofErr w:type="spellStart"/>
      <w:r w:rsidRPr="00B82416">
        <w:t>conversation_history</w:t>
      </w:r>
      <w:proofErr w:type="spellEnd"/>
      <w:r w:rsidRPr="00B82416">
        <w:t>&gt;.</w:t>
      </w:r>
    </w:p>
    <w:p w14:paraId="683D7ABA" w14:textId="77777777" w:rsidR="00B82416" w:rsidRPr="00B82416" w:rsidRDefault="00B82416" w:rsidP="00B82416">
      <w:pPr>
        <w:numPr>
          <w:ilvl w:val="0"/>
          <w:numId w:val="7"/>
        </w:numPr>
      </w:pPr>
      <w:r w:rsidRPr="00B82416">
        <w:rPr>
          <w:b/>
          <w:bCs/>
        </w:rPr>
        <w:t>Contrasto al Rumore:</w:t>
      </w:r>
      <w:r w:rsidRPr="00B82416">
        <w:t xml:space="preserve"> Comprimendo il contesto conversazionale con LLMLingua-2, non solo riduci i token (efficienza), ma aumenti la </w:t>
      </w:r>
      <w:r w:rsidRPr="00B82416">
        <w:rPr>
          <w:b/>
          <w:bCs/>
        </w:rPr>
        <w:t>densità</w:t>
      </w:r>
      <w:r w:rsidRPr="00B82416">
        <w:t xml:space="preserve"> delle informazioni chiave (i </w:t>
      </w:r>
      <w:proofErr w:type="spellStart"/>
      <w:r w:rsidRPr="00B82416">
        <w:rPr>
          <w:i/>
          <w:iCs/>
        </w:rPr>
        <w:t>shards</w:t>
      </w:r>
      <w:proofErr w:type="spellEnd"/>
      <w:r w:rsidRPr="00B82416">
        <w:t xml:space="preserve"> rilevanti), permettendo al modello MM-RAG di focalizzarsi meglio sul ragionamento e sul </w:t>
      </w:r>
      <w:proofErr w:type="spellStart"/>
      <w:r w:rsidRPr="00B82416">
        <w:rPr>
          <w:i/>
          <w:iCs/>
        </w:rPr>
        <w:t>retrieval</w:t>
      </w:r>
      <w:proofErr w:type="spellEnd"/>
      <w:r w:rsidRPr="00B82416">
        <w:t xml:space="preserve"> senza essere distratto dal "rumore" della cronologia estesa.</w:t>
      </w:r>
    </w:p>
    <w:p w14:paraId="199A1F6B" w14:textId="77777777" w:rsidR="00B82416" w:rsidRPr="00B82416" w:rsidRDefault="00B82416" w:rsidP="00B82416">
      <w:r w:rsidRPr="00B82416">
        <w:t>In sintesi, il paper CRAG-MM fornisce un contesto SOTA (Multi-</w:t>
      </w:r>
      <w:proofErr w:type="spellStart"/>
      <w:r w:rsidRPr="00B82416">
        <w:t>Modal</w:t>
      </w:r>
      <w:proofErr w:type="spellEnd"/>
      <w:r w:rsidRPr="00B82416">
        <w:t xml:space="preserve"> Multi-Turn RAG) che </w:t>
      </w:r>
      <w:r w:rsidRPr="00B82416">
        <w:rPr>
          <w:b/>
          <w:bCs/>
        </w:rPr>
        <w:t>convalida la necessità</w:t>
      </w:r>
      <w:r w:rsidRPr="00B82416">
        <w:t xml:space="preserve"> di una soluzione efficiente per la gestione della cronologia conversazionale, esattamente il problema che il tuo modulo LLMLingua-2 mira a risolvere.</w:t>
      </w:r>
    </w:p>
    <w:p w14:paraId="19EBC008" w14:textId="77777777" w:rsidR="00B82416" w:rsidRPr="00C078EC" w:rsidRDefault="00B82416" w:rsidP="00B82416"/>
    <w:p w14:paraId="04F71E40" w14:textId="77777777" w:rsidR="00C078EC" w:rsidRPr="00B82416" w:rsidRDefault="00C078EC">
      <w:pPr>
        <w:rPr>
          <w:b/>
          <w:bCs/>
        </w:rPr>
      </w:pPr>
    </w:p>
    <w:sectPr w:rsidR="00C078EC" w:rsidRPr="00B8241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889"/>
    <w:multiLevelType w:val="multilevel"/>
    <w:tmpl w:val="75D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5285A"/>
    <w:multiLevelType w:val="multilevel"/>
    <w:tmpl w:val="6E34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47145"/>
    <w:multiLevelType w:val="multilevel"/>
    <w:tmpl w:val="4C14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A1AC2"/>
    <w:multiLevelType w:val="multilevel"/>
    <w:tmpl w:val="67743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D4D80"/>
    <w:multiLevelType w:val="multilevel"/>
    <w:tmpl w:val="C6C0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661CC"/>
    <w:multiLevelType w:val="multilevel"/>
    <w:tmpl w:val="107C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D5F0F"/>
    <w:multiLevelType w:val="multilevel"/>
    <w:tmpl w:val="F46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50229">
    <w:abstractNumId w:val="1"/>
  </w:num>
  <w:num w:numId="2" w16cid:durableId="1730228671">
    <w:abstractNumId w:val="6"/>
  </w:num>
  <w:num w:numId="3" w16cid:durableId="1858227970">
    <w:abstractNumId w:val="2"/>
  </w:num>
  <w:num w:numId="4" w16cid:durableId="970666960">
    <w:abstractNumId w:val="3"/>
  </w:num>
  <w:num w:numId="5" w16cid:durableId="1756319426">
    <w:abstractNumId w:val="5"/>
  </w:num>
  <w:num w:numId="6" w16cid:durableId="1969508376">
    <w:abstractNumId w:val="0"/>
  </w:num>
  <w:num w:numId="7" w16cid:durableId="1701009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B5"/>
    <w:rsid w:val="002A3BB5"/>
    <w:rsid w:val="005A64FC"/>
    <w:rsid w:val="0070434A"/>
    <w:rsid w:val="00724288"/>
    <w:rsid w:val="0073709A"/>
    <w:rsid w:val="00B82416"/>
    <w:rsid w:val="00C078EC"/>
    <w:rsid w:val="00E67FEC"/>
    <w:rsid w:val="00F4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A00B"/>
  <w15:chartTrackingRefBased/>
  <w15:docId w15:val="{C6C90706-24D5-43DA-9700-9C91AD99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Negrini, Elisa</dc:creator>
  <cp:keywords/>
  <dc:description/>
  <cp:lastModifiedBy>Negrini, Elisa</cp:lastModifiedBy>
  <cp:revision>2</cp:revision>
  <dcterms:created xsi:type="dcterms:W3CDTF">2025-11-23T10:59:00Z</dcterms:created>
  <dcterms:modified xsi:type="dcterms:W3CDTF">2025-11-24T10:42:00Z</dcterms:modified>
</cp:coreProperties>
</file>