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831"/>
        <w:gridCol w:w="3886"/>
      </w:tblGrid>
      <w:tr w:rsidR="00B030A8" w:rsidRPr="00B030A8" w14:paraId="5791E2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53DDA" w14:textId="77777777" w:rsidR="00B030A8" w:rsidRPr="00B030A8" w:rsidRDefault="00B030A8" w:rsidP="00B030A8">
            <w:r w:rsidRPr="00B030A8">
              <w:rPr>
                <w:b/>
                <w:bCs/>
              </w:rPr>
              <w:t>Animazione (Nome nel Pool)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2A8CB" w14:textId="77777777" w:rsidR="00B030A8" w:rsidRPr="00B030A8" w:rsidRDefault="00B030A8" w:rsidP="00B030A8">
            <w:r w:rsidRPr="00B030A8">
              <w:rPr>
                <w:b/>
                <w:bCs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229FE" w14:textId="77777777" w:rsidR="00B030A8" w:rsidRPr="00B030A8" w:rsidRDefault="00B030A8" w:rsidP="00B030A8">
            <w:r w:rsidRPr="00B030A8">
              <w:rPr>
                <w:b/>
                <w:bCs/>
              </w:rPr>
              <w:t>Criteri Preliminari (Esempi di Regole)</w:t>
            </w:r>
          </w:p>
        </w:tc>
      </w:tr>
      <w:tr w:rsidR="00B030A8" w:rsidRPr="00B030A8" w14:paraId="317A1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EBBA9" w14:textId="77777777" w:rsidR="00B030A8" w:rsidRPr="00B030A8" w:rsidRDefault="00B030A8" w:rsidP="00B030A8">
            <w:pPr>
              <w:rPr>
                <w:lang w:val="en-GB"/>
              </w:rPr>
            </w:pPr>
            <w:r w:rsidRPr="00B030A8">
              <w:rPr>
                <w:b/>
                <w:bCs/>
                <w:lang w:val="en-GB"/>
              </w:rPr>
              <w:t>A1: Catch and Shoot (</w:t>
            </w:r>
            <w:proofErr w:type="spellStart"/>
            <w:r w:rsidRPr="00B030A8">
              <w:rPr>
                <w:b/>
                <w:bCs/>
                <w:lang w:val="en-GB"/>
              </w:rPr>
              <w:t>Piedi</w:t>
            </w:r>
            <w:proofErr w:type="spellEnd"/>
            <w:r w:rsidRPr="00B030A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30A8">
              <w:rPr>
                <w:b/>
                <w:bCs/>
                <w:lang w:val="en-GB"/>
              </w:rPr>
              <w:t>Piazzati</w:t>
            </w:r>
            <w:proofErr w:type="spellEnd"/>
            <w:r w:rsidRPr="00B030A8">
              <w:rPr>
                <w:b/>
                <w:bCs/>
                <w:lang w:val="en-GB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1FF16" w14:textId="77777777" w:rsidR="00B030A8" w:rsidRPr="00B030A8" w:rsidRDefault="00B030A8" w:rsidP="00B030A8">
            <w:r w:rsidRPr="00B030A8">
              <w:t>Il giocatore riceve il passaggio e tira immediatamente, partendo da fermo o con minima rotazione dei piedi.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3CDC7" w14:textId="77777777" w:rsidR="00B030A8" w:rsidRPr="00B030A8" w:rsidRDefault="00B030A8" w:rsidP="00B030A8">
            <w:r w:rsidRPr="00B030A8">
              <w:t>Velocità orizzontale $\</w:t>
            </w:r>
            <w:proofErr w:type="spellStart"/>
            <w:r w:rsidRPr="00B030A8">
              <w:t>approx</w:t>
            </w:r>
            <w:proofErr w:type="spellEnd"/>
            <w:r w:rsidRPr="00B030A8">
              <w:t xml:space="preserve"> 0$ nei 3-5 frame precedenti il rilascio; tempo di possesso palla brevissimo prima di salire.</w:t>
            </w:r>
          </w:p>
        </w:tc>
      </w:tr>
      <w:tr w:rsidR="00B030A8" w:rsidRPr="00B030A8" w14:paraId="14FC8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4C9E6" w14:textId="4701A485" w:rsidR="00B030A8" w:rsidRPr="00B030A8" w:rsidRDefault="00B030A8" w:rsidP="00B030A8">
            <w:pPr>
              <w:rPr>
                <w:lang w:val="en-GB"/>
              </w:rPr>
            </w:pPr>
            <w:r w:rsidRPr="00B030A8">
              <w:rPr>
                <w:b/>
                <w:bCs/>
                <w:lang w:val="en-GB"/>
              </w:rPr>
              <w:t xml:space="preserve">A2: Catch and Shoot (Con </w:t>
            </w:r>
            <w:proofErr w:type="spellStart"/>
            <w:r w:rsidR="00E51125">
              <w:rPr>
                <w:b/>
                <w:bCs/>
                <w:lang w:val="en-GB"/>
              </w:rPr>
              <w:t>corsa</w:t>
            </w:r>
            <w:proofErr w:type="spellEnd"/>
            <w:r w:rsidRPr="00B030A8">
              <w:rPr>
                <w:b/>
                <w:bCs/>
                <w:lang w:val="en-GB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23D25" w14:textId="77777777" w:rsidR="00B030A8" w:rsidRPr="00B030A8" w:rsidRDefault="00B030A8" w:rsidP="00B030A8">
            <w:r w:rsidRPr="00B030A8">
              <w:t>Simile ad A1, ma include il movimento di "scatto" per prendere la palla in corsa, seguito da arresto e tiro.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07DF1" w14:textId="77777777" w:rsidR="00B030A8" w:rsidRPr="00B030A8" w:rsidRDefault="00B030A8" w:rsidP="00B030A8">
            <w:r w:rsidRPr="00B030A8">
              <w:t>Decelerazione rapida del giocatore in possesso palla nei frame precedenti il tiro; tempo di possesso palla brevissimo.</w:t>
            </w:r>
          </w:p>
        </w:tc>
      </w:tr>
      <w:tr w:rsidR="00B030A8" w:rsidRPr="00B030A8" w14:paraId="30479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13F3E" w14:textId="77777777" w:rsidR="00B030A8" w:rsidRPr="00B030A8" w:rsidRDefault="00B030A8" w:rsidP="00B030A8">
            <w:r w:rsidRPr="00B030A8">
              <w:rPr>
                <w:b/>
                <w:bCs/>
              </w:rPr>
              <w:t>A3: Pull-up dal Palleggio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3F6CD" w14:textId="77777777" w:rsidR="00B030A8" w:rsidRPr="00B030A8" w:rsidRDefault="00B030A8" w:rsidP="00B030A8">
            <w:r w:rsidRPr="00B030A8">
              <w:t>Tiro dopo aver interrotto un palleggio in corsa (tipico cambio di direzione o arretramento).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00909" w14:textId="77777777" w:rsidR="00B030A8" w:rsidRPr="00B030A8" w:rsidRDefault="00B030A8" w:rsidP="00B030A8">
            <w:r w:rsidRPr="00B030A8">
              <w:t>Velocità orizzontale del giocatore $\ne 0$ subito prima del salto; il palleggio termina 1-2 frame prima del tiro.</w:t>
            </w:r>
          </w:p>
        </w:tc>
      </w:tr>
      <w:tr w:rsidR="00B030A8" w:rsidRPr="00B030A8" w14:paraId="25DA6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7CB9B" w14:textId="77777777" w:rsidR="00B030A8" w:rsidRPr="00B030A8" w:rsidRDefault="00B030A8" w:rsidP="00B030A8">
            <w:r w:rsidRPr="00B030A8">
              <w:rPr>
                <w:b/>
                <w:bCs/>
              </w:rPr>
              <w:t>A4: Tiro da Fermo/Post-Palleggio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AD013" w14:textId="77777777" w:rsidR="00B030A8" w:rsidRPr="00B030A8" w:rsidRDefault="00B030A8" w:rsidP="00B030A8">
            <w:r w:rsidRPr="00B030A8">
              <w:t>Il giocatore palleggia per un po', si ferma, e poi tira senza saltare o dopo una lunga sosta.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D4FC8" w14:textId="77777777" w:rsidR="00B030A8" w:rsidRPr="00B030A8" w:rsidRDefault="00B030A8" w:rsidP="00B030A8">
            <w:r w:rsidRPr="00B030A8">
              <w:t>Palleggio prolungato; Velocità orizzontale $\</w:t>
            </w:r>
            <w:proofErr w:type="spellStart"/>
            <w:r w:rsidRPr="00B030A8">
              <w:t>approx</w:t>
            </w:r>
            <w:proofErr w:type="spellEnd"/>
            <w:r w:rsidRPr="00B030A8">
              <w:t xml:space="preserve"> 0$ per un periodo significativo prima di iniziare l'azione verticale.</w:t>
            </w:r>
          </w:p>
        </w:tc>
      </w:tr>
    </w:tbl>
    <w:p w14:paraId="6BA9D3FB" w14:textId="77777777" w:rsidR="00705312" w:rsidRDefault="00705312"/>
    <w:p w14:paraId="7C4070BF" w14:textId="77777777" w:rsidR="00B030A8" w:rsidRDefault="00B030A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429"/>
        <w:gridCol w:w="4070"/>
      </w:tblGrid>
      <w:tr w:rsidR="00B030A8" w:rsidRPr="00B030A8" w14:paraId="74A3ED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7F1C9" w14:textId="77777777" w:rsidR="00B030A8" w:rsidRPr="00B030A8" w:rsidRDefault="00B030A8" w:rsidP="00B030A8">
            <w:r w:rsidRPr="00B030A8">
              <w:rPr>
                <w:b/>
                <w:bCs/>
              </w:rPr>
              <w:t>Animazione (Nome nel Pool)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38974" w14:textId="77777777" w:rsidR="00B030A8" w:rsidRPr="00B030A8" w:rsidRDefault="00B030A8" w:rsidP="00B030A8">
            <w:r w:rsidRPr="00B030A8">
              <w:rPr>
                <w:b/>
                <w:bCs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D1464" w14:textId="77777777" w:rsidR="00B030A8" w:rsidRPr="00B030A8" w:rsidRDefault="00B030A8" w:rsidP="00B030A8">
            <w:r w:rsidRPr="00B030A8">
              <w:rPr>
                <w:b/>
                <w:bCs/>
              </w:rPr>
              <w:t>Criteri Preliminari (Esempi di Regole)</w:t>
            </w:r>
          </w:p>
        </w:tc>
      </w:tr>
      <w:tr w:rsidR="00B030A8" w:rsidRPr="00B030A8" w14:paraId="47FDE2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5C2A1" w14:textId="77777777" w:rsidR="00B030A8" w:rsidRPr="00B030A8" w:rsidRDefault="00B030A8" w:rsidP="00B030A8">
            <w:r w:rsidRPr="00B030A8">
              <w:rPr>
                <w:b/>
                <w:bCs/>
              </w:rPr>
              <w:t>M1: Tiro in Salto (Jump Shot 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87D05" w14:textId="77777777" w:rsidR="00B030A8" w:rsidRPr="00B030A8" w:rsidRDefault="00B030A8" w:rsidP="00B030A8">
            <w:r w:rsidRPr="00B030A8">
              <w:t>Tiro eseguito con un salto verticale in cui il corpo è bilanciato.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0FD30" w14:textId="77777777" w:rsidR="00B030A8" w:rsidRPr="00B030A8" w:rsidRDefault="00B030A8" w:rsidP="00B030A8">
            <w:r w:rsidRPr="00B030A8">
              <w:t>Elevazione del giocatore $Z_{max} &gt; \text{soglia}$; vettore velocità orizzontale $\</w:t>
            </w:r>
            <w:proofErr w:type="spellStart"/>
            <w:r w:rsidRPr="00B030A8">
              <w:t>approx</w:t>
            </w:r>
            <w:proofErr w:type="spellEnd"/>
            <w:r w:rsidRPr="00B030A8">
              <w:t xml:space="preserve"> 0$ al momento del rilascio.</w:t>
            </w:r>
          </w:p>
        </w:tc>
      </w:tr>
      <w:tr w:rsidR="00B030A8" w:rsidRPr="00B030A8" w14:paraId="24489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978C2" w14:textId="77777777" w:rsidR="00B030A8" w:rsidRPr="00B030A8" w:rsidRDefault="00B030A8" w:rsidP="00B030A8">
            <w:r w:rsidRPr="00B030A8">
              <w:rPr>
                <w:b/>
                <w:bCs/>
              </w:rPr>
              <w:t>M2: Tiro Piazzato (Set Shot)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AAA14" w14:textId="77777777" w:rsidR="00B030A8" w:rsidRPr="00B030A8" w:rsidRDefault="00B030A8" w:rsidP="00B030A8">
            <w:r w:rsidRPr="00B030A8">
              <w:t>Tiro con minima o nessuna elevazione verticale, spesso usato per tiri lontani o dai tiratori puri.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BA7FE" w14:textId="77777777" w:rsidR="00B030A8" w:rsidRPr="00B030A8" w:rsidRDefault="00B030A8" w:rsidP="00B030A8">
            <w:r w:rsidRPr="00B030A8">
              <w:t>Elevazione del giocatore $Z_{max} \</w:t>
            </w:r>
            <w:proofErr w:type="spellStart"/>
            <w:r w:rsidRPr="00B030A8">
              <w:t>approx</w:t>
            </w:r>
            <w:proofErr w:type="spellEnd"/>
            <w:r w:rsidRPr="00B030A8">
              <w:t xml:space="preserve"> 0$ o molto bassa.</w:t>
            </w:r>
          </w:p>
        </w:tc>
      </w:tr>
      <w:tr w:rsidR="00B030A8" w:rsidRPr="00B030A8" w14:paraId="41215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86945" w14:textId="77777777" w:rsidR="00B030A8" w:rsidRPr="00B030A8" w:rsidRDefault="00B030A8" w:rsidP="00B030A8">
            <w:r w:rsidRPr="00B030A8">
              <w:rPr>
                <w:b/>
                <w:bCs/>
              </w:rPr>
              <w:t xml:space="preserve">M3: </w:t>
            </w:r>
            <w:proofErr w:type="spellStart"/>
            <w:r w:rsidRPr="00B030A8">
              <w:rPr>
                <w:b/>
                <w:bCs/>
              </w:rPr>
              <w:t>Fadeaway</w:t>
            </w:r>
            <w:proofErr w:type="spellEnd"/>
            <w:r w:rsidRPr="00B030A8">
              <w:rPr>
                <w:b/>
                <w:bCs/>
              </w:rPr>
              <w:t xml:space="preserve"> (Tiro in Arretramento)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B3E01" w14:textId="77777777" w:rsidR="00B030A8" w:rsidRPr="00B030A8" w:rsidRDefault="00B030A8" w:rsidP="00B030A8">
            <w:r w:rsidRPr="00B030A8">
              <w:t>Tiro in salto in cui il corpo si muove all'indietro (lontano dal canestro) durante l'esecuzione.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68036" w14:textId="77777777" w:rsidR="00B030A8" w:rsidRPr="00B030A8" w:rsidRDefault="00B030A8" w:rsidP="00B030A8">
            <w:r w:rsidRPr="00B030A8">
              <w:t>Vettore velocità $X, Y$ del giocatore è opposto alla direzione del canestro durante l'elevazione.</w:t>
            </w:r>
          </w:p>
        </w:tc>
      </w:tr>
      <w:tr w:rsidR="00B030A8" w:rsidRPr="00B030A8" w14:paraId="45077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33873" w14:textId="77777777" w:rsidR="00B030A8" w:rsidRPr="00B030A8" w:rsidRDefault="00B030A8" w:rsidP="00B030A8">
            <w:r w:rsidRPr="00B030A8">
              <w:rPr>
                <w:b/>
                <w:bCs/>
              </w:rPr>
              <w:t xml:space="preserve">M4: </w:t>
            </w:r>
            <w:proofErr w:type="spellStart"/>
            <w:r w:rsidRPr="00B030A8">
              <w:rPr>
                <w:b/>
                <w:bCs/>
              </w:rPr>
              <w:t>Leaner</w:t>
            </w:r>
            <w:proofErr w:type="spellEnd"/>
            <w:r w:rsidRPr="00B030A8">
              <w:rPr>
                <w:b/>
                <w:bCs/>
              </w:rPr>
              <w:t xml:space="preserve"> (Tiro Sbilanciato/In Avanti)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96A64" w14:textId="77777777" w:rsidR="00B030A8" w:rsidRPr="00B030A8" w:rsidRDefault="00B030A8" w:rsidP="00B030A8">
            <w:r w:rsidRPr="00B030A8">
              <w:t>Tiro in salto con il corpo leggermente inclinato in avanti (verso il canestro).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37DA1" w14:textId="77777777" w:rsidR="00B030A8" w:rsidRPr="00B030A8" w:rsidRDefault="00B030A8" w:rsidP="00B030A8">
            <w:r w:rsidRPr="00B030A8">
              <w:t>Velocità $X, Y$ del giocatore è orientata verso il canestro durante l'elevazione.</w:t>
            </w:r>
          </w:p>
        </w:tc>
      </w:tr>
      <w:tr w:rsidR="00B030A8" w:rsidRPr="00B030A8" w14:paraId="7CD9A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B36D6" w14:textId="77777777" w:rsidR="00B030A8" w:rsidRPr="00B030A8" w:rsidRDefault="00B030A8" w:rsidP="00B030A8">
            <w:r w:rsidRPr="00B030A8">
              <w:rPr>
                <w:b/>
                <w:bCs/>
              </w:rPr>
              <w:t>M5: Step-Back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39BB7" w14:textId="77777777" w:rsidR="00B030A8" w:rsidRPr="00B030A8" w:rsidRDefault="00B030A8" w:rsidP="00B030A8">
            <w:r w:rsidRPr="00B030A8">
              <w:t>Movimento di uno o due passi all'indietro immediato prima dell'elevazione.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98B81" w14:textId="77777777" w:rsidR="00B030A8" w:rsidRPr="00B030A8" w:rsidRDefault="00B030A8" w:rsidP="00B030A8">
            <w:r w:rsidRPr="00B030A8">
              <w:t>Distanza del giocatore dal canestro aumenta rapidamente nei frame immediatamente precedenti il salto.</w:t>
            </w:r>
          </w:p>
        </w:tc>
      </w:tr>
    </w:tbl>
    <w:p w14:paraId="5AAECD6D" w14:textId="77777777" w:rsidR="00B030A8" w:rsidRDefault="00B030A8"/>
    <w:p w14:paraId="597A3649" w14:textId="77777777" w:rsidR="00B030A8" w:rsidRDefault="00B030A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066"/>
        <w:gridCol w:w="4676"/>
      </w:tblGrid>
      <w:tr w:rsidR="00B030A8" w:rsidRPr="00B030A8" w14:paraId="7FEE83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1DC2C" w14:textId="77777777" w:rsidR="00B030A8" w:rsidRPr="00B030A8" w:rsidRDefault="00B030A8" w:rsidP="00B030A8">
            <w:r w:rsidRPr="00B030A8">
              <w:rPr>
                <w:b/>
                <w:bCs/>
              </w:rPr>
              <w:lastRenderedPageBreak/>
              <w:t>Animazione (Nome nel Pool)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84CE4" w14:textId="77777777" w:rsidR="00B030A8" w:rsidRPr="00B030A8" w:rsidRDefault="00B030A8" w:rsidP="00B030A8">
            <w:r w:rsidRPr="00B030A8">
              <w:rPr>
                <w:b/>
                <w:bCs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A968D" w14:textId="77777777" w:rsidR="00B030A8" w:rsidRPr="00B030A8" w:rsidRDefault="00B030A8" w:rsidP="00B030A8">
            <w:r w:rsidRPr="00B030A8">
              <w:rPr>
                <w:b/>
                <w:bCs/>
              </w:rPr>
              <w:t>Criteri Preliminari (Esempi di Regole)</w:t>
            </w:r>
          </w:p>
        </w:tc>
      </w:tr>
      <w:tr w:rsidR="00B030A8" w:rsidRPr="00B030A8" w14:paraId="10BCB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E1AE5" w14:textId="77777777" w:rsidR="00B030A8" w:rsidRPr="00B030A8" w:rsidRDefault="00B030A8" w:rsidP="00B030A8">
            <w:r w:rsidRPr="00B030A8">
              <w:rPr>
                <w:b/>
                <w:bCs/>
              </w:rPr>
              <w:t>E1: Tiro con la Destra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AABB8" w14:textId="77777777" w:rsidR="00B030A8" w:rsidRPr="00B030A8" w:rsidRDefault="00B030A8" w:rsidP="00B030A8">
            <w:r w:rsidRPr="00B030A8">
              <w:t>Rilascio della palla effettuato dalla mano destra.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A744D" w14:textId="77777777" w:rsidR="00B030A8" w:rsidRPr="00B030A8" w:rsidRDefault="00B030A8" w:rsidP="00B030A8">
            <w:r w:rsidRPr="00B030A8">
              <w:t>Posizione $X, Y, Z$ della palla è predominante a destra del baricentro del giocatore al momento del rilascio.</w:t>
            </w:r>
          </w:p>
        </w:tc>
      </w:tr>
      <w:tr w:rsidR="00B030A8" w:rsidRPr="00B030A8" w14:paraId="563CD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C5E8A" w14:textId="77777777" w:rsidR="00B030A8" w:rsidRPr="00B030A8" w:rsidRDefault="00B030A8" w:rsidP="00B030A8">
            <w:r w:rsidRPr="00B030A8">
              <w:rPr>
                <w:b/>
                <w:bCs/>
              </w:rPr>
              <w:t>E2: Tiro con la Sinistra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3AE80" w14:textId="77777777" w:rsidR="00B030A8" w:rsidRPr="00B030A8" w:rsidRDefault="00B030A8" w:rsidP="00B030A8">
            <w:r w:rsidRPr="00B030A8">
              <w:t>Rilascio della palla effettuato dalla mano sinistra.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A1A39" w14:textId="77777777" w:rsidR="00B030A8" w:rsidRPr="00B030A8" w:rsidRDefault="00B030A8" w:rsidP="00B030A8">
            <w:r w:rsidRPr="00B030A8">
              <w:t>Posizione $X, Y, Z$ della palla è predominante a sinistra del baricentro del giocatore al momento del rilascio.</w:t>
            </w:r>
          </w:p>
        </w:tc>
      </w:tr>
      <w:tr w:rsidR="00B030A8" w:rsidRPr="00B030A8" w14:paraId="5BDD5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B5AE1" w14:textId="77777777" w:rsidR="00B030A8" w:rsidRPr="00B030A8" w:rsidRDefault="00B030A8" w:rsidP="00B030A8">
            <w:r w:rsidRPr="00B030A8">
              <w:rPr>
                <w:b/>
                <w:bCs/>
              </w:rPr>
              <w:t>E3: Tiro ad Arco 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A6990" w14:textId="77777777" w:rsidR="00B030A8" w:rsidRPr="00B030A8" w:rsidRDefault="00B030A8" w:rsidP="00B030A8">
            <w:r w:rsidRPr="00B030A8">
              <w:t>Gesto del tiro che genera una traiettoria con un arco accentuato.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0B506" w14:textId="77777777" w:rsidR="00B030A8" w:rsidRPr="00B030A8" w:rsidRDefault="00B030A8" w:rsidP="00B030A8">
            <w:r w:rsidRPr="00B030A8">
              <w:t>$Z_{max}$ della palla molto alta (es. $Z_{max} &gt; 5.5m$).</w:t>
            </w:r>
          </w:p>
        </w:tc>
      </w:tr>
      <w:tr w:rsidR="00B030A8" w:rsidRPr="00B030A8" w14:paraId="06CA3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7D813" w14:textId="77777777" w:rsidR="00B030A8" w:rsidRPr="00B030A8" w:rsidRDefault="00B030A8" w:rsidP="00B030A8">
            <w:r w:rsidRPr="00B030A8">
              <w:rPr>
                <w:b/>
                <w:bCs/>
              </w:rPr>
              <w:t>E4: Tiro ad Arco Piatto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93A7A" w14:textId="77777777" w:rsidR="00B030A8" w:rsidRPr="00B030A8" w:rsidRDefault="00B030A8" w:rsidP="00B030A8">
            <w:r w:rsidRPr="00B030A8">
              <w:t>Gesto del tiro che genera una traiettoria più diretta e piatta.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53189" w14:textId="77777777" w:rsidR="00B030A8" w:rsidRPr="00B030A8" w:rsidRDefault="00B030A8" w:rsidP="00B030A8">
            <w:r w:rsidRPr="00B030A8">
              <w:t>$Z_{max}$ della palla bassa (es. $Z_{max} &lt; 4.5m$).</w:t>
            </w:r>
          </w:p>
        </w:tc>
      </w:tr>
    </w:tbl>
    <w:p w14:paraId="42D1DD76" w14:textId="77777777" w:rsidR="00B030A8" w:rsidRDefault="00B030A8"/>
    <w:p w14:paraId="6FCEBD47" w14:textId="77777777" w:rsidR="00B030A8" w:rsidRPr="00B030A8" w:rsidRDefault="00B030A8" w:rsidP="00B030A8">
      <w:r w:rsidRPr="00B030A8">
        <w:t>Il tuo sistema rule-</w:t>
      </w:r>
      <w:proofErr w:type="spellStart"/>
      <w:r w:rsidRPr="00B030A8">
        <w:t>based</w:t>
      </w:r>
      <w:proofErr w:type="spellEnd"/>
      <w:r w:rsidRPr="00B030A8">
        <w:t xml:space="preserve"> potrebbe combinare queste animazioni. Ad esempio:</w:t>
      </w:r>
    </w:p>
    <w:p w14:paraId="69404B6B" w14:textId="77777777" w:rsidR="00B030A8" w:rsidRPr="00B030A8" w:rsidRDefault="00B030A8" w:rsidP="00B030A8">
      <w:r w:rsidRPr="00B030A8">
        <w:rPr>
          <w:i/>
          <w:iCs/>
        </w:rPr>
        <w:t>(Esempio: Tiro con la Destra (E1) Jump Shot (M1) Pull-up dal Palleggio (A3))</w:t>
      </w:r>
    </w:p>
    <w:p w14:paraId="629A472C" w14:textId="77777777" w:rsidR="00B030A8" w:rsidRPr="00B030A8" w:rsidRDefault="00B030A8" w:rsidP="00B030A8">
      <w:r w:rsidRPr="00B030A8">
        <w:t xml:space="preserve">Adesso che abbiamo la lista, vuoi che ti aiuti a definire le </w:t>
      </w:r>
      <w:r w:rsidRPr="00B030A8">
        <w:rPr>
          <w:b/>
          <w:bCs/>
        </w:rPr>
        <w:t>variabili</w:t>
      </w:r>
      <w:r w:rsidRPr="00B030A8">
        <w:t xml:space="preserve"> che devi estrarre dal tuo dataset </w:t>
      </w:r>
      <w:proofErr w:type="gramStart"/>
      <w:r w:rsidRPr="00B030A8">
        <w:t>( del</w:t>
      </w:r>
      <w:proofErr w:type="gramEnd"/>
      <w:r w:rsidRPr="00B030A8">
        <w:t xml:space="preserve"> giocatore e della palla) per calcolare i </w:t>
      </w:r>
      <w:r w:rsidRPr="00B030A8">
        <w:rPr>
          <w:b/>
          <w:bCs/>
        </w:rPr>
        <w:t>criteri preliminari</w:t>
      </w:r>
      <w:r w:rsidRPr="00B030A8">
        <w:t xml:space="preserve"> (velocità, elevazione, etc.)?</w:t>
      </w:r>
    </w:p>
    <w:p w14:paraId="55465133" w14:textId="77777777" w:rsidR="00B030A8" w:rsidRDefault="00B030A8"/>
    <w:p w14:paraId="10AB9FC6" w14:textId="77777777" w:rsidR="008D111B" w:rsidRDefault="008D111B"/>
    <w:p w14:paraId="303F1BA2" w14:textId="2A598BEA" w:rsidR="008D111B" w:rsidRDefault="008D111B">
      <w:pPr>
        <w:rPr>
          <w:b/>
          <w:bCs/>
        </w:rPr>
      </w:pPr>
      <w:r>
        <w:rPr>
          <w:b/>
          <w:bCs/>
        </w:rPr>
        <w:t>GENMM</w:t>
      </w:r>
    </w:p>
    <w:p w14:paraId="1DA4568D" w14:textId="77777777" w:rsidR="008D111B" w:rsidRPr="008D111B" w:rsidRDefault="008D111B" w:rsidP="008D111B">
      <w:r w:rsidRPr="008D111B">
        <w:t>Il paper "</w:t>
      </w:r>
      <w:proofErr w:type="spellStart"/>
      <w:r w:rsidRPr="008D111B">
        <w:t>Example-based</w:t>
      </w:r>
      <w:proofErr w:type="spellEnd"/>
      <w:r w:rsidRPr="008D111B">
        <w:t xml:space="preserve"> Motion </w:t>
      </w:r>
      <w:proofErr w:type="spellStart"/>
      <w:r w:rsidRPr="008D111B">
        <w:t>Synthesis</w:t>
      </w:r>
      <w:proofErr w:type="spellEnd"/>
      <w:r w:rsidRPr="008D111B">
        <w:t xml:space="preserve"> via Generative Motion Matching" (2023) presenta </w:t>
      </w:r>
      <w:proofErr w:type="spellStart"/>
      <w:r w:rsidRPr="008D111B">
        <w:t>GenMM</w:t>
      </w:r>
      <w:proofErr w:type="spellEnd"/>
      <w:r w:rsidRPr="008D111B">
        <w:t>, un framework generativo che crea nuove animazioni 3D diverse e naturali partendo da un singolo esempio o pochi video. A differenza delle reti neurali profonde, è un metodo training-free (senza addestramento) estremamente veloce, capace di generare movimenti complessi in frazioni di secondo sfruttando la qualità del classico "Motion Matching". Il sistema scompone il movimento in "patch" (frammenti) e usa una similarità bidirezionale per riassemblarli in modo nuovo ma coerente, evitando artefatti visivi. Grazie a questa architettura, permette applicazioni avanzate come la fusione di movimenti diversi ("</w:t>
      </w:r>
      <w:proofErr w:type="spellStart"/>
      <w:r w:rsidRPr="008D111B">
        <w:t>reassembly</w:t>
      </w:r>
      <w:proofErr w:type="spellEnd"/>
      <w:r w:rsidRPr="008D111B">
        <w:t>"), il completamento di animazioni parziali e la generazione guidata da key-frame, funzionando efficacemente anche su scheletri molto complessi</w:t>
      </w:r>
    </w:p>
    <w:p w14:paraId="28F0DEFF" w14:textId="77777777" w:rsidR="008D111B" w:rsidRPr="008D111B" w:rsidRDefault="008D111B"/>
    <w:p w14:paraId="64FAE89D" w14:textId="77777777" w:rsidR="008D111B" w:rsidRDefault="008D111B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650"/>
        <w:gridCol w:w="5571"/>
      </w:tblGrid>
      <w:tr w:rsidR="008D111B" w:rsidRPr="008D111B" w14:paraId="17A055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01204" w14:textId="77777777" w:rsidR="008D111B" w:rsidRPr="008D111B" w:rsidRDefault="008D111B" w:rsidP="008D111B">
            <w:pPr>
              <w:rPr>
                <w:b/>
                <w:bCs/>
              </w:rPr>
            </w:pPr>
            <w:r w:rsidRPr="008D111B">
              <w:rPr>
                <w:b/>
                <w:bCs/>
              </w:rPr>
              <w:t>Il tuo modulo attuale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FC2B2" w14:textId="77777777" w:rsidR="008D111B" w:rsidRPr="008D111B" w:rsidRDefault="008D111B" w:rsidP="008D111B">
            <w:pPr>
              <w:rPr>
                <w:b/>
                <w:bCs/>
              </w:rPr>
            </w:pPr>
            <w:r w:rsidRPr="008D111B">
              <w:rPr>
                <w:b/>
                <w:bCs/>
              </w:rPr>
              <w:t>Problema potenziale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D1D0D" w14:textId="77777777" w:rsidR="008D111B" w:rsidRPr="008D111B" w:rsidRDefault="008D111B" w:rsidP="008D111B">
            <w:pPr>
              <w:rPr>
                <w:b/>
                <w:bCs/>
              </w:rPr>
            </w:pPr>
            <w:r w:rsidRPr="008D111B">
              <w:rPr>
                <w:b/>
                <w:bCs/>
              </w:rPr>
              <w:t xml:space="preserve">Soluzione con </w:t>
            </w:r>
            <w:proofErr w:type="spellStart"/>
            <w:r w:rsidRPr="008D111B">
              <w:rPr>
                <w:b/>
                <w:bCs/>
              </w:rPr>
              <w:t>GenMM</w:t>
            </w:r>
            <w:proofErr w:type="spellEnd"/>
          </w:p>
        </w:tc>
      </w:tr>
      <w:tr w:rsidR="008D111B" w:rsidRPr="008D111B" w14:paraId="4C269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3C780" w14:textId="77777777" w:rsidR="008D111B" w:rsidRPr="008D111B" w:rsidRDefault="008D111B" w:rsidP="008D111B">
            <w:pPr>
              <w:rPr>
                <w:b/>
                <w:bCs/>
              </w:rPr>
            </w:pPr>
            <w:r w:rsidRPr="008D111B">
              <w:rPr>
                <w:b/>
                <w:bCs/>
              </w:rPr>
              <w:t>Rule-</w:t>
            </w:r>
            <w:proofErr w:type="spellStart"/>
            <w:r w:rsidRPr="008D111B">
              <w:rPr>
                <w:b/>
                <w:bCs/>
              </w:rPr>
              <w:t>based</w:t>
            </w:r>
            <w:proofErr w:type="spellEnd"/>
            <w:r w:rsidRPr="008D111B">
              <w:rPr>
                <w:b/>
                <w:bCs/>
              </w:rPr>
              <w:t xml:space="preserve"> 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96360" w14:textId="77777777" w:rsidR="008D111B" w:rsidRPr="008D111B" w:rsidRDefault="008D111B" w:rsidP="008D111B">
            <w:pPr>
              <w:rPr>
                <w:b/>
                <w:bCs/>
              </w:rPr>
            </w:pPr>
            <w:r w:rsidRPr="008D111B">
              <w:rPr>
                <w:b/>
                <w:bCs/>
              </w:rPr>
              <w:t>Transizioni scattose tra Setup e Tiro.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626AD" w14:textId="77777777" w:rsidR="008D111B" w:rsidRPr="008D111B" w:rsidRDefault="008D111B" w:rsidP="008D111B">
            <w:pPr>
              <w:rPr>
                <w:b/>
                <w:bCs/>
              </w:rPr>
            </w:pPr>
            <w:r w:rsidRPr="008D111B">
              <w:rPr>
                <w:b/>
                <w:bCs/>
              </w:rPr>
              <w:t xml:space="preserve">Motion </w:t>
            </w:r>
            <w:proofErr w:type="spellStart"/>
            <w:r w:rsidRPr="008D111B">
              <w:rPr>
                <w:b/>
                <w:bCs/>
              </w:rPr>
              <w:t>Reassembly</w:t>
            </w:r>
            <w:proofErr w:type="spellEnd"/>
            <w:r w:rsidRPr="008D111B">
              <w:rPr>
                <w:b/>
                <w:bCs/>
              </w:rPr>
              <w:t xml:space="preserve">: crea transizioni organiche fondendo </w:t>
            </w:r>
            <w:proofErr w:type="gramStart"/>
            <w:r w:rsidRPr="008D111B">
              <w:rPr>
                <w:b/>
                <w:bCs/>
              </w:rPr>
              <w:t>i patch</w:t>
            </w:r>
            <w:proofErr w:type="gramEnd"/>
            <w:r w:rsidRPr="008D111B">
              <w:rPr>
                <w:b/>
                <w:bCs/>
              </w:rPr>
              <w:t xml:space="preserve"> delle due fasi</w:t>
            </w:r>
            <w:r w:rsidRPr="008D111B">
              <w:rPr>
                <w:b/>
                <w:bCs/>
                <w:vertAlign w:val="superscript"/>
              </w:rPr>
              <w:t>7</w:t>
            </w:r>
            <w:r w:rsidRPr="008D111B">
              <w:rPr>
                <w:b/>
                <w:bCs/>
              </w:rPr>
              <w:t>.</w:t>
            </w:r>
          </w:p>
        </w:tc>
      </w:tr>
      <w:tr w:rsidR="008D111B" w:rsidRPr="008D111B" w14:paraId="2814CE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E4996" w14:textId="77777777" w:rsidR="008D111B" w:rsidRPr="008D111B" w:rsidRDefault="008D111B" w:rsidP="008D111B">
            <w:pPr>
              <w:rPr>
                <w:b/>
                <w:bCs/>
              </w:rPr>
            </w:pPr>
            <w:r w:rsidRPr="008D111B">
              <w:rPr>
                <w:b/>
                <w:bCs/>
              </w:rPr>
              <w:lastRenderedPageBreak/>
              <w:t xml:space="preserve">Dati </w:t>
            </w:r>
            <w:proofErr w:type="gramStart"/>
            <w:r w:rsidRPr="008D111B">
              <w:rPr>
                <w:b/>
                <w:bCs/>
              </w:rPr>
              <w:t>X,Y</w:t>
            </w:r>
            <w:proofErr w:type="gramEnd"/>
            <w:r w:rsidRPr="008D111B">
              <w:rPr>
                <w:b/>
                <w:bCs/>
              </w:rPr>
              <w:t>,Z Palla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9B2E6" w14:textId="77777777" w:rsidR="008D111B" w:rsidRPr="008D111B" w:rsidRDefault="008D111B" w:rsidP="008D111B">
            <w:pPr>
              <w:rPr>
                <w:b/>
                <w:bCs/>
              </w:rPr>
            </w:pPr>
            <w:r w:rsidRPr="008D111B">
              <w:rPr>
                <w:b/>
                <w:bCs/>
              </w:rPr>
              <w:t>Difficile far coincidere l'animazione con la palla.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0C5E5" w14:textId="77777777" w:rsidR="008D111B" w:rsidRPr="008D111B" w:rsidRDefault="008D111B" w:rsidP="008D111B">
            <w:pPr>
              <w:rPr>
                <w:b/>
                <w:bCs/>
              </w:rPr>
            </w:pPr>
            <w:r w:rsidRPr="008D111B">
              <w:rPr>
                <w:b/>
                <w:bCs/>
              </w:rPr>
              <w:t xml:space="preserve">Key-frame </w:t>
            </w:r>
            <w:proofErr w:type="spellStart"/>
            <w:r w:rsidRPr="008D111B">
              <w:rPr>
                <w:b/>
                <w:bCs/>
              </w:rPr>
              <w:t>Guidance</w:t>
            </w:r>
            <w:proofErr w:type="spellEnd"/>
            <w:r w:rsidRPr="008D111B">
              <w:rPr>
                <w:b/>
                <w:bCs/>
              </w:rPr>
              <w:t xml:space="preserve">: imposta la posizione della palla come </w:t>
            </w:r>
            <w:proofErr w:type="spellStart"/>
            <w:r w:rsidRPr="008D111B">
              <w:rPr>
                <w:b/>
                <w:bCs/>
                <w:i/>
                <w:iCs/>
              </w:rPr>
              <w:t>keyframe</w:t>
            </w:r>
            <w:proofErr w:type="spellEnd"/>
            <w:r w:rsidRPr="008D111B">
              <w:rPr>
                <w:b/>
                <w:bCs/>
              </w:rPr>
              <w:t xml:space="preserve"> obbligatorio e lascia che </w:t>
            </w:r>
            <w:proofErr w:type="spellStart"/>
            <w:r w:rsidRPr="008D111B">
              <w:rPr>
                <w:b/>
                <w:bCs/>
              </w:rPr>
              <w:t>GenMM</w:t>
            </w:r>
            <w:proofErr w:type="spellEnd"/>
            <w:r w:rsidRPr="008D111B">
              <w:rPr>
                <w:b/>
                <w:bCs/>
              </w:rPr>
              <w:t xml:space="preserve"> calcoli la posa del corpo</w:t>
            </w:r>
            <w:r w:rsidRPr="008D111B">
              <w:rPr>
                <w:b/>
                <w:bCs/>
                <w:vertAlign w:val="superscript"/>
              </w:rPr>
              <w:t>8</w:t>
            </w:r>
            <w:r w:rsidRPr="008D111B">
              <w:rPr>
                <w:b/>
                <w:bCs/>
              </w:rPr>
              <w:t>.</w:t>
            </w:r>
          </w:p>
        </w:tc>
      </w:tr>
      <w:tr w:rsidR="008D111B" w:rsidRPr="008D111B" w14:paraId="67DBB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2B58C" w14:textId="77777777" w:rsidR="008D111B" w:rsidRPr="008D111B" w:rsidRDefault="008D111B" w:rsidP="008D111B">
            <w:pPr>
              <w:rPr>
                <w:b/>
                <w:bCs/>
              </w:rPr>
            </w:pPr>
            <w:r w:rsidRPr="008D111B">
              <w:rPr>
                <w:b/>
                <w:bCs/>
              </w:rPr>
              <w:t>Dataset Limitato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BA55C" w14:textId="77777777" w:rsidR="008D111B" w:rsidRPr="008D111B" w:rsidRDefault="008D111B" w:rsidP="008D111B">
            <w:pPr>
              <w:rPr>
                <w:b/>
                <w:bCs/>
              </w:rPr>
            </w:pPr>
            <w:r w:rsidRPr="008D111B">
              <w:rPr>
                <w:b/>
                <w:bCs/>
              </w:rPr>
              <w:t>Animazioni ripetitive.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38AAC" w14:textId="77777777" w:rsidR="008D111B" w:rsidRPr="008D111B" w:rsidRDefault="008D111B" w:rsidP="008D111B">
            <w:pPr>
              <w:rPr>
                <w:b/>
                <w:bCs/>
              </w:rPr>
            </w:pPr>
            <w:proofErr w:type="spellStart"/>
            <w:r w:rsidRPr="008D111B">
              <w:rPr>
                <w:b/>
                <w:bCs/>
              </w:rPr>
              <w:t>Diversity</w:t>
            </w:r>
            <w:proofErr w:type="spellEnd"/>
            <w:r w:rsidRPr="008D111B">
              <w:rPr>
                <w:b/>
                <w:bCs/>
              </w:rPr>
              <w:t xml:space="preserve"> Mining: Genera infinite varianti sottili delle tue animazioni esistenti</w:t>
            </w:r>
            <w:r w:rsidRPr="008D111B">
              <w:rPr>
                <w:b/>
                <w:bCs/>
                <w:vertAlign w:val="superscript"/>
              </w:rPr>
              <w:t>9</w:t>
            </w:r>
            <w:r w:rsidRPr="008D111B">
              <w:rPr>
                <w:b/>
                <w:bCs/>
              </w:rPr>
              <w:t>.</w:t>
            </w:r>
          </w:p>
        </w:tc>
      </w:tr>
    </w:tbl>
    <w:p w14:paraId="2B6C5F5E" w14:textId="77777777" w:rsidR="008D111B" w:rsidRDefault="008D111B">
      <w:pPr>
        <w:rPr>
          <w:b/>
          <w:bCs/>
        </w:rPr>
      </w:pPr>
    </w:p>
    <w:p w14:paraId="55EDB2DE" w14:textId="77777777" w:rsidR="00D84189" w:rsidRDefault="00D84189">
      <w:pPr>
        <w:rPr>
          <w:b/>
          <w:bCs/>
        </w:rPr>
      </w:pPr>
    </w:p>
    <w:p w14:paraId="166D68EE" w14:textId="77777777" w:rsidR="00D84189" w:rsidRDefault="00D84189">
      <w:pPr>
        <w:rPr>
          <w:b/>
          <w:bCs/>
        </w:rPr>
      </w:pPr>
    </w:p>
    <w:p w14:paraId="229E411B" w14:textId="77777777" w:rsidR="00D84189" w:rsidRDefault="00D84189">
      <w:pPr>
        <w:rPr>
          <w:b/>
          <w:bCs/>
        </w:rPr>
      </w:pPr>
    </w:p>
    <w:p w14:paraId="6FD0ADAC" w14:textId="77777777" w:rsidR="00D84189" w:rsidRDefault="00D84189">
      <w:pPr>
        <w:rPr>
          <w:b/>
          <w:bCs/>
        </w:rPr>
      </w:pPr>
    </w:p>
    <w:p w14:paraId="24A851EA" w14:textId="0F3C3F1E" w:rsidR="00D84189" w:rsidRDefault="00EB4CB8">
      <w:pPr>
        <w:rPr>
          <w:b/>
          <w:bCs/>
        </w:rPr>
      </w:pPr>
      <w:r>
        <w:rPr>
          <w:b/>
          <w:bCs/>
        </w:rPr>
        <w:t>10.160.23.158</w:t>
      </w:r>
    </w:p>
    <w:p w14:paraId="47FBD4DF" w14:textId="588D68BA" w:rsidR="00EB4CB8" w:rsidRDefault="00EB4CB8">
      <w:pPr>
        <w:rPr>
          <w:b/>
          <w:bCs/>
        </w:rPr>
      </w:pPr>
      <w:r>
        <w:rPr>
          <w:b/>
          <w:bCs/>
        </w:rPr>
        <w:t>Vader\DISI</w:t>
      </w:r>
    </w:p>
    <w:p w14:paraId="71CB559C" w14:textId="7C406222" w:rsidR="00600665" w:rsidRPr="008D111B" w:rsidRDefault="00600665">
      <w:pPr>
        <w:rPr>
          <w:b/>
          <w:bCs/>
        </w:rPr>
      </w:pPr>
      <w:proofErr w:type="gramStart"/>
      <w:r>
        <w:rPr>
          <w:b/>
          <w:bCs/>
        </w:rPr>
        <w:t>disi!</w:t>
      </w:r>
      <w:r w:rsidR="00D845C6">
        <w:rPr>
          <w:b/>
          <w:bCs/>
        </w:rPr>
        <w:t>disi</w:t>
      </w:r>
      <w:proofErr w:type="gramEnd"/>
      <w:r>
        <w:rPr>
          <w:b/>
          <w:bCs/>
        </w:rPr>
        <w:t>2024super</w:t>
      </w:r>
    </w:p>
    <w:sectPr w:rsidR="00600665" w:rsidRPr="008D11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12"/>
    <w:rsid w:val="00355412"/>
    <w:rsid w:val="00446710"/>
    <w:rsid w:val="00600665"/>
    <w:rsid w:val="006218D0"/>
    <w:rsid w:val="00683DE7"/>
    <w:rsid w:val="00705312"/>
    <w:rsid w:val="00722897"/>
    <w:rsid w:val="00732804"/>
    <w:rsid w:val="00773070"/>
    <w:rsid w:val="008A10BD"/>
    <w:rsid w:val="008D111B"/>
    <w:rsid w:val="00B030A8"/>
    <w:rsid w:val="00D84189"/>
    <w:rsid w:val="00D845C6"/>
    <w:rsid w:val="00E07C61"/>
    <w:rsid w:val="00E51125"/>
    <w:rsid w:val="00EB4CB8"/>
    <w:rsid w:val="00FE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0FB46"/>
  <w15:chartTrackingRefBased/>
  <w15:docId w15:val="{DA0A2C71-C3A7-479F-A867-150120C89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3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Lovato Menin, Michele</dc:creator>
  <cp:keywords/>
  <dc:description/>
  <cp:lastModifiedBy>Lovato Menin, Michele</cp:lastModifiedBy>
  <cp:revision>5</cp:revision>
  <dcterms:created xsi:type="dcterms:W3CDTF">2025-11-24T16:11:00Z</dcterms:created>
  <dcterms:modified xsi:type="dcterms:W3CDTF">2025-11-29T12:42:00Z</dcterms:modified>
</cp:coreProperties>
</file>