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PIANO DI TEST UTILIZZANDO IL METODO DEL 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 xml:space="preserve">CATEGORY-PARTITION TESTING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PER LA FUNZIONALIT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 xml:space="preserve">À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DI 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gene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>ra report con parametro di ingresso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”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jc w:val="both"/>
        <w:rPr>
          <w:rFonts w:ascii="Times New Roman" w:cs="Times New Roman" w:hAnsi="Times New Roman" w:eastAsia="Times New Roman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SI INTENDE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 xml:space="preserve">” 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COME PARAMETRO DI INGRESSO DELLA FUNZIONE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590"/>
        <w:gridCol w:w="2224"/>
        <w:gridCol w:w="2347"/>
        <w:gridCol w:w="2471"/>
      </w:tblGrid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Parametro ingresso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clienti in DB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(x) spese per cliente in DB </w:t>
            </w:r>
          </w:p>
        </w:tc>
        <w:tc>
          <w:tcPr>
            <w:tcW w:type="dxa" w:w="2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Esito report</w:t>
            </w:r>
          </w:p>
        </w:tc>
      </w:tr>
      <w:tr>
        <w:tblPrEx>
          <w:shd w:val="clear" w:color="auto" w:fill="cadfff"/>
        </w:tblPrEx>
        <w:trPr>
          <w:trHeight w:val="2202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rPr>
                <w:rFonts w:ascii="Times New Roman" w:hAnsi="Times New Roman"/>
                <w:b w:val="1"/>
                <w:bCs w:val="1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Non valido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[ERR]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0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[SINGLE]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[ERR]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1 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&gt;1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[prop. +CLIENTI]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0&lt;x&lt;N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[if 0 TROVATI]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Almeno uno con 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[if TROVATO] [if MOLTI TROVATI]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Tutti i clienti trovati nell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esito del report con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&gt;N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[if TROVATO] [if MOLTI TROVATI]</w:t>
            </w:r>
          </w:p>
        </w:tc>
        <w:tc>
          <w:tcPr>
            <w:tcW w:type="dxa" w:w="2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4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Nessun cliente trovato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[prop. 0 TROVATI]</w:t>
            </w:r>
          </w:p>
          <w:p>
            <w:pPr>
              <w:pStyle w:val="Di default"/>
              <w:widowControl w:val="0"/>
              <w:numPr>
                <w:ilvl w:val="0"/>
                <w:numId w:val="4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1 cliente trovato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[prop. TROVATO]</w:t>
            </w:r>
          </w:p>
          <w:p>
            <w:pPr>
              <w:pStyle w:val="Di default"/>
              <w:widowControl w:val="0"/>
              <w:numPr>
                <w:ilvl w:val="0"/>
                <w:numId w:val="4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&gt;1 clienti trovati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[prop. MOLTI TROVATI]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[if +CLIENTI]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216" w:hanging="216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108" w:hanging="108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48"/>
        <w:gridCol w:w="909"/>
        <w:gridCol w:w="2387"/>
        <w:gridCol w:w="1380"/>
        <w:gridCol w:w="942"/>
        <w:gridCol w:w="632"/>
        <w:gridCol w:w="735"/>
        <w:gridCol w:w="924"/>
        <w:gridCol w:w="735"/>
        <w:gridCol w:w="540"/>
      </w:tblGrid>
      <w:tr>
        <w:tblPrEx>
          <w:shd w:val="clear" w:color="auto" w:fill="cadfff"/>
        </w:tblPrEx>
        <w:trPr>
          <w:trHeight w:val="1546" w:hRule="atLeast"/>
        </w:trPr>
        <w:tc>
          <w:tcPr>
            <w:tcW w:type="dxa" w:w="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Test Case ID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Descrizione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Classi di equivalenza coperte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Pre-condizioni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Input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Output Attesi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Post-condizioni Attese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Output Ottenuti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Post-condizioni Ottenute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Esito</w:t>
            </w:r>
          </w:p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(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rtl w:val="0"/>
                <w:lang w:val="it-IT"/>
              </w:rPr>
              <w:t>FAIL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, 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rtl w:val="0"/>
                <w:lang w:val="it-IT"/>
              </w:rPr>
              <w:t>PASS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3106" w:hRule="atLeast"/>
        </w:trPr>
        <w:tc>
          <w:tcPr>
            <w:tcW w:type="dxa" w:w="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un cliente presente il quale ha meno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0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&lt;N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TROVATO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 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GeneraReport( 3 )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846" w:hRule="atLeast"/>
        </w:trPr>
        <w:tc>
          <w:tcPr>
            <w:tcW w:type="dxa" w:w="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un cliente presente il quale ha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Tutti i clienti trovati nell'esito del report con 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SPESE 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GeneraReport( 1 )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626" w:hRule="atLeast"/>
        </w:trPr>
        <w:tc>
          <w:tcPr>
            <w:tcW w:type="dxa" w:w="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3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i quali hanno tutti meno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0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 &lt;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NESSUNO TROVATO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GeneraReport( 2 )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366" w:hRule="atLeast"/>
        </w:trPr>
        <w:tc>
          <w:tcPr>
            <w:tcW w:type="dxa" w:w="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dei quali uno solo ha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Tutti i clienti trovati nell'esito del report con 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UNO TROVATO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GeneraReport( 3 )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626" w:hRule="atLeast"/>
        </w:trPr>
        <w:tc>
          <w:tcPr>
            <w:tcW w:type="dxa" w:w="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dei quali almeno uno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molti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 ALMENO UNO HA =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TROVATI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GeneraReport( 4 )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076" w:hRule="atLeast"/>
        </w:trPr>
        <w:tc>
          <w:tcPr>
            <w:tcW w:type="dxa" w:w="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0 clienti 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0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0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-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NESSUN CLIENTE TROVATO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DB = {}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GeneraReport( 1 )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106" w:hRule="atLeast"/>
        </w:trPr>
        <w:tc>
          <w:tcPr>
            <w:tcW w:type="dxa" w:w="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7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non valido con un cliente presente il quale ha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0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Tutti i clienti trovati nell'esito del report con 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TROVATO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 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-1 )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106" w:hRule="atLeast"/>
        </w:trPr>
        <w:tc>
          <w:tcPr>
            <w:tcW w:type="dxa" w:w="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8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0 come parametcon un cliente presente il quale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 trovato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0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 =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 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GeneraReport( 0 )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846" w:hRule="atLeast"/>
        </w:trPr>
        <w:tc>
          <w:tcPr>
            <w:tcW w:type="dxa" w:w="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9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un cliente presente il quale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 =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SPESE 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GeneraReport( 2 )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366" w:hRule="atLeast"/>
        </w:trPr>
        <w:tc>
          <w:tcPr>
            <w:tcW w:type="dxa" w:w="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10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dei quali uno solo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UNO CON =N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UNO TROVATO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GeneraReport( 5 )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886" w:hRule="atLeast"/>
        </w:trPr>
        <w:tc>
          <w:tcPr>
            <w:tcW w:type="dxa" w:w="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11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dei quali molti hanno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molti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Tutti i clienti trovati nell'esito del report con 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TROVATI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GeneraReport( 3 )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216" w:hanging="216"/>
      </w:pPr>
      <w:r>
        <w:rPr>
          <w:rFonts w:ascii="Times New Roman" w:cs="Times New Roman" w:hAnsi="Times New Roman" w:eastAsia="Times New Roman"/>
          <w:sz w:val="20"/>
          <w:szCs w:val="20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32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104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17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248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320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392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464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53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608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31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103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17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247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319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391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463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53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607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