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 xml:space="preserve">PIANO DI TEST UTILIZZANDO IL METODO DEL 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u w:color="000000"/>
          <w:rtl w:val="0"/>
          <w:lang w:val="it-IT"/>
        </w:rPr>
        <w:t xml:space="preserve">CATEGORY-PARTITION TESTING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PER LA FUNZIONALIT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 xml:space="preserve">À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 xml:space="preserve">DI 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gene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u w:color="000000"/>
          <w:rtl w:val="0"/>
          <w:lang w:val="it-IT"/>
        </w:rPr>
        <w:t>ra report con parametro di ingresso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>”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.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jc w:val="both"/>
        <w:rPr>
          <w:rFonts w:ascii="Times New Roman" w:cs="Times New Roman" w:hAnsi="Times New Roman" w:eastAsia="Times New Roman"/>
          <w:sz w:val="20"/>
          <w:szCs w:val="20"/>
          <w:u w:color="00000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 xml:space="preserve">SI INTENDE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 xml:space="preserve">” 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COME PARAMETRO DI INGRESSO DELLA FUNZIONE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590"/>
        <w:gridCol w:w="2224"/>
        <w:gridCol w:w="2347"/>
        <w:gridCol w:w="2471"/>
      </w:tblGrid>
      <w:tr>
        <w:tblPrEx>
          <w:shd w:val="clear" w:color="auto" w:fill="cadfff"/>
        </w:tblPrEx>
        <w:trPr>
          <w:trHeight w:val="482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Parametro ingresso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clienti in DB</w:t>
            </w:r>
          </w:p>
        </w:tc>
        <w:tc>
          <w:tcPr>
            <w:tcW w:type="dxa" w:w="2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(x) spese per cliente in DB </w:t>
            </w:r>
          </w:p>
        </w:tc>
        <w:tc>
          <w:tcPr>
            <w:tcW w:type="dxa" w:w="2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Esito report</w:t>
            </w:r>
          </w:p>
        </w:tc>
      </w:tr>
      <w:tr>
        <w:tblPrEx>
          <w:shd w:val="clear" w:color="auto" w:fill="cadfff"/>
        </w:tblPrEx>
        <w:trPr>
          <w:trHeight w:val="1982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rPr>
                <w:rFonts w:ascii="Times New Roman" w:hAnsi="Times New Roman"/>
                <w:b w:val="1"/>
                <w:bCs w:val="1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Non valido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[ERR]</w:t>
            </w:r>
          </w:p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0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[SINGLE]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[ERR]</w:t>
            </w:r>
          </w:p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1 </w:t>
            </w:r>
          </w:p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&gt;1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[prop. +CLIENTI]</w:t>
            </w:r>
          </w:p>
        </w:tc>
        <w:tc>
          <w:tcPr>
            <w:tcW w:type="dxa" w:w="2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0&lt;x&lt;N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[if 0 TROVATI]</w:t>
            </w:r>
          </w:p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Almeno uno con 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[if TROVATO] [if MOLTI TROVATI]</w:t>
            </w:r>
          </w:p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&gt;N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[if TROVATO] [if MOLTI TROVATI]</w:t>
            </w:r>
          </w:p>
        </w:tc>
        <w:tc>
          <w:tcPr>
            <w:tcW w:type="dxa" w:w="2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4"/>
              </w:numPr>
              <w:suppressAutoHyphens w:val="1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Nessun cliente trovato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[prop. 0 TROVATI]</w:t>
            </w:r>
          </w:p>
          <w:p>
            <w:pPr>
              <w:pStyle w:val="Di default"/>
              <w:widowControl w:val="0"/>
              <w:numPr>
                <w:ilvl w:val="0"/>
                <w:numId w:val="4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1 cliente trovato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[prop. TROVATO]</w:t>
            </w:r>
          </w:p>
          <w:p>
            <w:pPr>
              <w:pStyle w:val="Di default"/>
              <w:widowControl w:val="0"/>
              <w:numPr>
                <w:ilvl w:val="0"/>
                <w:numId w:val="4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&gt;1 clienti trovati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[prop. MOLTI TROVATI]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[if +CLIENTI]</w:t>
            </w:r>
          </w:p>
        </w:tc>
      </w:tr>
    </w:tbl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ind w:left="108" w:hanging="108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49"/>
        <w:gridCol w:w="909"/>
        <w:gridCol w:w="2387"/>
        <w:gridCol w:w="1380"/>
        <w:gridCol w:w="942"/>
        <w:gridCol w:w="632"/>
        <w:gridCol w:w="735"/>
        <w:gridCol w:w="924"/>
        <w:gridCol w:w="734"/>
        <w:gridCol w:w="540"/>
      </w:tblGrid>
      <w:tr>
        <w:tblPrEx>
          <w:shd w:val="clear" w:color="auto" w:fill="cadfff"/>
        </w:tblPrEx>
        <w:trPr>
          <w:trHeight w:val="153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Test Case ID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Descrizione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Classi di equivalenza coperte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Pre-condizioni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Input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Output Attesi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Post-condizioni Attese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Output Ottenuti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Post-condizioni Ottenute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Esito</w:t>
            </w:r>
          </w:p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(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sz w:val="20"/>
                <w:szCs w:val="20"/>
                <w:rtl w:val="0"/>
                <w:lang w:val="it-IT"/>
              </w:rPr>
              <w:t>FAIL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, 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sz w:val="20"/>
                <w:szCs w:val="20"/>
                <w:rtl w:val="0"/>
                <w:lang w:val="it-IT"/>
              </w:rPr>
              <w:t>PASS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309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un cliente presente il quale ha meno 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0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&lt;N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NON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 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GeneraReport( 3 )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u w:color="ff000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283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un cliente presente il quale ha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1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 &gt;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SPESE 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GeneraReport( 1 )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61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3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molti clienti presenti i quali hanno tutti meno 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0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 &lt;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NESSUNO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GeneraReport( 2 )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35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molti clienti presenti dei quali uno solo ha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1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UNO CON &gt;N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UNO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GeneraReport( 3 )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61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molti clienti presenti dei quali almeno uno ha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molti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 ALMENO UNO HA =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TROVATI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GeneraReport( 4 )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206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6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0 clienti presenti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0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0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-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NESSUN CLIENTE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DB = {}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GeneraReport( 1 )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09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7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non valido con un cliente presente il quale ha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0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NON 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&gt;N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NON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 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-1 )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09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8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0 come parametcon un cliente presente il quale ha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1 trovato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0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 =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 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GeneraReport( 0 )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283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9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un cliente presente il quale ha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1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 =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SPESE 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GeneraReport( 2 )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35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10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molti clienti presenti dei quali uno solo ha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1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UNO CON =N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UNO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GeneraReport( 5 )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876" w:hRule="atLeast"/>
        </w:trPr>
        <w:tc>
          <w:tcPr>
            <w:tcW w:type="dxa" w:w="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11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molti clienti presenti dei quali molti hanno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molti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&gt;N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TROVATI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GeneraReport( 3 )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</w:tbl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ind w:left="108" w:hanging="108"/>
      </w:pPr>
      <w:r>
        <w:rPr>
          <w:rFonts w:ascii="Times New Roman" w:cs="Times New Roman" w:hAnsi="Times New Roman" w:eastAsia="Times New Roman"/>
          <w:sz w:val="20"/>
          <w:szCs w:val="20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2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4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6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8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32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104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17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248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320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392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464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53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608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31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103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17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247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319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391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463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53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607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2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4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6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8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pagina">
    <w:name w:val="Intestazione e piè pagina"/>
    <w:next w:val="Intestazione e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