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F84C" w14:textId="3516A941" w:rsidR="000F4AEC" w:rsidRDefault="0006026B">
      <w:pPr>
        <w:rPr>
          <w:lang w:val="it-IT"/>
        </w:rPr>
      </w:pPr>
      <w:r>
        <w:rPr>
          <w:lang w:val="it-IT"/>
        </w:rPr>
        <w:t xml:space="preserve">Note tesi. </w:t>
      </w:r>
    </w:p>
    <w:p w14:paraId="4BF6AF34" w14:textId="77777777" w:rsidR="0006026B" w:rsidRDefault="0006026B">
      <w:pPr>
        <w:rPr>
          <w:lang w:val="it-IT"/>
        </w:rPr>
      </w:pPr>
    </w:p>
    <w:p w14:paraId="2F680685" w14:textId="493E457A" w:rsidR="00991DA6" w:rsidRDefault="00C60D04">
      <w:pPr>
        <w:rPr>
          <w:lang w:val="it-IT"/>
        </w:rPr>
      </w:pPr>
      <w:r>
        <w:rPr>
          <w:lang w:val="it-IT"/>
        </w:rPr>
        <w:t xml:space="preserve">API key </w:t>
      </w:r>
      <w:r w:rsidRPr="00963D25">
        <w:rPr>
          <w:b/>
          <w:bCs/>
          <w:lang w:val="it-IT"/>
        </w:rPr>
        <w:t>langSmith</w:t>
      </w:r>
      <w:r>
        <w:rPr>
          <w:lang w:val="it-IT"/>
        </w:rPr>
        <w:t xml:space="preserve">: </w:t>
      </w:r>
      <w:r w:rsidR="00991DA6" w:rsidRPr="00991DA6">
        <w:rPr>
          <w:lang w:val="it-IT"/>
        </w:rPr>
        <w:t>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</w:t>
      </w:r>
    </w:p>
    <w:p w14:paraId="55C7E2DF" w14:textId="77777777" w:rsidR="00916AAE" w:rsidRDefault="00916AAE">
      <w:pPr>
        <w:rPr>
          <w:lang w:val="it-IT"/>
        </w:rPr>
      </w:pPr>
    </w:p>
    <w:p w14:paraId="66AFF6E5" w14:textId="4803A978" w:rsidR="00916AAE" w:rsidRDefault="00916AAE">
      <w:pPr>
        <w:rPr>
          <w:lang w:val="it-IT"/>
        </w:rPr>
      </w:pPr>
      <w:r w:rsidRPr="00963D25">
        <w:rPr>
          <w:lang w:val="it-IT"/>
        </w:rPr>
        <w:t>Tavily</w:t>
      </w:r>
      <w:r>
        <w:rPr>
          <w:lang w:val="it-IT"/>
        </w:rPr>
        <w:t xml:space="preserve"> codice di recupero: </w:t>
      </w:r>
      <w:r w:rsidRPr="00916AAE">
        <w:rPr>
          <w:lang w:val="it-IT"/>
        </w:rPr>
        <w:t>QVJFMV6YFBDXC72BPXHAVZZZ</w:t>
      </w:r>
    </w:p>
    <w:p w14:paraId="5C4080C4" w14:textId="2FB2288A" w:rsidR="00916AAE" w:rsidRDefault="00963D25">
      <w:r w:rsidRPr="00963D25">
        <w:rPr>
          <w:b/>
          <w:bCs/>
          <w:lang w:val="it-IT"/>
        </w:rPr>
        <w:t>Tavily</w:t>
      </w:r>
      <w:r>
        <w:rPr>
          <w:lang w:val="it-IT"/>
        </w:rPr>
        <w:t xml:space="preserve"> </w:t>
      </w:r>
      <w:r w:rsidR="00916AAE">
        <w:rPr>
          <w:lang w:val="it-IT"/>
        </w:rPr>
        <w:t xml:space="preserve">API key: </w:t>
      </w:r>
      <w:r w:rsidR="00916AAE" w:rsidRPr="00916AAE">
        <w:t>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</w:t>
      </w:r>
    </w:p>
    <w:p w14:paraId="5E1FAF8D" w14:textId="77777777" w:rsidR="006A0852" w:rsidRDefault="006A0852"/>
    <w:p w14:paraId="2ECD6036" w14:textId="2463335B" w:rsidR="00731B9C" w:rsidRDefault="00731B9C">
      <w:r>
        <w:t xml:space="preserve">API Mistral: </w:t>
      </w:r>
      <w:r w:rsidRPr="00731B9C">
        <w:t>3qr8vaZZ4sLZY4WbXAfYVJViRR0ma1QQ</w:t>
      </w:r>
    </w:p>
    <w:p w14:paraId="0E410D05" w14:textId="77777777" w:rsidR="00731B9C" w:rsidRDefault="00731B9C"/>
    <w:p w14:paraId="026CA92F" w14:textId="5763DC49" w:rsidR="00C14B1A" w:rsidRDefault="00C14B1A">
      <w:r>
        <w:t>API key Nomic:</w:t>
      </w:r>
    </w:p>
    <w:p w14:paraId="13954C8F" w14:textId="3401955B" w:rsidR="00C14B1A" w:rsidRDefault="00C14B1A">
      <w:r w:rsidRPr="00C14B1A">
        <w:t>nk-gBMaAMpIee4DX0xun5onA6acYp3MjLi7E4R1bYT4sGk</w:t>
      </w:r>
    </w:p>
    <w:p w14:paraId="3E6854B0" w14:textId="77777777" w:rsidR="00DD35B7" w:rsidRPr="00DD35B7" w:rsidRDefault="00DD35B7">
      <w:pPr>
        <w:rPr>
          <w:strike/>
        </w:rPr>
      </w:pPr>
    </w:p>
    <w:p w14:paraId="50D55E68" w14:textId="77777777" w:rsidR="00DD35B7" w:rsidRDefault="00DD35B7" w:rsidP="00DD35B7">
      <w:pPr>
        <w:rPr>
          <w:strike/>
        </w:rPr>
      </w:pPr>
      <w:r w:rsidRPr="00DD35B7">
        <w:rPr>
          <w:strike/>
        </w:rPr>
        <w:t xml:space="preserve">API key </w:t>
      </w:r>
      <w:r w:rsidRPr="00DD35B7">
        <w:rPr>
          <w:b/>
          <w:bCs/>
          <w:strike/>
        </w:rPr>
        <w:t>openai</w:t>
      </w:r>
      <w:r w:rsidRPr="00DD35B7">
        <w:rPr>
          <w:strike/>
        </w:rPr>
        <w:t>: 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</w:t>
      </w:r>
    </w:p>
    <w:p w14:paraId="780D0B0F" w14:textId="77777777" w:rsidR="004B0504" w:rsidRDefault="004B0504" w:rsidP="00DD35B7">
      <w:pPr>
        <w:rPr>
          <w:strike/>
        </w:rPr>
      </w:pPr>
    </w:p>
    <w:p w14:paraId="4703A172" w14:textId="77777777" w:rsidR="004B0504" w:rsidRPr="004B0504" w:rsidRDefault="004B0504" w:rsidP="004B0504">
      <w:pPr>
        <w:rPr>
          <w:strike/>
        </w:rPr>
      </w:pPr>
      <w:r w:rsidRPr="004B0504">
        <w:rPr>
          <w:strike/>
        </w:rPr>
        <w:t>API key together.ai: f5c7560e97ca26035bc59fb98476638956687b5e253ae2ebae9bf91ef33fc5c3</w:t>
      </w:r>
    </w:p>
    <w:p w14:paraId="4ABCC5F8" w14:textId="77777777" w:rsidR="004B0504" w:rsidRPr="00DD35B7" w:rsidRDefault="004B0504" w:rsidP="00DD35B7">
      <w:pPr>
        <w:rPr>
          <w:strike/>
        </w:rPr>
      </w:pPr>
    </w:p>
    <w:p w14:paraId="7A6A0882" w14:textId="77777777" w:rsidR="00DD35B7" w:rsidRDefault="00DD35B7"/>
    <w:p w14:paraId="4C03458A" w14:textId="77777777" w:rsidR="00F867A1" w:rsidRDefault="00F867A1" w:rsidP="00F867A1">
      <w:pPr>
        <w:pStyle w:val="NormalWeb"/>
      </w:pPr>
      <w:r w:rsidRPr="00B609F3">
        <w:rPr>
          <w:color w:val="EE0000"/>
        </w:rPr>
        <w:t>Su vscode</w:t>
      </w:r>
      <w:r>
        <w:t xml:space="preserve">: </w:t>
      </w:r>
    </w:p>
    <w:p w14:paraId="053F8ADF" w14:textId="52E5B864" w:rsidR="00F867A1" w:rsidRDefault="00F867A1" w:rsidP="00F867A1">
      <w:pPr>
        <w:pStyle w:val="NormalWeb"/>
      </w:pPr>
      <w:r w:rsidRPr="00F867A1">
        <w:t>source lc-academy-env/bin/activate</w:t>
      </w:r>
    </w:p>
    <w:p w14:paraId="777E8DEF" w14:textId="348FA1D0" w:rsidR="00F867A1" w:rsidRDefault="00F867A1" w:rsidP="00F867A1">
      <w:pPr>
        <w:pStyle w:val="NormalWeb"/>
        <w:rPr>
          <w:color w:val="000000"/>
        </w:rPr>
      </w:pPr>
      <w:r>
        <w:rPr>
          <w:color w:val="000000"/>
        </w:rPr>
        <w:t>cd module-1/studio</w:t>
      </w:r>
    </w:p>
    <w:p w14:paraId="4D18121E" w14:textId="77777777" w:rsidR="00F867A1" w:rsidRDefault="00F867A1" w:rsidP="00F867A1">
      <w:pPr>
        <w:pStyle w:val="NormalWeb"/>
        <w:rPr>
          <w:color w:val="000000"/>
        </w:rPr>
      </w:pPr>
      <w:r>
        <w:rPr>
          <w:color w:val="000000"/>
        </w:rPr>
        <w:t>langgraph dev</w:t>
      </w:r>
    </w:p>
    <w:p w14:paraId="13781261" w14:textId="77777777" w:rsidR="00FB0306" w:rsidRDefault="00FB0306" w:rsidP="00F867A1">
      <w:pPr>
        <w:pStyle w:val="NormalWeb"/>
        <w:rPr>
          <w:color w:val="000000"/>
        </w:rPr>
      </w:pPr>
    </w:p>
    <w:p w14:paraId="27889183" w14:textId="312D116B" w:rsidR="009B7330" w:rsidRDefault="00B609F3" w:rsidP="00F867A1">
      <w:pPr>
        <w:pStyle w:val="NormalWeb"/>
        <w:rPr>
          <w:color w:val="000000"/>
        </w:rPr>
      </w:pPr>
      <w:r>
        <w:rPr>
          <w:color w:val="000000"/>
        </w:rPr>
        <w:t xml:space="preserve">ci deve essere il file </w:t>
      </w:r>
      <w:r w:rsidR="009B7330">
        <w:rPr>
          <w:color w:val="000000"/>
        </w:rPr>
        <w:t>env per ogni cartella studio</w:t>
      </w:r>
      <w:r>
        <w:rPr>
          <w:color w:val="000000"/>
        </w:rPr>
        <w:t>.</w:t>
      </w:r>
    </w:p>
    <w:p w14:paraId="6A9314AD" w14:textId="7ECE030C" w:rsidR="00EC0F31" w:rsidRDefault="00EC0F31" w:rsidP="00610DCA">
      <w:pPr>
        <w:pStyle w:val="NormalWeb"/>
        <w:rPr>
          <w:color w:val="000000"/>
        </w:rPr>
      </w:pPr>
    </w:p>
    <w:p w14:paraId="7E82E73F" w14:textId="30CB797E" w:rsidR="006119D4" w:rsidRDefault="006119D4" w:rsidP="00610DCA">
      <w:pPr>
        <w:pStyle w:val="NormalWeb"/>
        <w:rPr>
          <w:color w:val="000000"/>
        </w:rPr>
      </w:pPr>
      <w:r>
        <w:rPr>
          <w:color w:val="000000"/>
        </w:rPr>
        <w:t>-----------------------------------------------------</w:t>
      </w:r>
    </w:p>
    <w:p w14:paraId="50078683" w14:textId="71C7DEA3" w:rsidR="006119D4" w:rsidRPr="006119D4" w:rsidRDefault="006119D4" w:rsidP="00610DCA">
      <w:pPr>
        <w:pStyle w:val="NormalWeb"/>
        <w:rPr>
          <w:i/>
          <w:iCs/>
          <w:color w:val="000000"/>
        </w:rPr>
      </w:pPr>
      <w:r w:rsidRPr="006119D4">
        <w:rPr>
          <w:i/>
          <w:iCs/>
          <w:color w:val="000000"/>
        </w:rPr>
        <w:t>Cosa cambia tra dataclass e typedict?</w:t>
      </w:r>
    </w:p>
    <w:p w14:paraId="54115EC9" w14:textId="77777777" w:rsidR="006119D4" w:rsidRDefault="006119D4" w:rsidP="006119D4">
      <w:pPr>
        <w:pStyle w:val="my-2"/>
        <w:rPr>
          <w:color w:val="000000"/>
        </w:rPr>
      </w:pPr>
      <w:r>
        <w:rPr>
          <w:color w:val="000000"/>
        </w:rPr>
        <w:t>Ecco la differenza tra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dataclass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TypedDict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Python in modo semplice e chiaro:</w:t>
      </w:r>
    </w:p>
    <w:p w14:paraId="396E2EF8" w14:textId="77777777" w:rsidR="006119D4" w:rsidRDefault="006119D4" w:rsidP="006119D4">
      <w:pPr>
        <w:pStyle w:val="Heading2"/>
        <w:rPr>
          <w:color w:val="000000"/>
        </w:rPr>
      </w:pPr>
      <w:r>
        <w:rPr>
          <w:color w:val="000000"/>
        </w:rPr>
        <w:t>dataclass</w:t>
      </w:r>
    </w:p>
    <w:p w14:paraId="530CB3CA" w14:textId="77777777" w:rsidR="006119D4" w:rsidRDefault="006119D4" w:rsidP="00B61145">
      <w:pPr>
        <w:pStyle w:val="my-2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È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classe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Python tradizionale con una comoda sintassi per definire classi che contengono principalmente dati.</w:t>
      </w:r>
    </w:p>
    <w:p w14:paraId="295A221A" w14:textId="77777777" w:rsidR="006119D4" w:rsidRDefault="006119D4" w:rsidP="00B61145">
      <w:pPr>
        <w:pStyle w:val="my-2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Genera automaticamente i metodi come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__init__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__repr__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__eq__</w:t>
      </w:r>
      <w:r>
        <w:rPr>
          <w:color w:val="000000"/>
        </w:rPr>
        <w:t>, riducendo il codice boilerplate.</w:t>
      </w:r>
    </w:p>
    <w:p w14:paraId="01DB117F" w14:textId="77777777" w:rsidR="006119D4" w:rsidRDefault="006119D4" w:rsidP="00B61145">
      <w:pPr>
        <w:pStyle w:val="my-2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Oggetti dataclass sono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mutabili</w:t>
      </w:r>
      <w:r>
        <w:rPr>
          <w:color w:val="000000"/>
        </w:rPr>
        <w:t>: puoi cambiare i valori degli attributi dopo la creazione.</w:t>
      </w:r>
    </w:p>
    <w:p w14:paraId="4C3AE4A4" w14:textId="77777777" w:rsidR="006119D4" w:rsidRDefault="006119D4" w:rsidP="00B61145">
      <w:pPr>
        <w:pStyle w:val="my-2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Ha un comportamento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runtime</w:t>
      </w:r>
      <w:r>
        <w:rPr>
          <w:color w:val="000000"/>
        </w:rPr>
        <w:t>: puoi aggiungere metodi, logica, validazione personalizzata.</w:t>
      </w:r>
    </w:p>
    <w:p w14:paraId="0A624791" w14:textId="77777777" w:rsidR="006119D4" w:rsidRDefault="006119D4" w:rsidP="00B61145">
      <w:pPr>
        <w:pStyle w:val="my-2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È più pesante in memoria rispetto a TypedDict.</w:t>
      </w:r>
    </w:p>
    <w:p w14:paraId="776043F0" w14:textId="77777777" w:rsidR="006119D4" w:rsidRDefault="006119D4" w:rsidP="00B61145">
      <w:pPr>
        <w:pStyle w:val="my-2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Utile per strutturare dati ben definiti in un'applicazione Python, con supporto all'IDE e tipizzazione statica.</w:t>
      </w:r>
    </w:p>
    <w:p w14:paraId="431B4C38" w14:textId="77777777" w:rsidR="006119D4" w:rsidRDefault="006119D4" w:rsidP="006119D4">
      <w:pPr>
        <w:pStyle w:val="my-2"/>
        <w:rPr>
          <w:color w:val="000000"/>
        </w:rPr>
      </w:pPr>
      <w:r>
        <w:rPr>
          <w:color w:val="000000"/>
        </w:rPr>
        <w:t>Esempio:</w:t>
      </w:r>
    </w:p>
    <w:p w14:paraId="0947C7C1" w14:textId="77777777" w:rsidR="006119D4" w:rsidRDefault="006119D4" w:rsidP="006119D4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21C6EE90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hAnsi="inherit"/>
          <w:b/>
          <w:bCs/>
          <w:color w:val="B294BB"/>
        </w:rPr>
        <w:t>from</w:t>
      </w:r>
      <w:r>
        <w:rPr>
          <w:rStyle w:val="HTMLCode"/>
          <w:rFonts w:ascii="inherit" w:eastAsiaTheme="majorEastAsia" w:hAnsi="inherit"/>
          <w:color w:val="C5C8C6"/>
        </w:rPr>
        <w:t xml:space="preserve"> dataclasses </w:t>
      </w:r>
      <w:r>
        <w:rPr>
          <w:rStyle w:val="token"/>
          <w:rFonts w:ascii="inherit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dataclass</w:t>
      </w:r>
    </w:p>
    <w:p w14:paraId="67BACDAC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47124A4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hAnsi="inherit"/>
          <w:color w:val="C5C8C6"/>
        </w:rPr>
        <w:t>@dataclass</w:t>
      </w:r>
    </w:p>
    <w:p w14:paraId="0397634D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hAnsi="inherit"/>
          <w:b/>
          <w:bCs/>
          <w:color w:val="B294BB"/>
        </w:rPr>
        <w:t>class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81A2BE"/>
        </w:rPr>
        <w:t>Persona</w:t>
      </w:r>
      <w:r>
        <w:rPr>
          <w:rStyle w:val="token"/>
          <w:rFonts w:ascii="inherit" w:hAnsi="inherit"/>
          <w:color w:val="C5C8C6"/>
        </w:rPr>
        <w:t>:</w:t>
      </w:r>
    </w:p>
    <w:p w14:paraId="61C92B88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nome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str</w:t>
      </w:r>
    </w:p>
    <w:p w14:paraId="7D97E0D6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eta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int</w:t>
      </w:r>
    </w:p>
    <w:p w14:paraId="4699692E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664D1B9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 </w:t>
      </w:r>
      <w:r>
        <w:rPr>
          <w:rStyle w:val="token"/>
          <w:rFonts w:ascii="inherit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Persona</w:t>
      </w:r>
      <w:r>
        <w:rPr>
          <w:rStyle w:val="token"/>
          <w:rFonts w:ascii="inherit" w:hAnsi="inherit"/>
          <w:color w:val="C5C8C6"/>
        </w:rPr>
        <w:t>(</w:t>
      </w:r>
      <w:r>
        <w:rPr>
          <w:rStyle w:val="token"/>
          <w:rFonts w:ascii="inherit" w:hAnsi="inherit"/>
          <w:color w:val="B5BD68"/>
        </w:rPr>
        <w:t>"Luca"</w:t>
      </w:r>
      <w:r>
        <w:rPr>
          <w:rStyle w:val="token"/>
          <w:rFonts w:ascii="inherit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30</w:t>
      </w:r>
      <w:r>
        <w:rPr>
          <w:rStyle w:val="token"/>
          <w:rFonts w:ascii="inherit" w:hAnsi="inherit"/>
          <w:color w:val="C5C8C6"/>
        </w:rPr>
        <w:t>)</w:t>
      </w:r>
    </w:p>
    <w:p w14:paraId="64CE48AC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</w:t>
      </w:r>
      <w:r>
        <w:rPr>
          <w:rStyle w:val="token"/>
          <w:rFonts w:ascii="inherit" w:hAnsi="inherit"/>
          <w:color w:val="C5C8C6"/>
        </w:rPr>
        <w:t>.</w:t>
      </w:r>
      <w:r>
        <w:rPr>
          <w:rStyle w:val="HTMLCode"/>
          <w:rFonts w:ascii="inherit" w:eastAsiaTheme="majorEastAsia" w:hAnsi="inherit"/>
          <w:color w:val="C5C8C6"/>
        </w:rPr>
        <w:t xml:space="preserve">eta </w:t>
      </w:r>
      <w:r>
        <w:rPr>
          <w:rStyle w:val="token"/>
          <w:rFonts w:ascii="inherit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31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hAnsi="inherit"/>
          <w:i/>
          <w:iCs/>
          <w:color w:val="969896"/>
        </w:rPr>
        <w:t># modificabile</w:t>
      </w:r>
    </w:p>
    <w:p w14:paraId="58C6DD9A" w14:textId="77777777" w:rsidR="006119D4" w:rsidRDefault="009662F1" w:rsidP="006119D4">
      <w:pPr>
        <w:rPr>
          <w:color w:val="000000"/>
        </w:rPr>
      </w:pPr>
      <w:r w:rsidRPr="009662F1">
        <w:rPr>
          <w:noProof/>
          <w:color w:val="000000"/>
          <w14:ligatures w14:val="standardContextual"/>
        </w:rPr>
        <w:pict w14:anchorId="6475810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304518" w14:textId="77777777" w:rsidR="006119D4" w:rsidRDefault="006119D4" w:rsidP="006119D4">
      <w:pPr>
        <w:pStyle w:val="Heading2"/>
        <w:rPr>
          <w:color w:val="000000"/>
        </w:rPr>
      </w:pPr>
      <w:r>
        <w:rPr>
          <w:color w:val="000000"/>
        </w:rPr>
        <w:t>TypedDict</w:t>
      </w:r>
    </w:p>
    <w:p w14:paraId="36D795FE" w14:textId="77777777" w:rsidR="006119D4" w:rsidRDefault="006119D4" w:rsidP="00B61145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È un modo per definire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dizionario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Python con chiavi specifiche e tipi per i valori.</w:t>
      </w:r>
    </w:p>
    <w:p w14:paraId="07A1F6D0" w14:textId="77777777" w:rsidR="006119D4" w:rsidRDefault="006119D4" w:rsidP="00B61145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Serve principalmente per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tipizzazione statica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il controllo tipo con strumenti come MyPy, ma è un dizionario normale a runtime.</w:t>
      </w:r>
    </w:p>
    <w:p w14:paraId="6B862C41" w14:textId="77777777" w:rsidR="006119D4" w:rsidRDefault="006119D4" w:rsidP="00B61145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Gli oggetti TypedDict sono essenzialmente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dizionari mutabili</w:t>
      </w:r>
      <w:r>
        <w:rPr>
          <w:color w:val="000000"/>
        </w:rPr>
        <w:t>.</w:t>
      </w:r>
    </w:p>
    <w:p w14:paraId="155C9747" w14:textId="77777777" w:rsidR="006119D4" w:rsidRDefault="006119D4" w:rsidP="00B61145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Non puoi definire metodi come nelle classi.</w:t>
      </w:r>
    </w:p>
    <w:p w14:paraId="1C243438" w14:textId="77777777" w:rsidR="006119D4" w:rsidRDefault="006119D4" w:rsidP="00B61145">
      <w:pPr>
        <w:pStyle w:val="my-2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Utile quando lavori con strutture dati dinamiche (es. JSON, risposte API) e vuoi aggiungere tipi a dizionari.</w:t>
      </w:r>
    </w:p>
    <w:p w14:paraId="33F40F60" w14:textId="77777777" w:rsidR="006119D4" w:rsidRDefault="006119D4" w:rsidP="006119D4">
      <w:pPr>
        <w:pStyle w:val="my-2"/>
        <w:rPr>
          <w:color w:val="000000"/>
        </w:rPr>
      </w:pPr>
      <w:r>
        <w:rPr>
          <w:color w:val="000000"/>
        </w:rPr>
        <w:t>Esempio:</w:t>
      </w:r>
    </w:p>
    <w:p w14:paraId="34FEB735" w14:textId="77777777" w:rsidR="006119D4" w:rsidRDefault="006119D4" w:rsidP="006119D4">
      <w:pPr>
        <w:pStyle w:val="HTMLPreformatted"/>
        <w:rPr>
          <w:color w:val="000000"/>
        </w:rPr>
      </w:pPr>
      <w:r>
        <w:rPr>
          <w:color w:val="000000"/>
        </w:rPr>
        <w:t>python</w:t>
      </w:r>
    </w:p>
    <w:p w14:paraId="2AC74439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hAnsi="inherit"/>
          <w:b/>
          <w:bCs/>
          <w:color w:val="B294BB"/>
        </w:rPr>
        <w:t>from</w:t>
      </w:r>
      <w:r>
        <w:rPr>
          <w:rStyle w:val="HTMLCode"/>
          <w:rFonts w:ascii="inherit" w:eastAsiaTheme="majorEastAsia" w:hAnsi="inherit"/>
          <w:color w:val="C5C8C6"/>
        </w:rPr>
        <w:t xml:space="preserve"> typing </w:t>
      </w:r>
      <w:r>
        <w:rPr>
          <w:rStyle w:val="token"/>
          <w:rFonts w:ascii="inherit" w:hAnsi="inherit"/>
          <w:b/>
          <w:bCs/>
          <w:color w:val="B294BB"/>
        </w:rPr>
        <w:t>import</w:t>
      </w:r>
      <w:r>
        <w:rPr>
          <w:rStyle w:val="HTMLCode"/>
          <w:rFonts w:ascii="inherit" w:eastAsiaTheme="majorEastAsia" w:hAnsi="inherit"/>
          <w:color w:val="C5C8C6"/>
        </w:rPr>
        <w:t xml:space="preserve"> TypedDict</w:t>
      </w:r>
    </w:p>
    <w:p w14:paraId="3990FBA0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A11F674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hAnsi="inherit"/>
          <w:b/>
          <w:bCs/>
          <w:color w:val="B294BB"/>
        </w:rPr>
        <w:t>class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81A2BE"/>
        </w:rPr>
        <w:t>Persona</w:t>
      </w:r>
      <w:r>
        <w:rPr>
          <w:rStyle w:val="token"/>
          <w:rFonts w:ascii="inherit" w:hAnsi="inherit"/>
          <w:color w:val="C5C8C6"/>
        </w:rPr>
        <w:t>(</w:t>
      </w:r>
      <w:r>
        <w:rPr>
          <w:rStyle w:val="HTMLCode"/>
          <w:rFonts w:ascii="inherit" w:eastAsiaTheme="majorEastAsia" w:hAnsi="inherit"/>
          <w:color w:val="C5C8C6"/>
        </w:rPr>
        <w:t>TypedDict</w:t>
      </w:r>
      <w:r>
        <w:rPr>
          <w:rStyle w:val="token"/>
          <w:rFonts w:ascii="inherit" w:hAnsi="inherit"/>
          <w:color w:val="C5C8C6"/>
        </w:rPr>
        <w:t>):</w:t>
      </w:r>
    </w:p>
    <w:p w14:paraId="6E2884FF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nome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str</w:t>
      </w:r>
    </w:p>
    <w:p w14:paraId="23832812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  eta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int</w:t>
      </w:r>
    </w:p>
    <w:p w14:paraId="79A4F08F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7AD9CBA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Persona </w:t>
      </w:r>
      <w:r>
        <w:rPr>
          <w:rStyle w:val="token"/>
          <w:rFonts w:ascii="inherit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C5C8C6"/>
        </w:rPr>
        <w:t>{</w:t>
      </w:r>
      <w:r>
        <w:rPr>
          <w:rStyle w:val="token"/>
          <w:rFonts w:ascii="inherit" w:hAnsi="inherit"/>
          <w:color w:val="B5BD68"/>
        </w:rPr>
        <w:t>"nome"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B5BD68"/>
        </w:rPr>
        <w:t>"Luca"</w:t>
      </w:r>
      <w:r>
        <w:rPr>
          <w:rStyle w:val="token"/>
          <w:rFonts w:ascii="inherit" w:hAnsi="inherit"/>
          <w:color w:val="C5C8C6"/>
        </w:rPr>
        <w:t>,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B5BD68"/>
        </w:rPr>
        <w:t>"eta"</w:t>
      </w:r>
      <w:r>
        <w:rPr>
          <w:rStyle w:val="token"/>
          <w:rFonts w:ascii="inherit" w:hAnsi="inherit"/>
          <w:color w:val="C5C8C6"/>
        </w:rPr>
        <w:t>: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30</w:t>
      </w:r>
      <w:r>
        <w:rPr>
          <w:rStyle w:val="token"/>
          <w:rFonts w:ascii="inherit" w:hAnsi="inherit"/>
          <w:color w:val="C5C8C6"/>
        </w:rPr>
        <w:t>}</w:t>
      </w:r>
    </w:p>
    <w:p w14:paraId="6A62724B" w14:textId="77777777" w:rsidR="006119D4" w:rsidRDefault="006119D4" w:rsidP="006119D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</w:t>
      </w:r>
      <w:r>
        <w:rPr>
          <w:rStyle w:val="token"/>
          <w:rFonts w:ascii="inherit" w:hAnsi="inherit"/>
          <w:color w:val="C5C8C6"/>
        </w:rPr>
        <w:t>[</w:t>
      </w:r>
      <w:r>
        <w:rPr>
          <w:rStyle w:val="token"/>
          <w:rFonts w:ascii="inherit" w:hAnsi="inherit"/>
          <w:color w:val="B5BD68"/>
        </w:rPr>
        <w:t>"eta"</w:t>
      </w:r>
      <w:r>
        <w:rPr>
          <w:rStyle w:val="token"/>
          <w:rFonts w:ascii="inherit" w:hAnsi="inherit"/>
          <w:color w:val="C5C8C6"/>
        </w:rPr>
        <w:t>]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hAnsi="inherit"/>
          <w:color w:val="DE935F"/>
        </w:rPr>
        <w:t>31</w:t>
      </w:r>
      <w:r>
        <w:rPr>
          <w:rStyle w:val="HTMLCode"/>
          <w:rFonts w:ascii="inherit" w:eastAsiaTheme="majorEastAsia" w:hAnsi="inherit"/>
          <w:color w:val="C5C8C6"/>
        </w:rPr>
        <w:t xml:space="preserve">  </w:t>
      </w:r>
      <w:r>
        <w:rPr>
          <w:rStyle w:val="token"/>
          <w:rFonts w:ascii="inherit" w:hAnsi="inherit"/>
          <w:i/>
          <w:iCs/>
          <w:color w:val="969896"/>
        </w:rPr>
        <w:t># modificabile</w:t>
      </w:r>
    </w:p>
    <w:p w14:paraId="5DC7A892" w14:textId="77777777" w:rsidR="006119D4" w:rsidRDefault="009662F1" w:rsidP="006119D4">
      <w:pPr>
        <w:rPr>
          <w:color w:val="000000"/>
        </w:rPr>
      </w:pPr>
      <w:r w:rsidRPr="009662F1">
        <w:rPr>
          <w:noProof/>
          <w:color w:val="000000"/>
          <w14:ligatures w14:val="standardContextual"/>
        </w:rPr>
        <w:pict w14:anchorId="08EA131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9AD682" w14:textId="77777777" w:rsidR="006119D4" w:rsidRDefault="006119D4" w:rsidP="006119D4">
      <w:pPr>
        <w:pStyle w:val="Heading2"/>
        <w:rPr>
          <w:color w:val="000000"/>
        </w:rPr>
      </w:pPr>
      <w:r>
        <w:rPr>
          <w:color w:val="000000"/>
        </w:rPr>
        <w:t>Quando usare cosa?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949"/>
        <w:gridCol w:w="3674"/>
      </w:tblGrid>
      <w:tr w:rsidR="006119D4" w14:paraId="0F527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42188" w14:textId="77777777" w:rsidR="006119D4" w:rsidRDefault="0061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Aspetto</w:t>
            </w:r>
          </w:p>
        </w:tc>
        <w:tc>
          <w:tcPr>
            <w:tcW w:w="0" w:type="auto"/>
            <w:vAlign w:val="center"/>
            <w:hideMark/>
          </w:tcPr>
          <w:p w14:paraId="3F270BE3" w14:textId="77777777" w:rsidR="006119D4" w:rsidRDefault="0061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dataclass</w:t>
            </w:r>
          </w:p>
        </w:tc>
        <w:tc>
          <w:tcPr>
            <w:tcW w:w="0" w:type="auto"/>
            <w:vAlign w:val="center"/>
            <w:hideMark/>
          </w:tcPr>
          <w:p w14:paraId="57FFE71F" w14:textId="77777777" w:rsidR="006119D4" w:rsidRDefault="00611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TypedDict</w:t>
            </w:r>
          </w:p>
        </w:tc>
      </w:tr>
      <w:tr w:rsidR="006119D4" w14:paraId="73FBA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8D16" w14:textId="77777777" w:rsidR="006119D4" w:rsidRDefault="006119D4">
            <w:r>
              <w:t>Tipo di struttura</w:t>
            </w:r>
          </w:p>
        </w:tc>
        <w:tc>
          <w:tcPr>
            <w:tcW w:w="0" w:type="auto"/>
            <w:vAlign w:val="center"/>
            <w:hideMark/>
          </w:tcPr>
          <w:p w14:paraId="70D9851E" w14:textId="77777777" w:rsidR="006119D4" w:rsidRDefault="006119D4">
            <w:r>
              <w:t>Classe con attributi</w:t>
            </w:r>
          </w:p>
        </w:tc>
        <w:tc>
          <w:tcPr>
            <w:tcW w:w="0" w:type="auto"/>
            <w:vAlign w:val="center"/>
            <w:hideMark/>
          </w:tcPr>
          <w:p w14:paraId="63D4C0F7" w14:textId="77777777" w:rsidR="006119D4" w:rsidRDefault="006119D4">
            <w:r>
              <w:t>Dizionario tipizzato</w:t>
            </w:r>
          </w:p>
        </w:tc>
      </w:tr>
      <w:tr w:rsidR="006119D4" w14:paraId="03CF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753F" w14:textId="77777777" w:rsidR="006119D4" w:rsidRDefault="006119D4">
            <w:r>
              <w:t>Mutabilità</w:t>
            </w:r>
          </w:p>
        </w:tc>
        <w:tc>
          <w:tcPr>
            <w:tcW w:w="0" w:type="auto"/>
            <w:vAlign w:val="center"/>
            <w:hideMark/>
          </w:tcPr>
          <w:p w14:paraId="1D66BD0B" w14:textId="77777777" w:rsidR="006119D4" w:rsidRDefault="006119D4">
            <w:r>
              <w:t>Mutabile</w:t>
            </w:r>
          </w:p>
        </w:tc>
        <w:tc>
          <w:tcPr>
            <w:tcW w:w="0" w:type="auto"/>
            <w:vAlign w:val="center"/>
            <w:hideMark/>
          </w:tcPr>
          <w:p w14:paraId="096F0998" w14:textId="77777777" w:rsidR="006119D4" w:rsidRDefault="006119D4">
            <w:r>
              <w:t>Mutabile</w:t>
            </w:r>
          </w:p>
        </w:tc>
      </w:tr>
      <w:tr w:rsidR="006119D4" w14:paraId="6422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1E7D" w14:textId="77777777" w:rsidR="006119D4" w:rsidRDefault="006119D4">
            <w:r>
              <w:t>Metodi e comportamento</w:t>
            </w:r>
          </w:p>
        </w:tc>
        <w:tc>
          <w:tcPr>
            <w:tcW w:w="0" w:type="auto"/>
            <w:vAlign w:val="center"/>
            <w:hideMark/>
          </w:tcPr>
          <w:p w14:paraId="2E53933A" w14:textId="77777777" w:rsidR="006119D4" w:rsidRDefault="006119D4">
            <w:r>
              <w:t>Puoi aggiungere metodi e logica</w:t>
            </w:r>
          </w:p>
        </w:tc>
        <w:tc>
          <w:tcPr>
            <w:tcW w:w="0" w:type="auto"/>
            <w:vAlign w:val="center"/>
            <w:hideMark/>
          </w:tcPr>
          <w:p w14:paraId="5743EE89" w14:textId="77777777" w:rsidR="006119D4" w:rsidRDefault="006119D4">
            <w:r>
              <w:t>No, solo dati</w:t>
            </w:r>
          </w:p>
        </w:tc>
      </w:tr>
      <w:tr w:rsidR="006119D4" w14:paraId="684E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E4BD" w14:textId="77777777" w:rsidR="006119D4" w:rsidRDefault="006119D4">
            <w:r>
              <w:lastRenderedPageBreak/>
              <w:t>Controllo runtime</w:t>
            </w:r>
          </w:p>
        </w:tc>
        <w:tc>
          <w:tcPr>
            <w:tcW w:w="0" w:type="auto"/>
            <w:vAlign w:val="center"/>
            <w:hideMark/>
          </w:tcPr>
          <w:p w14:paraId="5A1FE406" w14:textId="77777777" w:rsidR="006119D4" w:rsidRDefault="006119D4">
            <w:r>
              <w:t>Puoi aggiungere validazioni</w:t>
            </w:r>
          </w:p>
        </w:tc>
        <w:tc>
          <w:tcPr>
            <w:tcW w:w="0" w:type="auto"/>
            <w:vAlign w:val="center"/>
            <w:hideMark/>
          </w:tcPr>
          <w:p w14:paraId="147BB152" w14:textId="77777777" w:rsidR="006119D4" w:rsidRDefault="006119D4">
            <w:r>
              <w:t>Nessun controllo runtime</w:t>
            </w:r>
          </w:p>
        </w:tc>
      </w:tr>
      <w:tr w:rsidR="006119D4" w14:paraId="090D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310D" w14:textId="77777777" w:rsidR="006119D4" w:rsidRDefault="006119D4">
            <w:r>
              <w:t>Overhead memoria</w:t>
            </w:r>
          </w:p>
        </w:tc>
        <w:tc>
          <w:tcPr>
            <w:tcW w:w="0" w:type="auto"/>
            <w:vAlign w:val="center"/>
            <w:hideMark/>
          </w:tcPr>
          <w:p w14:paraId="0DE886FC" w14:textId="77777777" w:rsidR="006119D4" w:rsidRDefault="006119D4">
            <w:r>
              <w:t>Maggiore (oggetti Python)</w:t>
            </w:r>
          </w:p>
        </w:tc>
        <w:tc>
          <w:tcPr>
            <w:tcW w:w="0" w:type="auto"/>
            <w:vAlign w:val="center"/>
            <w:hideMark/>
          </w:tcPr>
          <w:p w14:paraId="2C8F1B0F" w14:textId="77777777" w:rsidR="006119D4" w:rsidRDefault="006119D4">
            <w:r>
              <w:t>Minore (dizionari)</w:t>
            </w:r>
          </w:p>
        </w:tc>
      </w:tr>
      <w:tr w:rsidR="006119D4" w14:paraId="5007C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0920" w14:textId="77777777" w:rsidR="006119D4" w:rsidRDefault="006119D4">
            <w:r>
              <w:t>Usi tipici</w:t>
            </w:r>
          </w:p>
        </w:tc>
        <w:tc>
          <w:tcPr>
            <w:tcW w:w="0" w:type="auto"/>
            <w:vAlign w:val="center"/>
            <w:hideMark/>
          </w:tcPr>
          <w:p w14:paraId="1F31F9C0" w14:textId="77777777" w:rsidR="006119D4" w:rsidRDefault="006119D4">
            <w:r>
              <w:t>Data model, oggetti complessi</w:t>
            </w:r>
          </w:p>
        </w:tc>
        <w:tc>
          <w:tcPr>
            <w:tcW w:w="0" w:type="auto"/>
            <w:vAlign w:val="center"/>
            <w:hideMark/>
          </w:tcPr>
          <w:p w14:paraId="5B470E98" w14:textId="77777777" w:rsidR="006119D4" w:rsidRDefault="006119D4">
            <w:r>
              <w:t>Schema dati, interoperabilità JSON/API</w:t>
            </w:r>
          </w:p>
        </w:tc>
      </w:tr>
    </w:tbl>
    <w:p w14:paraId="547F1B2E" w14:textId="77777777" w:rsidR="006119D4" w:rsidRDefault="009662F1" w:rsidP="006119D4">
      <w:pPr>
        <w:rPr>
          <w:color w:val="000000"/>
        </w:rPr>
      </w:pPr>
      <w:r w:rsidRPr="009662F1">
        <w:rPr>
          <w:noProof/>
          <w:color w:val="000000"/>
          <w14:ligatures w14:val="standardContextual"/>
        </w:rPr>
        <w:pict w14:anchorId="78534FF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428A54" w14:textId="77777777" w:rsidR="006119D4" w:rsidRDefault="006119D4" w:rsidP="006119D4">
      <w:pPr>
        <w:pStyle w:val="Heading2"/>
        <w:rPr>
          <w:color w:val="000000"/>
        </w:rPr>
      </w:pPr>
      <w:r>
        <w:rPr>
          <w:color w:val="000000"/>
        </w:rPr>
        <w:t>Riassumendo</w:t>
      </w:r>
    </w:p>
    <w:p w14:paraId="32C19175" w14:textId="77777777" w:rsidR="006119D4" w:rsidRDefault="006119D4" w:rsidP="00B61145">
      <w:pPr>
        <w:pStyle w:val="my-2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Usa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dataclass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dati fortemente tipizzati, con comportamento associato, e oggetti Python veri.</w:t>
      </w:r>
    </w:p>
    <w:p w14:paraId="46F60048" w14:textId="77777777" w:rsidR="006119D4" w:rsidRDefault="006119D4" w:rsidP="00B61145">
      <w:pPr>
        <w:pStyle w:val="my-2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Usa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TypedDict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annotare dizionari come strutture dati slegate da classi e per migliorare la gestione dei dati dinamici, specialmente con validazione statica.</w:t>
      </w:r>
    </w:p>
    <w:p w14:paraId="77510D90" w14:textId="77777777" w:rsidR="006119D4" w:rsidRDefault="006119D4" w:rsidP="00610DCA">
      <w:pPr>
        <w:pStyle w:val="NormalWeb"/>
        <w:rPr>
          <w:color w:val="000000"/>
        </w:rPr>
      </w:pPr>
    </w:p>
    <w:p w14:paraId="761411C0" w14:textId="4214A87C" w:rsidR="00007D08" w:rsidRDefault="00007D08" w:rsidP="00610DCA">
      <w:pPr>
        <w:pStyle w:val="NormalWeb"/>
        <w:rPr>
          <w:color w:val="000000"/>
        </w:rPr>
      </w:pPr>
      <w:r>
        <w:rPr>
          <w:color w:val="000000"/>
        </w:rPr>
        <w:t>Esempio:</w:t>
      </w:r>
    </w:p>
    <w:p w14:paraId="4418A558" w14:textId="77777777" w:rsidR="00007D08" w:rsidRP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># Opzione 1: Solo TypedDict</w:t>
      </w:r>
    </w:p>
    <w:p w14:paraId="008C03A7" w14:textId="77777777" w:rsidR="00007D08" w:rsidRP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>class SummaryStateInput(TypedDict):</w:t>
      </w:r>
    </w:p>
    <w:p w14:paraId="1674D99D" w14:textId="77777777" w:rsidR="00007D08" w:rsidRP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 xml:space="preserve">    humanMessage: str</w:t>
      </w:r>
    </w:p>
    <w:p w14:paraId="1BCD1B81" w14:textId="77777777" w:rsidR="00007D08" w:rsidRPr="00007D08" w:rsidRDefault="00007D08" w:rsidP="00007D08">
      <w:pPr>
        <w:pStyle w:val="NormalWeb"/>
        <w:rPr>
          <w:color w:val="000000"/>
        </w:rPr>
      </w:pPr>
    </w:p>
    <w:p w14:paraId="26A4DD13" w14:textId="77777777" w:rsidR="00007D08" w:rsidRP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># Opzione 2: Solo dataclass</w:t>
      </w:r>
    </w:p>
    <w:p w14:paraId="1DC1DC63" w14:textId="77777777" w:rsidR="00007D08" w:rsidRP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>@dataclass(kw_only=True)</w:t>
      </w:r>
    </w:p>
    <w:p w14:paraId="31307FD2" w14:textId="77777777" w:rsidR="00007D08" w:rsidRP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>class SummaryStateInput:</w:t>
      </w:r>
    </w:p>
    <w:p w14:paraId="17BB1055" w14:textId="2CA45FD0" w:rsidR="00007D08" w:rsidRDefault="00007D08" w:rsidP="00007D08">
      <w:pPr>
        <w:pStyle w:val="NormalWeb"/>
        <w:rPr>
          <w:color w:val="000000"/>
        </w:rPr>
      </w:pPr>
      <w:r w:rsidRPr="00007D08">
        <w:rPr>
          <w:color w:val="000000"/>
        </w:rPr>
        <w:t xml:space="preserve">    humanMessage: str = field(default="")</w:t>
      </w:r>
    </w:p>
    <w:p w14:paraId="14392582" w14:textId="77777777" w:rsidR="00E646A6" w:rsidRDefault="00E646A6" w:rsidP="00007D08">
      <w:pPr>
        <w:pStyle w:val="NormalWeb"/>
        <w:rPr>
          <w:color w:val="000000"/>
        </w:rPr>
      </w:pPr>
    </w:p>
    <w:p w14:paraId="6C1D288E" w14:textId="77777777" w:rsidR="00E646A6" w:rsidRDefault="00E646A6" w:rsidP="00007D08">
      <w:pPr>
        <w:pStyle w:val="NormalWeb"/>
        <w:rPr>
          <w:color w:val="000000"/>
        </w:rPr>
      </w:pPr>
    </w:p>
    <w:p w14:paraId="4DA3D4FE" w14:textId="77777777" w:rsidR="00E646A6" w:rsidRDefault="00E646A6" w:rsidP="00007D08">
      <w:pPr>
        <w:pStyle w:val="NormalWeb"/>
        <w:pBdr>
          <w:bottom w:val="single" w:sz="6" w:space="1" w:color="auto"/>
        </w:pBdr>
        <w:rPr>
          <w:color w:val="000000"/>
        </w:rPr>
      </w:pPr>
    </w:p>
    <w:p w14:paraId="285AF84D" w14:textId="1C5BBD23" w:rsidR="00E646A6" w:rsidRDefault="00E646A6" w:rsidP="00007D08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Come eliminare .git (per non avere commit su github)?</w:t>
      </w:r>
    </w:p>
    <w:p w14:paraId="128FA5F4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(base) mrusso@neuromorphic-eda:/mnt/shared-storage/mrusso/ollama-full-researcher$ ls -la</w:t>
      </w:r>
    </w:p>
    <w:p w14:paraId="2BDE5004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total 72</w:t>
      </w:r>
    </w:p>
    <w:p w14:paraId="0AB08325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9 mrusso mrusso         4096 set 18 10:32 .</w:t>
      </w:r>
    </w:p>
    <w:p w14:paraId="30A3E62E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lastRenderedPageBreak/>
        <w:t>drwxrwxr-x 6 andrea shared-storage 4096 set 18 10:28 ..</w:t>
      </w:r>
    </w:p>
    <w:p w14:paraId="1AC22DFB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2 mrusso mrusso         4096 set 18 10:28 data</w:t>
      </w:r>
    </w:p>
    <w:p w14:paraId="266AC3A9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8004 set 18 10:28 environment.yaml</w:t>
      </w:r>
    </w:p>
    <w:p w14:paraId="68E0FD30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3 mrusso mrusso         4096 set 18 10:28 frontend</w:t>
      </w:r>
    </w:p>
    <w:p w14:paraId="1A5E0FA1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7 mrusso mrusso         4096 set 18 10:28 .git</w:t>
      </w:r>
    </w:p>
    <w:p w14:paraId="258A4A43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 910 set 18 10:28 .gitignore</w:t>
      </w:r>
    </w:p>
    <w:p w14:paraId="454FBDB6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2 mrusso mrusso         4096 set 18 10:28 gradio_frontend_utils</w:t>
      </w:r>
    </w:p>
    <w:p w14:paraId="1F2DD300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2 mrusso mrusso         4096 set 18 11:43 .langgraph_api</w:t>
      </w:r>
    </w:p>
    <w:p w14:paraId="3C045F59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 210 set 18 10:28 langgraph.json</w:t>
      </w:r>
    </w:p>
    <w:p w14:paraId="0ECAA397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 346 set 18 10:28 MYREADME.md</w:t>
      </w:r>
    </w:p>
    <w:p w14:paraId="0EF28B8F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3 mrusso mrusso         4096 set 18 10:28 notebooks</w:t>
      </w:r>
    </w:p>
    <w:p w14:paraId="09E0AD2B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1838 set 18 10:28 pyproject.toml</w:t>
      </w:r>
    </w:p>
    <w:p w14:paraId="0B5FF14A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6736 set 18 10:28 README.md</w:t>
      </w:r>
    </w:p>
    <w:p w14:paraId="7AB84CDE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3892 set 18 10:28 requirements.txt</w:t>
      </w:r>
    </w:p>
    <w:p w14:paraId="0B69C834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3 mrusso mrusso         4096 set 18 10:28 src</w:t>
      </w:r>
    </w:p>
    <w:p w14:paraId="7432276A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(base) mrusso@neuromorphic-eda:/mnt/shared-storage/mrusso/ollama-full-researcher$ rm -rf .git</w:t>
      </w:r>
    </w:p>
    <w:p w14:paraId="431EF403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(base) mrusso@neuromorphic-eda:/mnt/shared-storage/mrusso/ollama-full-researcher$ ls -la</w:t>
      </w:r>
    </w:p>
    <w:p w14:paraId="1583DD27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total 68</w:t>
      </w:r>
    </w:p>
    <w:p w14:paraId="7EC7CE45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8 mrusso mrusso         4096 set 18 11:51 .</w:t>
      </w:r>
    </w:p>
    <w:p w14:paraId="52413A9B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6 andrea shared-storage 4096 set 18 10:28 ..</w:t>
      </w:r>
    </w:p>
    <w:p w14:paraId="2B722ACB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2 mrusso mrusso         4096 set 18 10:28 data</w:t>
      </w:r>
    </w:p>
    <w:p w14:paraId="55E08975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8004 set 18 10:28 environment.yaml</w:t>
      </w:r>
    </w:p>
    <w:p w14:paraId="220633EF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3 mrusso mrusso         4096 set 18 10:28 frontend</w:t>
      </w:r>
    </w:p>
    <w:p w14:paraId="630316E9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 910 set 18 10:28 .gitignore</w:t>
      </w:r>
    </w:p>
    <w:p w14:paraId="0892E69A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lastRenderedPageBreak/>
        <w:t>drwxrwxr-x 2 mrusso mrusso         4096 set 18 10:28 gradio_frontend_utils</w:t>
      </w:r>
    </w:p>
    <w:p w14:paraId="06A56263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2 mrusso mrusso         4096 set 18 11:43 .langgraph_api</w:t>
      </w:r>
    </w:p>
    <w:p w14:paraId="11BC2B89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 210 set 18 10:28 langgraph.json</w:t>
      </w:r>
    </w:p>
    <w:p w14:paraId="7ADEE9C1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 346 set 18 10:28 MYREADME.md</w:t>
      </w:r>
    </w:p>
    <w:p w14:paraId="54BA79CA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3 mrusso mrusso         4096 set 18 10:28 notebooks</w:t>
      </w:r>
    </w:p>
    <w:p w14:paraId="10DF0AC9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1838 set 18 10:28 pyproject.toml</w:t>
      </w:r>
    </w:p>
    <w:p w14:paraId="57AD70AC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6736 set 18 10:28 README.md</w:t>
      </w:r>
    </w:p>
    <w:p w14:paraId="33C86468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-rw-rw-r-- 1 mrusso mrusso         3892 set 18 10:28 requirements.txt</w:t>
      </w:r>
    </w:p>
    <w:p w14:paraId="29C0AF2B" w14:textId="77777777" w:rsidR="00E646A6" w:rsidRP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drwxrwxr-x 3 mrusso mrusso         4096 set 18 10:28 src</w:t>
      </w:r>
    </w:p>
    <w:p w14:paraId="1C85936E" w14:textId="600CBFBD" w:rsidR="00E646A6" w:rsidRDefault="00E646A6" w:rsidP="00E646A6">
      <w:pPr>
        <w:pStyle w:val="NormalWeb"/>
        <w:rPr>
          <w:i/>
          <w:iCs/>
          <w:color w:val="000000"/>
        </w:rPr>
      </w:pPr>
      <w:r w:rsidRPr="00E646A6">
        <w:rPr>
          <w:i/>
          <w:iCs/>
          <w:color w:val="000000"/>
        </w:rPr>
        <w:t>(base) mrusso@neuromorphic-eda:/mnt/shared-storage/mrusso/ollama-full-researcher$</w:t>
      </w:r>
    </w:p>
    <w:p w14:paraId="5A33D599" w14:textId="77777777" w:rsidR="00D34136" w:rsidRDefault="00D34136" w:rsidP="00E646A6">
      <w:pPr>
        <w:pStyle w:val="NormalWeb"/>
        <w:rPr>
          <w:i/>
          <w:iCs/>
          <w:color w:val="000000"/>
        </w:rPr>
      </w:pPr>
    </w:p>
    <w:p w14:paraId="4A4E7540" w14:textId="77777777" w:rsidR="00D34136" w:rsidRDefault="00D34136" w:rsidP="00E646A6">
      <w:pPr>
        <w:pStyle w:val="NormalWeb"/>
        <w:pBdr>
          <w:bottom w:val="single" w:sz="6" w:space="1" w:color="auto"/>
        </w:pBdr>
        <w:rPr>
          <w:i/>
          <w:iCs/>
          <w:color w:val="000000"/>
        </w:rPr>
      </w:pPr>
    </w:p>
    <w:p w14:paraId="406C1D61" w14:textId="543697AA" w:rsidR="00D34136" w:rsidRDefault="00D34136" w:rsidP="00E646A6">
      <w:pPr>
        <w:pStyle w:val="NormalWeb"/>
        <w:rPr>
          <w:i/>
          <w:iCs/>
          <w:color w:val="000000"/>
        </w:rPr>
      </w:pPr>
      <w:r w:rsidRPr="00D34136">
        <w:rPr>
          <w:i/>
          <w:iCs/>
          <w:color w:val="000000"/>
        </w:rPr>
        <w:t>usare cubemx da terminale si può fare?</w:t>
      </w:r>
    </w:p>
    <w:p w14:paraId="09671151" w14:textId="77777777" w:rsidR="00D34136" w:rsidRDefault="00D34136" w:rsidP="00D34136">
      <w:pPr>
        <w:pStyle w:val="my-2"/>
        <w:rPr>
          <w:color w:val="000000"/>
        </w:rPr>
      </w:pPr>
      <w:r>
        <w:rPr>
          <w:color w:val="000000"/>
        </w:rPr>
        <w:t>Sì, è possibile usare STM32CubeMX da terminale, anche se STM32CubeMX è principalmente un'applicazione grafica. STMicroelectronics fornisce uno strumento chiamato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STM32CubeCLT (Command Line Toolset)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che consente di:</w:t>
      </w:r>
    </w:p>
    <w:p w14:paraId="52100FBD" w14:textId="77777777" w:rsidR="00D34136" w:rsidRDefault="00D34136" w:rsidP="00B61145">
      <w:pPr>
        <w:pStyle w:val="my-2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Creare progetti STM32Cube</w:t>
      </w:r>
    </w:p>
    <w:p w14:paraId="4D38B228" w14:textId="77777777" w:rsidR="00D34136" w:rsidRDefault="00D34136" w:rsidP="00B61145">
      <w:pPr>
        <w:pStyle w:val="my-2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Configurare microcontrollori</w:t>
      </w:r>
    </w:p>
    <w:p w14:paraId="131782F9" w14:textId="77777777" w:rsidR="00D34136" w:rsidRDefault="00D34136" w:rsidP="00B61145">
      <w:pPr>
        <w:pStyle w:val="my-2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Generare codice C per l’inizializzazione della MCU</w:t>
      </w:r>
    </w:p>
    <w:p w14:paraId="08084727" w14:textId="77777777" w:rsidR="00D34136" w:rsidRDefault="00D34136" w:rsidP="00B61145">
      <w:pPr>
        <w:pStyle w:val="my-2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Usare lo strumento da riga di comando per creare, configurare e generare codice senza la GUI</w:t>
      </w:r>
    </w:p>
    <w:p w14:paraId="409E5B97" w14:textId="77777777" w:rsidR="00D34136" w:rsidRDefault="00D34136" w:rsidP="00D34136">
      <w:pPr>
        <w:pStyle w:val="Heading2"/>
        <w:rPr>
          <w:color w:val="000000"/>
        </w:rPr>
      </w:pPr>
      <w:r>
        <w:rPr>
          <w:color w:val="000000"/>
        </w:rPr>
        <w:t>Come usare STM32CubeMX da terminale</w:t>
      </w:r>
    </w:p>
    <w:p w14:paraId="162C8115" w14:textId="77777777" w:rsidR="00D34136" w:rsidRDefault="00D34136" w:rsidP="00B61145">
      <w:pPr>
        <w:pStyle w:val="my-2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STM32CubeMX può essere avviato in modalità interattiva CLI o in modalità batch tramite uno script.</w:t>
      </w:r>
    </w:p>
    <w:p w14:paraId="4460B235" w14:textId="77777777" w:rsidR="00D34136" w:rsidRDefault="00D34136" w:rsidP="00B61145">
      <w:pPr>
        <w:pStyle w:val="my-2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Comandi tipici (da eseguire con Java Poiché STM32CubeMX è un’app Java):</w:t>
      </w:r>
    </w:p>
    <w:p w14:paraId="4CA18234" w14:textId="77777777" w:rsidR="00D34136" w:rsidRDefault="00D34136" w:rsidP="00D34136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6B0CF4C2" w14:textId="77777777" w:rsidR="00D34136" w:rsidRDefault="00D34136" w:rsidP="00D3413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java -jar STM32CubeMX.jar -i            </w:t>
      </w:r>
      <w:r>
        <w:rPr>
          <w:rStyle w:val="token"/>
          <w:rFonts w:ascii="inherit" w:hAnsi="inherit"/>
          <w:i/>
          <w:iCs/>
          <w:color w:val="969896"/>
        </w:rPr>
        <w:t># Modalità interattiva a riga di comando</w:t>
      </w:r>
    </w:p>
    <w:p w14:paraId="6B169795" w14:textId="77777777" w:rsidR="00D34136" w:rsidRDefault="00D34136" w:rsidP="00D3413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java -jar STM32CubeMX.jar -s script.txt </w:t>
      </w:r>
      <w:r>
        <w:rPr>
          <w:rStyle w:val="token"/>
          <w:rFonts w:ascii="inherit" w:hAnsi="inherit"/>
          <w:i/>
          <w:iCs/>
          <w:color w:val="969896"/>
        </w:rPr>
        <w:t># Esegue uno script di comandi</w:t>
      </w:r>
    </w:p>
    <w:p w14:paraId="5CC2188D" w14:textId="77777777" w:rsidR="00D34136" w:rsidRDefault="00D34136" w:rsidP="00D34136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java -jar STM32CubeMX.jar -q script.txt </w:t>
      </w:r>
      <w:r>
        <w:rPr>
          <w:rStyle w:val="token"/>
          <w:rFonts w:ascii="inherit" w:hAnsi="inherit"/>
          <w:i/>
          <w:iCs/>
          <w:color w:val="969896"/>
        </w:rPr>
        <w:t># Modalità silenziosa senza UI che esegue uno script</w:t>
      </w:r>
    </w:p>
    <w:p w14:paraId="1D34C8F1" w14:textId="77777777" w:rsidR="00D34136" w:rsidRDefault="00D34136" w:rsidP="00B61145">
      <w:pPr>
        <w:pStyle w:val="my-2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Puoi generare uno script delle azioni che vuoi automatizzare e passarle con l’opzione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-s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-q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eseguirle in sequenza.</w:t>
      </w:r>
    </w:p>
    <w:p w14:paraId="0D0D98BA" w14:textId="77777777" w:rsidR="00D34136" w:rsidRDefault="009662F1" w:rsidP="00D34136">
      <w:pPr>
        <w:rPr>
          <w:color w:val="000000"/>
        </w:rPr>
      </w:pPr>
      <w:r w:rsidRPr="009662F1">
        <w:rPr>
          <w:noProof/>
          <w:color w:val="000000"/>
          <w14:ligatures w14:val="standardContextual"/>
        </w:rPr>
        <w:lastRenderedPageBreak/>
        <w:pict w14:anchorId="7A332EC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A8BC82" w14:textId="77777777" w:rsidR="00D34136" w:rsidRDefault="00D34136" w:rsidP="00D34136">
      <w:pPr>
        <w:pStyle w:val="Heading2"/>
        <w:rPr>
          <w:color w:val="000000"/>
        </w:rPr>
      </w:pPr>
      <w:r>
        <w:rPr>
          <w:color w:val="000000"/>
        </w:rPr>
        <w:t>Risorse utili</w:t>
      </w:r>
    </w:p>
    <w:p w14:paraId="2D54B61F" w14:textId="77777777" w:rsidR="00D34136" w:rsidRDefault="00D34136" w:rsidP="00B61145">
      <w:pPr>
        <w:pStyle w:val="my-2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Manuale STM32CubeCLT (manutenzione STM32CubeMX da CLI):</w:t>
      </w:r>
      <w:r>
        <w:rPr>
          <w:color w:val="000000"/>
        </w:rPr>
        <w:br/>
      </w:r>
      <w:hyperlink r:id="rId5" w:tgtFrame="_blank" w:history="1">
        <w:r>
          <w:rPr>
            <w:rStyle w:val="Hyperlink"/>
            <w:rFonts w:eastAsiaTheme="majorEastAsia"/>
          </w:rPr>
          <w:t>https://manuals.plus/it/_st/stm32cube-command-line-toolset-manual</w:t>
        </w:r>
      </w:hyperlink>
    </w:p>
    <w:p w14:paraId="25DB9682" w14:textId="77777777" w:rsidR="00D34136" w:rsidRDefault="00D34136" w:rsidP="00B61145">
      <w:pPr>
        <w:pStyle w:val="my-2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Video tutorial modalità command-line:</w:t>
      </w:r>
      <w:r>
        <w:rPr>
          <w:color w:val="000000"/>
        </w:rPr>
        <w:br/>
      </w:r>
      <w:hyperlink r:id="rId6" w:tgtFrame="_blank" w:history="1">
        <w:r>
          <w:rPr>
            <w:rStyle w:val="Hyperlink"/>
            <w:rFonts w:eastAsiaTheme="majorEastAsia"/>
          </w:rPr>
          <w:t>https://www.youtube.com/watch?v=TUagA1g-9xs</w:t>
        </w:r>
      </w:hyperlink>
    </w:p>
    <w:p w14:paraId="7429CB7F" w14:textId="77777777" w:rsidR="00D34136" w:rsidRDefault="00D34136" w:rsidP="00B61145">
      <w:pPr>
        <w:pStyle w:val="my-2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Forum ST e discussioni su automazione STM32CubeMX da terminale.</w:t>
      </w:r>
    </w:p>
    <w:p w14:paraId="0270B1EA" w14:textId="77777777" w:rsidR="00D34136" w:rsidRDefault="009662F1" w:rsidP="00D34136">
      <w:pPr>
        <w:rPr>
          <w:color w:val="000000"/>
        </w:rPr>
      </w:pPr>
      <w:r w:rsidRPr="009662F1">
        <w:rPr>
          <w:noProof/>
          <w:color w:val="000000"/>
          <w14:ligatures w14:val="standardContextual"/>
        </w:rPr>
        <w:pict w14:anchorId="54C391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660B57" w14:textId="77777777" w:rsidR="00D34136" w:rsidRDefault="00D34136" w:rsidP="00D34136">
      <w:pPr>
        <w:pStyle w:val="Heading2"/>
        <w:rPr>
          <w:color w:val="000000"/>
        </w:rPr>
      </w:pPr>
      <w:r>
        <w:rPr>
          <w:color w:val="000000"/>
        </w:rPr>
        <w:t>Quindi in un contesto agenti (es. LangGraph)</w:t>
      </w:r>
    </w:p>
    <w:p w14:paraId="3DCDDE54" w14:textId="77777777" w:rsidR="00D34136" w:rsidRDefault="00D34136" w:rsidP="00D34136">
      <w:pPr>
        <w:pStyle w:val="my-2"/>
        <w:rPr>
          <w:color w:val="000000"/>
        </w:rPr>
      </w:pPr>
      <w:r>
        <w:rPr>
          <w:color w:val="000000"/>
        </w:rPr>
        <w:t>Potresti creare un agente che:</w:t>
      </w:r>
    </w:p>
    <w:p w14:paraId="1DD6FF34" w14:textId="77777777" w:rsidR="00D34136" w:rsidRDefault="00D34136" w:rsidP="00B61145">
      <w:pPr>
        <w:pStyle w:val="my-2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Genera o modifica script STM32CubeMX</w:t>
      </w:r>
    </w:p>
    <w:p w14:paraId="5C093AB1" w14:textId="77777777" w:rsidR="00D34136" w:rsidRDefault="00D34136" w:rsidP="00B61145">
      <w:pPr>
        <w:pStyle w:val="my-2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Chiama STM32CubeMX CLI da terminale con gli script</w:t>
      </w:r>
    </w:p>
    <w:p w14:paraId="691D791B" w14:textId="77777777" w:rsidR="00D34136" w:rsidRDefault="00D34136" w:rsidP="00B61145">
      <w:pPr>
        <w:pStyle w:val="my-2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Legge log, output o file generati</w:t>
      </w:r>
    </w:p>
    <w:p w14:paraId="2ABBF4B9" w14:textId="77777777" w:rsidR="00D34136" w:rsidRDefault="00D34136" w:rsidP="00B61145">
      <w:pPr>
        <w:pStyle w:val="my-2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Usa queste informazioni per il workflow di sviluppo firmware</w:t>
      </w:r>
    </w:p>
    <w:p w14:paraId="07A836FA" w14:textId="77777777" w:rsidR="00D34136" w:rsidRDefault="009662F1" w:rsidP="00D34136">
      <w:pPr>
        <w:rPr>
          <w:color w:val="000000"/>
        </w:rPr>
      </w:pPr>
      <w:r w:rsidRPr="009662F1">
        <w:rPr>
          <w:noProof/>
          <w:color w:val="000000"/>
          <w14:ligatures w14:val="standardContextual"/>
        </w:rPr>
        <w:pict w14:anchorId="003BF1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BBFE1B" w14:textId="77777777" w:rsidR="00D34136" w:rsidRDefault="00D34136" w:rsidP="00E646A6">
      <w:pPr>
        <w:pStyle w:val="NormalWeb"/>
        <w:rPr>
          <w:color w:val="000000"/>
        </w:rPr>
      </w:pPr>
    </w:p>
    <w:p w14:paraId="68E6838A" w14:textId="77777777" w:rsidR="00C021B5" w:rsidRDefault="00C021B5" w:rsidP="00E646A6">
      <w:pPr>
        <w:pStyle w:val="NormalWeb"/>
        <w:rPr>
          <w:color w:val="000000"/>
        </w:rPr>
      </w:pPr>
    </w:p>
    <w:p w14:paraId="3A76F89C" w14:textId="5A61A8C8" w:rsidR="00C021B5" w:rsidRDefault="00C021B5" w:rsidP="00E646A6">
      <w:pPr>
        <w:pStyle w:val="NormalWeb"/>
        <w:rPr>
          <w:color w:val="000000"/>
        </w:rPr>
      </w:pPr>
      <w:hyperlink r:id="rId7" w:history="1">
        <w:r w:rsidRPr="00417156">
          <w:rPr>
            <w:rStyle w:val="Hyperlink"/>
          </w:rPr>
          <w:t>https://www.youtube.com/watch?v=k8AAr84z27s</w:t>
        </w:r>
      </w:hyperlink>
    </w:p>
    <w:p w14:paraId="11B9AD40" w14:textId="59476997" w:rsidR="00C021B5" w:rsidRDefault="00C021B5" w:rsidP="00E646A6">
      <w:pPr>
        <w:pStyle w:val="NormalWeb"/>
        <w:rPr>
          <w:color w:val="000000"/>
        </w:rPr>
      </w:pPr>
      <w:r w:rsidRPr="00C021B5">
        <w:rPr>
          <w:noProof/>
          <w:color w:val="000000"/>
        </w:rPr>
        <w:drawing>
          <wp:inline distT="0" distB="0" distL="0" distR="0" wp14:anchorId="23AAAED5" wp14:editId="7168FC15">
            <wp:extent cx="5731510" cy="3231515"/>
            <wp:effectExtent l="0" t="0" r="0" b="0"/>
            <wp:docPr id="861962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23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A77A" w14:textId="5A6A674F" w:rsidR="00C021B5" w:rsidRDefault="00C021B5" w:rsidP="00E646A6">
      <w:pPr>
        <w:pStyle w:val="NormalWeb"/>
        <w:rPr>
          <w:color w:val="000000"/>
        </w:rPr>
      </w:pPr>
      <w:r>
        <w:rPr>
          <w:color w:val="000000"/>
        </w:rPr>
        <w:t>Utile da mettere come foto nella tesi.</w:t>
      </w:r>
      <w:r w:rsidR="008B33E7">
        <w:rPr>
          <w:color w:val="000000"/>
        </w:rPr>
        <w:t xml:space="preserve"> Quando spieghi cosa fa quando carichi una neural network e le opzioni che puoi scegliere.</w:t>
      </w:r>
    </w:p>
    <w:p w14:paraId="135B0D6D" w14:textId="77777777" w:rsidR="00EE1693" w:rsidRDefault="00EE1693" w:rsidP="00E646A6">
      <w:pPr>
        <w:pStyle w:val="NormalWeb"/>
        <w:rPr>
          <w:color w:val="000000"/>
        </w:rPr>
      </w:pPr>
    </w:p>
    <w:p w14:paraId="13123B44" w14:textId="6515E0B9" w:rsidR="00EE1693" w:rsidRDefault="00EE1693" w:rsidP="00E646A6">
      <w:pPr>
        <w:pStyle w:val="NormalWeb"/>
        <w:rPr>
          <w:color w:val="000000"/>
        </w:rPr>
      </w:pPr>
      <w:r>
        <w:rPr>
          <w:color w:val="000000"/>
        </w:rPr>
        <w:t>---------------------</w:t>
      </w:r>
    </w:p>
    <w:p w14:paraId="17D9517E" w14:textId="77777777" w:rsidR="00FD0A14" w:rsidRDefault="00EE1693" w:rsidP="00EE1693">
      <w:pPr>
        <w:rPr>
          <w:color w:val="000000"/>
        </w:rPr>
      </w:pPr>
      <w:r>
        <w:rPr>
          <w:color w:val="000000"/>
        </w:rPr>
        <w:t>ho provato prima con SqueezeNet v1.1 ma è troppo grande per la quantità di memoria RAM e Flash disponibile sulla MCU STM32F401.</w:t>
      </w:r>
    </w:p>
    <w:p w14:paraId="28F49653" w14:textId="47823AC2" w:rsidR="00EE1693" w:rsidRDefault="00FD0A14" w:rsidP="00EE1693">
      <w:r w:rsidRPr="00FD0A14">
        <w:rPr>
          <w:noProof/>
          <w:color w:val="000000"/>
        </w:rPr>
        <w:drawing>
          <wp:inline distT="0" distB="0" distL="0" distR="0" wp14:anchorId="6A1501C3" wp14:editId="443A50A7">
            <wp:extent cx="5731510" cy="3853180"/>
            <wp:effectExtent l="0" t="0" r="0" b="0"/>
            <wp:docPr id="174481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19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693">
        <w:rPr>
          <w:color w:val="000000"/>
        </w:rPr>
        <w:br/>
      </w:r>
      <w:r w:rsidR="00EE1693">
        <w:rPr>
          <w:color w:val="000000"/>
        </w:rPr>
        <w:br/>
        <w:t>Il report che hai generato con X-CUBE-AI indica che anche con compressione "High", il modello SqueezeNet v1.1 a risoluzione 224x224x3 è troppo grande per la quantità di memoria RAM e Flash disponibile sulla tua MCU STM32F401.</w:t>
      </w:r>
      <w:r w:rsidR="00EE1693">
        <w:rPr>
          <w:color w:val="000000"/>
        </w:rPr>
        <w:br/>
        <w:t>Cosa significa il messaggio</w:t>
      </w:r>
      <w:r w:rsidR="00EE1693">
        <w:rPr>
          <w:color w:val="000000"/>
        </w:rPr>
        <w:br/>
        <w:t>Used Flash: 765.08 KiB (hai a disposizione solo 256 KiB interni).</w:t>
      </w:r>
      <w:r w:rsidR="00EE1693">
        <w:rPr>
          <w:color w:val="000000"/>
        </w:rPr>
        <w:br/>
        <w:t>Used RAM: 756.25 KiB (hai solo 64 KiB disponibili).</w:t>
      </w:r>
      <w:r w:rsidR="00EE1693">
        <w:rPr>
          <w:color w:val="000000"/>
        </w:rPr>
        <w:br/>
        <w:t>La memoria e la flash richieste superano di molto quelle fornite dalla MCU che stai usando.</w:t>
      </w:r>
      <w:r w:rsidR="00EE1693">
        <w:rPr>
          <w:color w:val="000000"/>
        </w:rPr>
        <w:br/>
        <w:t>Anche con compressione attiva, la struttura del modello è troppo pesante per essere gestita in locale sul processore STM32F401.</w:t>
      </w:r>
      <w:r w:rsidR="00EE1693">
        <w:rPr>
          <w:color w:val="000000"/>
        </w:rPr>
        <w:br/>
        <w:t>Come risolvere</w:t>
      </w:r>
      <w:r w:rsidR="00EE1693">
        <w:rPr>
          <w:color w:val="000000"/>
        </w:rPr>
        <w:br/>
        <w:t>Riduci la risoluzione: Prova una versione con input 128x128x3 della stessa rete, che richiede meno memoria.</w:t>
      </w:r>
      <w:r w:rsidR="00EE1693">
        <w:rPr>
          <w:color w:val="000000"/>
        </w:rPr>
        <w:br/>
        <w:t>Scegli un modello più piccolo: Nel Model Zoo prendi modelli come st_mnist o versioni ridotte di mobilenet/squeezenet.</w:t>
      </w:r>
      <w:r w:rsidR="00EE1693">
        <w:rPr>
          <w:color w:val="000000"/>
        </w:rPr>
        <w:br/>
        <w:t>Cambia MCU: Se il tuo obiettivo è testare un modello grande, serve una MCU con più RAM/Flash (ad esempio STM32H7, STM32MP1).</w:t>
      </w:r>
      <w:r w:rsidR="00EE1693">
        <w:rPr>
          <w:color w:val="000000"/>
        </w:rPr>
        <w:br/>
        <w:t>Questa analisi fatta da X-CUBE-AI è importantissima: serve proprio a evitare che il firmware generato non possa essere caricato o che il microcontrollore crashi. Il tool ti protegge da questo tipo di errori hardware.</w:t>
      </w:r>
      <w:r w:rsidR="00EE1693">
        <w:rPr>
          <w:color w:val="000000"/>
        </w:rPr>
        <w:br/>
      </w:r>
    </w:p>
    <w:p w14:paraId="5023A259" w14:textId="77777777" w:rsidR="00EE1693" w:rsidRDefault="00EE1693" w:rsidP="00E646A6">
      <w:pPr>
        <w:pStyle w:val="NormalWeb"/>
        <w:pBdr>
          <w:bottom w:val="single" w:sz="6" w:space="1" w:color="auto"/>
        </w:pBdr>
        <w:rPr>
          <w:color w:val="000000"/>
        </w:rPr>
      </w:pPr>
    </w:p>
    <w:p w14:paraId="2A846C11" w14:textId="0B4671F3" w:rsidR="00EE1693" w:rsidRDefault="00EE1693" w:rsidP="00E646A6">
      <w:pPr>
        <w:pStyle w:val="NormalWeb"/>
        <w:rPr>
          <w:color w:val="000000"/>
        </w:rPr>
      </w:pPr>
      <w:r>
        <w:rPr>
          <w:color w:val="000000"/>
        </w:rPr>
        <w:t xml:space="preserve">provo il modello </w:t>
      </w:r>
      <w:r w:rsidRPr="00EE1693">
        <w:rPr>
          <w:color w:val="000000"/>
        </w:rPr>
        <w:t>modello ResNet v1 8 tfs</w:t>
      </w:r>
      <w:r>
        <w:rPr>
          <w:color w:val="000000"/>
        </w:rPr>
        <w:t xml:space="preserve"> </w:t>
      </w:r>
      <w:r w:rsidRPr="00EE1693">
        <w:rPr>
          <w:color w:val="000000"/>
        </w:rPr>
        <w:t> (in formato Int8, risoluzione 32x32x3</w:t>
      </w:r>
      <w:r>
        <w:rPr>
          <w:color w:val="000000"/>
        </w:rPr>
        <w:t>), per usare un modello decisamente più piccolo (</w:t>
      </w:r>
      <w:r w:rsidRPr="00EE1693">
        <w:rPr>
          <w:color w:val="000000"/>
        </w:rPr>
        <w:t>Total RAM: 69.72 KiB, Total Flash: 132.22 KiB)</w:t>
      </w:r>
      <w:r>
        <w:rPr>
          <w:color w:val="000000"/>
        </w:rPr>
        <w:t>.</w:t>
      </w:r>
    </w:p>
    <w:p w14:paraId="13BEFDE8" w14:textId="551EAA2F" w:rsidR="00871B61" w:rsidRDefault="00FD0A14" w:rsidP="00E646A6">
      <w:pPr>
        <w:pStyle w:val="NormalWeb"/>
        <w:rPr>
          <w:color w:val="000000"/>
        </w:rPr>
      </w:pPr>
      <w:r w:rsidRPr="00FD0A14">
        <w:rPr>
          <w:noProof/>
          <w:color w:val="000000"/>
        </w:rPr>
        <w:drawing>
          <wp:inline distT="0" distB="0" distL="0" distR="0" wp14:anchorId="26F27436" wp14:editId="67F590B8">
            <wp:extent cx="5731510" cy="3860800"/>
            <wp:effectExtent l="0" t="0" r="0" b="0"/>
            <wp:docPr id="203374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4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4780" w14:textId="4A2B6906" w:rsidR="00FD0A14" w:rsidRDefault="00FD0A14" w:rsidP="00E646A6">
      <w:pPr>
        <w:pStyle w:val="NormalWeb"/>
        <w:rPr>
          <w:color w:val="000000"/>
        </w:rPr>
      </w:pPr>
      <w:r>
        <w:rPr>
          <w:color w:val="000000"/>
        </w:rPr>
        <w:t>E va bene.</w:t>
      </w:r>
    </w:p>
    <w:p w14:paraId="04BC9ADE" w14:textId="4BD4AE5B" w:rsidR="00E61DB0" w:rsidRPr="00E61DB0" w:rsidRDefault="00E61DB0" w:rsidP="00E61DB0">
      <w:pPr>
        <w:pStyle w:val="NormalWeb"/>
        <w:rPr>
          <w:color w:val="000000"/>
        </w:rPr>
      </w:pPr>
      <w:r>
        <w:rPr>
          <w:color w:val="000000"/>
        </w:rPr>
        <w:t xml:space="preserve">Poi </w:t>
      </w:r>
      <w:r>
        <w:rPr>
          <w:b/>
          <w:bCs/>
          <w:color w:val="000000"/>
        </w:rPr>
        <w:t>s</w:t>
      </w:r>
      <w:r w:rsidRPr="00E61DB0">
        <w:rPr>
          <w:b/>
          <w:bCs/>
          <w:color w:val="000000"/>
        </w:rPr>
        <w:t>imulazione e test nel desktop</w:t>
      </w:r>
      <w:r>
        <w:rPr>
          <w:b/>
          <w:bCs/>
          <w:color w:val="000000"/>
        </w:rPr>
        <w:t>:</w:t>
      </w:r>
    </w:p>
    <w:p w14:paraId="528DF117" w14:textId="77777777" w:rsidR="00E61DB0" w:rsidRPr="00E61DB0" w:rsidRDefault="00E61DB0" w:rsidP="00B61145">
      <w:pPr>
        <w:pStyle w:val="NormalWeb"/>
        <w:numPr>
          <w:ilvl w:val="0"/>
          <w:numId w:val="9"/>
        </w:numPr>
        <w:rPr>
          <w:color w:val="000000"/>
        </w:rPr>
      </w:pPr>
      <w:r w:rsidRPr="00E61DB0">
        <w:rPr>
          <w:color w:val="000000"/>
        </w:rPr>
        <w:t>Puoi validare il modello AI direttamente nell’ambiente STM32CubeMX/X-CUBE-AI usando l’opzione </w:t>
      </w:r>
      <w:r w:rsidRPr="00E61DB0">
        <w:rPr>
          <w:b/>
          <w:bCs/>
          <w:color w:val="000000"/>
        </w:rPr>
        <w:t>Validate on desktop</w:t>
      </w:r>
      <w:r w:rsidRPr="00E61DB0">
        <w:rPr>
          <w:color w:val="000000"/>
        </w:rPr>
        <w:t>.</w:t>
      </w:r>
    </w:p>
    <w:p w14:paraId="2A66F345" w14:textId="77777777" w:rsidR="00E61DB0" w:rsidRPr="00E61DB0" w:rsidRDefault="00E61DB0" w:rsidP="00B61145">
      <w:pPr>
        <w:pStyle w:val="NormalWeb"/>
        <w:numPr>
          <w:ilvl w:val="0"/>
          <w:numId w:val="9"/>
        </w:numPr>
        <w:rPr>
          <w:color w:val="000000"/>
        </w:rPr>
      </w:pPr>
      <w:r w:rsidRPr="00E61DB0">
        <w:rPr>
          <w:color w:val="000000"/>
        </w:rPr>
        <w:t>Questo esegue una simulazione dell’inferenza in locale sul PC usando dati casuali o di test.</w:t>
      </w:r>
    </w:p>
    <w:p w14:paraId="4A8F77D5" w14:textId="77777777" w:rsidR="00E61DB0" w:rsidRPr="00E61DB0" w:rsidRDefault="00E61DB0" w:rsidP="00B61145">
      <w:pPr>
        <w:pStyle w:val="NormalWeb"/>
        <w:numPr>
          <w:ilvl w:val="0"/>
          <w:numId w:val="9"/>
        </w:numPr>
        <w:rPr>
          <w:color w:val="000000"/>
        </w:rPr>
      </w:pPr>
      <w:r w:rsidRPr="00E61DB0">
        <w:rPr>
          <w:color w:val="000000"/>
        </w:rPr>
        <w:t>Ottimo per verificare la correttezza funzionale del modello e del codice AI generato.</w:t>
      </w:r>
    </w:p>
    <w:p w14:paraId="363B9BCC" w14:textId="22A5825B" w:rsidR="00253C60" w:rsidRDefault="00E61DB0" w:rsidP="00E646A6">
      <w:pPr>
        <w:pStyle w:val="NormalWeb"/>
        <w:rPr>
          <w:color w:val="000000"/>
        </w:rPr>
      </w:pPr>
      <w:r>
        <w:rPr>
          <w:color w:val="000000"/>
        </w:rPr>
        <w:t>Mi è uscito questo:</w:t>
      </w:r>
    </w:p>
    <w:p w14:paraId="42FE5FEE" w14:textId="31BC67B0" w:rsidR="00E61DB0" w:rsidRDefault="00E61DB0" w:rsidP="00E646A6">
      <w:pPr>
        <w:pStyle w:val="NormalWeb"/>
        <w:rPr>
          <w:color w:val="000000"/>
        </w:rPr>
      </w:pPr>
      <w:r w:rsidRPr="00E61DB0">
        <w:rPr>
          <w:noProof/>
          <w:color w:val="000000"/>
        </w:rPr>
        <w:lastRenderedPageBreak/>
        <w:drawing>
          <wp:inline distT="0" distB="0" distL="0" distR="0" wp14:anchorId="23E2A42E" wp14:editId="2993CE72">
            <wp:extent cx="5731510" cy="2720340"/>
            <wp:effectExtent l="0" t="0" r="0" b="0"/>
            <wp:docPr id="141181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12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0F07" w14:textId="77777777" w:rsidR="00BE5327" w:rsidRDefault="00BE5327" w:rsidP="00E646A6">
      <w:pPr>
        <w:pStyle w:val="NormalWeb"/>
        <w:rPr>
          <w:color w:val="000000"/>
        </w:rPr>
      </w:pPr>
    </w:p>
    <w:p w14:paraId="1FE84C55" w14:textId="6CC3177C" w:rsidR="00BE5327" w:rsidRDefault="00BE5327" w:rsidP="00E646A6">
      <w:pPr>
        <w:pStyle w:val="NormalWeb"/>
        <w:rPr>
          <w:b/>
          <w:bCs/>
          <w:color w:val="000000"/>
        </w:rPr>
      </w:pPr>
      <w:r>
        <w:rPr>
          <w:color w:val="000000"/>
        </w:rPr>
        <w:t xml:space="preserve">Poi project , validation ide impostato a </w:t>
      </w:r>
      <w:r w:rsidRPr="00BE5327">
        <w:rPr>
          <w:b/>
          <w:bCs/>
          <w:color w:val="000000"/>
        </w:rPr>
        <w:t>STM32CubeIDE</w:t>
      </w:r>
      <w:r>
        <w:rPr>
          <w:b/>
          <w:bCs/>
          <w:color w:val="000000"/>
        </w:rPr>
        <w:t xml:space="preserve"> e generate code. </w:t>
      </w:r>
    </w:p>
    <w:p w14:paraId="3ACD24E5" w14:textId="77777777" w:rsidR="00BE5327" w:rsidRDefault="00BE5327" w:rsidP="00E646A6">
      <w:pPr>
        <w:pStyle w:val="NormalWeb"/>
        <w:rPr>
          <w:color w:val="000000"/>
        </w:rPr>
      </w:pPr>
    </w:p>
    <w:p w14:paraId="6289CD50" w14:textId="05F8DB6F" w:rsidR="004A3EA9" w:rsidRDefault="004A3EA9" w:rsidP="00E646A6">
      <w:pPr>
        <w:pStyle w:val="NormalWeb"/>
        <w:rPr>
          <w:color w:val="000000"/>
        </w:rPr>
      </w:pPr>
      <w:r>
        <w:rPr>
          <w:color w:val="000000"/>
        </w:rPr>
        <w:t>-------------------</w:t>
      </w:r>
    </w:p>
    <w:p w14:paraId="1CDAF14A" w14:textId="00704CEC" w:rsidR="004A3EA9" w:rsidRDefault="004A3EA9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Poi ho integrato dati immagine validi come input nel main.c per usare il modello AI:</w:t>
      </w:r>
    </w:p>
    <w:p w14:paraId="5E3082B2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Segoe UI" w:hAnsi="Segoe UI" w:cs="Segoe UI"/>
          <w:spacing w:val="2"/>
        </w:rPr>
        <w:t>In file.py: “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numpy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0612C1B5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89DE478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"Creando immagine di test 32x32x3..."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C528D68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607C95E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 un'immagine di test 32x32 RGB (simula CIFAR-10)</w:t>
      </w:r>
    </w:p>
    <w:p w14:paraId="73C4D4EA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Puoi cambiare questi valori per creare pattern diversi</w:t>
      </w:r>
    </w:p>
    <w:p w14:paraId="612916EF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test_img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randint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D4D4D4"/>
          <w:sz w:val="18"/>
          <w:szCs w:val="18"/>
        </w:rPr>
        <w:t>, (</w:t>
      </w:r>
      <w:r>
        <w:rPr>
          <w:rFonts w:ascii="Menlo" w:hAnsi="Menlo" w:cs="Menlo"/>
          <w:color w:val="B5CEA8"/>
          <w:sz w:val="18"/>
          <w:szCs w:val="18"/>
        </w:rPr>
        <w:t>32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dtype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uint8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061A752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D5C95C2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Converte in array lineare di 3072 elementi</w:t>
      </w:r>
    </w:p>
    <w:p w14:paraId="23EA0A52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img_bytes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test_img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flatten</w:t>
      </w:r>
      <w:r>
        <w:rPr>
          <w:rFonts w:ascii="Menlo" w:hAnsi="Menlo" w:cs="Menlo"/>
          <w:color w:val="D4D4D4"/>
          <w:sz w:val="18"/>
          <w:szCs w:val="18"/>
        </w:rPr>
        <w:t>()</w:t>
      </w:r>
    </w:p>
    <w:p w14:paraId="649AC1A8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0042A04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 il file .h per il progetto STM32</w:t>
      </w:r>
    </w:p>
    <w:p w14:paraId="5ACCA914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open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"cifar10_img_0.h"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"w"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787F44FF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"#ifndef CIFAR10_IMG_0_H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586D795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"#define CIFAR10_IMG_0_H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1094D03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"#include &lt;stdint.h&gt;</w:t>
      </w:r>
      <w:r>
        <w:rPr>
          <w:rFonts w:ascii="Menlo" w:hAnsi="Menlo" w:cs="Menlo"/>
          <w:color w:val="D7BA7D"/>
          <w:sz w:val="18"/>
          <w:szCs w:val="18"/>
        </w:rPr>
        <w:t>\n\n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CDC5CC8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"const uint8_t cifar10_img_0[3072] = {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CE045B0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72DE5364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Scrive i valori a gruppi di 16 per linea (per leggibilità)</w:t>
      </w:r>
    </w:p>
    <w:p w14:paraId="56321717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img_bytes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5AACBF9F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","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D4D4D4"/>
          <w:sz w:val="18"/>
          <w:szCs w:val="18"/>
        </w:rPr>
        <w:t>([</w:t>
      </w:r>
      <w:r>
        <w:rPr>
          <w:rFonts w:ascii="Menlo" w:hAnsi="Menlo" w:cs="Menlo"/>
          <w:color w:val="4EC9B0"/>
          <w:sz w:val="18"/>
          <w:szCs w:val="18"/>
        </w:rPr>
        <w:t>str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img_bytes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D4D4D4"/>
          <w:sz w:val="18"/>
          <w:szCs w:val="18"/>
        </w:rPr>
        <w:t>]])</w:t>
      </w:r>
    </w:p>
    <w:p w14:paraId="304010AD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img_bytes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24CC957D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",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78FB1AD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3EA02ED0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230A9CC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3FEEAE7B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"};</w:t>
      </w:r>
      <w:r>
        <w:rPr>
          <w:rFonts w:ascii="Menlo" w:hAnsi="Menlo" w:cs="Menlo"/>
          <w:color w:val="D7BA7D"/>
          <w:sz w:val="18"/>
          <w:szCs w:val="18"/>
        </w:rPr>
        <w:t>\n\n</w:t>
      </w:r>
      <w:r>
        <w:rPr>
          <w:rFonts w:ascii="Menlo" w:hAnsi="Menlo" w:cs="Menlo"/>
          <w:color w:val="CE9178"/>
          <w:sz w:val="18"/>
          <w:szCs w:val="18"/>
        </w:rPr>
        <w:t>#endif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2A88770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660BCF6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"File cifar10_img_0.h creato con successo!"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83E0B13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"Copia questo file nella cartella Core/Inc del tuo progetto STM32."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F3BAC58" w14:textId="77777777" w:rsidR="004A3EA9" w:rsidRDefault="004A3EA9" w:rsidP="004A3EA9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F0BA851" w14:textId="0F4FA103" w:rsidR="004A3EA9" w:rsidRDefault="004A3EA9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”</w:t>
      </w:r>
    </w:p>
    <w:p w14:paraId="0940D53D" w14:textId="77777777" w:rsidR="004A3EA9" w:rsidRDefault="004A3EA9" w:rsidP="00E646A6">
      <w:pPr>
        <w:pStyle w:val="NormalWeb"/>
        <w:rPr>
          <w:rFonts w:ascii="Segoe UI" w:hAnsi="Segoe UI" w:cs="Segoe UI"/>
          <w:spacing w:val="2"/>
        </w:rPr>
      </w:pPr>
    </w:p>
    <w:p w14:paraId="39ED707E" w14:textId="7B99BED3" w:rsidR="004A3EA9" w:rsidRDefault="00D633BA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Runnato e </w:t>
      </w:r>
      <w:r w:rsidRPr="00D633BA">
        <w:rPr>
          <w:rFonts w:ascii="Segoe UI" w:hAnsi="Segoe UI" w:cs="Segoe UI"/>
          <w:spacing w:val="2"/>
        </w:rPr>
        <w:t>cifar10_img_0</w:t>
      </w:r>
      <w:r>
        <w:rPr>
          <w:rFonts w:ascii="Segoe UI" w:hAnsi="Segoe UI" w:cs="Segoe UI"/>
          <w:spacing w:val="2"/>
        </w:rPr>
        <w:t xml:space="preserve">.h l’ho copiato e incolato in core/inc. </w:t>
      </w:r>
    </w:p>
    <w:p w14:paraId="1816781A" w14:textId="77777777" w:rsidR="006F3810" w:rsidRDefault="00D633BA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Modificato poi il main.c</w:t>
      </w:r>
      <w:r w:rsidR="006F3810">
        <w:rPr>
          <w:rFonts w:ascii="Segoe UI" w:hAnsi="Segoe UI" w:cs="Segoe UI"/>
          <w:spacing w:val="2"/>
        </w:rPr>
        <w:t xml:space="preserve"> per includere l’header e:</w:t>
      </w:r>
    </w:p>
    <w:p w14:paraId="450E1221" w14:textId="77777777" w:rsidR="002040AF" w:rsidRDefault="006F3810" w:rsidP="00E646A6">
      <w:pPr>
        <w:pStyle w:val="NormalWeb"/>
        <w:rPr>
          <w:rFonts w:ascii="Segoe UI" w:hAnsi="Segoe UI" w:cs="Segoe UI"/>
          <w:spacing w:val="2"/>
        </w:rPr>
      </w:pPr>
      <w:r w:rsidRPr="006F3810">
        <w:rPr>
          <w:rFonts w:ascii="Segoe UI" w:hAnsi="Segoe UI" w:cs="Segoe UI"/>
          <w:noProof/>
          <w:spacing w:val="2"/>
        </w:rPr>
        <w:drawing>
          <wp:inline distT="0" distB="0" distL="0" distR="0" wp14:anchorId="6DB282CC" wp14:editId="72702B3D">
            <wp:extent cx="4343400" cy="4241800"/>
            <wp:effectExtent l="0" t="0" r="0" b="0"/>
            <wp:docPr id="231625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59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5C8D" w14:textId="1A6D7963" w:rsidR="00D633BA" w:rsidRDefault="00377834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Poi dovrei </w:t>
      </w:r>
      <w:r>
        <w:rPr>
          <w:rFonts w:ascii="Segoe UI" w:hAnsi="Segoe UI" w:cs="Segoe UI"/>
          <w:b/>
          <w:bCs/>
          <w:spacing w:val="2"/>
        </w:rPr>
        <w:t>co</w:t>
      </w:r>
      <w:r w:rsidRPr="00377834">
        <w:rPr>
          <w:rFonts w:ascii="Segoe UI" w:hAnsi="Segoe UI" w:cs="Segoe UI"/>
          <w:b/>
          <w:bCs/>
          <w:spacing w:val="2"/>
        </w:rPr>
        <w:t>mpilare con toolchain ARM</w:t>
      </w:r>
      <w:r>
        <w:rPr>
          <w:rFonts w:ascii="Segoe UI" w:hAnsi="Segoe UI" w:cs="Segoe UI"/>
          <w:b/>
          <w:bCs/>
          <w:spacing w:val="2"/>
        </w:rPr>
        <w:t xml:space="preserve"> </w:t>
      </w:r>
      <w:r w:rsidRPr="00377834">
        <w:rPr>
          <w:rFonts w:ascii="Segoe UI" w:hAnsi="Segoe UI" w:cs="Segoe UI"/>
          <w:i/>
          <w:iCs/>
          <w:spacing w:val="2"/>
        </w:rPr>
        <w:t>(non si può eseguire direttamente il file main.c come un normale programma perché è un file sorgente per il microcontrollore STM32)</w:t>
      </w:r>
      <w:r>
        <w:rPr>
          <w:rFonts w:ascii="Segoe UI" w:hAnsi="Segoe UI" w:cs="Segoe UI"/>
          <w:i/>
          <w:iCs/>
          <w:spacing w:val="2"/>
        </w:rPr>
        <w:t xml:space="preserve"> </w:t>
      </w:r>
      <w:r>
        <w:rPr>
          <w:rFonts w:ascii="Segoe UI" w:hAnsi="Segoe UI" w:cs="Segoe UI"/>
          <w:spacing w:val="2"/>
        </w:rPr>
        <w:t>e:</w:t>
      </w:r>
    </w:p>
    <w:p w14:paraId="63674A9A" w14:textId="2D05B38F" w:rsidR="00377834" w:rsidRDefault="00377834" w:rsidP="00E646A6">
      <w:pPr>
        <w:pStyle w:val="NormalWeb"/>
        <w:rPr>
          <w:rFonts w:ascii="Segoe UI" w:hAnsi="Segoe UI" w:cs="Segoe UI"/>
          <w:spacing w:val="2"/>
        </w:rPr>
      </w:pPr>
      <w:r w:rsidRPr="00377834">
        <w:rPr>
          <w:rFonts w:ascii="Segoe UI" w:hAnsi="Segoe UI" w:cs="Segoe UI"/>
          <w:noProof/>
          <w:spacing w:val="2"/>
        </w:rPr>
        <w:lastRenderedPageBreak/>
        <w:drawing>
          <wp:inline distT="0" distB="0" distL="0" distR="0" wp14:anchorId="4EC63397" wp14:editId="24B5FC00">
            <wp:extent cx="4279900" cy="3695700"/>
            <wp:effectExtent l="0" t="0" r="0" b="0"/>
            <wp:docPr id="151888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2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BF2" w14:textId="1DB1ACF0" w:rsidR="00377834" w:rsidRDefault="00377834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Ma non lo farò perché penso che per la tesi in LangGraph probabilmente serve più la parte logica, la pipeline o l'integrazione concettuale, e non l'esecuzione reale su MCU.</w:t>
      </w:r>
    </w:p>
    <w:p w14:paraId="077D630F" w14:textId="0158F43C" w:rsidR="00377834" w:rsidRDefault="00377834" w:rsidP="00E646A6">
      <w:pPr>
        <w:pStyle w:val="NormalWeb"/>
        <w:pBdr>
          <w:bottom w:val="single" w:sz="6" w:space="1" w:color="auto"/>
        </w:pBdr>
        <w:rPr>
          <w:rFonts w:ascii="Segoe UI" w:hAnsi="Segoe UI" w:cs="Segoe UI"/>
          <w:spacing w:val="2"/>
        </w:rPr>
      </w:pPr>
    </w:p>
    <w:p w14:paraId="52663E25" w14:textId="77777777" w:rsidR="00F15D1A" w:rsidRDefault="00F15D1A" w:rsidP="00E646A6">
      <w:pPr>
        <w:pStyle w:val="NormalWeb"/>
        <w:rPr>
          <w:rFonts w:ascii="Segoe UI" w:hAnsi="Segoe UI" w:cs="Segoe UI"/>
          <w:spacing w:val="2"/>
        </w:rPr>
      </w:pPr>
    </w:p>
    <w:p w14:paraId="725E322D" w14:textId="26B6CD07" w:rsidR="00F96B26" w:rsidRDefault="00F96B26" w:rsidP="00E646A6">
      <w:pPr>
        <w:pStyle w:val="NormalWeb"/>
        <w:rPr>
          <w:rFonts w:ascii="Segoe UI" w:hAnsi="Segoe UI" w:cs="Segoe UI"/>
          <w:spacing w:val="2"/>
        </w:rPr>
      </w:pPr>
      <w:r w:rsidRPr="00F96B26">
        <w:rPr>
          <w:rFonts w:ascii="Segoe UI" w:hAnsi="Segoe UI" w:cs="Segoe UI"/>
          <w:noProof/>
          <w:spacing w:val="2"/>
        </w:rPr>
        <w:lastRenderedPageBreak/>
        <w:drawing>
          <wp:inline distT="0" distB="0" distL="0" distR="0" wp14:anchorId="24232452" wp14:editId="7335269E">
            <wp:extent cx="4292600" cy="4800600"/>
            <wp:effectExtent l="0" t="0" r="0" b="0"/>
            <wp:docPr id="41517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73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D695" w14:textId="7E3E6986" w:rsidR="00F96B26" w:rsidRDefault="00F96B26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Mmmmm non sono sicuro</w:t>
      </w:r>
    </w:p>
    <w:p w14:paraId="7D6E5954" w14:textId="173EADF7" w:rsidR="00B40D00" w:rsidRDefault="00B40D00" w:rsidP="00E646A6">
      <w:pPr>
        <w:pStyle w:val="NormalWeb"/>
        <w:rPr>
          <w:rFonts w:ascii="Segoe UI" w:hAnsi="Segoe UI" w:cs="Segoe UI"/>
          <w:spacing w:val="2"/>
        </w:rPr>
      </w:pPr>
      <w:r w:rsidRPr="00B40D00">
        <w:rPr>
          <w:rFonts w:ascii="Segoe UI" w:hAnsi="Segoe UI" w:cs="Segoe UI"/>
          <w:noProof/>
          <w:spacing w:val="2"/>
        </w:rPr>
        <w:lastRenderedPageBreak/>
        <w:drawing>
          <wp:inline distT="0" distB="0" distL="0" distR="0" wp14:anchorId="5AA4ABDA" wp14:editId="7A61C334">
            <wp:extent cx="4368800" cy="4445000"/>
            <wp:effectExtent l="0" t="0" r="0" b="0"/>
            <wp:docPr id="4522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3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F75" w14:textId="62D3B2EA" w:rsidR="00B40D00" w:rsidRDefault="00B40D00" w:rsidP="00E646A6">
      <w:pPr>
        <w:pStyle w:val="NormalWeb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mmmmm</w:t>
      </w:r>
    </w:p>
    <w:p w14:paraId="1CF90D83" w14:textId="77777777" w:rsidR="00F15D1A" w:rsidRDefault="00F15D1A" w:rsidP="00E646A6">
      <w:pPr>
        <w:pStyle w:val="NormalWeb"/>
        <w:pBdr>
          <w:bottom w:val="single" w:sz="6" w:space="1" w:color="auto"/>
        </w:pBdr>
        <w:rPr>
          <w:rFonts w:ascii="Segoe UI" w:hAnsi="Segoe UI" w:cs="Segoe UI"/>
          <w:spacing w:val="2"/>
        </w:rPr>
      </w:pPr>
    </w:p>
    <w:p w14:paraId="2A7C23FE" w14:textId="77777777" w:rsidR="00E05DAA" w:rsidRDefault="00E05DAA" w:rsidP="00E646A6">
      <w:pPr>
        <w:pStyle w:val="NormalWeb"/>
        <w:rPr>
          <w:rFonts w:ascii="Segoe UI" w:hAnsi="Segoe UI" w:cs="Segoe UI"/>
          <w:spacing w:val="2"/>
        </w:rPr>
      </w:pPr>
    </w:p>
    <w:p w14:paraId="7FE0EBC7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Perfetto! Ho trovato informazioni molto dettagliate sulla Command Line Interface (CLI) di X-CUBE-AI. Ecco come funziona:</w:t>
      </w:r>
    </w:p>
    <w:p w14:paraId="72C23F0E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Command Line Interface di X-CUBE-AI</w:t>
      </w:r>
    </w:p>
    <w:p w14:paraId="20F9EF67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La CLI di X-CUBE-AI si chiama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ed è un'utility da console che offre un'interfaccia unificata per compilare modelli di machine learning pre-addestrati in librerie ottimizzate per dispositivi STM32.</w:t>
      </w:r>
      <w:hyperlink r:id="rId16" w:tgtFrame="_blank" w:history="1">
        <w:r>
          <w:rPr>
            <w:rStyle w:val="relative"/>
            <w:color w:val="0000FF"/>
            <w:u w:val="single"/>
          </w:rPr>
          <w:t>stm32ai-cs.st</w:t>
        </w:r>
      </w:hyperlink>
    </w:p>
    <w:p w14:paraId="2F620AE0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Comandi Principali</w:t>
      </w:r>
    </w:p>
    <w:p w14:paraId="5F47FFA7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La CLI offre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tre comandi principali</w:t>
      </w:r>
      <w:r>
        <w:rPr>
          <w:color w:val="000000"/>
        </w:rPr>
        <w:t>:</w:t>
      </w:r>
    </w:p>
    <w:p w14:paraId="6827800F" w14:textId="77777777" w:rsidR="00E05DAA" w:rsidRDefault="00E05DAA" w:rsidP="00B61145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HTMLCode"/>
          <w:rFonts w:eastAsiaTheme="majorEastAsia"/>
          <w:b/>
          <w:bCs/>
          <w:color w:val="000000"/>
        </w:rPr>
        <w:t>analyze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 Analizza il modello e genera report su memoria e performance</w:t>
      </w:r>
    </w:p>
    <w:p w14:paraId="4E68A9D9" w14:textId="77777777" w:rsidR="00E05DAA" w:rsidRDefault="00E05DAA" w:rsidP="00B61145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HTMLCode"/>
          <w:rFonts w:eastAsiaTheme="majorEastAsia"/>
          <w:b/>
          <w:bCs/>
          <w:color w:val="000000"/>
        </w:rPr>
        <w:t>validate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 Valida il modello su desktop o target STM32</w:t>
      </w:r>
    </w:p>
    <w:p w14:paraId="2048C0FA" w14:textId="77777777" w:rsidR="00E05DAA" w:rsidRDefault="00E05DAA" w:rsidP="00B61145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HTMLCode"/>
          <w:rFonts w:eastAsiaTheme="majorEastAsia"/>
          <w:b/>
          <w:bCs/>
          <w:color w:val="000000"/>
        </w:rPr>
        <w:t>generate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 Genera il codice C ottimizzato per STM32</w:t>
      </w:r>
    </w:p>
    <w:p w14:paraId="221FF3D0" w14:textId="77777777" w:rsidR="00E05DAA" w:rsidRDefault="00E05DAA" w:rsidP="00B61145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HTMLCode"/>
          <w:rFonts w:eastAsiaTheme="majorEastAsia"/>
          <w:b/>
          <w:bCs/>
          <w:color w:val="000000"/>
        </w:rPr>
        <w:lastRenderedPageBreak/>
        <w:t>supported-ops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- Elenca gli operatori supportati per un framework specifico</w:t>
      </w:r>
    </w:p>
    <w:p w14:paraId="3ED946DB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Struttura dei Comandi</w:t>
      </w:r>
    </w:p>
    <w:p w14:paraId="308026A9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Esempio di sintassi base:</w:t>
      </w:r>
    </w:p>
    <w:p w14:paraId="3F57F8D6" w14:textId="77777777" w:rsidR="00E05DAA" w:rsidRDefault="00E05DAA" w:rsidP="00E05DAA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CF2029C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stedgeai analyze --model </w:t>
      </w:r>
      <w:r>
        <w:rPr>
          <w:rStyle w:val="token"/>
          <w:rFonts w:ascii="inherit" w:hAnsi="inherit"/>
          <w:color w:val="C5C8C6"/>
        </w:rPr>
        <w:t>&lt;</w:t>
      </w:r>
      <w:r>
        <w:rPr>
          <w:rStyle w:val="HTMLCode"/>
          <w:rFonts w:ascii="inherit" w:eastAsiaTheme="majorEastAsia" w:hAnsi="inherit"/>
          <w:color w:val="C5C8C6"/>
        </w:rPr>
        <w:t>model_file</w:t>
      </w:r>
      <w:r>
        <w:rPr>
          <w:rStyle w:val="token"/>
          <w:rFonts w:ascii="inherit" w:hAnsi="inherit"/>
          <w:color w:val="C5C8C6"/>
        </w:rPr>
        <w:t>&gt;</w:t>
      </w:r>
      <w:r>
        <w:rPr>
          <w:rStyle w:val="HTMLCode"/>
          <w:rFonts w:ascii="inherit" w:eastAsiaTheme="majorEastAsia" w:hAnsi="inherit"/>
          <w:color w:val="C5C8C6"/>
        </w:rPr>
        <w:t xml:space="preserve"> --target stm32 --output </w:t>
      </w:r>
      <w:r>
        <w:rPr>
          <w:rStyle w:val="token"/>
          <w:rFonts w:ascii="inherit" w:hAnsi="inherit"/>
          <w:color w:val="C5C8C6"/>
        </w:rPr>
        <w:t>&lt;</w:t>
      </w:r>
      <w:r>
        <w:rPr>
          <w:rStyle w:val="HTMLCode"/>
          <w:rFonts w:ascii="inherit" w:eastAsiaTheme="majorEastAsia" w:hAnsi="inherit"/>
          <w:color w:val="C5C8C6"/>
        </w:rPr>
        <w:t>output_dir</w:t>
      </w:r>
      <w:r>
        <w:rPr>
          <w:rStyle w:val="token"/>
          <w:rFonts w:ascii="inherit" w:hAnsi="inherit"/>
          <w:color w:val="C5C8C6"/>
        </w:rPr>
        <w:t>&gt;</w:t>
      </w:r>
    </w:p>
    <w:p w14:paraId="5B5ADE7B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stedgeai generate --model </w:t>
      </w:r>
      <w:r>
        <w:rPr>
          <w:rStyle w:val="token"/>
          <w:rFonts w:ascii="inherit" w:hAnsi="inherit"/>
          <w:color w:val="C5C8C6"/>
        </w:rPr>
        <w:t>&lt;</w:t>
      </w:r>
      <w:r>
        <w:rPr>
          <w:rStyle w:val="HTMLCode"/>
          <w:rFonts w:ascii="inherit" w:eastAsiaTheme="majorEastAsia" w:hAnsi="inherit"/>
          <w:color w:val="C5C8C6"/>
        </w:rPr>
        <w:t>model_file</w:t>
      </w:r>
      <w:r>
        <w:rPr>
          <w:rStyle w:val="token"/>
          <w:rFonts w:ascii="inherit" w:hAnsi="inherit"/>
          <w:color w:val="C5C8C6"/>
        </w:rPr>
        <w:t>&gt;</w:t>
      </w:r>
      <w:r>
        <w:rPr>
          <w:rStyle w:val="HTMLCode"/>
          <w:rFonts w:ascii="inherit" w:eastAsiaTheme="majorEastAsia" w:hAnsi="inherit"/>
          <w:color w:val="C5C8C6"/>
        </w:rPr>
        <w:t xml:space="preserve"> --target stm32f4 --compression high</w:t>
      </w:r>
    </w:p>
    <w:p w14:paraId="4815FD49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stedgeai validate --model </w:t>
      </w:r>
      <w:r>
        <w:rPr>
          <w:rStyle w:val="token"/>
          <w:rFonts w:ascii="inherit" w:hAnsi="inherit"/>
          <w:color w:val="C5C8C6"/>
        </w:rPr>
        <w:t>&lt;</w:t>
      </w:r>
      <w:r>
        <w:rPr>
          <w:rStyle w:val="HTMLCode"/>
          <w:rFonts w:ascii="inherit" w:eastAsiaTheme="majorEastAsia" w:hAnsi="inherit"/>
          <w:color w:val="C5C8C6"/>
        </w:rPr>
        <w:t>model_file</w:t>
      </w:r>
      <w:r>
        <w:rPr>
          <w:rStyle w:val="token"/>
          <w:rFonts w:ascii="inherit" w:hAnsi="inherit"/>
          <w:color w:val="C5C8C6"/>
        </w:rPr>
        <w:t>&gt;</w:t>
      </w:r>
      <w:r>
        <w:rPr>
          <w:rStyle w:val="HTMLCode"/>
          <w:rFonts w:ascii="inherit" w:eastAsiaTheme="majorEastAsia" w:hAnsi="inherit"/>
          <w:color w:val="C5C8C6"/>
        </w:rPr>
        <w:t xml:space="preserve"> --target stm32h7</w:t>
      </w:r>
    </w:p>
    <w:p w14:paraId="0EA2A2E1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Automazione Completa</w:t>
      </w:r>
    </w:p>
    <w:p w14:paraId="104F3E8C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La CLI permette di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automatizzare completamente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il workflow che hai fatto manualmente :</w:t>
      </w:r>
      <w:hyperlink r:id="rId17" w:tgtFrame="_blank" w:history="1">
        <w:r>
          <w:rPr>
            <w:rStyle w:val="relative"/>
            <w:color w:val="0000FF"/>
            <w:u w:val="single"/>
          </w:rPr>
          <w:t>wiki.st</w:t>
        </w:r>
      </w:hyperlink>
    </w:p>
    <w:p w14:paraId="4B1F4C29" w14:textId="77777777" w:rsidR="00E05DAA" w:rsidRDefault="00E05DAA" w:rsidP="00B61145">
      <w:pPr>
        <w:pStyle w:val="my-2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Generazione automatica del codice</w:t>
      </w:r>
    </w:p>
    <w:p w14:paraId="0AB9AFCB" w14:textId="77777777" w:rsidR="00E05DAA" w:rsidRDefault="00E05DAA" w:rsidP="00B61145">
      <w:pPr>
        <w:pStyle w:val="my-2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Validazione su desktop e target</w:t>
      </w:r>
    </w:p>
    <w:p w14:paraId="1099ABA2" w14:textId="77777777" w:rsidR="00E05DAA" w:rsidRDefault="00E05DAA" w:rsidP="00B61145">
      <w:pPr>
        <w:pStyle w:val="my-2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Compilazione automatica</w:t>
      </w:r>
    </w:p>
    <w:p w14:paraId="725A11C2" w14:textId="77777777" w:rsidR="00E05DAA" w:rsidRDefault="00E05DAA" w:rsidP="00B61145">
      <w:pPr>
        <w:pStyle w:val="my-2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Flash del firmware sulla board</w:t>
      </w:r>
    </w:p>
    <w:p w14:paraId="04682A41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Esempio di Script Batch</w:t>
      </w:r>
    </w:p>
    <w:p w14:paraId="2B29ACF2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Secondo la documentazione ST, puoi creare script che automatizzano tutto:</w:t>
      </w:r>
    </w:p>
    <w:p w14:paraId="78DC95A1" w14:textId="77777777" w:rsidR="00E05DAA" w:rsidRDefault="00E05DAA" w:rsidP="00E05DAA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416539E6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# Analizza il modello</w:t>
      </w:r>
    </w:p>
    <w:p w14:paraId="636B027F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analyze --model mobilenet.tflite --target stm32h7</w:t>
      </w:r>
    </w:p>
    <w:p w14:paraId="1B4BA917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0A2A0DC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# Genera il codice</w:t>
      </w:r>
    </w:p>
    <w:p w14:paraId="3A01F908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generate --model mobilenet.tflite --target stm32h7 --output ./generated</w:t>
      </w:r>
    </w:p>
    <w:p w14:paraId="78BB6AF7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49037560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# Compila e flasha</w:t>
      </w:r>
    </w:p>
    <w:p w14:paraId="24BAB014" w14:textId="77777777" w:rsidR="00E05DAA" w:rsidRDefault="00E05DAA" w:rsidP="00E05DAA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# (usando STM32CubeIDE e STM32CubeProgrammer)</w:t>
      </w:r>
    </w:p>
    <w:p w14:paraId="2901BEB1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Vantaggi per LangGraph</w:t>
      </w:r>
    </w:p>
    <w:p w14:paraId="42FD5475" w14:textId="77777777" w:rsidR="00E05DAA" w:rsidRDefault="00E05DAA" w:rsidP="00E05DAA">
      <w:pPr>
        <w:pStyle w:val="my-2"/>
        <w:rPr>
          <w:color w:val="000000"/>
        </w:rPr>
      </w:pPr>
      <w:r w:rsidRPr="00FA3BEE">
        <w:rPr>
          <w:color w:val="EE0000"/>
        </w:rPr>
        <w:t>Questa CLI è</w:t>
      </w:r>
      <w:r w:rsidRPr="00FA3BEE">
        <w:rPr>
          <w:rStyle w:val="apple-converted-space"/>
          <w:rFonts w:eastAsiaTheme="majorEastAsia"/>
          <w:color w:val="EE0000"/>
        </w:rPr>
        <w:t> </w:t>
      </w:r>
      <w:r w:rsidRPr="00FA3BEE">
        <w:rPr>
          <w:rStyle w:val="Strong"/>
          <w:rFonts w:eastAsiaTheme="majorEastAsia"/>
          <w:color w:val="EE0000"/>
        </w:rPr>
        <w:t>perfetta per l'integrazione con LangGraph</w:t>
      </w:r>
      <w:r w:rsidRPr="00FA3BEE">
        <w:rPr>
          <w:rStyle w:val="apple-converted-space"/>
          <w:rFonts w:eastAsiaTheme="majorEastAsia"/>
          <w:color w:val="EE0000"/>
        </w:rPr>
        <w:t> </w:t>
      </w:r>
      <w:r w:rsidRPr="00FA3BEE">
        <w:rPr>
          <w:color w:val="EE0000"/>
        </w:rPr>
        <w:t>perché</w:t>
      </w:r>
      <w:r>
        <w:rPr>
          <w:color w:val="000000"/>
        </w:rPr>
        <w:t>:</w:t>
      </w:r>
    </w:p>
    <w:p w14:paraId="0B9DE346" w14:textId="77777777" w:rsidR="00E05DAA" w:rsidRDefault="00E05DAA" w:rsidP="00B61145">
      <w:pPr>
        <w:pStyle w:val="my-2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Comandi strutturati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facili da chiamare programmaticamente</w:t>
      </w:r>
    </w:p>
    <w:p w14:paraId="4324B4F1" w14:textId="77777777" w:rsidR="00E05DAA" w:rsidRDefault="00E05DAA" w:rsidP="00B61145">
      <w:pPr>
        <w:pStyle w:val="my-2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Output standardizzato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che LangGraph può interpretare</w:t>
      </w:r>
    </w:p>
    <w:p w14:paraId="723E6A73" w14:textId="77777777" w:rsidR="00E05DAA" w:rsidRDefault="00E05DAA" w:rsidP="00B61145">
      <w:pPr>
        <w:pStyle w:val="my-2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Automazione completa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del workflow STM32+AI</w:t>
      </w:r>
    </w:p>
    <w:p w14:paraId="5F86A301" w14:textId="77777777" w:rsidR="00E05DAA" w:rsidRDefault="00E05DAA" w:rsidP="00B61145">
      <w:pPr>
        <w:pStyle w:val="my-2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Report dettagliati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che LangGraph può analizzare per suggerire ottimizzazioni</w:t>
      </w:r>
    </w:p>
    <w:p w14:paraId="4B28467D" w14:textId="77777777" w:rsidR="00E05DAA" w:rsidRDefault="00E05DAA" w:rsidP="00E05DAA">
      <w:pPr>
        <w:pStyle w:val="Heading2"/>
        <w:rPr>
          <w:color w:val="000000"/>
        </w:rPr>
      </w:pPr>
      <w:r>
        <w:rPr>
          <w:color w:val="000000"/>
        </w:rPr>
        <w:t>Percorso della CLI</w:t>
      </w:r>
    </w:p>
    <w:p w14:paraId="6324FD2E" w14:textId="77777777" w:rsidR="00E05DAA" w:rsidRDefault="00E05DAA" w:rsidP="00E05DAA">
      <w:pPr>
        <w:pStyle w:val="my-2"/>
        <w:rPr>
          <w:color w:val="000000"/>
        </w:rPr>
      </w:pPr>
      <w:r>
        <w:rPr>
          <w:color w:val="000000"/>
        </w:rPr>
        <w:t>La CLI si trova tipicamente in:</w:t>
      </w:r>
    </w:p>
    <w:p w14:paraId="1D11AA66" w14:textId="77777777" w:rsidR="00E05DAA" w:rsidRDefault="00E05DAA" w:rsidP="00E05DAA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530AEB6D" w14:textId="745BD1A2" w:rsidR="00E05DAA" w:rsidRPr="00B249E6" w:rsidRDefault="00E05DAA" w:rsidP="00B249E6">
      <w:pPr>
        <w:pStyle w:val="HTMLPreformatted"/>
        <w:rPr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C:\Users\&lt;username&gt;\STM32Cube\Repository\Packs\STMicroelectronics\X-CUBE-AI\&lt;version&gt;\Utilities\windows\stedgeai.exe</w:t>
      </w:r>
    </w:p>
    <w:p w14:paraId="64F6910F" w14:textId="77777777" w:rsidR="00E05DAA" w:rsidRDefault="00E05DAA" w:rsidP="00E05DAA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Per la tua tesi</w:t>
      </w:r>
      <w:r>
        <w:rPr>
          <w:color w:val="000000"/>
        </w:rPr>
        <w:t>, questo è oro puro! LangGraph potrebbe:</w:t>
      </w:r>
    </w:p>
    <w:p w14:paraId="6227CBD5" w14:textId="77777777" w:rsidR="00E05DAA" w:rsidRDefault="00E05DAA" w:rsidP="00B61145">
      <w:pPr>
        <w:pStyle w:val="my-2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Chiamare automaticamente i comandi CLI</w:t>
      </w:r>
    </w:p>
    <w:p w14:paraId="2BC38CFC" w14:textId="77777777" w:rsidR="00E05DAA" w:rsidRDefault="00E05DAA" w:rsidP="00B61145">
      <w:pPr>
        <w:pStyle w:val="my-2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Interpretare i report di errore</w:t>
      </w:r>
    </w:p>
    <w:p w14:paraId="08047AE3" w14:textId="77777777" w:rsidR="00E05DAA" w:rsidRDefault="00E05DAA" w:rsidP="00B61145">
      <w:pPr>
        <w:pStyle w:val="my-2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Suggerire parametri ottimali</w:t>
      </w:r>
    </w:p>
    <w:p w14:paraId="26700BAE" w14:textId="5E878243" w:rsidR="00E05DAA" w:rsidRDefault="00E05DAA" w:rsidP="00B61145">
      <w:pPr>
        <w:pStyle w:val="my-2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Automatizzare tutto il processo che hai fatto manualmente</w:t>
      </w:r>
    </w:p>
    <w:p w14:paraId="11430CD0" w14:textId="77777777" w:rsidR="00A432FD" w:rsidRDefault="00A432FD" w:rsidP="00A432FD">
      <w:pPr>
        <w:pStyle w:val="my-2"/>
        <w:pBdr>
          <w:bottom w:val="single" w:sz="6" w:space="1" w:color="auto"/>
        </w:pBdr>
        <w:rPr>
          <w:color w:val="000000"/>
        </w:rPr>
      </w:pPr>
    </w:p>
    <w:p w14:paraId="7EFD93FF" w14:textId="77777777" w:rsidR="000A4D11" w:rsidRDefault="000A4D11" w:rsidP="00A432FD">
      <w:pPr>
        <w:pStyle w:val="my-2"/>
        <w:rPr>
          <w:color w:val="000000"/>
        </w:rPr>
      </w:pPr>
    </w:p>
    <w:p w14:paraId="2199D584" w14:textId="77777777" w:rsidR="00B66200" w:rsidRPr="00F24D48" w:rsidRDefault="00B66200" w:rsidP="00B66200">
      <w:pPr>
        <w:pStyle w:val="my-2"/>
        <w:rPr>
          <w:b/>
          <w:bCs/>
          <w:color w:val="EE0000"/>
        </w:rPr>
      </w:pPr>
      <w:r w:rsidRPr="00F24D48">
        <w:rPr>
          <w:b/>
          <w:bCs/>
          <w:color w:val="EE0000"/>
        </w:rPr>
        <w:t>cd /Users/michele/STM32Cube/Repository/Packs/STMicroelectronics/X-CUBE-AI/10.2.0/Utilities/macarm</w:t>
      </w:r>
    </w:p>
    <w:p w14:paraId="22B7418B" w14:textId="0F9CDCEA" w:rsidR="005A6610" w:rsidRPr="00F24D48" w:rsidRDefault="00B66200" w:rsidP="00A432FD">
      <w:pPr>
        <w:pStyle w:val="my-2"/>
        <w:rPr>
          <w:color w:val="EE0000"/>
        </w:rPr>
      </w:pPr>
      <w:r w:rsidRPr="00F24D48">
        <w:rPr>
          <w:color w:val="EE0000"/>
        </w:rPr>
        <w:t>Per installazioni macOS ARM (Apple Silicon) la CLI è sotto la cartella macarm, non in mac!!!</w:t>
      </w:r>
    </w:p>
    <w:p w14:paraId="50B62577" w14:textId="4A3B5E88" w:rsidR="002A560A" w:rsidRDefault="002A560A" w:rsidP="002A560A">
      <w:pPr>
        <w:pStyle w:val="my-2"/>
        <w:rPr>
          <w:color w:val="000000"/>
        </w:rPr>
      </w:pPr>
      <w:r>
        <w:rPr>
          <w:color w:val="000000"/>
        </w:rPr>
        <w:t>Prova così:</w:t>
      </w:r>
    </w:p>
    <w:p w14:paraId="76C82F0D" w14:textId="77777777" w:rsidR="002A560A" w:rsidRDefault="002A560A" w:rsidP="00B61145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Vai nella directory corretta:</w:t>
      </w:r>
    </w:p>
    <w:p w14:paraId="78C20A58" w14:textId="77777777" w:rsidR="002A560A" w:rsidRDefault="002A560A" w:rsidP="002A560A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4713BF24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cd</w:t>
      </w:r>
      <w:r>
        <w:rPr>
          <w:rStyle w:val="HTMLCode"/>
          <w:rFonts w:ascii="inherit" w:eastAsiaTheme="majorEastAsia" w:hAnsi="inherit"/>
          <w:color w:val="C5C8C6"/>
        </w:rPr>
        <w:t xml:space="preserve"> /Users/michele/STM32Cube/Repository/Packs/STMicroelectronics/X-CUBE-AI/10.2.0/Utilities/macarm</w:t>
      </w:r>
    </w:p>
    <w:p w14:paraId="5B989494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ls</w:t>
      </w:r>
      <w:r>
        <w:rPr>
          <w:rStyle w:val="HTMLCode"/>
          <w:rFonts w:ascii="inherit" w:eastAsiaTheme="majorEastAsia" w:hAnsi="inherit"/>
          <w:color w:val="C5C8C6"/>
        </w:rPr>
        <w:t xml:space="preserve"> -l</w:t>
      </w:r>
    </w:p>
    <w:p w14:paraId="0788DD11" w14:textId="77777777" w:rsidR="002A560A" w:rsidRDefault="002A560A" w:rsidP="002A560A">
      <w:pPr>
        <w:pStyle w:val="my-2"/>
        <w:ind w:left="720"/>
        <w:rPr>
          <w:color w:val="000000"/>
        </w:rPr>
      </w:pPr>
      <w:r>
        <w:rPr>
          <w:color w:val="000000"/>
        </w:rPr>
        <w:t>Dovresti vedere un eseguibile chiamato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stedgeai-macarm</w:t>
      </w:r>
      <w:r>
        <w:rPr>
          <w:color w:val="000000"/>
        </w:rPr>
        <w:t>.</w:t>
      </w:r>
    </w:p>
    <w:p w14:paraId="28958CD9" w14:textId="77777777" w:rsidR="002A560A" w:rsidRDefault="002A560A" w:rsidP="00B61145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Se ha nome diverso (ad 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stedgeai-macarm</w:t>
      </w:r>
      <w:r>
        <w:rPr>
          <w:color w:val="000000"/>
        </w:rPr>
        <w:t>), rinominalo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uniformarlo:</w:t>
      </w:r>
    </w:p>
    <w:p w14:paraId="0C49391A" w14:textId="77777777" w:rsidR="002A560A" w:rsidRDefault="002A560A" w:rsidP="002A560A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70204CDF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mv</w:t>
      </w:r>
      <w:r>
        <w:rPr>
          <w:rStyle w:val="HTMLCode"/>
          <w:rFonts w:ascii="inherit" w:eastAsiaTheme="majorEastAsia" w:hAnsi="inherit"/>
          <w:color w:val="C5C8C6"/>
        </w:rPr>
        <w:t xml:space="preserve"> stedgeai-macarm stedgeai</w:t>
      </w:r>
    </w:p>
    <w:p w14:paraId="2231EA38" w14:textId="77777777" w:rsidR="002A560A" w:rsidRPr="00D17CCB" w:rsidRDefault="002A560A" w:rsidP="00B61145">
      <w:pPr>
        <w:pStyle w:val="my-2"/>
        <w:numPr>
          <w:ilvl w:val="0"/>
          <w:numId w:val="14"/>
        </w:numPr>
        <w:rPr>
          <w:color w:val="EE0000"/>
        </w:rPr>
      </w:pPr>
      <w:r w:rsidRPr="00D17CCB">
        <w:rPr>
          <w:color w:val="EE0000"/>
        </w:rPr>
        <w:t>Rendi il file eseguibile:</w:t>
      </w:r>
    </w:p>
    <w:p w14:paraId="6FF32CB3" w14:textId="77777777" w:rsidR="002A560A" w:rsidRDefault="002A560A" w:rsidP="002A560A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5F06BE5F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chmod</w:t>
      </w:r>
      <w:r>
        <w:rPr>
          <w:rStyle w:val="HTMLCode"/>
          <w:rFonts w:ascii="inherit" w:eastAsiaTheme="majorEastAsia" w:hAnsi="inherit"/>
          <w:color w:val="C5C8C6"/>
        </w:rPr>
        <w:t xml:space="preserve"> +x stedgeai</w:t>
      </w:r>
    </w:p>
    <w:p w14:paraId="20C21935" w14:textId="77777777" w:rsidR="002A560A" w:rsidRDefault="002A560A" w:rsidP="00B61145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Aggiungi al PATH (nel tuo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~/.zshrc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~/.bash_profile</w:t>
      </w:r>
      <w:r>
        <w:rPr>
          <w:color w:val="000000"/>
        </w:rPr>
        <w:t>):</w:t>
      </w:r>
    </w:p>
    <w:p w14:paraId="514DBFCC" w14:textId="77777777" w:rsidR="002A560A" w:rsidRDefault="002A560A" w:rsidP="002A560A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2EC3E222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'export PATH=/Users/michele/STM32Cube/Repository/Packs/STMicroelectronics/X-CUBE-AI/10.2.0/Utilities/macarm:$PATH'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&gt;&gt;</w:t>
      </w:r>
      <w:r>
        <w:rPr>
          <w:rStyle w:val="HTMLCode"/>
          <w:rFonts w:ascii="inherit" w:eastAsiaTheme="majorEastAsia" w:hAnsi="inherit"/>
          <w:color w:val="C5C8C6"/>
        </w:rPr>
        <w:t xml:space="preserve"> ~/.zshrc</w:t>
      </w:r>
    </w:p>
    <w:p w14:paraId="2BC6F0D8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source</w:t>
      </w:r>
      <w:r>
        <w:rPr>
          <w:rStyle w:val="HTMLCode"/>
          <w:rFonts w:ascii="inherit" w:eastAsiaTheme="majorEastAsia" w:hAnsi="inherit"/>
          <w:color w:val="C5C8C6"/>
        </w:rPr>
        <w:t xml:space="preserve"> ~/.zshrc</w:t>
      </w:r>
    </w:p>
    <w:p w14:paraId="0A1254AE" w14:textId="77777777" w:rsidR="002A560A" w:rsidRDefault="002A560A" w:rsidP="00B61145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Verifica:</w:t>
      </w:r>
    </w:p>
    <w:p w14:paraId="7C475240" w14:textId="77777777" w:rsidR="002A560A" w:rsidRDefault="002A560A" w:rsidP="002A560A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572B668C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which</w:t>
      </w:r>
      <w:r>
        <w:rPr>
          <w:rStyle w:val="HTMLCode"/>
          <w:rFonts w:ascii="inherit" w:eastAsiaTheme="majorEastAsia" w:hAnsi="inherit"/>
          <w:color w:val="C5C8C6"/>
        </w:rPr>
        <w:t xml:space="preserve"> stedgeai</w:t>
      </w:r>
    </w:p>
    <w:p w14:paraId="3709E818" w14:textId="77777777" w:rsidR="002A560A" w:rsidRDefault="002A560A" w:rsidP="002A560A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--help</w:t>
      </w:r>
    </w:p>
    <w:p w14:paraId="1219B564" w14:textId="77777777" w:rsidR="002A560A" w:rsidRDefault="002A560A" w:rsidP="002A560A">
      <w:pPr>
        <w:pStyle w:val="my-2"/>
        <w:rPr>
          <w:color w:val="000000"/>
        </w:rPr>
      </w:pPr>
      <w:r>
        <w:rPr>
          <w:color w:val="000000"/>
        </w:rPr>
        <w:lastRenderedPageBreak/>
        <w:t>Ora la CLI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sarà disponibile da terminale su macOS ARM.</w:t>
      </w:r>
    </w:p>
    <w:p w14:paraId="01567AFD" w14:textId="77777777" w:rsidR="002A560A" w:rsidRDefault="002A560A" w:rsidP="00E646A6">
      <w:pPr>
        <w:pStyle w:val="NormalWeb"/>
        <w:pBdr>
          <w:bottom w:val="single" w:sz="6" w:space="1" w:color="auto"/>
        </w:pBdr>
        <w:rPr>
          <w:color w:val="000000"/>
        </w:rPr>
      </w:pPr>
    </w:p>
    <w:p w14:paraId="25516D51" w14:textId="77777777" w:rsidR="002A560A" w:rsidRDefault="002A560A" w:rsidP="00E646A6">
      <w:pPr>
        <w:pStyle w:val="NormalWeb"/>
        <w:rPr>
          <w:color w:val="000000"/>
        </w:rPr>
      </w:pPr>
    </w:p>
    <w:p w14:paraId="64D02F81" w14:textId="3467D83F" w:rsidR="002A560A" w:rsidRDefault="000E19C0" w:rsidP="00E646A6">
      <w:pPr>
        <w:pStyle w:val="NormalWeb"/>
        <w:rPr>
          <w:color w:val="000000"/>
        </w:rPr>
      </w:pPr>
      <w:r>
        <w:rPr>
          <w:color w:val="000000"/>
        </w:rPr>
        <w:t xml:space="preserve">Ora: </w:t>
      </w:r>
    </w:p>
    <w:p w14:paraId="611BCB2B" w14:textId="77777777" w:rsidR="000E19C0" w:rsidRDefault="000E19C0" w:rsidP="000E19C0">
      <w:pPr>
        <w:pStyle w:val="my-2"/>
        <w:rPr>
          <w:color w:val="000000"/>
        </w:rPr>
      </w:pPr>
      <w:r>
        <w:rPr>
          <w:color w:val="000000"/>
        </w:rPr>
        <w:t>Per eseguire il modello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resnet_v1_8_32_tfs_int8.tflite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la CLI X-CUBE-AI su Mac, ecco un esempio passo-passo di comando da terminale (supponendo che la CLI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sia installata e nel PATH):</w:t>
      </w:r>
    </w:p>
    <w:p w14:paraId="024E2A3C" w14:textId="77777777" w:rsidR="000E19C0" w:rsidRDefault="000E19C0" w:rsidP="000E19C0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0BB6EBB5" w14:textId="77777777" w:rsidR="000E19C0" w:rsidRDefault="000E19C0" w:rsidP="000E19C0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analyze --model /Users/michele/resnet_v1_8_32_tfs_int8.tflite --target stm32f401 --output ./report_resnet</w:t>
      </w:r>
    </w:p>
    <w:p w14:paraId="037D432B" w14:textId="77777777" w:rsidR="000E19C0" w:rsidRDefault="000E19C0" w:rsidP="000E19C0">
      <w:pPr>
        <w:pStyle w:val="my-2"/>
        <w:rPr>
          <w:color w:val="000000"/>
        </w:rPr>
      </w:pPr>
      <w:r>
        <w:rPr>
          <w:color w:val="000000"/>
        </w:rPr>
        <w:t>Questo comando analizzerà il modello e genererà un report nella directory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report_resnet</w:t>
      </w:r>
      <w:r>
        <w:rPr>
          <w:color w:val="000000"/>
        </w:rPr>
        <w:t>.</w:t>
      </w:r>
    </w:p>
    <w:p w14:paraId="77868CDE" w14:textId="77777777" w:rsidR="000E19C0" w:rsidRDefault="000E19C0" w:rsidP="000E19C0">
      <w:pPr>
        <w:pStyle w:val="my-2"/>
        <w:rPr>
          <w:color w:val="000000"/>
        </w:rPr>
      </w:pPr>
      <w:r>
        <w:rPr>
          <w:color w:val="000000"/>
        </w:rPr>
        <w:t>Se vuoi generare il codice ottimizzato:</w:t>
      </w:r>
    </w:p>
    <w:p w14:paraId="7FD723CC" w14:textId="77777777" w:rsidR="000E19C0" w:rsidRDefault="000E19C0" w:rsidP="000E19C0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7B854BB5" w14:textId="77777777" w:rsidR="000E19C0" w:rsidRDefault="000E19C0" w:rsidP="000E19C0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generate --model /Users/michele/resnet_v1_8_32_tfs_int8.tflite --target stm32f401 --compression high --output ./code_resnet</w:t>
      </w:r>
    </w:p>
    <w:p w14:paraId="43B64FAC" w14:textId="77777777" w:rsidR="000E19C0" w:rsidRDefault="000E19C0" w:rsidP="000E19C0">
      <w:pPr>
        <w:pStyle w:val="my-2"/>
        <w:rPr>
          <w:color w:val="000000"/>
        </w:rPr>
      </w:pPr>
      <w:r>
        <w:rPr>
          <w:color w:val="000000"/>
        </w:rPr>
        <w:t>Questo comando genererà il codice ottimizzato per STM32F401 nella cartella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code_resnet</w:t>
      </w:r>
      <w:r>
        <w:rPr>
          <w:color w:val="000000"/>
        </w:rPr>
        <w:t>.</w:t>
      </w:r>
    </w:p>
    <w:p w14:paraId="441B4922" w14:textId="77777777" w:rsidR="000E19C0" w:rsidRDefault="000E19C0" w:rsidP="000E19C0">
      <w:pPr>
        <w:pStyle w:val="my-2"/>
        <w:rPr>
          <w:color w:val="000000"/>
        </w:rPr>
      </w:pPr>
      <w:r>
        <w:rPr>
          <w:color w:val="000000"/>
        </w:rPr>
        <w:t>Infine, per validare il modello:</w:t>
      </w:r>
    </w:p>
    <w:p w14:paraId="65D17A69" w14:textId="77777777" w:rsidR="000E19C0" w:rsidRDefault="000E19C0" w:rsidP="000E19C0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3051FEEA" w14:textId="77777777" w:rsidR="000E19C0" w:rsidRDefault="000E19C0" w:rsidP="000E19C0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stedgeai validate --model /Users/michele/resnet_v1_8_32_tfs_int8.tflite --target stm32f401</w:t>
      </w:r>
    </w:p>
    <w:p w14:paraId="22A17472" w14:textId="7F526D70" w:rsidR="000E19C0" w:rsidRDefault="000E19C0" w:rsidP="000E19C0">
      <w:pPr>
        <w:rPr>
          <w:color w:val="000000"/>
        </w:rPr>
      </w:pPr>
    </w:p>
    <w:p w14:paraId="0468AA72" w14:textId="77777777" w:rsidR="009B0AEC" w:rsidRDefault="009B0AEC" w:rsidP="000E19C0">
      <w:pPr>
        <w:pBdr>
          <w:bottom w:val="single" w:sz="6" w:space="1" w:color="auto"/>
        </w:pBdr>
        <w:rPr>
          <w:color w:val="000000"/>
        </w:rPr>
      </w:pPr>
    </w:p>
    <w:p w14:paraId="2550920C" w14:textId="77777777" w:rsidR="008256FF" w:rsidRDefault="008256FF" w:rsidP="000E19C0">
      <w:pPr>
        <w:rPr>
          <w:color w:val="000000"/>
        </w:rPr>
      </w:pPr>
    </w:p>
    <w:p w14:paraId="12D7E6AA" w14:textId="77777777" w:rsidR="008256FF" w:rsidRPr="00D61ABF" w:rsidRDefault="008256FF" w:rsidP="008256FF">
      <w:pPr>
        <w:rPr>
          <w:i/>
          <w:iCs/>
          <w:color w:val="EE0000"/>
        </w:rPr>
      </w:pPr>
      <w:r w:rsidRPr="00D61ABF">
        <w:rPr>
          <w:color w:val="EE0000"/>
        </w:rPr>
        <w:t xml:space="preserve">Errore: </w:t>
      </w:r>
      <w:r w:rsidRPr="00D61ABF">
        <w:rPr>
          <w:i/>
          <w:iCs/>
          <w:color w:val="EE0000"/>
        </w:rPr>
        <w:t>michele@MacBook-Air-di-Michele-3 ~ % stedgeai generate --model /Users/michele/resnet_v1_8_32_tfs_int8.tflite --target stm32f401 --compression high --output ./code_resnet</w:t>
      </w:r>
    </w:p>
    <w:p w14:paraId="7FB8CB6A" w14:textId="77777777" w:rsidR="008256FF" w:rsidRPr="008256FF" w:rsidRDefault="008256FF" w:rsidP="008256FF">
      <w:pPr>
        <w:rPr>
          <w:i/>
          <w:iCs/>
          <w:color w:val="000000"/>
        </w:rPr>
      </w:pPr>
    </w:p>
    <w:p w14:paraId="6F60A288" w14:textId="77777777" w:rsidR="008256FF" w:rsidRPr="008256FF" w:rsidRDefault="008256FF" w:rsidP="008256FF">
      <w:pPr>
        <w:rPr>
          <w:i/>
          <w:iCs/>
          <w:color w:val="000000"/>
        </w:rPr>
      </w:pPr>
      <w:r w:rsidRPr="008256FF">
        <w:rPr>
          <w:i/>
          <w:iCs/>
          <w:color w:val="000000"/>
        </w:rPr>
        <w:t>ST Edge AI Core v2.2.0-20266 2adc00962</w:t>
      </w:r>
    </w:p>
    <w:p w14:paraId="6948335D" w14:textId="77777777" w:rsidR="008256FF" w:rsidRPr="008256FF" w:rsidRDefault="008256FF" w:rsidP="008256FF">
      <w:pPr>
        <w:rPr>
          <w:i/>
          <w:iCs/>
          <w:color w:val="000000"/>
        </w:rPr>
      </w:pPr>
      <w:r w:rsidRPr="008256FF">
        <w:rPr>
          <w:i/>
          <w:iCs/>
          <w:color w:val="000000"/>
        </w:rPr>
        <w:t>                                                                                </w:t>
      </w:r>
    </w:p>
    <w:p w14:paraId="11E76FA6" w14:textId="77777777" w:rsidR="008256FF" w:rsidRPr="004A2243" w:rsidRDefault="008256FF" w:rsidP="008256FF">
      <w:pPr>
        <w:rPr>
          <w:i/>
          <w:iCs/>
          <w:color w:val="EE0000"/>
        </w:rPr>
      </w:pPr>
      <w:r w:rsidRPr="004A2243">
        <w:rPr>
          <w:i/>
          <w:iCs/>
          <w:color w:val="EE0000"/>
        </w:rPr>
        <w:t>INTERNAL ERROR: type other than float or double not supported</w:t>
      </w:r>
    </w:p>
    <w:p w14:paraId="401DB649" w14:textId="77777777" w:rsidR="008256FF" w:rsidRDefault="008256FF" w:rsidP="008256FF">
      <w:pPr>
        <w:rPr>
          <w:i/>
          <w:iCs/>
          <w:color w:val="000000"/>
        </w:rPr>
      </w:pPr>
    </w:p>
    <w:p w14:paraId="7FD80FC7" w14:textId="77777777" w:rsidR="008256FF" w:rsidRPr="008256FF" w:rsidRDefault="008256FF" w:rsidP="008256F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32"/>
          <w:szCs w:val="32"/>
        </w:rPr>
      </w:pPr>
      <w:r w:rsidRPr="008256FF">
        <w:rPr>
          <w:b/>
          <w:bCs/>
          <w:color w:val="000000"/>
          <w:kern w:val="36"/>
          <w:sz w:val="32"/>
          <w:szCs w:val="32"/>
        </w:rPr>
        <w:t>Risolvere l’errore “type other than float or double not supported”</w:t>
      </w:r>
    </w:p>
    <w:p w14:paraId="1EE24C04" w14:textId="77777777" w:rsidR="008256FF" w:rsidRPr="008256FF" w:rsidRDefault="008256FF" w:rsidP="008256FF">
      <w:p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L’errore</w:t>
      </w:r>
    </w:p>
    <w:p w14:paraId="6A8AFF8E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256FF">
        <w:rPr>
          <w:rFonts w:ascii="Courier New" w:hAnsi="Courier New" w:cs="Courier New"/>
          <w:color w:val="000000"/>
          <w:sz w:val="20"/>
          <w:szCs w:val="20"/>
        </w:rPr>
        <w:t>text</w:t>
      </w:r>
    </w:p>
    <w:p w14:paraId="717ADD13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INTERNAL ERROR: type other than float or double not supported</w:t>
      </w:r>
    </w:p>
    <w:p w14:paraId="118010B9" w14:textId="77777777" w:rsidR="008256FF" w:rsidRPr="008256FF" w:rsidRDefault="008256FF" w:rsidP="008256FF">
      <w:p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significa che la CLI </w:t>
      </w:r>
      <w:r w:rsidRPr="008256FF">
        <w:rPr>
          <w:b/>
          <w:bCs/>
          <w:color w:val="000000"/>
        </w:rPr>
        <w:t>stedgeai</w:t>
      </w:r>
      <w:r w:rsidRPr="008256FF">
        <w:rPr>
          <w:color w:val="000000"/>
        </w:rPr>
        <w:t> non riesce a gestire direttamente un modello quantizzato in INT8. Non è un problema di target STM32, ma del tipo di dato del modello input.</w:t>
      </w:r>
    </w:p>
    <w:p w14:paraId="790E558E" w14:textId="77777777" w:rsidR="008256FF" w:rsidRPr="008256FF" w:rsidRDefault="008256FF" w:rsidP="008256FF">
      <w:pPr>
        <w:spacing w:before="100" w:beforeAutospacing="1" w:after="100" w:afterAutospacing="1"/>
        <w:rPr>
          <w:color w:val="000000"/>
        </w:rPr>
      </w:pPr>
      <w:r w:rsidRPr="008256FF">
        <w:rPr>
          <w:b/>
          <w:bCs/>
          <w:color w:val="000000"/>
        </w:rPr>
        <w:lastRenderedPageBreak/>
        <w:t>Soluzioni possibili:</w:t>
      </w:r>
    </w:p>
    <w:p w14:paraId="35F52C50" w14:textId="77777777" w:rsidR="008256FF" w:rsidRPr="008256FF" w:rsidRDefault="008256FF" w:rsidP="00B6114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b/>
          <w:bCs/>
          <w:color w:val="000000"/>
        </w:rPr>
        <w:t>Usare un modello in FLOAT32</w:t>
      </w:r>
    </w:p>
    <w:p w14:paraId="19B1B8FB" w14:textId="77777777" w:rsidR="008256FF" w:rsidRPr="008256FF" w:rsidRDefault="008256FF" w:rsidP="00B61145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Rigenera il TFLite in versione float32 (senza quantizzazione) e riprova:</w:t>
      </w:r>
    </w:p>
    <w:p w14:paraId="52122656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8256FF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1D559114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i/>
          <w:iCs/>
          <w:color w:val="969896"/>
          <w:sz w:val="20"/>
          <w:szCs w:val="20"/>
        </w:rPr>
        <w:t># Esempio di conversione con TensorFlow Python</w:t>
      </w:r>
    </w:p>
    <w:p w14:paraId="76AB6BF4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import tensorflow as tf</w:t>
      </w:r>
    </w:p>
    <w:p w14:paraId="2959589E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</w:p>
    <w:p w14:paraId="63A96B4E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converter = tf.lite.TFLiteConverter.from_saved_model(</w:t>
      </w:r>
      <w:r w:rsidRPr="008256FF">
        <w:rPr>
          <w:rFonts w:ascii="inherit" w:hAnsi="inherit" w:cs="Courier New"/>
          <w:color w:val="B5BD68"/>
          <w:sz w:val="20"/>
          <w:szCs w:val="20"/>
        </w:rPr>
        <w:t>'saved_model_dir'</w:t>
      </w:r>
      <w:r w:rsidRPr="008256FF">
        <w:rPr>
          <w:rFonts w:ascii="inherit" w:hAnsi="inherit" w:cs="Courier New"/>
          <w:color w:val="C5C8C6"/>
          <w:sz w:val="20"/>
          <w:szCs w:val="20"/>
        </w:rPr>
        <w:t>)</w:t>
      </w:r>
    </w:p>
    <w:p w14:paraId="75867B3B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converter.optimizations = []           </w:t>
      </w:r>
      <w:r w:rsidRPr="008256FF">
        <w:rPr>
          <w:rFonts w:ascii="inherit" w:hAnsi="inherit" w:cs="Courier New"/>
          <w:i/>
          <w:iCs/>
          <w:color w:val="969896"/>
          <w:sz w:val="20"/>
          <w:szCs w:val="20"/>
        </w:rPr>
        <w:t># nessuna ottimizzazione</w:t>
      </w:r>
    </w:p>
    <w:p w14:paraId="433275DA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tflite_model = converter.convert()</w:t>
      </w:r>
    </w:p>
    <w:p w14:paraId="01E009EF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open(</w:t>
      </w:r>
      <w:r w:rsidRPr="008256FF">
        <w:rPr>
          <w:rFonts w:ascii="inherit" w:hAnsi="inherit" w:cs="Courier New"/>
          <w:color w:val="B5BD68"/>
          <w:sz w:val="20"/>
          <w:szCs w:val="20"/>
        </w:rPr>
        <w:t>'model_float32.tflite'</w:t>
      </w:r>
      <w:r w:rsidRPr="008256FF">
        <w:rPr>
          <w:rFonts w:ascii="inherit" w:hAnsi="inherit" w:cs="Courier New"/>
          <w:color w:val="C5C8C6"/>
          <w:sz w:val="20"/>
          <w:szCs w:val="20"/>
        </w:rPr>
        <w:t xml:space="preserve">, </w:t>
      </w:r>
      <w:r w:rsidRPr="008256FF">
        <w:rPr>
          <w:rFonts w:ascii="inherit" w:hAnsi="inherit" w:cs="Courier New"/>
          <w:color w:val="B5BD68"/>
          <w:sz w:val="20"/>
          <w:szCs w:val="20"/>
        </w:rPr>
        <w:t>'wb'</w:t>
      </w:r>
      <w:r w:rsidRPr="008256FF">
        <w:rPr>
          <w:rFonts w:ascii="inherit" w:hAnsi="inherit" w:cs="Courier New"/>
          <w:color w:val="C5C8C6"/>
          <w:sz w:val="20"/>
          <w:szCs w:val="20"/>
        </w:rPr>
        <w:t>).write(tflite_model)</w:t>
      </w:r>
    </w:p>
    <w:p w14:paraId="0AE9D238" w14:textId="77777777" w:rsidR="008256FF" w:rsidRPr="008256FF" w:rsidRDefault="008256FF" w:rsidP="008256FF">
      <w:pPr>
        <w:spacing w:before="100" w:beforeAutospacing="1" w:after="100" w:afterAutospacing="1"/>
        <w:ind w:left="1440"/>
        <w:rPr>
          <w:color w:val="000000"/>
        </w:rPr>
      </w:pPr>
      <w:r w:rsidRPr="008256FF">
        <w:rPr>
          <w:color w:val="000000"/>
        </w:rPr>
        <w:t>Poi:</w:t>
      </w:r>
    </w:p>
    <w:p w14:paraId="47327142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8256FF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752FC34F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stedgeai generate \</w:t>
      </w:r>
    </w:p>
    <w:p w14:paraId="4464B685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--model model_float32.tflite \</w:t>
      </w:r>
    </w:p>
    <w:p w14:paraId="66BAD9B7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--target stm32f401 \</w:t>
      </w:r>
    </w:p>
    <w:p w14:paraId="293F33AC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--compression high \</w:t>
      </w:r>
    </w:p>
    <w:p w14:paraId="78AE206D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--output ./code_resnet_float</w:t>
      </w:r>
    </w:p>
    <w:p w14:paraId="4B1EF8B9" w14:textId="77777777" w:rsidR="008256FF" w:rsidRPr="008256FF" w:rsidRDefault="008256FF" w:rsidP="00B6114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b/>
          <w:bCs/>
          <w:color w:val="000000"/>
        </w:rPr>
        <w:t>Convertire il modello INT8 in un formato supportato</w:t>
      </w:r>
    </w:p>
    <w:p w14:paraId="7E38A619" w14:textId="77777777" w:rsidR="008256FF" w:rsidRPr="008256FF" w:rsidRDefault="008256FF" w:rsidP="00B61145">
      <w:pPr>
        <w:numPr>
          <w:ilvl w:val="1"/>
          <w:numId w:val="15"/>
        </w:numPr>
        <w:spacing w:before="100" w:beforeAutospacing="1" w:after="100" w:afterAutospacing="1"/>
        <w:rPr>
          <w:color w:val="EE0000"/>
        </w:rPr>
      </w:pPr>
      <w:r w:rsidRPr="008256FF">
        <w:rPr>
          <w:color w:val="EE0000"/>
        </w:rPr>
        <w:t>La CLI supporta modelli quantizzati solo se esposti in formato ONNX QDQ (Quantize–DeQuantize nodes). Puoi:</w:t>
      </w:r>
    </w:p>
    <w:p w14:paraId="5E490591" w14:textId="77777777" w:rsidR="008256FF" w:rsidRPr="008256FF" w:rsidRDefault="008256FF" w:rsidP="00B61145">
      <w:pPr>
        <w:numPr>
          <w:ilvl w:val="2"/>
          <w:numId w:val="15"/>
        </w:numPr>
        <w:spacing w:before="100" w:beforeAutospacing="1" w:after="100" w:afterAutospacing="1"/>
        <w:rPr>
          <w:b/>
          <w:bCs/>
          <w:color w:val="000000"/>
        </w:rPr>
      </w:pPr>
      <w:r w:rsidRPr="008256FF">
        <w:rPr>
          <w:b/>
          <w:bCs/>
          <w:color w:val="000000"/>
        </w:rPr>
        <w:t>Esportare il modello TFLite INT8 in ONNX.</w:t>
      </w:r>
    </w:p>
    <w:p w14:paraId="32676883" w14:textId="77777777" w:rsidR="008256FF" w:rsidRPr="008256FF" w:rsidRDefault="008256FF" w:rsidP="00B61145">
      <w:pPr>
        <w:numPr>
          <w:ilvl w:val="2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Aggiungere manualmente nodi QDQ in ONNX (con script Python o tool come </w:t>
      </w:r>
      <w:r w:rsidRPr="008256FF">
        <w:rPr>
          <w:b/>
          <w:bCs/>
          <w:color w:val="000000"/>
        </w:rPr>
        <w:t>onnxruntime</w:t>
      </w:r>
      <w:r w:rsidRPr="008256FF">
        <w:rPr>
          <w:color w:val="000000"/>
        </w:rPr>
        <w:t>).</w:t>
      </w:r>
    </w:p>
    <w:p w14:paraId="44214574" w14:textId="77777777" w:rsidR="008256FF" w:rsidRPr="008256FF" w:rsidRDefault="008256FF" w:rsidP="00B61145">
      <w:pPr>
        <w:numPr>
          <w:ilvl w:val="2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Eseguire:</w:t>
      </w:r>
    </w:p>
    <w:p w14:paraId="4B724124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Courier New" w:hAnsi="Courier New" w:cs="Courier New"/>
          <w:color w:val="000000"/>
          <w:sz w:val="20"/>
          <w:szCs w:val="20"/>
        </w:rPr>
      </w:pPr>
      <w:r w:rsidRPr="008256FF">
        <w:rPr>
          <w:rFonts w:ascii="Courier New" w:hAnsi="Courier New" w:cs="Courier New"/>
          <w:color w:val="000000"/>
          <w:sz w:val="20"/>
          <w:szCs w:val="20"/>
        </w:rPr>
        <w:t>bash</w:t>
      </w:r>
    </w:p>
    <w:p w14:paraId="7939DF49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>stedgeai generate \</w:t>
      </w:r>
    </w:p>
    <w:p w14:paraId="3C37F239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--model resnet_qdq.onnx \</w:t>
      </w:r>
    </w:p>
    <w:p w14:paraId="4954548A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--target stm32f401 \</w:t>
      </w:r>
    </w:p>
    <w:p w14:paraId="433C182F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--compression high \</w:t>
      </w:r>
    </w:p>
    <w:p w14:paraId="7378AC0C" w14:textId="77777777" w:rsidR="008256FF" w:rsidRPr="008256FF" w:rsidRDefault="008256FF" w:rsidP="0082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hAnsi="inherit" w:cs="Courier New"/>
          <w:color w:val="C5C8C6"/>
          <w:sz w:val="20"/>
          <w:szCs w:val="20"/>
        </w:rPr>
      </w:pPr>
      <w:r w:rsidRPr="008256FF">
        <w:rPr>
          <w:rFonts w:ascii="inherit" w:hAnsi="inherit" w:cs="Courier New"/>
          <w:color w:val="C5C8C6"/>
          <w:sz w:val="20"/>
          <w:szCs w:val="20"/>
        </w:rPr>
        <w:t xml:space="preserve">  --output ./code_resnet_onnx</w:t>
      </w:r>
    </w:p>
    <w:p w14:paraId="776D348E" w14:textId="77777777" w:rsidR="008256FF" w:rsidRPr="008256FF" w:rsidRDefault="008256FF" w:rsidP="00B6114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b/>
          <w:bCs/>
          <w:color w:val="000000"/>
        </w:rPr>
        <w:t>Attendere una versione della CLI con supporto diretto INT8</w:t>
      </w:r>
    </w:p>
    <w:p w14:paraId="33861084" w14:textId="77777777" w:rsidR="008256FF" w:rsidRPr="008256FF" w:rsidRDefault="008256FF" w:rsidP="00B61145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Nelle note ST la generazione INT8 è menzionata per i framework supportati, ma nella release </w:t>
      </w:r>
      <w:r w:rsidRPr="008256FF">
        <w:rPr>
          <w:b/>
          <w:bCs/>
          <w:color w:val="000000"/>
        </w:rPr>
        <w:t>v2.2.0</w:t>
      </w:r>
      <w:r w:rsidRPr="008256FF">
        <w:rPr>
          <w:color w:val="000000"/>
        </w:rPr>
        <w:t> della CLI il supporto è limitato a modelli FLOAT32 (o DOUBLE) e ONNX-QDQ.</w:t>
      </w:r>
    </w:p>
    <w:p w14:paraId="39346534" w14:textId="77777777" w:rsidR="008256FF" w:rsidRPr="008256FF" w:rsidRDefault="008256FF" w:rsidP="00B61145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 w:rsidRPr="008256FF">
        <w:rPr>
          <w:color w:val="000000"/>
        </w:rPr>
        <w:t>Controlla su STMicroelectronics il rilascio di una versione successiva di </w:t>
      </w:r>
      <w:r w:rsidRPr="008256FF">
        <w:rPr>
          <w:b/>
          <w:bCs/>
          <w:color w:val="000000"/>
        </w:rPr>
        <w:t>ST Edge AI Core</w:t>
      </w:r>
      <w:r w:rsidRPr="008256FF">
        <w:rPr>
          <w:color w:val="000000"/>
        </w:rPr>
        <w:t> che abiliti l’INT8 puro.</w:t>
      </w:r>
    </w:p>
    <w:p w14:paraId="76A22E17" w14:textId="77777777" w:rsidR="00AC36F1" w:rsidRDefault="00AC36F1" w:rsidP="008256FF">
      <w:pPr>
        <w:rPr>
          <w:b/>
          <w:bCs/>
          <w:color w:val="000000"/>
        </w:rPr>
      </w:pPr>
    </w:p>
    <w:p w14:paraId="12992701" w14:textId="77777777" w:rsidR="00AC36F1" w:rsidRDefault="00AC36F1" w:rsidP="008256FF">
      <w:pPr>
        <w:pBdr>
          <w:bottom w:val="single" w:sz="6" w:space="1" w:color="auto"/>
        </w:pBdr>
        <w:rPr>
          <w:b/>
          <w:bCs/>
          <w:color w:val="000000"/>
        </w:rPr>
      </w:pPr>
    </w:p>
    <w:p w14:paraId="418807A0" w14:textId="77777777" w:rsidR="00AC36F1" w:rsidRDefault="00AC36F1" w:rsidP="008256FF">
      <w:pPr>
        <w:rPr>
          <w:b/>
          <w:bCs/>
          <w:color w:val="000000"/>
        </w:rPr>
      </w:pPr>
    </w:p>
    <w:p w14:paraId="1DF2C871" w14:textId="2337814F" w:rsidR="00AC36F1" w:rsidRDefault="00AC36F1" w:rsidP="008256FF">
      <w:pPr>
        <w:rPr>
          <w:color w:val="000000"/>
        </w:rPr>
      </w:pPr>
      <w:r w:rsidRPr="00663CF7">
        <w:rPr>
          <w:b/>
          <w:bCs/>
          <w:color w:val="000000"/>
        </w:rPr>
        <w:t>Idea</w:t>
      </w:r>
      <w:r w:rsidRPr="00663CF7">
        <w:rPr>
          <w:color w:val="000000"/>
        </w:rPr>
        <w:t>:  trasformi tu i tuoi TFLite INT8 in ONNX-QDQ, così la CLI supporta nativamente l’INT8.</w:t>
      </w:r>
      <w:r w:rsidR="000B6215">
        <w:rPr>
          <w:color w:val="000000"/>
        </w:rPr>
        <w:t xml:space="preserve"> Tutto da terminale. </w:t>
      </w:r>
    </w:p>
    <w:p w14:paraId="7B2AAE66" w14:textId="77777777" w:rsidR="000B6215" w:rsidRDefault="000B6215" w:rsidP="008256FF">
      <w:pPr>
        <w:rPr>
          <w:color w:val="000000"/>
        </w:rPr>
      </w:pPr>
    </w:p>
    <w:p w14:paraId="3FC39258" w14:textId="77777777" w:rsidR="000B6215" w:rsidRDefault="000B6215" w:rsidP="000B6215">
      <w:pPr>
        <w:pStyle w:val="my-2"/>
        <w:rPr>
          <w:color w:val="000000"/>
        </w:rPr>
      </w:pPr>
      <w:r>
        <w:rPr>
          <w:color w:val="000000"/>
        </w:rPr>
        <w:lastRenderedPageBreak/>
        <w:t>Puoi fare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tutta la conversione da terminale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usando il pacchetto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tf2onnx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(che supporta direttamente TFLite) oppure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onnx-tf</w:t>
      </w:r>
      <w:r>
        <w:rPr>
          <w:color w:val="000000"/>
        </w:rPr>
        <w:t>. Ecco due metodi.</w:t>
      </w:r>
    </w:p>
    <w:p w14:paraId="4CD20B7E" w14:textId="77777777" w:rsidR="000B6215" w:rsidRDefault="000B6215" w:rsidP="000B6215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1. Con tf2onnx</w:t>
      </w:r>
    </w:p>
    <w:p w14:paraId="310FAC3A" w14:textId="77777777" w:rsidR="000B6215" w:rsidRDefault="000B6215" w:rsidP="00B61145">
      <w:pPr>
        <w:pStyle w:val="my-2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Installa il tool:</w:t>
      </w:r>
    </w:p>
    <w:p w14:paraId="414F038A" w14:textId="77777777" w:rsidR="000B6215" w:rsidRDefault="000B6215" w:rsidP="000B6215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0F479024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pip </w:t>
      </w:r>
      <w:r>
        <w:rPr>
          <w:rStyle w:val="token"/>
          <w:rFonts w:ascii="inherit" w:eastAsiaTheme="majorEastAsia" w:hAnsi="inherit"/>
          <w:color w:val="C5C8C6"/>
        </w:rPr>
        <w:t>install</w:t>
      </w:r>
      <w:r>
        <w:rPr>
          <w:rStyle w:val="HTMLCode"/>
          <w:rFonts w:ascii="inherit" w:eastAsiaTheme="majorEastAsia" w:hAnsi="inherit"/>
          <w:color w:val="C5C8C6"/>
        </w:rPr>
        <w:t xml:space="preserve"> tf2onnx</w:t>
      </w:r>
    </w:p>
    <w:p w14:paraId="477161BC" w14:textId="77777777" w:rsidR="000B6215" w:rsidRDefault="000B6215" w:rsidP="00B61145">
      <w:pPr>
        <w:pStyle w:val="my-2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Esegui la conversione:</w:t>
      </w:r>
    </w:p>
    <w:p w14:paraId="63BF4D06" w14:textId="77777777" w:rsidR="000B6215" w:rsidRDefault="000B6215" w:rsidP="000B6215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3CFAD651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python -m tf2onnx.convert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7DFCB3EB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--tflite /Users/michele/resnet_v1_8_32_tfs_int8.tflite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628F3E0C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--output resnet_qdq.onnx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2C4C3FFB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--opset </w:t>
      </w:r>
      <w:r>
        <w:rPr>
          <w:rStyle w:val="token"/>
          <w:rFonts w:ascii="inherit" w:eastAsiaTheme="majorEastAsia" w:hAnsi="inherit"/>
          <w:color w:val="DE935F"/>
        </w:rPr>
        <w:t>13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043F5010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--inputs-as-nchw input</w:t>
      </w:r>
    </w:p>
    <w:p w14:paraId="0BEF1B0E" w14:textId="77777777" w:rsidR="000B6215" w:rsidRDefault="000B6215" w:rsidP="00B61145">
      <w:pPr>
        <w:pStyle w:val="my-2"/>
        <w:numPr>
          <w:ilvl w:val="1"/>
          <w:numId w:val="16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--opset 13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è una versione consigliata per compatibilità STM32Cube.AI.</w:t>
      </w:r>
    </w:p>
    <w:p w14:paraId="6EEDA620" w14:textId="77777777" w:rsidR="000B6215" w:rsidRDefault="000B6215" w:rsidP="00B61145">
      <w:pPr>
        <w:pStyle w:val="my-2"/>
        <w:numPr>
          <w:ilvl w:val="1"/>
          <w:numId w:val="16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--inputs-as-nchw input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forza il layout canale-first.</w:t>
      </w:r>
    </w:p>
    <w:p w14:paraId="2E0B02C0" w14:textId="77777777" w:rsidR="000B6215" w:rsidRDefault="000B6215" w:rsidP="000B6215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2. Con onnx-tf</w:t>
      </w:r>
    </w:p>
    <w:p w14:paraId="77755397" w14:textId="77777777" w:rsidR="000B6215" w:rsidRDefault="000B6215" w:rsidP="00B61145">
      <w:pPr>
        <w:pStyle w:val="my-2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Installa ONNX e onnx-tf:</w:t>
      </w:r>
    </w:p>
    <w:p w14:paraId="6B14D1DF" w14:textId="77777777" w:rsidR="000B6215" w:rsidRDefault="000B6215" w:rsidP="000B6215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18C4482F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pip </w:t>
      </w:r>
      <w:r>
        <w:rPr>
          <w:rStyle w:val="token"/>
          <w:rFonts w:ascii="inherit" w:eastAsiaTheme="majorEastAsia" w:hAnsi="inherit"/>
          <w:color w:val="C5C8C6"/>
        </w:rPr>
        <w:t>install</w:t>
      </w:r>
      <w:r>
        <w:rPr>
          <w:rStyle w:val="HTMLCode"/>
          <w:rFonts w:ascii="inherit" w:eastAsiaTheme="majorEastAsia" w:hAnsi="inherit"/>
          <w:color w:val="C5C8C6"/>
        </w:rPr>
        <w:t xml:space="preserve"> onnx onnx-tf</w:t>
      </w:r>
    </w:p>
    <w:p w14:paraId="3D11E367" w14:textId="77777777" w:rsidR="000B6215" w:rsidRDefault="000B6215" w:rsidP="00B61145">
      <w:pPr>
        <w:pStyle w:val="my-2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Converte TFLite → TensorFlow → ONNX:</w:t>
      </w:r>
    </w:p>
    <w:p w14:paraId="724DC653" w14:textId="77777777" w:rsidR="000B6215" w:rsidRDefault="000B6215" w:rsidP="000B6215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2CBE4B2D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Estrai il modello TF da TFLite</w:t>
      </w:r>
    </w:p>
    <w:p w14:paraId="1B56BBEA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tflite_convert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6973CD2F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--output_file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model_float32.tflite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1A93615D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--saved_model_dir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>saved_model_dir</w:t>
      </w:r>
    </w:p>
    <w:p w14:paraId="230AE5BC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</w:p>
    <w:p w14:paraId="741C1291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Carica il TFLite in un graph TF (serve un piccolo script Python)</w:t>
      </w:r>
    </w:p>
    <w:p w14:paraId="74014A7F" w14:textId="77777777" w:rsidR="000B6215" w:rsidRDefault="000B6215" w:rsidP="000B6215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python - </w:t>
      </w:r>
      <w:r>
        <w:rPr>
          <w:rStyle w:val="token"/>
          <w:rFonts w:ascii="inherit" w:eastAsiaTheme="majorEastAsia" w:hAnsi="inherit"/>
          <w:color w:val="C5C8C6"/>
        </w:rPr>
        <w:t>&lt;&lt;</w:t>
      </w:r>
      <w:r>
        <w:rPr>
          <w:rStyle w:val="token"/>
          <w:rFonts w:ascii="inherit" w:eastAsiaTheme="majorEastAsia" w:hAnsi="inherit"/>
          <w:color w:val="B5BD68"/>
        </w:rPr>
        <w:t>EOF</w:t>
      </w:r>
    </w:p>
    <w:p w14:paraId="7093D3B5" w14:textId="77777777" w:rsidR="000B6215" w:rsidRDefault="000B6215" w:rsidP="000B6215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import tensorflow as tf</w:t>
      </w:r>
    </w:p>
    <w:p w14:paraId="722DC468" w14:textId="77777777" w:rsidR="000B6215" w:rsidRDefault="000B6215" w:rsidP="000B6215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converter = tf.lite.TFLiteConverter.from_tflite_file("resnet_v1_8_32_tfs_int8.tflite")</w:t>
      </w:r>
    </w:p>
    <w:p w14:paraId="60D4BB25" w14:textId="77777777" w:rsidR="000B6215" w:rsidRDefault="000B6215" w:rsidP="000B6215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tf_model = converter.convert()</w:t>
      </w:r>
    </w:p>
    <w:p w14:paraId="5C1C73E6" w14:textId="77777777" w:rsidR="000B6215" w:rsidRDefault="000B6215" w:rsidP="000B6215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tf.saved_model.save(tf_model, "tmp_saved")</w:t>
      </w:r>
    </w:p>
    <w:p w14:paraId="4A972941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B5BD68"/>
        </w:rPr>
        <w:t>EOF</w:t>
      </w:r>
    </w:p>
    <w:p w14:paraId="24166F44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</w:p>
    <w:p w14:paraId="0BB75694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Esporta in ONNX</w:t>
      </w:r>
    </w:p>
    <w:p w14:paraId="13811B33" w14:textId="77777777" w:rsidR="000B6215" w:rsidRDefault="000B6215" w:rsidP="000B6215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onnx-tf convert -i tmp_saved -o resnet_qdq.onnx</w:t>
      </w:r>
    </w:p>
    <w:p w14:paraId="5AFD262D" w14:textId="77777777" w:rsidR="000B6215" w:rsidRDefault="000B6215" w:rsidP="000B6215">
      <w:pPr>
        <w:pStyle w:val="my-2"/>
        <w:rPr>
          <w:color w:val="000000"/>
        </w:rPr>
      </w:pPr>
      <w:r>
        <w:rPr>
          <w:color w:val="000000"/>
        </w:rPr>
        <w:t>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primo metodo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tf2onnx.convert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è più semplice perché gestisce TFLite direttamente e inserisce automaticamente i nodi QDQ.</w:t>
      </w:r>
      <w:r>
        <w:rPr>
          <w:color w:val="000000"/>
        </w:rPr>
        <w:br/>
        <w:t>Una volta ottenuto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resnet_qdq.onnx</w:t>
      </w:r>
      <w:r>
        <w:rPr>
          <w:color w:val="000000"/>
        </w:rPr>
        <w:t>, puoi lanciarlo con:</w:t>
      </w:r>
    </w:p>
    <w:p w14:paraId="3CAE8475" w14:textId="77777777" w:rsidR="000B6215" w:rsidRDefault="000B6215" w:rsidP="000B6215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0E1C5CDD" w14:textId="77777777" w:rsidR="000B6215" w:rsidRDefault="000B6215" w:rsidP="000B6215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stedgeai generate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71235463" w14:textId="77777777" w:rsidR="000B6215" w:rsidRDefault="000B6215" w:rsidP="000B6215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lastRenderedPageBreak/>
        <w:t xml:space="preserve">  --model resnet_qdq.onnx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73694C74" w14:textId="77777777" w:rsidR="000B6215" w:rsidRDefault="000B6215" w:rsidP="000B6215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--target stm32f401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29A6ECF6" w14:textId="77777777" w:rsidR="000B6215" w:rsidRDefault="000B6215" w:rsidP="000B6215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--compression high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03DD65B9" w14:textId="77777777" w:rsidR="000B6215" w:rsidRDefault="000B6215" w:rsidP="000B6215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--output ./code_resnet_int8</w:t>
      </w:r>
    </w:p>
    <w:p w14:paraId="2FC17D6F" w14:textId="77777777" w:rsidR="000B6215" w:rsidRDefault="000B6215" w:rsidP="008256FF">
      <w:pPr>
        <w:rPr>
          <w:color w:val="000000"/>
        </w:rPr>
      </w:pPr>
    </w:p>
    <w:p w14:paraId="2D1C1F39" w14:textId="77777777" w:rsidR="00C8341D" w:rsidRDefault="00C8341D" w:rsidP="008256FF">
      <w:pPr>
        <w:rPr>
          <w:color w:val="000000"/>
        </w:rPr>
      </w:pPr>
    </w:p>
    <w:p w14:paraId="79F33108" w14:textId="77777777" w:rsidR="00CB56EC" w:rsidRDefault="00CB56EC" w:rsidP="008256FF">
      <w:pPr>
        <w:pBdr>
          <w:bottom w:val="single" w:sz="6" w:space="1" w:color="auto"/>
        </w:pBdr>
        <w:rPr>
          <w:color w:val="000000"/>
        </w:rPr>
      </w:pPr>
    </w:p>
    <w:p w14:paraId="77F27FF1" w14:textId="77777777" w:rsidR="00CB56EC" w:rsidRDefault="00CB56EC" w:rsidP="008256FF">
      <w:pPr>
        <w:rPr>
          <w:color w:val="000000"/>
        </w:rPr>
      </w:pPr>
    </w:p>
    <w:p w14:paraId="39F41AD4" w14:textId="2F910703" w:rsidR="00CB56EC" w:rsidRDefault="00CB56EC" w:rsidP="008256FF">
      <w:pPr>
        <w:rPr>
          <w:color w:val="000000"/>
        </w:rPr>
      </w:pPr>
      <w:r>
        <w:rPr>
          <w:color w:val="000000"/>
        </w:rPr>
        <w:t xml:space="preserve">Allora creo ambiente virtuale e lo attivo: </w:t>
      </w:r>
    </w:p>
    <w:p w14:paraId="744CC7EA" w14:textId="77D9BF15" w:rsidR="00CB56EC" w:rsidRDefault="00CB56EC" w:rsidP="008256FF">
      <w:pPr>
        <w:rPr>
          <w:color w:val="000000"/>
        </w:rPr>
      </w:pPr>
      <w:r w:rsidRPr="00CB56EC">
        <w:rPr>
          <w:color w:val="000000"/>
        </w:rPr>
        <w:t>python3 -m venv ~/STEnvironment</w:t>
      </w:r>
    </w:p>
    <w:p w14:paraId="08688467" w14:textId="77777777" w:rsidR="00CB56EC" w:rsidRDefault="00CB56EC" w:rsidP="008256FF">
      <w:pPr>
        <w:rPr>
          <w:color w:val="000000"/>
        </w:rPr>
      </w:pPr>
    </w:p>
    <w:p w14:paraId="5E95BC47" w14:textId="5973EAD8" w:rsidR="00CB56EC" w:rsidRDefault="00CB56EC" w:rsidP="008256FF">
      <w:pPr>
        <w:rPr>
          <w:color w:val="000000"/>
        </w:rPr>
      </w:pPr>
      <w:r w:rsidRPr="00CB56EC">
        <w:rPr>
          <w:color w:val="000000"/>
        </w:rPr>
        <w:t>source ~/STEnvironment/bin/activate</w:t>
      </w:r>
    </w:p>
    <w:p w14:paraId="15A3857F" w14:textId="77777777" w:rsidR="00CB56EC" w:rsidRDefault="00CB56EC" w:rsidP="008256FF">
      <w:pPr>
        <w:rPr>
          <w:color w:val="000000"/>
        </w:rPr>
      </w:pPr>
    </w:p>
    <w:p w14:paraId="1E4F25B5" w14:textId="2D180C7E" w:rsidR="00CB56EC" w:rsidRDefault="00CB56EC" w:rsidP="008256FF">
      <w:pPr>
        <w:rPr>
          <w:color w:val="000000"/>
        </w:rPr>
      </w:pPr>
      <w:r>
        <w:rPr>
          <w:color w:val="000000"/>
        </w:rPr>
        <w:t xml:space="preserve">e </w:t>
      </w:r>
      <w:r w:rsidRPr="00CB56EC">
        <w:rPr>
          <w:color w:val="000000"/>
        </w:rPr>
        <w:t>pip install tensorflow-macos tf2onnx</w:t>
      </w:r>
    </w:p>
    <w:p w14:paraId="46B50485" w14:textId="77777777" w:rsidR="00CB56EC" w:rsidRDefault="00CB56EC" w:rsidP="008256FF">
      <w:pPr>
        <w:rPr>
          <w:color w:val="000000"/>
        </w:rPr>
      </w:pPr>
    </w:p>
    <w:p w14:paraId="777A9F4E" w14:textId="77777777" w:rsidR="00CB56EC" w:rsidRDefault="00CB56EC" w:rsidP="008256FF">
      <w:pPr>
        <w:rPr>
          <w:color w:val="000000"/>
        </w:rPr>
      </w:pPr>
    </w:p>
    <w:p w14:paraId="74802A2B" w14:textId="77777777" w:rsidR="00CB56EC" w:rsidRDefault="00CB56EC" w:rsidP="008256FF">
      <w:pPr>
        <w:rPr>
          <w:color w:val="000000"/>
        </w:rPr>
      </w:pPr>
    </w:p>
    <w:p w14:paraId="41C515E7" w14:textId="77777777" w:rsidR="00CB56EC" w:rsidRDefault="00CB56EC" w:rsidP="008256FF">
      <w:pPr>
        <w:rPr>
          <w:color w:val="000000"/>
        </w:rPr>
      </w:pPr>
    </w:p>
    <w:p w14:paraId="7AA2C556" w14:textId="77777777" w:rsidR="00CB56EC" w:rsidRPr="00690C5D" w:rsidRDefault="00CB56EC" w:rsidP="00CB56EC">
      <w:pPr>
        <w:rPr>
          <w:i/>
          <w:iCs/>
          <w:color w:val="000000"/>
        </w:rPr>
      </w:pPr>
      <w:r w:rsidRPr="00690C5D">
        <w:rPr>
          <w:i/>
          <w:iCs/>
          <w:color w:val="000000"/>
        </w:rPr>
        <w:t>(STEnvironment) michele@MacBook-Air-di-Michele-3 ~ % python -m tf2onnx.convert \</w:t>
      </w:r>
    </w:p>
    <w:p w14:paraId="517978F1" w14:textId="77777777" w:rsidR="00CB56EC" w:rsidRPr="00690C5D" w:rsidRDefault="00CB56EC" w:rsidP="00CB56EC">
      <w:pPr>
        <w:rPr>
          <w:i/>
          <w:iCs/>
          <w:color w:val="000000"/>
        </w:rPr>
      </w:pPr>
      <w:r w:rsidRPr="00690C5D">
        <w:rPr>
          <w:i/>
          <w:iCs/>
          <w:color w:val="000000"/>
        </w:rPr>
        <w:t>  --tflite /Users/michele/resnet_v1_8_32_tfs_int8.tflite \</w:t>
      </w:r>
    </w:p>
    <w:p w14:paraId="3C218367" w14:textId="77777777" w:rsidR="00CB56EC" w:rsidRPr="00690C5D" w:rsidRDefault="00CB56EC" w:rsidP="00CB56EC">
      <w:pPr>
        <w:rPr>
          <w:i/>
          <w:iCs/>
          <w:color w:val="000000"/>
        </w:rPr>
      </w:pPr>
      <w:r w:rsidRPr="00690C5D">
        <w:rPr>
          <w:i/>
          <w:iCs/>
          <w:color w:val="000000"/>
        </w:rPr>
        <w:t>  --output resnet_qdq.onnx \</w:t>
      </w:r>
    </w:p>
    <w:p w14:paraId="6CBAD5B1" w14:textId="77777777" w:rsidR="00CB56EC" w:rsidRPr="00690C5D" w:rsidRDefault="00CB56EC" w:rsidP="00CB56EC">
      <w:pPr>
        <w:rPr>
          <w:i/>
          <w:iCs/>
          <w:color w:val="000000"/>
        </w:rPr>
      </w:pPr>
      <w:r w:rsidRPr="00690C5D">
        <w:rPr>
          <w:i/>
          <w:iCs/>
          <w:color w:val="000000"/>
        </w:rPr>
        <w:t>  --opset 13 \</w:t>
      </w:r>
    </w:p>
    <w:p w14:paraId="56A4C7E2" w14:textId="77777777" w:rsidR="00CB56EC" w:rsidRPr="00690C5D" w:rsidRDefault="00CB56EC" w:rsidP="00CB56EC">
      <w:pPr>
        <w:rPr>
          <w:i/>
          <w:iCs/>
          <w:color w:val="000000"/>
        </w:rPr>
      </w:pPr>
      <w:r w:rsidRPr="00690C5D">
        <w:rPr>
          <w:i/>
          <w:iCs/>
          <w:color w:val="000000"/>
        </w:rPr>
        <w:t>  --inputs-as-nchw input</w:t>
      </w:r>
    </w:p>
    <w:p w14:paraId="0A950830" w14:textId="77777777" w:rsidR="00CB56EC" w:rsidRPr="00CB56EC" w:rsidRDefault="00CB56EC" w:rsidP="00CB56EC">
      <w:pPr>
        <w:rPr>
          <w:color w:val="000000"/>
        </w:rPr>
      </w:pPr>
    </w:p>
    <w:p w14:paraId="1267E02C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/Library/Frameworks/Python.framework/Versions/3.8/lib/python3.8/runpy.py:127: RuntimeWarning: 'tf2onnx.convert' found in sys.modules after import of package 'tf2onnx', but prior to execution of 'tf2onnx.convert'; this may result in unpredictable behaviour</w:t>
      </w:r>
    </w:p>
    <w:p w14:paraId="360FBD72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  warn(RuntimeWarning(msg))</w:t>
      </w:r>
    </w:p>
    <w:p w14:paraId="14E38081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18:01:38,281 - WARNING - ***IMPORTANT*** Installed protobuf is not cpp accelerated. Conversion will be extremely slow. See [https://github.com/onnx/tensorflow-onnx/issues/1557](https://github.com/onnx/tensorflow-onnx/issues/1557)</w:t>
      </w:r>
    </w:p>
    <w:p w14:paraId="76C59047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18:01:38,292 - INFO - Using tensorflow=2.13.0, onnx=1.17.0, tf2onnx=1.16.1/15c810</w:t>
      </w:r>
    </w:p>
    <w:p w14:paraId="143CF592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18:01:38,292 - INFO - Using opset &lt;onnx, 13&gt;</w:t>
      </w:r>
    </w:p>
    <w:p w14:paraId="01A5AC99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INFO: Created TensorFlow Lite XNNPACK delegate for CPU.</w:t>
      </w:r>
    </w:p>
    <w:p w14:paraId="4BDB12CB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18:01:38,493 - INFO - Optimizing ONNX model</w:t>
      </w:r>
    </w:p>
    <w:p w14:paraId="2E6CCBD7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18:01:39,074 - INFO - After optimization: Cast -1 (1-&gt;0), Const -60 (131-&gt;71), DequantizeLinear -1 (38-&gt;37), Identity -1 (1-&gt;0), QuantizeLinear -1 (17-&gt;16), Transpose -38 (39-&gt;1)</w:t>
      </w:r>
    </w:p>
    <w:p w14:paraId="1ED4D119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18:01:39,083 - INFO - </w:t>
      </w:r>
    </w:p>
    <w:p w14:paraId="65666553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18:01:39,083 - INFO - Successfully converted TensorFlow model /Users/michele/resnet_v1_8_32_tfs_int8.tflite to ONNX</w:t>
      </w:r>
    </w:p>
    <w:p w14:paraId="244A18AA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18:01:39,083 - INFO - Model inputs: ['serving_default_input_1:0']</w:t>
      </w:r>
    </w:p>
    <w:p w14:paraId="49A100BB" w14:textId="77777777" w:rsidR="00CB56EC" w:rsidRPr="00CB56EC" w:rsidRDefault="00CB56EC" w:rsidP="00CB56EC">
      <w:pPr>
        <w:rPr>
          <w:color w:val="000000"/>
        </w:rPr>
      </w:pPr>
      <w:r w:rsidRPr="00CB56EC">
        <w:rPr>
          <w:color w:val="000000"/>
        </w:rPr>
        <w:t>2025-09-19 18:01:39,083 - INFO - Model outputs: ['StatefulPartitionedCall:0']</w:t>
      </w:r>
    </w:p>
    <w:p w14:paraId="40A5F102" w14:textId="77777777" w:rsidR="00CB56EC" w:rsidRPr="00562D68" w:rsidRDefault="00CB56EC" w:rsidP="00CB56EC">
      <w:pPr>
        <w:rPr>
          <w:color w:val="EE0000"/>
        </w:rPr>
      </w:pPr>
      <w:r w:rsidRPr="00CB56EC">
        <w:rPr>
          <w:color w:val="000000"/>
        </w:rPr>
        <w:t xml:space="preserve">2025-09-19 18:01:39,083 - INFO - ONNX model is saved at </w:t>
      </w:r>
      <w:r w:rsidRPr="00562D68">
        <w:rPr>
          <w:color w:val="EE0000"/>
        </w:rPr>
        <w:t>resnet_qdq.onnx</w:t>
      </w:r>
    </w:p>
    <w:p w14:paraId="3430CC40" w14:textId="77777777" w:rsidR="00EA0551" w:rsidRPr="00133307" w:rsidRDefault="00EA0551" w:rsidP="00EA0551">
      <w:pPr>
        <w:pStyle w:val="my-2"/>
        <w:rPr>
          <w:b/>
          <w:bCs/>
          <w:color w:val="000000"/>
        </w:rPr>
      </w:pPr>
      <w:r w:rsidRPr="00133307">
        <w:rPr>
          <w:b/>
          <w:bCs/>
          <w:color w:val="000000"/>
        </w:rPr>
        <w:t>La conversione da TFLite INT8 a ONNX QDQ è andata a buon fine!</w:t>
      </w:r>
    </w:p>
    <w:p w14:paraId="4F187A82" w14:textId="77777777" w:rsidR="00EA0551" w:rsidRDefault="00EA0551" w:rsidP="00EA0551">
      <w:pPr>
        <w:pStyle w:val="my-2"/>
        <w:rPr>
          <w:color w:val="000000"/>
        </w:rPr>
      </w:pPr>
      <w:r>
        <w:rPr>
          <w:color w:val="000000"/>
        </w:rPr>
        <w:t>Ora puoi usare il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resnet_qdq.onnx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la CLI di X-CUBE-AI:</w:t>
      </w:r>
    </w:p>
    <w:p w14:paraId="79209D19" w14:textId="77777777" w:rsidR="00EA0551" w:rsidRDefault="00EA0551" w:rsidP="00EA0551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7337BA0C" w14:textId="77777777" w:rsidR="00EA0551" w:rsidRDefault="00EA0551" w:rsidP="00EA0551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lastRenderedPageBreak/>
        <w:t>stedgeai generate --model resnet_qdq.onnx --target stm32f401 --compression high --output ./code_resnet_int8</w:t>
      </w:r>
    </w:p>
    <w:p w14:paraId="3BE942D7" w14:textId="77777777" w:rsidR="00EA0551" w:rsidRDefault="00EA0551" w:rsidP="00EA0551">
      <w:pPr>
        <w:pStyle w:val="my-2"/>
        <w:rPr>
          <w:color w:val="EE0000"/>
        </w:rPr>
      </w:pPr>
      <w:r w:rsidRPr="00D61ABF">
        <w:rPr>
          <w:color w:val="EE0000"/>
        </w:rPr>
        <w:t>Questo dovrebbe eliminare l'errore sul tipo float/double e permetterti di generare codice ottimizzato per STM32 con modello INT8.</w:t>
      </w:r>
    </w:p>
    <w:p w14:paraId="4D93D2E8" w14:textId="77777777" w:rsidR="005D7CD0" w:rsidRDefault="005D7CD0" w:rsidP="00CB56EC">
      <w:pPr>
        <w:pBdr>
          <w:bottom w:val="single" w:sz="6" w:space="1" w:color="auto"/>
        </w:pBdr>
        <w:rPr>
          <w:color w:val="000000"/>
        </w:rPr>
      </w:pPr>
    </w:p>
    <w:p w14:paraId="7C0750F3" w14:textId="77777777" w:rsidR="005D7CD0" w:rsidRDefault="005D7CD0" w:rsidP="00CB56EC">
      <w:pPr>
        <w:rPr>
          <w:color w:val="000000"/>
        </w:rPr>
      </w:pPr>
    </w:p>
    <w:p w14:paraId="5E23C01F" w14:textId="6CFC78D5" w:rsidR="0003561D" w:rsidRDefault="00512AA1" w:rsidP="00CB56EC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[[[ </w:t>
      </w:r>
      <w:r w:rsidR="0003561D">
        <w:rPr>
          <w:color w:val="000000"/>
          <w:lang w:val="en-GB"/>
        </w:rPr>
        <w:t xml:space="preserve">Però </w:t>
      </w:r>
      <w:r w:rsidR="0003561D" w:rsidRPr="00F06924">
        <w:rPr>
          <w:b/>
          <w:bCs/>
          <w:color w:val="000000"/>
          <w:lang w:val="en-GB"/>
        </w:rPr>
        <w:t>ERRORE</w:t>
      </w:r>
      <w:r w:rsidR="0003561D">
        <w:rPr>
          <w:color w:val="000000"/>
          <w:lang w:val="en-GB"/>
        </w:rPr>
        <w:t>:</w:t>
      </w:r>
    </w:p>
    <w:p w14:paraId="0F494F02" w14:textId="77777777" w:rsidR="0003561D" w:rsidRPr="0003561D" w:rsidRDefault="0003561D" w:rsidP="0003561D">
      <w:pPr>
        <w:pStyle w:val="my-2"/>
        <w:rPr>
          <w:i/>
          <w:iCs/>
          <w:color w:val="000000"/>
        </w:rPr>
      </w:pPr>
      <w:r w:rsidRPr="0003561D">
        <w:rPr>
          <w:i/>
          <w:iCs/>
          <w:color w:val="000000"/>
        </w:rPr>
        <w:t xml:space="preserve">L’errore “NOT IMPLEMENTED: Constant tensor with type (SIGNED, 32 bit, … Quantizer: UNIFORM) not supported” indica che la pipeline CLI di X-CUBE-AI non riconosce i nodi QDQ (Quantize-Dequantize) con tensori costanti in formato signed 32-bit. </w:t>
      </w:r>
      <w:r w:rsidRPr="0003561D">
        <w:rPr>
          <w:color w:val="000000"/>
        </w:rPr>
        <w:t>Per risolvere:</w:t>
      </w:r>
    </w:p>
    <w:p w14:paraId="0A68AA4A" w14:textId="77777777" w:rsidR="0003561D" w:rsidRDefault="0003561D" w:rsidP="00B61145">
      <w:pPr>
        <w:pStyle w:val="my-2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Converti il modello ONNX da QDQ a operatori quantizzati nativi ONNX (QuantizeLinear/DequantizeLinear)</w:t>
      </w:r>
    </w:p>
    <w:p w14:paraId="6C5992F3" w14:textId="77777777" w:rsidR="0003561D" w:rsidRDefault="0003561D" w:rsidP="00B61145">
      <w:pPr>
        <w:pStyle w:val="my-2"/>
        <w:numPr>
          <w:ilvl w:val="1"/>
          <w:numId w:val="18"/>
        </w:numPr>
        <w:rPr>
          <w:color w:val="000000"/>
        </w:rPr>
      </w:pPr>
      <w:r>
        <w:rPr>
          <w:color w:val="000000"/>
        </w:rPr>
        <w:t>Usa il pacchetto Python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onnx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onnxruntime-tools</w:t>
      </w:r>
      <w:r>
        <w:rPr>
          <w:color w:val="000000"/>
        </w:rPr>
        <w:t>.</w:t>
      </w:r>
    </w:p>
    <w:p w14:paraId="43676BB7" w14:textId="77777777" w:rsidR="0003561D" w:rsidRDefault="0003561D" w:rsidP="00B61145">
      <w:pPr>
        <w:pStyle w:val="my-2"/>
        <w:numPr>
          <w:ilvl w:val="1"/>
          <w:numId w:val="18"/>
        </w:numPr>
        <w:rPr>
          <w:color w:val="000000"/>
        </w:rPr>
      </w:pPr>
      <w:r>
        <w:rPr>
          <w:color w:val="000000"/>
        </w:rPr>
        <w:t>Esempio con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onnxruntime-tools</w:t>
      </w:r>
      <w:r>
        <w:rPr>
          <w:color w:val="000000"/>
        </w:rPr>
        <w:t>:</w:t>
      </w:r>
    </w:p>
    <w:p w14:paraId="719C137C" w14:textId="77777777" w:rsidR="0003561D" w:rsidRDefault="0003561D" w:rsidP="0003561D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0BA46B3E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pip </w:t>
      </w:r>
      <w:r>
        <w:rPr>
          <w:rStyle w:val="token"/>
          <w:rFonts w:ascii="inherit" w:eastAsiaTheme="majorEastAsia" w:hAnsi="inherit"/>
          <w:color w:val="C5C8C6"/>
        </w:rPr>
        <w:t>install</w:t>
      </w:r>
      <w:r>
        <w:rPr>
          <w:rStyle w:val="HTMLCode"/>
          <w:rFonts w:ascii="inherit" w:eastAsiaTheme="majorEastAsia" w:hAnsi="inherit"/>
          <w:color w:val="C5C8C6"/>
        </w:rPr>
        <w:t xml:space="preserve"> onnxruntime-tools</w:t>
      </w:r>
    </w:p>
    <w:p w14:paraId="3DB2F247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python - </w:t>
      </w:r>
      <w:r>
        <w:rPr>
          <w:rStyle w:val="token"/>
          <w:rFonts w:ascii="inherit" w:eastAsiaTheme="majorEastAsia" w:hAnsi="inherit"/>
          <w:color w:val="C5C8C6"/>
        </w:rPr>
        <w:t>&lt;&lt;</w:t>
      </w:r>
      <w:r>
        <w:rPr>
          <w:rStyle w:val="token"/>
          <w:rFonts w:ascii="inherit" w:eastAsiaTheme="majorEastAsia" w:hAnsi="inherit"/>
          <w:color w:val="B5BD68"/>
        </w:rPr>
        <w:t>EOF</w:t>
      </w:r>
    </w:p>
    <w:p w14:paraId="150575F2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from onnxruntime_tools import optimizer, quantization</w:t>
      </w:r>
    </w:p>
    <w:p w14:paraId="0D8A8AD3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# Ottieni optimizer per resnet</w:t>
      </w:r>
    </w:p>
    <w:p w14:paraId="16FC8630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opt_model = optimizer.optimize_model(</w:t>
      </w:r>
    </w:p>
    <w:p w14:paraId="70B4A87D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 xml:space="preserve">    'resnet_qdq.onnx', </w:t>
      </w:r>
    </w:p>
    <w:p w14:paraId="5DB0C76F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 xml:space="preserve">    model_type='bert',  # o 'bert' vista resnet? usa 'bert' o None</w:t>
      </w:r>
    </w:p>
    <w:p w14:paraId="61DFC91C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 xml:space="preserve">    num_heads=None, hidden_size=None)</w:t>
      </w:r>
    </w:p>
    <w:p w14:paraId="61332491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# Applica quantizzazione int8 con QOperator</w:t>
      </w:r>
    </w:p>
    <w:p w14:paraId="020EB003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q_model = quantization.quantize_dynamic(</w:t>
      </w:r>
    </w:p>
    <w:p w14:paraId="088314B2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 xml:space="preserve">    opt_model.model_path,</w:t>
      </w:r>
    </w:p>
    <w:p w14:paraId="27BDAD96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 xml:space="preserve">    'resnet_opq.onnx',</w:t>
      </w:r>
    </w:p>
    <w:p w14:paraId="32B91173" w14:textId="77777777" w:rsidR="0003561D" w:rsidRDefault="0003561D" w:rsidP="0003561D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 xml:space="preserve">    weight_type=quantization.QuantType.QInt8)</w:t>
      </w:r>
    </w:p>
    <w:p w14:paraId="00DF3BB1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B5BD68"/>
        </w:rPr>
        <w:t>EOF</w:t>
      </w:r>
    </w:p>
    <w:p w14:paraId="0F019509" w14:textId="77777777" w:rsidR="0003561D" w:rsidRDefault="0003561D" w:rsidP="0003561D">
      <w:pPr>
        <w:pStyle w:val="my-2"/>
        <w:ind w:left="720"/>
        <w:rPr>
          <w:color w:val="000000"/>
        </w:rPr>
      </w:pPr>
      <w:r>
        <w:rPr>
          <w:color w:val="000000"/>
        </w:rPr>
        <w:t>Questo genera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resnet_opq.onnx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operatori QuantizeLinear/DequantizeLinear.</w:t>
      </w:r>
    </w:p>
    <w:p w14:paraId="4ABF3E0B" w14:textId="77777777" w:rsidR="0003561D" w:rsidRDefault="0003561D" w:rsidP="00B61145">
      <w:pPr>
        <w:pStyle w:val="my-2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Rilancia la CLI su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resnet_opq.onnx</w:t>
      </w:r>
      <w:r>
        <w:rPr>
          <w:color w:val="000000"/>
        </w:rPr>
        <w:t>:</w:t>
      </w:r>
    </w:p>
    <w:p w14:paraId="25BC096F" w14:textId="77777777" w:rsidR="0003561D" w:rsidRDefault="0003561D" w:rsidP="0003561D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39C2AE35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stedgeai generate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7CA1FAA5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--model /Users/michele/resnet_opq.onnx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6D199283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--target stm32f401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09168E20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--compression high </w:t>
      </w:r>
      <w:r>
        <w:rPr>
          <w:rStyle w:val="token"/>
          <w:rFonts w:ascii="inherit" w:eastAsiaTheme="majorEastAsia" w:hAnsi="inherit"/>
          <w:color w:val="C5C8C6"/>
        </w:rPr>
        <w:t>\</w:t>
      </w:r>
    </w:p>
    <w:p w14:paraId="41570FB5" w14:textId="77777777" w:rsidR="0003561D" w:rsidRDefault="0003561D" w:rsidP="0003561D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  --output ./code_resnet_int8</w:t>
      </w:r>
    </w:p>
    <w:p w14:paraId="4402616E" w14:textId="77777777" w:rsidR="0003561D" w:rsidRDefault="0003561D" w:rsidP="00B61145">
      <w:pPr>
        <w:pStyle w:val="my-2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Se passi ancora errori, assicurati che:</w:t>
      </w:r>
    </w:p>
    <w:p w14:paraId="2A608829" w14:textId="77777777" w:rsidR="0003561D" w:rsidRDefault="0003561D" w:rsidP="00B61145">
      <w:pPr>
        <w:pStyle w:val="my-2"/>
        <w:numPr>
          <w:ilvl w:val="1"/>
          <w:numId w:val="18"/>
        </w:numPr>
        <w:rPr>
          <w:color w:val="000000"/>
        </w:rPr>
      </w:pPr>
      <w:r>
        <w:rPr>
          <w:color w:val="000000"/>
        </w:rPr>
        <w:t>I tensori di scala (</w:t>
      </w:r>
      <w:r>
        <w:rPr>
          <w:rStyle w:val="HTMLCode"/>
          <w:rFonts w:eastAsiaTheme="majorEastAsia"/>
          <w:color w:val="000000"/>
        </w:rPr>
        <w:t>scales</w:t>
      </w:r>
      <w:r>
        <w:rPr>
          <w:color w:val="000000"/>
        </w:rPr>
        <w:t>) e offset (</w:t>
      </w:r>
      <w:r>
        <w:rPr>
          <w:rStyle w:val="HTMLCode"/>
          <w:rFonts w:eastAsiaTheme="majorEastAsia"/>
          <w:color w:val="000000"/>
        </w:rPr>
        <w:t>zeros</w:t>
      </w:r>
      <w:r>
        <w:rPr>
          <w:color w:val="000000"/>
        </w:rPr>
        <w:t>) siano a 8-bit Uniform Quantizer.</w:t>
      </w:r>
    </w:p>
    <w:p w14:paraId="54546682" w14:textId="77777777" w:rsidR="0003561D" w:rsidRDefault="0003561D" w:rsidP="00B61145">
      <w:pPr>
        <w:pStyle w:val="my-2"/>
        <w:numPr>
          <w:ilvl w:val="1"/>
          <w:numId w:val="18"/>
        </w:numPr>
        <w:rPr>
          <w:color w:val="000000"/>
        </w:rPr>
      </w:pPr>
      <w:r>
        <w:rPr>
          <w:color w:val="000000"/>
        </w:rPr>
        <w:t>Eventualmente rigenera con un tool di quantizzazione ONNX “static” anziché “QDQ”.</w:t>
      </w:r>
    </w:p>
    <w:p w14:paraId="44ED6C5B" w14:textId="77777777" w:rsidR="0003561D" w:rsidRDefault="0003561D" w:rsidP="0003561D">
      <w:pPr>
        <w:pStyle w:val="my-2"/>
        <w:rPr>
          <w:color w:val="000000"/>
        </w:rPr>
      </w:pPr>
      <w:r>
        <w:rPr>
          <w:color w:val="000000"/>
        </w:rPr>
        <w:t>Con questo flusso il modello non avrà più tensori costanti 32-bit ma operatori ONNX nativi, supportati dalla CLI X-CUBE-AI.</w:t>
      </w:r>
    </w:p>
    <w:p w14:paraId="299968C7" w14:textId="77777777" w:rsidR="0003561D" w:rsidRPr="0003561D" w:rsidRDefault="0003561D" w:rsidP="00CB56EC">
      <w:pPr>
        <w:rPr>
          <w:color w:val="000000"/>
        </w:rPr>
      </w:pPr>
    </w:p>
    <w:p w14:paraId="3AA08D4D" w14:textId="14CF4E32" w:rsidR="00BF7C27" w:rsidRPr="00BF7C27" w:rsidRDefault="00EC39D6" w:rsidP="0093320F">
      <w:pPr>
        <w:rPr>
          <w:color w:val="000000"/>
        </w:rPr>
      </w:pPr>
      <w:r>
        <w:rPr>
          <w:color w:val="000000"/>
          <w:lang w:val="it-IT"/>
        </w:rPr>
        <w:t xml:space="preserve">HO PROVATO </w:t>
      </w:r>
      <w:r w:rsidR="0003561D" w:rsidRPr="0003561D">
        <w:rPr>
          <w:color w:val="000000"/>
          <w:lang w:val="it-IT"/>
        </w:rPr>
        <w:t xml:space="preserve">con uno script che </w:t>
      </w:r>
      <w:r w:rsidR="00BF7C27">
        <w:rPr>
          <w:b/>
          <w:bCs/>
          <w:color w:val="000000"/>
        </w:rPr>
        <w:t>p</w:t>
      </w:r>
      <w:r w:rsidR="00BF7C27" w:rsidRPr="00BF7C27">
        <w:rPr>
          <w:b/>
          <w:bCs/>
          <w:color w:val="000000"/>
        </w:rPr>
        <w:t>er ogni tensore costante INT32 trovato:</w:t>
      </w:r>
    </w:p>
    <w:p w14:paraId="3C59A3DB" w14:textId="77777777" w:rsidR="00BF7C27" w:rsidRPr="00BF7C27" w:rsidRDefault="00BF7C27" w:rsidP="00B61145">
      <w:pPr>
        <w:numPr>
          <w:ilvl w:val="1"/>
          <w:numId w:val="19"/>
        </w:numPr>
        <w:rPr>
          <w:color w:val="000000"/>
        </w:rPr>
      </w:pPr>
      <w:r w:rsidRPr="00BF7C27">
        <w:rPr>
          <w:color w:val="000000"/>
        </w:rPr>
        <w:t>Estrae i valori interi in un array NumPy.</w:t>
      </w:r>
    </w:p>
    <w:p w14:paraId="55EFDD14" w14:textId="77777777" w:rsidR="00BF7C27" w:rsidRPr="00BF7C27" w:rsidRDefault="00BF7C27" w:rsidP="00B61145">
      <w:pPr>
        <w:numPr>
          <w:ilvl w:val="1"/>
          <w:numId w:val="19"/>
        </w:numPr>
        <w:rPr>
          <w:color w:val="000000"/>
        </w:rPr>
      </w:pPr>
      <w:r w:rsidRPr="00BF7C27">
        <w:rPr>
          <w:color w:val="000000"/>
        </w:rPr>
        <w:t>Converte questi valori da INT32 a FLOAT32.</w:t>
      </w:r>
    </w:p>
    <w:p w14:paraId="631B99F3" w14:textId="6E011DE8" w:rsidR="0003561D" w:rsidRPr="0054559A" w:rsidRDefault="00AD24E4" w:rsidP="00CB56EC">
      <w:pPr>
        <w:rPr>
          <w:color w:val="000000"/>
          <w:lang w:val="en-GB"/>
        </w:rPr>
      </w:pPr>
      <w:r w:rsidRPr="0054559A">
        <w:rPr>
          <w:color w:val="000000"/>
          <w:lang w:val="en-GB"/>
        </w:rPr>
        <w:t xml:space="preserve">: </w:t>
      </w:r>
    </w:p>
    <w:p w14:paraId="47D666DD" w14:textId="67848CD4" w:rsidR="005D7CD0" w:rsidRDefault="0094249F" w:rsidP="00CB56EC">
      <w:pPr>
        <w:rPr>
          <w:color w:val="000000"/>
          <w:lang w:val="en-GB"/>
        </w:rPr>
      </w:pPr>
      <w:r w:rsidRPr="0094249F">
        <w:rPr>
          <w:color w:val="000000"/>
          <w:lang w:val="en-GB"/>
        </w:rPr>
        <w:t>pip install onnxruntime-tools</w:t>
      </w:r>
    </w:p>
    <w:p w14:paraId="647C3CAC" w14:textId="38E48018" w:rsidR="0094249F" w:rsidRDefault="00CB2C02" w:rsidP="00CB56EC">
      <w:pPr>
        <w:rPr>
          <w:color w:val="000000"/>
          <w:lang w:val="en-GB"/>
        </w:rPr>
      </w:pPr>
      <w:r w:rsidRPr="00CB2C02">
        <w:rPr>
          <w:color w:val="000000"/>
          <w:lang w:val="en-GB"/>
        </w:rPr>
        <w:t>pip install sympy</w:t>
      </w:r>
    </w:p>
    <w:p w14:paraId="57F1DAD7" w14:textId="2FBD87DC" w:rsidR="00CB2C02" w:rsidRDefault="00CB2C02" w:rsidP="00CB56EC">
      <w:pPr>
        <w:rPr>
          <w:color w:val="000000"/>
          <w:lang w:val="en-GB"/>
        </w:rPr>
      </w:pPr>
      <w:r w:rsidRPr="00CB2C02">
        <w:rPr>
          <w:color w:val="000000"/>
          <w:lang w:val="en-GB"/>
        </w:rPr>
        <w:t>pip install onnxruntime</w:t>
      </w:r>
    </w:p>
    <w:p w14:paraId="5BF11701" w14:textId="77777777" w:rsidR="00CB2C02" w:rsidRDefault="00CB2C02" w:rsidP="00CB56EC">
      <w:pPr>
        <w:rPr>
          <w:color w:val="000000"/>
          <w:lang w:val="en-GB"/>
        </w:rPr>
      </w:pPr>
    </w:p>
    <w:p w14:paraId="2CF98328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pip install onnxruntime-tools</w:t>
      </w:r>
    </w:p>
    <w:p w14:paraId="7B29615B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pip install sympy</w:t>
      </w:r>
    </w:p>
    <w:p w14:paraId="7D88D95D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pip install onnxruntime</w:t>
      </w:r>
    </w:p>
    <w:p w14:paraId="0607C7FD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</w:p>
    <w:p w14:paraId="738FEA7B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import onnx</w:t>
      </w:r>
    </w:p>
    <w:p w14:paraId="73236C03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import numpy as np</w:t>
      </w:r>
    </w:p>
    <w:p w14:paraId="30F3AE8B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>from onnx import helper, TensorProto</w:t>
      </w:r>
    </w:p>
    <w:p w14:paraId="0F7BE34A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</w:p>
    <w:p w14:paraId="1ECB4ABA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># Carica il modello ONNX originale</w:t>
      </w:r>
    </w:p>
    <w:p w14:paraId="77FE87ED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model = onnx.load("resnet_qdq.onnx")</w:t>
      </w:r>
    </w:p>
    <w:p w14:paraId="7AB17E70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>graph = model.graph</w:t>
      </w:r>
    </w:p>
    <w:p w14:paraId="064C8BBF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</w:p>
    <w:p w14:paraId="4199D802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># Trova e sostituisci initializer INT32 con FLOAT32</w:t>
      </w:r>
    </w:p>
    <w:p w14:paraId="4600925A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to_replace = []</w:t>
      </w:r>
    </w:p>
    <w:p w14:paraId="1EFB676E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for init in graph.initializer:</w:t>
      </w:r>
    </w:p>
    <w:p w14:paraId="2DBBAD8B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051C9F">
        <w:rPr>
          <w:i/>
          <w:iCs/>
          <w:color w:val="000000"/>
          <w:lang w:val="en-GB"/>
        </w:rPr>
        <w:t xml:space="preserve">    </w:t>
      </w:r>
      <w:r w:rsidRPr="00AE797A">
        <w:rPr>
          <w:i/>
          <w:iCs/>
          <w:color w:val="000000"/>
          <w:lang w:val="it-IT"/>
        </w:rPr>
        <w:t>if init.data_type == TensorProto.INT32:</w:t>
      </w:r>
    </w:p>
    <w:p w14:paraId="13FD8B62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 xml:space="preserve">        # Estrai dati int32 e converti in float32</w:t>
      </w:r>
    </w:p>
    <w:p w14:paraId="00D8F8EF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AE797A">
        <w:rPr>
          <w:i/>
          <w:iCs/>
          <w:color w:val="000000"/>
          <w:lang w:val="it-IT"/>
        </w:rPr>
        <w:t xml:space="preserve">        </w:t>
      </w:r>
      <w:r w:rsidRPr="00051C9F">
        <w:rPr>
          <w:i/>
          <w:iCs/>
          <w:color w:val="000000"/>
          <w:lang w:val="en-GB"/>
        </w:rPr>
        <w:t>arr = np.frombuffer(init.raw_data, dtype=np.int32).astype(np.float32)</w:t>
      </w:r>
    </w:p>
    <w:p w14:paraId="1ED2A37F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new_init = helper.make_tensor(</w:t>
      </w:r>
    </w:p>
    <w:p w14:paraId="11D6FB3C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    name=init.name,</w:t>
      </w:r>
    </w:p>
    <w:p w14:paraId="7F70DF55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    data_type=TensorProto.FLOAT,</w:t>
      </w:r>
    </w:p>
    <w:p w14:paraId="2834C0B8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    dims=init.dims,</w:t>
      </w:r>
    </w:p>
    <w:p w14:paraId="0AD2263E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    vals=arr.flatten().tolist()</w:t>
      </w:r>
    </w:p>
    <w:p w14:paraId="3B11D25E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)</w:t>
      </w:r>
    </w:p>
    <w:p w14:paraId="35C042AE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    to_replace.append((init, new_init))</w:t>
      </w:r>
    </w:p>
    <w:p w14:paraId="2BCAE195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</w:p>
    <w:p w14:paraId="213CD8D6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# Applica le sostituzioni</w:t>
      </w:r>
    </w:p>
    <w:p w14:paraId="36575D10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for old_init, new_init in to_replace:</w:t>
      </w:r>
    </w:p>
    <w:p w14:paraId="509A080D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graph.initializer.remove(old_init)</w:t>
      </w:r>
    </w:p>
    <w:p w14:paraId="4033C160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 xml:space="preserve">    graph.initializer.append(new_init)</w:t>
      </w:r>
    </w:p>
    <w:p w14:paraId="1C8E53DF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</w:p>
    <w:p w14:paraId="1B345D3E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># Salva il modello corretto</w:t>
      </w:r>
    </w:p>
    <w:p w14:paraId="42E9D516" w14:textId="77777777" w:rsidR="007E4407" w:rsidRPr="00AE797A" w:rsidRDefault="007E4407" w:rsidP="007E4407">
      <w:pPr>
        <w:rPr>
          <w:i/>
          <w:iCs/>
          <w:color w:val="000000"/>
          <w:lang w:val="it-IT"/>
        </w:rPr>
      </w:pPr>
      <w:r w:rsidRPr="00AE797A">
        <w:rPr>
          <w:i/>
          <w:iCs/>
          <w:color w:val="000000"/>
          <w:lang w:val="it-IT"/>
        </w:rPr>
        <w:t>onnx.save(model, "resnet_qdq_fixed.onnx")</w:t>
      </w:r>
    </w:p>
    <w:p w14:paraId="1FA0845C" w14:textId="77777777" w:rsidR="007E4407" w:rsidRPr="00051C9F" w:rsidRDefault="007E4407" w:rsidP="007E4407">
      <w:pPr>
        <w:rPr>
          <w:i/>
          <w:iCs/>
          <w:color w:val="000000"/>
          <w:lang w:val="en-GB"/>
        </w:rPr>
      </w:pPr>
      <w:r w:rsidRPr="00051C9F">
        <w:rPr>
          <w:i/>
          <w:iCs/>
          <w:color w:val="000000"/>
          <w:lang w:val="en-GB"/>
        </w:rPr>
        <w:t>print(f"Fixed {len(to_replace)} INT32 initializers, modello salvato come resnet_qdq_fixed.onnx")</w:t>
      </w:r>
    </w:p>
    <w:p w14:paraId="166E2EE7" w14:textId="77777777" w:rsidR="00157C87" w:rsidRDefault="00157C87" w:rsidP="00CB56EC">
      <w:pPr>
        <w:rPr>
          <w:color w:val="000000"/>
          <w:lang w:val="en-GB"/>
        </w:rPr>
      </w:pPr>
    </w:p>
    <w:p w14:paraId="13FB7A5E" w14:textId="77777777" w:rsidR="007E4407" w:rsidRDefault="007E4407" w:rsidP="00CB56EC">
      <w:pPr>
        <w:rPr>
          <w:color w:val="000000"/>
          <w:lang w:val="en-GB"/>
        </w:rPr>
      </w:pPr>
    </w:p>
    <w:p w14:paraId="032D5645" w14:textId="73D9672C" w:rsidR="00531EF1" w:rsidRDefault="00157C87" w:rsidP="00157C87">
      <w:pPr>
        <w:rPr>
          <w:color w:val="000000"/>
        </w:rPr>
      </w:pPr>
      <w:r>
        <w:rPr>
          <w:color w:val="000000"/>
        </w:rPr>
        <w:t>python /Users/michele/Desktop/fix_int32_initializers.py</w:t>
      </w:r>
      <w:r>
        <w:rPr>
          <w:color w:val="000000"/>
        </w:rPr>
        <w:br/>
        <w:t>Fixed 14 INT32 initializers, modello salvato come resnet_qdq_fixed.onnx</w:t>
      </w:r>
    </w:p>
    <w:p w14:paraId="504D5896" w14:textId="77777777" w:rsidR="0003561D" w:rsidRDefault="0003561D" w:rsidP="00CB56EC">
      <w:pPr>
        <w:rPr>
          <w:color w:val="000000"/>
        </w:rPr>
      </w:pPr>
    </w:p>
    <w:p w14:paraId="291D5E95" w14:textId="77777777" w:rsidR="00157C87" w:rsidRDefault="00157C87" w:rsidP="00CB56EC">
      <w:pPr>
        <w:rPr>
          <w:color w:val="000000"/>
        </w:rPr>
      </w:pPr>
    </w:p>
    <w:p w14:paraId="02FF773B" w14:textId="7763C214" w:rsidR="0003561D" w:rsidRDefault="00EC39D6" w:rsidP="00CB56EC">
      <w:pPr>
        <w:rPr>
          <w:i/>
          <w:iCs/>
          <w:color w:val="000000"/>
        </w:rPr>
      </w:pPr>
      <w:r>
        <w:rPr>
          <w:color w:val="000000"/>
        </w:rPr>
        <w:lastRenderedPageBreak/>
        <w:t xml:space="preserve">MA </w:t>
      </w:r>
      <w:r w:rsidR="00157C87">
        <w:rPr>
          <w:color w:val="000000"/>
        </w:rPr>
        <w:t xml:space="preserve">altro errore: </w:t>
      </w:r>
      <w:r w:rsidR="00157C87" w:rsidRPr="00157C87">
        <w:rPr>
          <w:i/>
          <w:iCs/>
          <w:color w:val="000000"/>
        </w:rPr>
        <w:t>INTERNAL ERROR: Setting scale, zero or quantizer_type for non integer type</w:t>
      </w:r>
      <w:r w:rsidR="007E4407">
        <w:rPr>
          <w:i/>
          <w:iCs/>
          <w:color w:val="000000"/>
        </w:rPr>
        <w:t>.</w:t>
      </w:r>
    </w:p>
    <w:p w14:paraId="793C5717" w14:textId="4245F228" w:rsidR="007E4407" w:rsidRPr="007E4407" w:rsidRDefault="007E4407" w:rsidP="007E4407">
      <w:pPr>
        <w:rPr>
          <w:color w:val="000000"/>
        </w:rPr>
      </w:pPr>
      <w:r>
        <w:rPr>
          <w:color w:val="000000"/>
        </w:rPr>
        <w:t>S</w:t>
      </w:r>
      <w:r w:rsidRPr="007E4407">
        <w:rPr>
          <w:color w:val="000000"/>
        </w:rPr>
        <w:t>i verifica perché la CLI stedgeai si aspetta parametri di quantizzazione (scale, zero point) solo su tensori interi, ma ora nel modello modificato i tensori INT32 sono stati convertiti in FLOAT32, che non hanno questi parametri.</w:t>
      </w:r>
    </w:p>
    <w:p w14:paraId="1AE5F728" w14:textId="77777777" w:rsidR="007E4407" w:rsidRPr="007E4407" w:rsidRDefault="007E4407" w:rsidP="007E4407">
      <w:pPr>
        <w:rPr>
          <w:color w:val="000000"/>
        </w:rPr>
      </w:pPr>
      <w:r w:rsidRPr="007E4407">
        <w:rPr>
          <w:color w:val="000000"/>
        </w:rPr>
        <w:t>Questo suggerisce che la semplice conversione di tutti i tensori INT32 in FLOAT32 crea un’incongruenza nel modello ONNX quantizzato: alcuni tensori FLOAT32 hanno ancora "metadati" di quantizzazione.</w:t>
      </w:r>
    </w:p>
    <w:p w14:paraId="7144831D" w14:textId="77777777" w:rsidR="007E4407" w:rsidRPr="007E4407" w:rsidRDefault="007E4407" w:rsidP="00CB56EC">
      <w:pPr>
        <w:rPr>
          <w:color w:val="000000"/>
        </w:rPr>
      </w:pPr>
    </w:p>
    <w:p w14:paraId="35CE316B" w14:textId="77777777" w:rsidR="00562D68" w:rsidRDefault="00562D68" w:rsidP="00CB56EC">
      <w:pPr>
        <w:rPr>
          <w:color w:val="000000"/>
        </w:rPr>
      </w:pPr>
    </w:p>
    <w:p w14:paraId="2D8F8410" w14:textId="5CBC546F" w:rsidR="00157C87" w:rsidRDefault="00512AA1" w:rsidP="00CB56EC">
      <w:pPr>
        <w:rPr>
          <w:color w:val="000000"/>
        </w:rPr>
      </w:pPr>
      <w:r>
        <w:rPr>
          <w:color w:val="000000"/>
        </w:rPr>
        <w:t xml:space="preserve">]]] </w:t>
      </w:r>
      <w:r w:rsidR="0035696D">
        <w:rPr>
          <w:color w:val="000000"/>
        </w:rPr>
        <w:t xml:space="preserve">tra le parentesi </w:t>
      </w:r>
      <w:r>
        <w:rPr>
          <w:color w:val="000000"/>
        </w:rPr>
        <w:t>errori</w:t>
      </w:r>
      <w:r w:rsidR="0035696D">
        <w:rPr>
          <w:color w:val="000000"/>
        </w:rPr>
        <w:t xml:space="preserve"> che non sono riuscito a risolvere per un int8</w:t>
      </w:r>
      <w:r>
        <w:rPr>
          <w:color w:val="000000"/>
        </w:rPr>
        <w:t>.</w:t>
      </w:r>
    </w:p>
    <w:p w14:paraId="089AA129" w14:textId="77777777" w:rsidR="00512AA1" w:rsidRDefault="00512AA1" w:rsidP="00CB56EC">
      <w:pPr>
        <w:rPr>
          <w:color w:val="000000"/>
        </w:rPr>
      </w:pPr>
    </w:p>
    <w:p w14:paraId="44D8FFBD" w14:textId="77777777" w:rsidR="00512AA1" w:rsidRDefault="00512AA1" w:rsidP="00CB56EC">
      <w:pPr>
        <w:pBdr>
          <w:bottom w:val="single" w:sz="6" w:space="1" w:color="auto"/>
        </w:pBdr>
        <w:rPr>
          <w:color w:val="000000"/>
        </w:rPr>
      </w:pPr>
    </w:p>
    <w:p w14:paraId="259CC685" w14:textId="77777777" w:rsidR="00EF29A6" w:rsidRDefault="00EF29A6" w:rsidP="00CB56EC">
      <w:pPr>
        <w:rPr>
          <w:color w:val="000000"/>
        </w:rPr>
      </w:pPr>
    </w:p>
    <w:p w14:paraId="76544384" w14:textId="367DEF2C" w:rsidR="0035696D" w:rsidRPr="00D863EC" w:rsidRDefault="0035696D" w:rsidP="00CB56EC">
      <w:pPr>
        <w:rPr>
          <w:color w:val="EE0000"/>
        </w:rPr>
      </w:pPr>
      <w:r w:rsidRPr="00D863EC">
        <w:rPr>
          <w:color w:val="EE0000"/>
        </w:rPr>
        <w:t>Quindi ho scaricato modello in float32: resnet_v1_32_32_tfs.h5</w:t>
      </w:r>
    </w:p>
    <w:p w14:paraId="67A3C0D5" w14:textId="77777777" w:rsidR="0035696D" w:rsidRDefault="0035696D" w:rsidP="00CB56EC">
      <w:pPr>
        <w:rPr>
          <w:color w:val="000000"/>
        </w:rPr>
      </w:pPr>
    </w:p>
    <w:p w14:paraId="2469E133" w14:textId="116A48CE" w:rsidR="0035696D" w:rsidRDefault="0035696D" w:rsidP="00CB56EC">
      <w:pPr>
        <w:rPr>
          <w:color w:val="000000"/>
        </w:rPr>
      </w:pPr>
      <w:r w:rsidRPr="0035696D">
        <w:rPr>
          <w:color w:val="000000"/>
          <w:lang w:val="en-GB"/>
        </w:rPr>
        <w:t>stedgeai analyze --model /Users/michele/resnet_v1_32_32_tfs.h5 --target stm32f401 --output ./report_resnet</w:t>
      </w:r>
    </w:p>
    <w:p w14:paraId="6C488A5A" w14:textId="77777777" w:rsidR="0035696D" w:rsidRDefault="0035696D" w:rsidP="00CB56EC">
      <w:pPr>
        <w:rPr>
          <w:color w:val="000000"/>
        </w:rPr>
      </w:pPr>
    </w:p>
    <w:p w14:paraId="0EC2B02B" w14:textId="77777777" w:rsidR="00A6589A" w:rsidRDefault="00A6589A" w:rsidP="00A6589A">
      <w:pPr>
        <w:rPr>
          <w:color w:val="000000"/>
        </w:rPr>
      </w:pPr>
      <w:r>
        <w:rPr>
          <w:color w:val="000000"/>
        </w:rPr>
        <w:t>stedgeai validate --model /Users/michele/resnet_v1_32_32_tfs.h5 --target stm32f401</w:t>
      </w:r>
    </w:p>
    <w:p w14:paraId="5A6278D7" w14:textId="77777777" w:rsidR="00A6589A" w:rsidRDefault="00A6589A" w:rsidP="00CB56EC">
      <w:pPr>
        <w:rPr>
          <w:color w:val="000000"/>
        </w:rPr>
      </w:pPr>
    </w:p>
    <w:p w14:paraId="5033B945" w14:textId="52133157" w:rsidR="00EF29A6" w:rsidRDefault="0035696D" w:rsidP="00CB56EC">
      <w:pPr>
        <w:rPr>
          <w:color w:val="000000"/>
        </w:rPr>
      </w:pPr>
      <w:r>
        <w:rPr>
          <w:color w:val="000000"/>
        </w:rPr>
        <w:t>stedgeai generate --model /Users/michele/resnet_v1_32_32_tfs.h5 --target stm32f401 --compression high --output ./code_resnet</w:t>
      </w:r>
    </w:p>
    <w:p w14:paraId="47579E60" w14:textId="77777777" w:rsidR="00562D68" w:rsidRDefault="00562D68" w:rsidP="00CB56EC">
      <w:pPr>
        <w:rPr>
          <w:color w:val="000000"/>
        </w:rPr>
      </w:pPr>
    </w:p>
    <w:p w14:paraId="74CD0D37" w14:textId="77777777" w:rsidR="00005AD1" w:rsidRDefault="00005AD1" w:rsidP="00CB56EC">
      <w:pPr>
        <w:rPr>
          <w:color w:val="000000"/>
        </w:rPr>
      </w:pPr>
    </w:p>
    <w:p w14:paraId="7BEF217A" w14:textId="60530309" w:rsidR="00F64BF0" w:rsidRDefault="00F64BF0" w:rsidP="00CB56EC">
      <w:pPr>
        <w:rPr>
          <w:color w:val="000000"/>
        </w:rPr>
      </w:pPr>
      <w:r w:rsidRPr="00A75DA7">
        <w:rPr>
          <w:color w:val="EE0000"/>
        </w:rPr>
        <w:t>e funziona</w:t>
      </w:r>
      <w:r>
        <w:rPr>
          <w:color w:val="000000"/>
        </w:rPr>
        <w:t xml:space="preserve">. </w:t>
      </w:r>
    </w:p>
    <w:p w14:paraId="33FACA61" w14:textId="77777777" w:rsidR="005D727E" w:rsidRDefault="005D727E" w:rsidP="00CB56EC">
      <w:pPr>
        <w:rPr>
          <w:color w:val="000000"/>
        </w:rPr>
      </w:pPr>
    </w:p>
    <w:p w14:paraId="30AB6E5B" w14:textId="11A41508" w:rsidR="005D727E" w:rsidRDefault="005D727E" w:rsidP="00CB56EC">
      <w:pPr>
        <w:rPr>
          <w:color w:val="000000"/>
        </w:rPr>
      </w:pPr>
      <w:r w:rsidRPr="005D727E">
        <w:rPr>
          <w:color w:val="000000"/>
        </w:rPr>
        <w:t xml:space="preserve">in ./report_resnet vedrai il report di memoria e performance, </w:t>
      </w:r>
      <w:r w:rsidRPr="006C3894">
        <w:rPr>
          <w:color w:val="000000"/>
        </w:rPr>
        <w:t>mentre</w:t>
      </w:r>
      <w:r w:rsidRPr="005D727E">
        <w:rPr>
          <w:b/>
          <w:bCs/>
          <w:color w:val="000000"/>
        </w:rPr>
        <w:t xml:space="preserve"> in ./code_resnet ci sarà il codice sorgente C ottimizzato pronto per l’integrazione nel tuo progetto STM32</w:t>
      </w:r>
      <w:r w:rsidRPr="005D727E">
        <w:rPr>
          <w:color w:val="000000"/>
        </w:rPr>
        <w:t>.</w:t>
      </w:r>
    </w:p>
    <w:p w14:paraId="673E3A8A" w14:textId="77777777" w:rsidR="006C3894" w:rsidRDefault="006C3894" w:rsidP="00CB56EC">
      <w:pPr>
        <w:rPr>
          <w:color w:val="000000"/>
        </w:rPr>
      </w:pPr>
    </w:p>
    <w:p w14:paraId="3F5ACF43" w14:textId="40B7597F" w:rsidR="007F28EE" w:rsidRDefault="007F28EE" w:rsidP="00CB56EC">
      <w:pPr>
        <w:rPr>
          <w:color w:val="000000"/>
        </w:rPr>
      </w:pPr>
      <w:r w:rsidRPr="007F28EE">
        <w:rPr>
          <w:i/>
          <w:iCs/>
          <w:color w:val="000000"/>
        </w:rPr>
        <w:t>Validate</w:t>
      </w:r>
      <w:r>
        <w:rPr>
          <w:color w:val="000000"/>
        </w:rPr>
        <w:t xml:space="preserve"> </w:t>
      </w:r>
      <w:r w:rsidRPr="007F28EE">
        <w:rPr>
          <w:color w:val="000000"/>
        </w:rPr>
        <w:t>serve a eseguire una simulazione dell’inferenza del modello sul desktop, per verificare che il modello funzioni correttamente prima di generare codice per MCU.</w:t>
      </w:r>
      <w:r w:rsidR="002513DD">
        <w:rPr>
          <w:color w:val="000000"/>
        </w:rPr>
        <w:t xml:space="preserve"> </w:t>
      </w:r>
    </w:p>
    <w:p w14:paraId="1941057D" w14:textId="77777777" w:rsidR="002513DD" w:rsidRPr="002513DD" w:rsidRDefault="002513DD" w:rsidP="002513DD">
      <w:pPr>
        <w:rPr>
          <w:b/>
          <w:bCs/>
          <w:color w:val="000000"/>
        </w:rPr>
      </w:pPr>
      <w:r w:rsidRPr="002513DD">
        <w:rPr>
          <w:b/>
          <w:bCs/>
          <w:color w:val="000000"/>
        </w:rPr>
        <w:t>Cosa aspettarsi:</w:t>
      </w:r>
    </w:p>
    <w:p w14:paraId="6E7C461A" w14:textId="77777777" w:rsidR="002513DD" w:rsidRPr="002513DD" w:rsidRDefault="002513DD" w:rsidP="00B61145">
      <w:pPr>
        <w:numPr>
          <w:ilvl w:val="0"/>
          <w:numId w:val="20"/>
        </w:numPr>
        <w:rPr>
          <w:color w:val="000000"/>
        </w:rPr>
      </w:pPr>
      <w:r w:rsidRPr="002513DD">
        <w:rPr>
          <w:color w:val="000000"/>
        </w:rPr>
        <w:t>La CLI caricherà il modello e eseguirà l’inferenza su input di test predefiniti.</w:t>
      </w:r>
    </w:p>
    <w:p w14:paraId="309A4E67" w14:textId="77777777" w:rsidR="002513DD" w:rsidRPr="002513DD" w:rsidRDefault="002513DD" w:rsidP="00B61145">
      <w:pPr>
        <w:numPr>
          <w:ilvl w:val="0"/>
          <w:numId w:val="20"/>
        </w:numPr>
        <w:rPr>
          <w:color w:val="000000"/>
        </w:rPr>
      </w:pPr>
      <w:r w:rsidRPr="002513DD">
        <w:rPr>
          <w:color w:val="000000"/>
        </w:rPr>
        <w:t>Riporterà eventuali errori o problemi di compatibilità.</w:t>
      </w:r>
    </w:p>
    <w:p w14:paraId="2ABEA21B" w14:textId="77777777" w:rsidR="002513DD" w:rsidRPr="002513DD" w:rsidRDefault="002513DD" w:rsidP="00B61145">
      <w:pPr>
        <w:numPr>
          <w:ilvl w:val="0"/>
          <w:numId w:val="20"/>
        </w:numPr>
        <w:rPr>
          <w:color w:val="000000"/>
        </w:rPr>
      </w:pPr>
      <w:r w:rsidRPr="002513DD">
        <w:rPr>
          <w:color w:val="000000"/>
        </w:rPr>
        <w:t>Visualizzerà i risultati predetti dal modello e li confronterà con quelli attesi.</w:t>
      </w:r>
    </w:p>
    <w:p w14:paraId="6E5DB3BB" w14:textId="77777777" w:rsidR="002513DD" w:rsidRPr="002513DD" w:rsidRDefault="002513DD" w:rsidP="00B61145">
      <w:pPr>
        <w:numPr>
          <w:ilvl w:val="0"/>
          <w:numId w:val="20"/>
        </w:numPr>
        <w:rPr>
          <w:color w:val="000000"/>
        </w:rPr>
      </w:pPr>
      <w:r w:rsidRPr="002513DD">
        <w:rPr>
          <w:color w:val="000000"/>
        </w:rPr>
        <w:t>È utile per debug rapido e per validare la correttezza del modello.</w:t>
      </w:r>
    </w:p>
    <w:p w14:paraId="028B7945" w14:textId="3BB80157" w:rsidR="000A1025" w:rsidRDefault="002513DD" w:rsidP="002513DD">
      <w:pPr>
        <w:rPr>
          <w:color w:val="000000"/>
        </w:rPr>
      </w:pPr>
      <w:r w:rsidRPr="002513DD">
        <w:rPr>
          <w:color w:val="000000"/>
        </w:rPr>
        <w:t>Se l’esecuzione ha successo, non genera codice ma conferma che il modello è pronto per la fase successiva (generate).</w:t>
      </w:r>
    </w:p>
    <w:p w14:paraId="72B07CC7" w14:textId="77777777" w:rsidR="00A634BB" w:rsidRDefault="00A634BB" w:rsidP="002513DD">
      <w:pPr>
        <w:rPr>
          <w:color w:val="000000"/>
        </w:rPr>
      </w:pPr>
    </w:p>
    <w:p w14:paraId="3D832FA7" w14:textId="5288E4D8" w:rsidR="00A634BB" w:rsidRPr="00A634BB" w:rsidRDefault="00A634BB" w:rsidP="00A634BB">
      <w:pPr>
        <w:rPr>
          <w:color w:val="000000"/>
        </w:rPr>
      </w:pPr>
      <w:r w:rsidRPr="00A634BB">
        <w:rPr>
          <w:color w:val="000000"/>
        </w:rPr>
        <w:t>Il flusso corretto consigliato da STMicroelectronics per l'uso della CLI X-CUBE-AI è effettivamente:</w:t>
      </w:r>
    </w:p>
    <w:p w14:paraId="6CC7FB13" w14:textId="77777777" w:rsidR="00A634BB" w:rsidRPr="00A634BB" w:rsidRDefault="00A634BB" w:rsidP="00B61145">
      <w:pPr>
        <w:numPr>
          <w:ilvl w:val="0"/>
          <w:numId w:val="21"/>
        </w:numPr>
        <w:rPr>
          <w:color w:val="000000"/>
        </w:rPr>
      </w:pPr>
      <w:r w:rsidRPr="00A634BB">
        <w:rPr>
          <w:b/>
          <w:bCs/>
          <w:color w:val="000000"/>
        </w:rPr>
        <w:t>Analyze</w:t>
      </w:r>
      <w:r w:rsidRPr="00A634BB">
        <w:rPr>
          <w:color w:val="000000"/>
        </w:rPr>
        <w:t> – Per valutare le risorse necessarie, la complessità e le caratteristiche del modello rispetto all'hardware target.</w:t>
      </w:r>
    </w:p>
    <w:p w14:paraId="4EF7E6D6" w14:textId="77777777" w:rsidR="00A634BB" w:rsidRPr="00A634BB" w:rsidRDefault="00A634BB" w:rsidP="00B61145">
      <w:pPr>
        <w:numPr>
          <w:ilvl w:val="0"/>
          <w:numId w:val="21"/>
        </w:numPr>
        <w:rPr>
          <w:color w:val="000000"/>
        </w:rPr>
      </w:pPr>
      <w:r w:rsidRPr="00A634BB">
        <w:rPr>
          <w:b/>
          <w:bCs/>
          <w:color w:val="000000"/>
        </w:rPr>
        <w:t>Validate</w:t>
      </w:r>
      <w:r w:rsidRPr="00A634BB">
        <w:rPr>
          <w:color w:val="000000"/>
        </w:rPr>
        <w:t> – Per eseguire una simulazione desktop dell'inferenza, verificando il corretto funzionamento e le uscite del modello.</w:t>
      </w:r>
    </w:p>
    <w:p w14:paraId="175F7EFB" w14:textId="77777777" w:rsidR="00A634BB" w:rsidRPr="00A634BB" w:rsidRDefault="00A634BB" w:rsidP="00B61145">
      <w:pPr>
        <w:numPr>
          <w:ilvl w:val="0"/>
          <w:numId w:val="21"/>
        </w:numPr>
        <w:rPr>
          <w:color w:val="000000"/>
        </w:rPr>
      </w:pPr>
      <w:r w:rsidRPr="00A634BB">
        <w:rPr>
          <w:b/>
          <w:bCs/>
          <w:color w:val="000000"/>
        </w:rPr>
        <w:t>Generate</w:t>
      </w:r>
      <w:r w:rsidRPr="00A634BB">
        <w:rPr>
          <w:color w:val="000000"/>
        </w:rPr>
        <w:t> – Per generare il codice C ottimizzato, pronto per essere integrato e compilato nel progetto STM32.</w:t>
      </w:r>
    </w:p>
    <w:p w14:paraId="319878A4" w14:textId="4597117D" w:rsidR="00A634BB" w:rsidRDefault="00A634BB" w:rsidP="002513DD">
      <w:pPr>
        <w:rPr>
          <w:color w:val="000000"/>
        </w:rPr>
      </w:pPr>
    </w:p>
    <w:p w14:paraId="4EB17D4C" w14:textId="77777777" w:rsidR="00735D8E" w:rsidRDefault="00735D8E" w:rsidP="002513DD">
      <w:pPr>
        <w:pBdr>
          <w:bottom w:val="single" w:sz="6" w:space="1" w:color="auto"/>
        </w:pBdr>
        <w:rPr>
          <w:color w:val="000000"/>
        </w:rPr>
      </w:pPr>
    </w:p>
    <w:p w14:paraId="408B8B72" w14:textId="77777777" w:rsidR="00735D8E" w:rsidRDefault="00735D8E" w:rsidP="002513DD">
      <w:pPr>
        <w:rPr>
          <w:color w:val="000000"/>
        </w:rPr>
      </w:pPr>
    </w:p>
    <w:p w14:paraId="2B430C5C" w14:textId="77777777" w:rsidR="00735D8E" w:rsidRDefault="00735D8E" w:rsidP="00735D8E">
      <w:pPr>
        <w:rPr>
          <w:color w:val="000000"/>
        </w:rPr>
      </w:pPr>
      <w:r>
        <w:rPr>
          <w:color w:val="000000"/>
        </w:rPr>
        <w:t>però stedgeai generate mi genera solo i file network.c e simili ma non il main.c della scheda.</w:t>
      </w:r>
    </w:p>
    <w:p w14:paraId="4FDEA865" w14:textId="77777777" w:rsidR="00735D8E" w:rsidRDefault="00735D8E" w:rsidP="00735D8E">
      <w:pPr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br/>
        <w:t>Il file main.c e l’intero progetto firmware STM32 (gestione periferiche, clock, sensori, UART ecc.) sono generati da STM32CubeMX, che è il tool di configurazione hardware e progetto MCU.</w:t>
      </w:r>
    </w:p>
    <w:p w14:paraId="2713F2E6" w14:textId="463DE749" w:rsidR="00B06DE7" w:rsidRPr="00735D8E" w:rsidRDefault="00735D8E" w:rsidP="00735D8E">
      <w:pPr>
        <w:rPr>
          <w:b/>
          <w:bCs/>
          <w:color w:val="000000"/>
        </w:rPr>
      </w:pPr>
      <w:r w:rsidRPr="00735D8E">
        <w:rPr>
          <w:b/>
          <w:bCs/>
          <w:color w:val="000000"/>
        </w:rPr>
        <w:br/>
        <w:t>stedgeai generate si concentra solo sulla parte relativa alla rete neurale: crea il codice sorgente ottimizzato della rete pronta per essere integrata nel progetto MCU.</w:t>
      </w:r>
    </w:p>
    <w:p w14:paraId="3996C2B6" w14:textId="77777777" w:rsidR="005C1FC5" w:rsidRDefault="005C1FC5" w:rsidP="00CB56EC">
      <w:pPr>
        <w:rPr>
          <w:color w:val="000000"/>
        </w:rPr>
      </w:pPr>
    </w:p>
    <w:p w14:paraId="0DA44F07" w14:textId="77777777" w:rsidR="00735D8E" w:rsidRDefault="00735D8E" w:rsidP="00CB56EC">
      <w:pPr>
        <w:rPr>
          <w:color w:val="000000"/>
        </w:rPr>
      </w:pPr>
    </w:p>
    <w:p w14:paraId="5C605F7C" w14:textId="6926083F" w:rsidR="005E7214" w:rsidRDefault="005E7214" w:rsidP="00CB56EC">
      <w:pPr>
        <w:rPr>
          <w:color w:val="000000"/>
        </w:rPr>
      </w:pPr>
      <w:r w:rsidRPr="00CB035A">
        <w:rPr>
          <w:color w:val="EE0000"/>
        </w:rPr>
        <w:t xml:space="preserve">Va trovato il modo di far generare il </w:t>
      </w:r>
      <w:r w:rsidR="00CB035A">
        <w:rPr>
          <w:color w:val="EE0000"/>
        </w:rPr>
        <w:t>firmware</w:t>
      </w:r>
      <w:r w:rsidRPr="00CB035A">
        <w:rPr>
          <w:color w:val="EE0000"/>
        </w:rPr>
        <w:t xml:space="preserve"> da linea di comando anche</w:t>
      </w:r>
      <w:r>
        <w:rPr>
          <w:color w:val="000000"/>
        </w:rPr>
        <w:t>. -&gt;</w:t>
      </w:r>
    </w:p>
    <w:p w14:paraId="182C7C76" w14:textId="77777777" w:rsidR="005E7214" w:rsidRDefault="005E7214" w:rsidP="00CB56EC">
      <w:pPr>
        <w:rPr>
          <w:color w:val="000000"/>
        </w:rPr>
      </w:pPr>
    </w:p>
    <w:p w14:paraId="2895BC80" w14:textId="61D99B57" w:rsidR="00CB035A" w:rsidRPr="00CB035A" w:rsidRDefault="00CB035A" w:rsidP="00CB56EC">
      <w:pPr>
        <w:rPr>
          <w:color w:val="EE0000"/>
        </w:rPr>
      </w:pPr>
      <w:r w:rsidRPr="00CB035A">
        <w:rPr>
          <w:color w:val="EE0000"/>
        </w:rPr>
        <w:t>https://www.youtube.com/watch?v=TUagA1g-9xs&amp;t=6s</w:t>
      </w:r>
    </w:p>
    <w:p w14:paraId="59A42F1A" w14:textId="77777777" w:rsidR="005E7214" w:rsidRDefault="005E7214" w:rsidP="005E7214">
      <w:pPr>
        <w:pStyle w:val="my-2"/>
        <w:rPr>
          <w:color w:val="000000"/>
        </w:rPr>
      </w:pPr>
      <w:r>
        <w:rPr>
          <w:color w:val="000000"/>
        </w:rPr>
        <w:t>Basandomi sui risultati della ricerca, ecco come generare il firmware STM32 da linea di comando:</w:t>
      </w:r>
    </w:p>
    <w:p w14:paraId="0AAFE026" w14:textId="77777777" w:rsidR="005E7214" w:rsidRDefault="005E7214" w:rsidP="005E7214">
      <w:pPr>
        <w:pStyle w:val="Heading2"/>
        <w:rPr>
          <w:color w:val="000000"/>
        </w:rPr>
      </w:pPr>
      <w:r>
        <w:rPr>
          <w:color w:val="000000"/>
        </w:rPr>
        <w:t>Come generare il firmware STM32 da linea di comando</w:t>
      </w:r>
    </w:p>
    <w:p w14:paraId="1836D445" w14:textId="77777777" w:rsidR="005E7214" w:rsidRDefault="005E7214" w:rsidP="005E7214">
      <w:pPr>
        <w:pStyle w:val="Heading2"/>
        <w:rPr>
          <w:color w:val="000000"/>
        </w:rPr>
      </w:pPr>
      <w:r>
        <w:rPr>
          <w:color w:val="000000"/>
        </w:rPr>
        <w:t>1. STM32CubeMX in modalità CLI</w:t>
      </w:r>
    </w:p>
    <w:p w14:paraId="0A7A12F7" w14:textId="77777777" w:rsidR="005E7214" w:rsidRDefault="005E7214" w:rsidP="005E7214">
      <w:pPr>
        <w:pStyle w:val="my-2"/>
        <w:rPr>
          <w:color w:val="000000"/>
        </w:rPr>
      </w:pPr>
      <w:r>
        <w:rPr>
          <w:color w:val="000000"/>
        </w:rPr>
        <w:t>STM32CubeMX può essere eseguito da linea di comando utilizzando il comando Java sottostante:</w:t>
      </w:r>
    </w:p>
    <w:p w14:paraId="0836548B" w14:textId="77777777" w:rsidR="005E7214" w:rsidRDefault="005E7214" w:rsidP="005E7214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755FE90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java -jar STM32CubeMX.exe -q script_file.txt</w:t>
      </w:r>
    </w:p>
    <w:p w14:paraId="29139848" w14:textId="77777777" w:rsidR="005E7214" w:rsidRDefault="005E7214" w:rsidP="005E7214">
      <w:pPr>
        <w:pStyle w:val="my-2"/>
        <w:rPr>
          <w:color w:val="000000"/>
        </w:rPr>
      </w:pPr>
      <w:r>
        <w:rPr>
          <w:color w:val="000000"/>
        </w:rPr>
        <w:t>oppure per modalità interattiva:</w:t>
      </w:r>
    </w:p>
    <w:p w14:paraId="6FC5BDF2" w14:textId="77777777" w:rsidR="005E7214" w:rsidRDefault="005E7214" w:rsidP="005E7214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1014EB2C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java -jar STM32CubeMX.exe -i</w:t>
      </w:r>
    </w:p>
    <w:p w14:paraId="0D8EAD03" w14:textId="77777777" w:rsidR="005E7214" w:rsidRDefault="005E7214" w:rsidP="005E7214">
      <w:pPr>
        <w:pStyle w:val="Heading2"/>
        <w:rPr>
          <w:color w:val="000000"/>
        </w:rPr>
      </w:pPr>
      <w:r>
        <w:rPr>
          <w:color w:val="000000"/>
        </w:rPr>
        <w:t>2. Script di generazione automatica</w:t>
      </w:r>
    </w:p>
    <w:p w14:paraId="358FFE25" w14:textId="77777777" w:rsidR="005E7214" w:rsidRDefault="005E7214" w:rsidP="005E7214">
      <w:pPr>
        <w:pStyle w:val="my-2"/>
        <w:rPr>
          <w:color w:val="000000"/>
        </w:rPr>
      </w:pPr>
      <w:r>
        <w:rPr>
          <w:color w:val="000000"/>
        </w:rPr>
        <w:t>Puoi creare un file script (</w:t>
      </w:r>
      <w:r>
        <w:rPr>
          <w:rStyle w:val="HTMLCode"/>
          <w:rFonts w:eastAsiaTheme="majorEastAsia"/>
          <w:color w:val="000000"/>
        </w:rPr>
        <w:t>script_file.txt</w:t>
      </w:r>
      <w:r>
        <w:rPr>
          <w:color w:val="000000"/>
        </w:rPr>
        <w:t>) con comandi per automatizzare la generazione:</w:t>
      </w:r>
    </w:p>
    <w:p w14:paraId="701591CD" w14:textId="77777777" w:rsidR="005E7214" w:rsidRDefault="005E7214" w:rsidP="005E7214">
      <w:pPr>
        <w:pStyle w:val="HTMLPreformatted"/>
        <w:rPr>
          <w:color w:val="000000"/>
        </w:rPr>
      </w:pPr>
      <w:r>
        <w:rPr>
          <w:color w:val="000000"/>
        </w:rPr>
        <w:t>text</w:t>
      </w:r>
    </w:p>
    <w:p w14:paraId="068766CD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load STM32F401RETx</w:t>
      </w:r>
    </w:p>
    <w:p w14:paraId="137F8D95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load config my_project.ioc</w:t>
      </w:r>
    </w:p>
    <w:p w14:paraId="1F674F11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project name my_project</w:t>
      </w:r>
    </w:p>
    <w:p w14:paraId="59511305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project path /path/to/project</w:t>
      </w:r>
    </w:p>
    <w:p w14:paraId="16538A79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project generate</w:t>
      </w:r>
    </w:p>
    <w:p w14:paraId="1DF40DC4" w14:textId="77777777" w:rsidR="005E7214" w:rsidRDefault="005E7214" w:rsidP="005E7214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exit</w:t>
      </w:r>
    </w:p>
    <w:p w14:paraId="36C0C875" w14:textId="77777777" w:rsidR="005E7214" w:rsidRDefault="005E7214" w:rsidP="005E7214">
      <w:pPr>
        <w:pStyle w:val="Heading2"/>
        <w:rPr>
          <w:color w:val="000000"/>
        </w:rPr>
      </w:pPr>
      <w:r>
        <w:rPr>
          <w:color w:val="000000"/>
        </w:rPr>
        <w:t>3. Workflow completo da CLI</w:t>
      </w:r>
    </w:p>
    <w:p w14:paraId="1CD70972" w14:textId="63EB9E61" w:rsidR="005E7214" w:rsidRDefault="005E7214" w:rsidP="005E7214">
      <w:pPr>
        <w:pStyle w:val="my-2"/>
        <w:rPr>
          <w:color w:val="000000"/>
        </w:rPr>
      </w:pPr>
      <w:r>
        <w:rPr>
          <w:color w:val="000000"/>
        </w:rPr>
        <w:t>Per automatizzare completamente il processo:</w:t>
      </w:r>
    </w:p>
    <w:p w14:paraId="00922532" w14:textId="77777777" w:rsidR="005E7214" w:rsidRDefault="005E7214" w:rsidP="00EF138F">
      <w:pPr>
        <w:pStyle w:val="my-2"/>
        <w:numPr>
          <w:ilvl w:val="0"/>
          <w:numId w:val="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Genera il progetto con CubeMX</w:t>
      </w:r>
      <w:r>
        <w:rPr>
          <w:color w:val="000000"/>
        </w:rPr>
        <w:t>:</w:t>
      </w:r>
    </w:p>
    <w:p w14:paraId="01A9AD49" w14:textId="77777777" w:rsidR="005E7214" w:rsidRDefault="005E7214" w:rsidP="005E7214">
      <w:pPr>
        <w:pStyle w:val="HTMLPreformatted"/>
        <w:ind w:left="720"/>
        <w:rPr>
          <w:color w:val="000000"/>
        </w:rPr>
      </w:pPr>
      <w:r>
        <w:rPr>
          <w:color w:val="000000"/>
        </w:rPr>
        <w:lastRenderedPageBreak/>
        <w:t>bash</w:t>
      </w:r>
    </w:p>
    <w:p w14:paraId="65696CE3" w14:textId="77777777" w:rsidR="005E7214" w:rsidRDefault="005E7214" w:rsidP="005E7214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java -jar STM32CubeMX.exe -q generation_script.txt</w:t>
      </w:r>
    </w:p>
    <w:p w14:paraId="18831B9E" w14:textId="77777777" w:rsidR="005E7214" w:rsidRDefault="005E7214" w:rsidP="00EF138F">
      <w:pPr>
        <w:pStyle w:val="my-2"/>
        <w:numPr>
          <w:ilvl w:val="0"/>
          <w:numId w:val="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Compila con STM32CubeCLT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(toolchain CLI di STM):</w:t>
      </w:r>
    </w:p>
    <w:p w14:paraId="78C72AC7" w14:textId="77777777" w:rsidR="005E7214" w:rsidRDefault="005E7214" w:rsidP="005E7214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0BC0FED8" w14:textId="77777777" w:rsidR="005E7214" w:rsidRDefault="005E7214" w:rsidP="005E7214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make</w:t>
      </w:r>
      <w:r>
        <w:rPr>
          <w:rStyle w:val="HTMLCode"/>
          <w:rFonts w:ascii="inherit" w:eastAsiaTheme="majorEastAsia" w:hAnsi="inherit"/>
          <w:color w:val="C5C8C6"/>
        </w:rPr>
        <w:t xml:space="preserve"> -j8 all -C ./Debug</w:t>
      </w:r>
    </w:p>
    <w:p w14:paraId="05FD6330" w14:textId="77777777" w:rsidR="005E7214" w:rsidRDefault="005E7214" w:rsidP="00EF138F">
      <w:pPr>
        <w:pStyle w:val="my-2"/>
        <w:numPr>
          <w:ilvl w:val="0"/>
          <w:numId w:val="2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Programma la board</w:t>
      </w:r>
      <w:r>
        <w:rPr>
          <w:color w:val="000000"/>
        </w:rPr>
        <w:t>:</w:t>
      </w:r>
    </w:p>
    <w:p w14:paraId="64D2DD2F" w14:textId="77777777" w:rsidR="005E7214" w:rsidRDefault="005E7214" w:rsidP="005E7214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087C4F7C" w14:textId="77777777" w:rsidR="005E7214" w:rsidRDefault="005E7214" w:rsidP="005E7214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 xml:space="preserve">STM32_Programmer_CLI.exe -c </w:t>
      </w:r>
      <w:r>
        <w:rPr>
          <w:rStyle w:val="token"/>
          <w:rFonts w:ascii="inherit" w:eastAsiaTheme="majorEastAsia" w:hAnsi="inherit"/>
          <w:color w:val="CC6666"/>
        </w:rPr>
        <w:t>port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HTMLCode"/>
          <w:rFonts w:ascii="inherit" w:eastAsiaTheme="majorEastAsia" w:hAnsi="inherit"/>
          <w:color w:val="C5C8C6"/>
        </w:rPr>
        <w:t xml:space="preserve">SWD </w:t>
      </w:r>
      <w:r>
        <w:rPr>
          <w:rStyle w:val="token"/>
          <w:rFonts w:ascii="inherit" w:eastAsiaTheme="majorEastAsia" w:hAnsi="inherit"/>
          <w:color w:val="CC6666"/>
        </w:rPr>
        <w:t>freq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DE935F"/>
        </w:rPr>
        <w:t>4000</w:t>
      </w:r>
      <w:r>
        <w:rPr>
          <w:rStyle w:val="HTMLCode"/>
          <w:rFonts w:ascii="inherit" w:eastAsiaTheme="majorEastAsia" w:hAnsi="inherit"/>
          <w:color w:val="C5C8C6"/>
        </w:rPr>
        <w:t xml:space="preserve"> -w ./Debug/YOUR_PROGRAM.elf 0x08000000</w:t>
      </w:r>
    </w:p>
    <w:p w14:paraId="240201BE" w14:textId="77777777" w:rsidR="005E7214" w:rsidRDefault="005E7214" w:rsidP="005E7214">
      <w:pPr>
        <w:pStyle w:val="Heading2"/>
        <w:rPr>
          <w:color w:val="000000"/>
        </w:rPr>
      </w:pPr>
      <w:r>
        <w:rPr>
          <w:color w:val="000000"/>
        </w:rPr>
        <w:t>4. Alternative più robuste</w:t>
      </w:r>
    </w:p>
    <w:p w14:paraId="7C09AA9D" w14:textId="77777777" w:rsidR="005E7214" w:rsidRDefault="005E7214" w:rsidP="00EF138F">
      <w:pPr>
        <w:pStyle w:val="my-2"/>
        <w:numPr>
          <w:ilvl w:val="0"/>
          <w:numId w:val="2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STM32CubeCLT</w:t>
      </w:r>
      <w:r>
        <w:rPr>
          <w:color w:val="000000"/>
        </w:rPr>
        <w:t>: È il toolset CLI ufficiale di STM che include compilatore, programmatore e debugger</w:t>
      </w:r>
      <w:hyperlink r:id="rId18" w:tgtFrame="_blank" w:history="1">
        <w:r>
          <w:rPr>
            <w:rStyle w:val="relative"/>
            <w:rFonts w:eastAsiaTheme="majorEastAsia"/>
            <w:color w:val="0000FF"/>
            <w:u w:val="single"/>
          </w:rPr>
          <w:t>manuals</w:t>
        </w:r>
      </w:hyperlink>
    </w:p>
    <w:p w14:paraId="19E34C03" w14:textId="77777777" w:rsidR="005E7214" w:rsidRDefault="005E7214" w:rsidP="00EF138F">
      <w:pPr>
        <w:pStyle w:val="my-2"/>
        <w:numPr>
          <w:ilvl w:val="0"/>
          <w:numId w:val="2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CubeMX2Makefile</w:t>
      </w:r>
      <w:r>
        <w:rPr>
          <w:color w:val="000000"/>
        </w:rPr>
        <w:t>: Script Python che converte progetti STM32CubeMX in Makefile standard</w:t>
      </w:r>
      <w:hyperlink r:id="rId19" w:tgtFrame="_blank" w:history="1">
        <w:r>
          <w:rPr>
            <w:rStyle w:val="relative"/>
            <w:rFonts w:eastAsiaTheme="majorEastAsia"/>
            <w:color w:val="0000FF"/>
            <w:u w:val="single"/>
          </w:rPr>
          <w:t>wiki.sgmk-ssam</w:t>
        </w:r>
      </w:hyperlink>
    </w:p>
    <w:p w14:paraId="3FE7D60C" w14:textId="77777777" w:rsidR="005E7214" w:rsidRDefault="005E7214" w:rsidP="005E7214">
      <w:pPr>
        <w:pStyle w:val="Heading2"/>
        <w:rPr>
          <w:color w:val="000000"/>
        </w:rPr>
      </w:pPr>
      <w:r>
        <w:rPr>
          <w:color w:val="000000"/>
        </w:rPr>
        <w:t>5. Limitazioni</w:t>
      </w:r>
    </w:p>
    <w:p w14:paraId="3C0B64B9" w14:textId="13A4093F" w:rsidR="005E7214" w:rsidRDefault="005E7214" w:rsidP="00EF138F">
      <w:pPr>
        <w:pStyle w:val="my-2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La generazione CLI di CubeMX spesso richiede ancora un display (non completamente headless)</w:t>
      </w:r>
      <w:hyperlink r:id="rId20" w:tgtFrame="_blank" w:history="1">
        <w:r>
          <w:rPr>
            <w:rStyle w:val="relative"/>
            <w:rFonts w:eastAsiaTheme="majorEastAsia"/>
            <w:color w:val="0000FF"/>
            <w:u w:val="single"/>
          </w:rPr>
          <w:t>st</w:t>
        </w:r>
      </w:hyperlink>
      <w:r w:rsidR="00660258">
        <w:t xml:space="preserve"> </w:t>
      </w:r>
      <w:r w:rsidR="00660258" w:rsidRPr="00660258">
        <w:rPr>
          <w:b/>
          <w:bCs/>
          <w:i/>
          <w:iCs/>
        </w:rPr>
        <w:t>(infatti problema che sto riscontrando sul server!)</w:t>
      </w:r>
    </w:p>
    <w:p w14:paraId="1C23E94C" w14:textId="77777777" w:rsidR="005E7214" w:rsidRDefault="005E7214" w:rsidP="00EF138F">
      <w:pPr>
        <w:pStyle w:val="my-2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Alcuni dialoghi possono ancora apparire richiedendo interazione utente</w:t>
      </w:r>
      <w:hyperlink r:id="rId21" w:tgtFrame="_blank" w:history="1">
        <w:r>
          <w:rPr>
            <w:rStyle w:val="relative"/>
            <w:rFonts w:eastAsiaTheme="majorEastAsia"/>
            <w:color w:val="0000FF"/>
            <w:u w:val="single"/>
          </w:rPr>
          <w:t>st</w:t>
        </w:r>
      </w:hyperlink>
    </w:p>
    <w:p w14:paraId="28B9C527" w14:textId="77777777" w:rsidR="005E7214" w:rsidRDefault="005E7214" w:rsidP="005E7214">
      <w:pPr>
        <w:pStyle w:val="my-2"/>
        <w:rPr>
          <w:color w:val="000000"/>
        </w:rPr>
      </w:pPr>
      <w:r>
        <w:rPr>
          <w:color w:val="000000"/>
        </w:rPr>
        <w:t>Per un workflow di automazione completo, la combinazione di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 generate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 la parte AI + script CLI CubeMX per il progetto base + STM32CubeCLT per la compilazione offre la soluzione più robusta.</w:t>
      </w:r>
    </w:p>
    <w:p w14:paraId="516D7202" w14:textId="77777777" w:rsidR="005E7214" w:rsidRDefault="005E7214" w:rsidP="00CB56EC">
      <w:pPr>
        <w:rPr>
          <w:color w:val="000000"/>
        </w:rPr>
      </w:pPr>
    </w:p>
    <w:p w14:paraId="1C5E116E" w14:textId="77777777" w:rsidR="006F32AC" w:rsidRDefault="006F32AC" w:rsidP="00CB56EC">
      <w:pPr>
        <w:pBdr>
          <w:bottom w:val="single" w:sz="6" w:space="1" w:color="auto"/>
        </w:pBdr>
        <w:rPr>
          <w:color w:val="000000"/>
        </w:rPr>
      </w:pPr>
    </w:p>
    <w:p w14:paraId="50CF618D" w14:textId="77777777" w:rsidR="006F32AC" w:rsidRDefault="006F32AC" w:rsidP="00CB56EC">
      <w:pPr>
        <w:rPr>
          <w:color w:val="000000"/>
        </w:rPr>
      </w:pPr>
    </w:p>
    <w:p w14:paraId="7A3575B9" w14:textId="77777777" w:rsidR="002C0D97" w:rsidRPr="00CC6A1F" w:rsidRDefault="002C0D97" w:rsidP="002C0D97">
      <w:pPr>
        <w:spacing w:before="100" w:beforeAutospacing="1" w:after="100" w:afterAutospacing="1"/>
        <w:rPr>
          <w:color w:val="EE0000"/>
        </w:rPr>
      </w:pPr>
      <w:r w:rsidRPr="00CC6A1F">
        <w:rPr>
          <w:color w:val="EE0000"/>
        </w:rPr>
        <w:t>Ho letto il file PDF allegato (command-line.pdf) che parla delle modalità command-line di STM32CubeMX e richiama tre modalità:</w:t>
      </w:r>
    </w:p>
    <w:p w14:paraId="6FF2378F" w14:textId="77777777" w:rsidR="002C0D97" w:rsidRPr="002C0D97" w:rsidRDefault="002C0D97" w:rsidP="00EF138F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C0D97">
        <w:rPr>
          <w:b/>
          <w:bCs/>
          <w:color w:val="000000"/>
        </w:rPr>
        <w:t>Interactive CLI:</w:t>
      </w:r>
      <w:r w:rsidRPr="002C0D97">
        <w:rPr>
          <w:color w:val="000000"/>
        </w:rPr>
        <w:t> modalità interattiva da terminale, con comandi manuali passo-passo.</w:t>
      </w:r>
    </w:p>
    <w:p w14:paraId="3A4A64CE" w14:textId="77777777" w:rsidR="002C0D97" w:rsidRPr="002C0D97" w:rsidRDefault="002C0D97" w:rsidP="00EF138F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C0D97">
        <w:rPr>
          <w:b/>
          <w:bCs/>
          <w:color w:val="000000"/>
        </w:rPr>
        <w:t>Manual Headless CLI:</w:t>
      </w:r>
      <w:r w:rsidRPr="002C0D97">
        <w:rPr>
          <w:color w:val="000000"/>
        </w:rPr>
        <w:t> modalità senza GUI, ma con comandi interattivi (non completamente automatizzata).</w:t>
      </w:r>
    </w:p>
    <w:p w14:paraId="530A166A" w14:textId="77777777" w:rsidR="002C0D97" w:rsidRPr="002C0D97" w:rsidRDefault="002C0D97" w:rsidP="00EF138F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2C0D97">
        <w:rPr>
          <w:b/>
          <w:bCs/>
          <w:color w:val="000000"/>
        </w:rPr>
        <w:t>Headless Script Mode:</w:t>
      </w:r>
      <w:r w:rsidRPr="002C0D97">
        <w:rPr>
          <w:color w:val="000000"/>
        </w:rPr>
        <w:t> modalità completamente automatica tramite file di script, da eseguire senza GUI (consigliato per automazione).</w:t>
      </w:r>
    </w:p>
    <w:p w14:paraId="49E8FF7E" w14:textId="471AB214" w:rsidR="002C0D97" w:rsidRPr="002C0D97" w:rsidRDefault="002C0D97" w:rsidP="003F25CE">
      <w:pPr>
        <w:spacing w:before="100" w:beforeAutospacing="1" w:after="100" w:afterAutospacing="1"/>
        <w:rPr>
          <w:color w:val="000000"/>
        </w:rPr>
      </w:pPr>
      <w:r w:rsidRPr="002C0D97">
        <w:rPr>
          <w:color w:val="000000"/>
        </w:rPr>
        <w:t>Essendo tu su Mac e volendo un processo stabile e senza interazione, ti consiglio esplicitamente la </w:t>
      </w:r>
      <w:r w:rsidRPr="002C0D97">
        <w:rPr>
          <w:b/>
          <w:bCs/>
          <w:color w:val="000000"/>
        </w:rPr>
        <w:t>Headless Script Mode</w:t>
      </w:r>
      <w:r w:rsidR="003F25CE">
        <w:rPr>
          <w:b/>
          <w:bCs/>
          <w:color w:val="000000"/>
        </w:rPr>
        <w:t xml:space="preserve"> </w:t>
      </w:r>
      <w:r w:rsidRPr="002C0D97">
        <w:rPr>
          <w:color w:val="000000"/>
        </w:rPr>
        <w:t>per generare progetti firmware da linea di comando in modo ripetibile ed efficiente.</w:t>
      </w:r>
    </w:p>
    <w:p w14:paraId="0A9E5D58" w14:textId="77777777" w:rsidR="002C0D97" w:rsidRPr="002C0D97" w:rsidRDefault="002C0D97" w:rsidP="002C0D9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2C0D97">
        <w:rPr>
          <w:b/>
          <w:bCs/>
          <w:color w:val="000000"/>
          <w:sz w:val="36"/>
          <w:szCs w:val="36"/>
        </w:rPr>
        <w:t>Perché la Headless Script Mode?</w:t>
      </w:r>
    </w:p>
    <w:p w14:paraId="786FA0E7" w14:textId="77777777" w:rsidR="002C0D97" w:rsidRPr="002C0D97" w:rsidRDefault="002C0D97" w:rsidP="00EF138F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C0D97">
        <w:rPr>
          <w:color w:val="000000"/>
        </w:rPr>
        <w:lastRenderedPageBreak/>
        <w:t>Funziona senza GUI, ideale per Mac che non ha versione nativa Windows GUI.</w:t>
      </w:r>
    </w:p>
    <w:p w14:paraId="6D7CB700" w14:textId="77777777" w:rsidR="002C0D97" w:rsidRPr="002C0D97" w:rsidRDefault="002C0D97" w:rsidP="00EF138F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C0D97">
        <w:rPr>
          <w:color w:val="000000"/>
        </w:rPr>
        <w:t>Consente di predefinire tutte le azioni in un file script </w:t>
      </w:r>
      <w:r w:rsidRPr="002C0D97">
        <w:rPr>
          <w:rFonts w:ascii="Courier New" w:hAnsi="Courier New" w:cs="Courier New"/>
          <w:color w:val="000000"/>
          <w:sz w:val="20"/>
          <w:szCs w:val="20"/>
        </w:rPr>
        <w:t>.txt</w:t>
      </w:r>
      <w:r w:rsidRPr="002C0D97">
        <w:rPr>
          <w:color w:val="000000"/>
        </w:rPr>
        <w:t> o </w:t>
      </w:r>
      <w:r w:rsidRPr="002C0D97">
        <w:rPr>
          <w:rFonts w:ascii="Courier New" w:hAnsi="Courier New" w:cs="Courier New"/>
          <w:color w:val="000000"/>
          <w:sz w:val="20"/>
          <w:szCs w:val="20"/>
        </w:rPr>
        <w:t>.script</w:t>
      </w:r>
      <w:r w:rsidRPr="002C0D97">
        <w:rPr>
          <w:color w:val="000000"/>
        </w:rPr>
        <w:t>, che CubeMX esegue automaticamente.</w:t>
      </w:r>
    </w:p>
    <w:p w14:paraId="64856938" w14:textId="77777777" w:rsidR="002C0D97" w:rsidRPr="002C0D97" w:rsidRDefault="002C0D97" w:rsidP="00EF138F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C0D97">
        <w:rPr>
          <w:color w:val="000000"/>
        </w:rPr>
        <w:t>Puoi integrare la generazione nel workflow CI/CD o uno script bash.</w:t>
      </w:r>
    </w:p>
    <w:p w14:paraId="6D226AAC" w14:textId="77777777" w:rsidR="002C0D97" w:rsidRPr="002C0D97" w:rsidRDefault="002C0D97" w:rsidP="00EF138F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2C0D97">
        <w:rPr>
          <w:color w:val="000000"/>
        </w:rPr>
        <w:t>Garantisce output affidabile e riproducibile.</w:t>
      </w:r>
    </w:p>
    <w:p w14:paraId="2E9EB28C" w14:textId="77777777" w:rsidR="002C0D97" w:rsidRDefault="002C0D97" w:rsidP="00CB56EC">
      <w:pPr>
        <w:pBdr>
          <w:bottom w:val="single" w:sz="6" w:space="1" w:color="auto"/>
        </w:pBdr>
        <w:rPr>
          <w:color w:val="000000"/>
        </w:rPr>
      </w:pPr>
    </w:p>
    <w:p w14:paraId="7754A10B" w14:textId="77777777" w:rsidR="002C0D97" w:rsidRDefault="002C0D97" w:rsidP="00CB56EC">
      <w:pPr>
        <w:rPr>
          <w:color w:val="000000"/>
        </w:rPr>
      </w:pPr>
    </w:p>
    <w:p w14:paraId="2BC3CFC1" w14:textId="77777777" w:rsidR="002C0D97" w:rsidRDefault="002C0D97" w:rsidP="00CB56EC">
      <w:pPr>
        <w:rPr>
          <w:color w:val="000000"/>
        </w:rPr>
      </w:pPr>
    </w:p>
    <w:p w14:paraId="6FD5F0B5" w14:textId="77777777" w:rsidR="00BC67E2" w:rsidRDefault="00BC67E2" w:rsidP="00CB56EC">
      <w:pPr>
        <w:rPr>
          <w:color w:val="000000"/>
        </w:rPr>
      </w:pPr>
    </w:p>
    <w:p w14:paraId="7066D4F8" w14:textId="11D69319" w:rsidR="006F32AC" w:rsidRPr="00125DFE" w:rsidRDefault="006F32AC" w:rsidP="00CB56EC">
      <w:pPr>
        <w:rPr>
          <w:color w:val="EE0000"/>
        </w:rPr>
      </w:pPr>
      <w:r w:rsidRPr="00125DFE">
        <w:rPr>
          <w:color w:val="EE0000"/>
        </w:rPr>
        <w:t>Su mac:</w:t>
      </w:r>
    </w:p>
    <w:p w14:paraId="5AAE9407" w14:textId="77777777" w:rsidR="004649AC" w:rsidRDefault="004649AC" w:rsidP="004649AC">
      <w:pPr>
        <w:rPr>
          <w:color w:val="000000"/>
        </w:rPr>
      </w:pPr>
    </w:p>
    <w:p w14:paraId="2ED057D0" w14:textId="2311F27F" w:rsidR="00860ABF" w:rsidRPr="00125DFE" w:rsidRDefault="00860ABF" w:rsidP="004649AC">
      <w:pPr>
        <w:rPr>
          <w:color w:val="EE0000"/>
        </w:rPr>
      </w:pPr>
      <w:r w:rsidRPr="00125DFE">
        <w:rPr>
          <w:color w:val="EE0000"/>
        </w:rPr>
        <w:t xml:space="preserve">In un file di .txt: </w:t>
      </w:r>
    </w:p>
    <w:p w14:paraId="56DB66DA" w14:textId="77777777" w:rsidR="00860ABF" w:rsidRDefault="00860ABF" w:rsidP="00860ABF">
      <w:pPr>
        <w:rPr>
          <w:color w:val="000000"/>
        </w:rPr>
      </w:pPr>
      <w:r>
        <w:rPr>
          <w:color w:val="000000"/>
        </w:rPr>
        <w:t>load STM32F401VCHx</w:t>
      </w:r>
      <w:r>
        <w:rPr>
          <w:color w:val="000000"/>
        </w:rPr>
        <w:br/>
        <w:t>project name MySTM32Project</w:t>
      </w:r>
      <w:r>
        <w:rPr>
          <w:color w:val="000000"/>
        </w:rPr>
        <w:br/>
        <w:t xml:space="preserve">project toolchain "STM32CubeIDE" </w:t>
      </w:r>
      <w:r>
        <w:rPr>
          <w:color w:val="000000"/>
        </w:rPr>
        <w:br/>
        <w:t>project path /Users/michele/Desktop</w:t>
      </w:r>
      <w:r>
        <w:rPr>
          <w:color w:val="000000"/>
        </w:rPr>
        <w:br/>
        <w:t>project generate</w:t>
      </w:r>
      <w:r>
        <w:rPr>
          <w:color w:val="000000"/>
        </w:rPr>
        <w:br/>
        <w:t>exit</w:t>
      </w:r>
    </w:p>
    <w:p w14:paraId="4D777F0D" w14:textId="77777777" w:rsidR="00480B79" w:rsidRDefault="00480B79" w:rsidP="00860ABF">
      <w:pPr>
        <w:rPr>
          <w:color w:val="000000"/>
        </w:rPr>
      </w:pPr>
    </w:p>
    <w:p w14:paraId="3B385BC8" w14:textId="123BC799" w:rsidR="00480B79" w:rsidRDefault="00480B79" w:rsidP="00480B79">
      <w:pPr>
        <w:rPr>
          <w:b/>
          <w:bCs/>
          <w:color w:val="000000"/>
        </w:rPr>
      </w:pPr>
      <w:r>
        <w:rPr>
          <w:color w:val="000000"/>
        </w:rPr>
        <w:t xml:space="preserve">e poi </w:t>
      </w:r>
    </w:p>
    <w:p w14:paraId="2C9E4EAD" w14:textId="5B01A634" w:rsidR="00112173" w:rsidRPr="00112173" w:rsidRDefault="00112173" w:rsidP="00480B79">
      <w:pPr>
        <w:rPr>
          <w:color w:val="EE0000"/>
        </w:rPr>
      </w:pPr>
      <w:r w:rsidRPr="00112173">
        <w:rPr>
          <w:color w:val="EE0000"/>
          <w:lang w:val="en-GB"/>
        </w:rPr>
        <w:t>/Applications/STMicroelectronics/STM32CubeMX.app/Contents/MacOs/STM32CubeMX -q /Users/michele/Desktop/cubemx_script.txt</w:t>
      </w:r>
      <w:r w:rsidR="000753F3">
        <w:rPr>
          <w:color w:val="EE0000"/>
          <w:lang w:val="en-GB"/>
        </w:rPr>
        <w:t xml:space="preserve"> </w:t>
      </w:r>
    </w:p>
    <w:p w14:paraId="6DDBFEEE" w14:textId="7C25D162" w:rsidR="00480B79" w:rsidRDefault="00480B79" w:rsidP="00860ABF"/>
    <w:p w14:paraId="65AC965A" w14:textId="77777777" w:rsidR="00860ABF" w:rsidRDefault="00860ABF" w:rsidP="004649AC">
      <w:pPr>
        <w:pBdr>
          <w:bottom w:val="single" w:sz="6" w:space="1" w:color="auto"/>
        </w:pBdr>
        <w:rPr>
          <w:color w:val="000000"/>
        </w:rPr>
      </w:pPr>
    </w:p>
    <w:p w14:paraId="0F5E85DC" w14:textId="77777777" w:rsidR="00BC67E2" w:rsidRDefault="00BC67E2" w:rsidP="004649AC">
      <w:pPr>
        <w:rPr>
          <w:color w:val="000000"/>
        </w:rPr>
      </w:pPr>
    </w:p>
    <w:p w14:paraId="366DFFFD" w14:textId="77777777" w:rsidR="00BC67E2" w:rsidRDefault="00BC67E2" w:rsidP="00BC67E2">
      <w:pPr>
        <w:rPr>
          <w:color w:val="000000"/>
        </w:rPr>
      </w:pPr>
      <w:r w:rsidRPr="00BC67E2">
        <w:rPr>
          <w:noProof/>
          <w:color w:val="000000"/>
        </w:rPr>
        <w:drawing>
          <wp:inline distT="0" distB="0" distL="0" distR="0" wp14:anchorId="58C181BD" wp14:editId="129B071B">
            <wp:extent cx="5731510" cy="1441450"/>
            <wp:effectExtent l="0" t="0" r="0" b="6350"/>
            <wp:docPr id="7193658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5855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7044" w14:textId="77777777" w:rsidR="00BC67E2" w:rsidRDefault="00BC67E2" w:rsidP="00BC67E2">
      <w:pPr>
        <w:rPr>
          <w:color w:val="000000"/>
        </w:rPr>
      </w:pPr>
    </w:p>
    <w:p w14:paraId="24F09AA0" w14:textId="77777777" w:rsidR="00353CBF" w:rsidRDefault="00BC67E2" w:rsidP="00BC67E2">
      <w:pPr>
        <w:rPr>
          <w:color w:val="000000"/>
        </w:rPr>
      </w:pPr>
      <w:r w:rsidRPr="00A02B21">
        <w:rPr>
          <w:color w:val="EE0000"/>
        </w:rPr>
        <w:t>Importante per prendere una configurazione in .ioc caricata dall’utente in input</w:t>
      </w:r>
      <w:r w:rsidR="00353CBF">
        <w:rPr>
          <w:color w:val="000000"/>
        </w:rPr>
        <w:t xml:space="preserve"> </w:t>
      </w:r>
      <w:r w:rsidR="00353CBF" w:rsidRPr="00353CBF">
        <w:rPr>
          <w:rFonts w:ascii="Courier New" w:hAnsi="Courier New" w:cs="Courier New"/>
          <w:color w:val="C5C8C6"/>
          <w:spacing w:val="2"/>
          <w:sz w:val="21"/>
          <w:szCs w:val="21"/>
        </w:rPr>
        <w:t>load /Users/michele/Desktop/MySTM32Project.ioc</w:t>
      </w:r>
      <w:r>
        <w:rPr>
          <w:color w:val="000000"/>
        </w:rPr>
        <w:t xml:space="preserve">. </w:t>
      </w:r>
    </w:p>
    <w:p w14:paraId="761536B2" w14:textId="77777777" w:rsidR="00353CBF" w:rsidRDefault="00353CBF" w:rsidP="00BC67E2">
      <w:pPr>
        <w:rPr>
          <w:color w:val="000000"/>
        </w:rPr>
      </w:pPr>
    </w:p>
    <w:p w14:paraId="7EC7EFB7" w14:textId="3D68BC86" w:rsidR="00F236B2" w:rsidRDefault="00BC67E2" w:rsidP="00BC67E2">
      <w:pPr>
        <w:rPr>
          <w:rFonts w:ascii="Courier New" w:hAnsi="Courier New" w:cs="Courier New"/>
          <w:color w:val="C5C8C6"/>
          <w:spacing w:val="2"/>
          <w:sz w:val="21"/>
          <w:szCs w:val="21"/>
        </w:rPr>
      </w:pPr>
      <w:r>
        <w:rPr>
          <w:color w:val="000000"/>
        </w:rPr>
        <w:t>O p</w:t>
      </w:r>
      <w:r w:rsidRPr="00BC67E2">
        <w:rPr>
          <w:color w:val="000000"/>
        </w:rPr>
        <w:t>er caricare la board STM32F401VCHx con tutte le periferiche in modalità default</w:t>
      </w:r>
      <w:r>
        <w:rPr>
          <w:color w:val="000000"/>
        </w:rPr>
        <w:t xml:space="preserve"> </w:t>
      </w:r>
      <w:r w:rsidR="00F236B2">
        <w:rPr>
          <w:rFonts w:ascii="Courier New" w:hAnsi="Courier New" w:cs="Courier New"/>
          <w:color w:val="C5C8C6"/>
          <w:spacing w:val="2"/>
          <w:sz w:val="21"/>
          <w:szCs w:val="21"/>
        </w:rPr>
        <w:t xml:space="preserve">loadboard STM32F401VCHx allmodes </w:t>
      </w:r>
    </w:p>
    <w:p w14:paraId="02E797F4" w14:textId="77777777" w:rsidR="00353CBF" w:rsidRDefault="00353CBF" w:rsidP="00BC67E2">
      <w:pPr>
        <w:rPr>
          <w:color w:val="000000"/>
        </w:rPr>
      </w:pPr>
    </w:p>
    <w:p w14:paraId="354545E0" w14:textId="26E03896" w:rsidR="00BC67E2" w:rsidRDefault="00BC67E2" w:rsidP="00BC67E2">
      <w:pPr>
        <w:rPr>
          <w:color w:val="000000"/>
        </w:rPr>
      </w:pPr>
      <w:r>
        <w:rPr>
          <w:color w:val="000000"/>
        </w:rPr>
        <w:t>o per</w:t>
      </w:r>
      <w:r w:rsidRPr="00BC67E2">
        <w:rPr>
          <w:color w:val="000000"/>
        </w:rPr>
        <w:t xml:space="preserve"> caricarla “pulita”, senza configurazioni periferich</w:t>
      </w:r>
      <w:r>
        <w:rPr>
          <w:color w:val="000000"/>
        </w:rPr>
        <w:t>e</w:t>
      </w:r>
      <w:r w:rsidR="00F236B2">
        <w:rPr>
          <w:color w:val="000000"/>
        </w:rPr>
        <w:t xml:space="preserve"> </w:t>
      </w:r>
      <w:r w:rsidR="00F236B2">
        <w:rPr>
          <w:rFonts w:ascii="Courier New" w:hAnsi="Courier New" w:cs="Courier New"/>
          <w:color w:val="C5C8C6"/>
          <w:spacing w:val="2"/>
          <w:sz w:val="21"/>
          <w:szCs w:val="21"/>
        </w:rPr>
        <w:t xml:space="preserve">loadboard STM32F401VCHx nomode </w:t>
      </w:r>
      <w:r>
        <w:rPr>
          <w:color w:val="000000"/>
        </w:rPr>
        <w:t>.</w:t>
      </w:r>
    </w:p>
    <w:p w14:paraId="592F67B2" w14:textId="77777777" w:rsidR="002633B6" w:rsidRDefault="002633B6" w:rsidP="00BC67E2">
      <w:pPr>
        <w:rPr>
          <w:color w:val="000000"/>
        </w:rPr>
      </w:pPr>
    </w:p>
    <w:p w14:paraId="376B9377" w14:textId="77777777" w:rsidR="002633B6" w:rsidRDefault="002633B6" w:rsidP="00BC67E2">
      <w:pPr>
        <w:pBdr>
          <w:bottom w:val="single" w:sz="6" w:space="1" w:color="auto"/>
        </w:pBdr>
        <w:rPr>
          <w:color w:val="000000"/>
        </w:rPr>
      </w:pPr>
    </w:p>
    <w:p w14:paraId="21EB0546" w14:textId="77777777" w:rsidR="002633B6" w:rsidRDefault="002633B6" w:rsidP="00BC67E2">
      <w:pPr>
        <w:rPr>
          <w:color w:val="000000"/>
        </w:rPr>
      </w:pPr>
    </w:p>
    <w:p w14:paraId="435E4E2B" w14:textId="77777777" w:rsidR="002633B6" w:rsidRDefault="002633B6" w:rsidP="00BC67E2">
      <w:pPr>
        <w:rPr>
          <w:color w:val="000000"/>
        </w:rPr>
      </w:pPr>
    </w:p>
    <w:p w14:paraId="4253BB03" w14:textId="32369DE6" w:rsidR="00CB74EA" w:rsidRPr="00161CE1" w:rsidRDefault="00623D82" w:rsidP="00BC67E2">
      <w:pPr>
        <w:rPr>
          <w:color w:val="EE0000"/>
        </w:rPr>
      </w:pPr>
      <w:r w:rsidRPr="00161CE1">
        <w:rPr>
          <w:color w:val="EE0000"/>
        </w:rPr>
        <w:t>quindi in file.txt:</w:t>
      </w:r>
    </w:p>
    <w:p w14:paraId="1E90DC7A" w14:textId="77777777" w:rsidR="00623D82" w:rsidRPr="00161CE1" w:rsidRDefault="00623D82" w:rsidP="00BC67E2">
      <w:pPr>
        <w:rPr>
          <w:color w:val="EE0000"/>
        </w:rPr>
      </w:pPr>
    </w:p>
    <w:p w14:paraId="618198DB" w14:textId="44E19EAB" w:rsidR="00623D82" w:rsidRPr="00161CE1" w:rsidRDefault="00623D82" w:rsidP="00BC67E2">
      <w:pPr>
        <w:rPr>
          <w:color w:val="EE0000"/>
        </w:rPr>
      </w:pPr>
      <w:r w:rsidRPr="00161CE1">
        <w:rPr>
          <w:color w:val="EE0000"/>
        </w:rPr>
        <w:lastRenderedPageBreak/>
        <w:t>load STM32F401VCHx</w:t>
      </w:r>
      <w:r w:rsidRPr="00161CE1">
        <w:rPr>
          <w:color w:val="EE0000"/>
        </w:rPr>
        <w:br/>
        <w:t>config load "/Users/michele/Desktop/MySTM32Project.ioc"</w:t>
      </w:r>
      <w:r w:rsidRPr="00161CE1">
        <w:rPr>
          <w:color w:val="EE0000"/>
        </w:rPr>
        <w:br/>
        <w:t>project name MySTM32Project</w:t>
      </w:r>
      <w:r w:rsidRPr="00161CE1">
        <w:rPr>
          <w:color w:val="EE0000"/>
        </w:rPr>
        <w:br/>
        <w:t>project toolchain "STM32CubeIDE"</w:t>
      </w:r>
      <w:r w:rsidRPr="00161CE1">
        <w:rPr>
          <w:color w:val="EE0000"/>
        </w:rPr>
        <w:br/>
        <w:t>project path /Users/michele/Desktop</w:t>
      </w:r>
      <w:r w:rsidRPr="00161CE1">
        <w:rPr>
          <w:color w:val="EE0000"/>
        </w:rPr>
        <w:br/>
        <w:t>project generate</w:t>
      </w:r>
      <w:r w:rsidRPr="00161CE1">
        <w:rPr>
          <w:color w:val="EE0000"/>
        </w:rPr>
        <w:br/>
        <w:t>exit</w:t>
      </w:r>
    </w:p>
    <w:p w14:paraId="5E119C3E" w14:textId="77777777" w:rsidR="003E5E58" w:rsidRDefault="003E5E58" w:rsidP="00BC67E2">
      <w:pPr>
        <w:rPr>
          <w:color w:val="000000"/>
        </w:rPr>
      </w:pPr>
    </w:p>
    <w:p w14:paraId="0F2EF570" w14:textId="77777777" w:rsidR="00E44307" w:rsidRDefault="00E44307" w:rsidP="00BC67E2">
      <w:pPr>
        <w:rPr>
          <w:color w:val="000000"/>
        </w:rPr>
      </w:pPr>
    </w:p>
    <w:p w14:paraId="3D1E37A9" w14:textId="2885D428" w:rsidR="004820DA" w:rsidRDefault="004820DA" w:rsidP="004820DA">
      <w:pPr>
        <w:rPr>
          <w:b/>
          <w:bCs/>
          <w:color w:val="000000"/>
        </w:rPr>
      </w:pPr>
      <w:r>
        <w:rPr>
          <w:color w:val="000000"/>
        </w:rPr>
        <w:t xml:space="preserve">e poi di nuovo: </w:t>
      </w:r>
    </w:p>
    <w:p w14:paraId="4B4A11D4" w14:textId="77777777" w:rsidR="004820DA" w:rsidRPr="00112173" w:rsidRDefault="004820DA" w:rsidP="004820DA">
      <w:pPr>
        <w:rPr>
          <w:color w:val="EE0000"/>
        </w:rPr>
      </w:pPr>
      <w:r w:rsidRPr="004820DA">
        <w:rPr>
          <w:color w:val="EE0000"/>
        </w:rPr>
        <w:t xml:space="preserve">/Applications/STMicroelectronics/STM32CubeMX.app/Contents/MacOs/STM32CubeMX -q /Users/michele/Desktop/cubemx_script.txt </w:t>
      </w:r>
    </w:p>
    <w:p w14:paraId="55F86CAD" w14:textId="77777777" w:rsidR="00BC67E2" w:rsidRDefault="00BC67E2" w:rsidP="004649AC">
      <w:pPr>
        <w:rPr>
          <w:color w:val="000000"/>
        </w:rPr>
      </w:pPr>
    </w:p>
    <w:p w14:paraId="5114D870" w14:textId="48221B47" w:rsidR="008876E2" w:rsidRDefault="008876E2" w:rsidP="004649AC">
      <w:pPr>
        <w:rPr>
          <w:color w:val="000000"/>
        </w:rPr>
      </w:pPr>
      <w:r>
        <w:rPr>
          <w:color w:val="000000"/>
        </w:rPr>
        <w:t>E così posso generare il firm</w:t>
      </w:r>
      <w:r w:rsidR="007168D4">
        <w:rPr>
          <w:color w:val="000000"/>
        </w:rPr>
        <w:t>w</w:t>
      </w:r>
      <w:r>
        <w:rPr>
          <w:color w:val="000000"/>
        </w:rPr>
        <w:t xml:space="preserve">are in C per una board direttamente da linea di comando!! E non più dall’applicazione cubemx. </w:t>
      </w:r>
    </w:p>
    <w:p w14:paraId="1264A4AC" w14:textId="77777777" w:rsidR="008876E2" w:rsidRDefault="008876E2" w:rsidP="004649AC">
      <w:pPr>
        <w:rPr>
          <w:color w:val="000000"/>
        </w:rPr>
      </w:pPr>
    </w:p>
    <w:p w14:paraId="23F4A950" w14:textId="74A40BA3" w:rsidR="007B46E9" w:rsidRDefault="00321CF6" w:rsidP="002F7CCE">
      <w:pPr>
        <w:rPr>
          <w:b/>
          <w:bCs/>
          <w:color w:val="000000"/>
        </w:rPr>
      </w:pPr>
      <w:r>
        <w:rPr>
          <w:color w:val="000000"/>
        </w:rPr>
        <w:t xml:space="preserve">Ci aggiungo modello ai + le 3 righe da linea di comando </w:t>
      </w:r>
      <w:r w:rsidR="002F7CCE">
        <w:rPr>
          <w:color w:val="000000"/>
        </w:rPr>
        <w:t xml:space="preserve">(analyze validate generate) </w:t>
      </w:r>
      <w:r>
        <w:rPr>
          <w:color w:val="000000"/>
        </w:rPr>
        <w:t xml:space="preserve">per </w:t>
      </w:r>
      <w:r w:rsidR="002F7CCE" w:rsidRPr="00735D8E">
        <w:rPr>
          <w:b/>
          <w:bCs/>
          <w:color w:val="000000"/>
        </w:rPr>
        <w:t>crea</w:t>
      </w:r>
      <w:r w:rsidR="002F7CCE">
        <w:rPr>
          <w:b/>
          <w:bCs/>
          <w:color w:val="000000"/>
        </w:rPr>
        <w:t>re</w:t>
      </w:r>
      <w:r w:rsidR="002F7CCE" w:rsidRPr="00735D8E">
        <w:rPr>
          <w:b/>
          <w:bCs/>
          <w:color w:val="000000"/>
        </w:rPr>
        <w:t xml:space="preserve"> il codice sorgente ottimizzato della rete pronta per essere integrata nel progetto MCU.</w:t>
      </w:r>
      <w:r w:rsidR="007B46E9">
        <w:rPr>
          <w:b/>
          <w:bCs/>
          <w:color w:val="000000"/>
        </w:rPr>
        <w:t xml:space="preserve">  </w:t>
      </w:r>
    </w:p>
    <w:p w14:paraId="484027C8" w14:textId="70BEDDEF" w:rsidR="008876E2" w:rsidRDefault="007B46E9" w:rsidP="004649AC">
      <w:pPr>
        <w:rPr>
          <w:color w:val="000000"/>
        </w:rPr>
      </w:pPr>
      <w:r w:rsidRPr="007B46E9">
        <w:rPr>
          <w:color w:val="000000"/>
        </w:rPr>
        <w:t>Questi f</w:t>
      </w:r>
      <w:r>
        <w:rPr>
          <w:color w:val="000000"/>
        </w:rPr>
        <w:t xml:space="preserve">ile vanno </w:t>
      </w:r>
      <w:r w:rsidR="007168D4">
        <w:rPr>
          <w:color w:val="000000"/>
        </w:rPr>
        <w:t xml:space="preserve">integrati nel </w:t>
      </w:r>
      <w:r w:rsidR="00C34B49">
        <w:rPr>
          <w:color w:val="000000"/>
        </w:rPr>
        <w:t xml:space="preserve">firmware in C precedentemente creati. </w:t>
      </w:r>
    </w:p>
    <w:p w14:paraId="2FE6F0F0" w14:textId="77777777" w:rsidR="000C5568" w:rsidRDefault="000C5568" w:rsidP="004649AC">
      <w:pPr>
        <w:rPr>
          <w:color w:val="000000"/>
        </w:rPr>
      </w:pPr>
    </w:p>
    <w:p w14:paraId="63B75937" w14:textId="77777777" w:rsidR="000C5568" w:rsidRDefault="000C5568" w:rsidP="004649AC">
      <w:pPr>
        <w:pBdr>
          <w:bottom w:val="single" w:sz="6" w:space="1" w:color="auto"/>
        </w:pBdr>
        <w:rPr>
          <w:color w:val="000000"/>
        </w:rPr>
      </w:pPr>
    </w:p>
    <w:p w14:paraId="5DCFB19E" w14:textId="77777777" w:rsidR="000C5568" w:rsidRDefault="000C5568" w:rsidP="004649AC">
      <w:pPr>
        <w:rPr>
          <w:color w:val="000000"/>
        </w:rPr>
      </w:pPr>
    </w:p>
    <w:p w14:paraId="67CDF5C6" w14:textId="14624074" w:rsidR="00735E9B" w:rsidRPr="00C07763" w:rsidRDefault="00735E9B" w:rsidP="004649AC">
      <w:pPr>
        <w:rPr>
          <w:b/>
          <w:bCs/>
          <w:i/>
          <w:iCs/>
          <w:color w:val="000000"/>
        </w:rPr>
      </w:pPr>
      <w:r w:rsidRPr="00C07763">
        <w:rPr>
          <w:b/>
          <w:bCs/>
          <w:i/>
          <w:iCs/>
          <w:color w:val="000000"/>
        </w:rPr>
        <w:t xml:space="preserve">Come integro questi file (copia e incolla in automatico) nelle cartelle giuste? </w:t>
      </w:r>
      <w:r w:rsidRPr="00C07763">
        <w:rPr>
          <w:b/>
          <w:bCs/>
          <w:i/>
          <w:iCs/>
          <w:color w:val="000000"/>
        </w:rPr>
        <w:br/>
        <w:t xml:space="preserve">In particolare devo: </w:t>
      </w:r>
      <w:r w:rsidRPr="00C07763">
        <w:rPr>
          <w:b/>
          <w:bCs/>
          <w:i/>
          <w:iCs/>
          <w:color w:val="000000"/>
        </w:rPr>
        <w:br/>
        <w:t>"-Integra nella cartella sorgenti di questo progetto i file generati da stedgeai generate, come network.c, network.h, network_data_params.c ecc.</w:t>
      </w:r>
      <w:r w:rsidRPr="00C07763">
        <w:rPr>
          <w:b/>
          <w:bCs/>
          <w:i/>
          <w:iCs/>
          <w:color w:val="000000"/>
        </w:rPr>
        <w:br/>
        <w:t>-Modifica main.c del progetto CubeMX per:</w:t>
      </w:r>
      <w:r w:rsidRPr="00C07763">
        <w:rPr>
          <w:b/>
          <w:bCs/>
          <w:i/>
          <w:iCs/>
          <w:color w:val="000000"/>
        </w:rPr>
        <w:br/>
        <w:t>-Includere gli header del modello AI</w:t>
      </w:r>
      <w:r w:rsidRPr="00C07763">
        <w:rPr>
          <w:b/>
          <w:bCs/>
          <w:i/>
          <w:iCs/>
          <w:color w:val="000000"/>
        </w:rPr>
        <w:br/>
        <w:t>-Chiamare le funzioni di inizializzazione e inferenza AI (come ai_network_create, ai_network_init, ai_network_run)</w:t>
      </w:r>
      <w:r w:rsidRPr="00C07763">
        <w:rPr>
          <w:b/>
          <w:bCs/>
          <w:i/>
          <w:iCs/>
          <w:color w:val="000000"/>
        </w:rPr>
        <w:br/>
        <w:t>-Aggiungere gestione dei dati sensoriali e passare i dati al modello AI ".</w:t>
      </w:r>
    </w:p>
    <w:p w14:paraId="36638245" w14:textId="77777777" w:rsidR="00735E9B" w:rsidRDefault="00735E9B" w:rsidP="004649AC">
      <w:pPr>
        <w:rPr>
          <w:color w:val="000000"/>
        </w:rPr>
      </w:pPr>
    </w:p>
    <w:p w14:paraId="0BC6043E" w14:textId="77777777" w:rsidR="00735E9B" w:rsidRDefault="00735E9B" w:rsidP="004649AC">
      <w:pPr>
        <w:rPr>
          <w:color w:val="000000"/>
        </w:rPr>
      </w:pPr>
    </w:p>
    <w:p w14:paraId="0165A4E7" w14:textId="77777777" w:rsidR="00735E9B" w:rsidRDefault="00735E9B" w:rsidP="00735E9B">
      <w:pPr>
        <w:pStyle w:val="my-2"/>
        <w:rPr>
          <w:color w:val="000000"/>
        </w:rPr>
      </w:pPr>
      <w:r>
        <w:rPr>
          <w:color w:val="000000"/>
        </w:rPr>
        <w:t xml:space="preserve">Ecco un modo semplice per automatizzare </w:t>
      </w:r>
      <w:r w:rsidRPr="00240B82">
        <w:rPr>
          <w:color w:val="EE0000"/>
        </w:rPr>
        <w:t>l’integrazione dei file generati da</w:t>
      </w:r>
      <w:r w:rsidRPr="00240B82">
        <w:rPr>
          <w:rStyle w:val="apple-converted-space"/>
          <w:rFonts w:eastAsiaTheme="majorEastAsia"/>
          <w:color w:val="EE0000"/>
        </w:rPr>
        <w:t> </w:t>
      </w:r>
      <w:r w:rsidRPr="00240B82">
        <w:rPr>
          <w:rStyle w:val="HTMLCode"/>
          <w:rFonts w:eastAsiaTheme="majorEastAsia"/>
          <w:color w:val="EE0000"/>
        </w:rPr>
        <w:t>stedgeai generate</w:t>
      </w:r>
      <w:r w:rsidRPr="00240B82">
        <w:rPr>
          <w:rStyle w:val="apple-converted-space"/>
          <w:rFonts w:eastAsiaTheme="majorEastAsia"/>
          <w:color w:val="EE0000"/>
        </w:rPr>
        <w:t> </w:t>
      </w:r>
      <w:r w:rsidRPr="00240B82">
        <w:rPr>
          <w:color w:val="EE0000"/>
        </w:rPr>
        <w:t>nel tuo progetto STM32CubeMX via script di shell</w:t>
      </w:r>
      <w:r>
        <w:rPr>
          <w:color w:val="000000"/>
        </w:rPr>
        <w:t>:</w:t>
      </w:r>
    </w:p>
    <w:p w14:paraId="3373D4D6" w14:textId="77777777" w:rsidR="00735E9B" w:rsidRDefault="00735E9B" w:rsidP="00EF138F">
      <w:pPr>
        <w:pStyle w:val="my-2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Organizza le cartelle</w:t>
      </w:r>
    </w:p>
    <w:p w14:paraId="7DB8E1F1" w14:textId="77777777" w:rsidR="00735E9B" w:rsidRDefault="00735E9B" w:rsidP="00EF138F">
      <w:pPr>
        <w:pStyle w:val="my-2"/>
        <w:numPr>
          <w:ilvl w:val="1"/>
          <w:numId w:val="27"/>
        </w:numPr>
        <w:rPr>
          <w:color w:val="000000"/>
        </w:rPr>
      </w:pPr>
      <w:r>
        <w:rPr>
          <w:color w:val="000000"/>
        </w:rPr>
        <w:t>Supponiamo che il progetto CubeMX si trovi in</w:t>
      </w:r>
      <w:r>
        <w:rPr>
          <w:color w:val="000000"/>
        </w:rPr>
        <w:br/>
      </w:r>
      <w:r>
        <w:rPr>
          <w:rStyle w:val="HTMLCode"/>
          <w:rFonts w:eastAsiaTheme="majorEastAsia"/>
          <w:color w:val="000000"/>
        </w:rPr>
        <w:t>/Users/michele/Desktop/MySTM32Project/</w:t>
      </w:r>
      <w:r>
        <w:rPr>
          <w:color w:val="000000"/>
        </w:rPr>
        <w:br/>
        <w:t>con sottocartelle: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/Src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.c</w:t>
      </w:r>
      <w:r>
        <w:rPr>
          <w:color w:val="000000"/>
        </w:rPr>
        <w:br/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/Inc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gli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.h</w:t>
      </w:r>
    </w:p>
    <w:p w14:paraId="38C0DBD7" w14:textId="77777777" w:rsidR="00735E9B" w:rsidRDefault="00735E9B" w:rsidP="00EF138F">
      <w:pPr>
        <w:pStyle w:val="my-2"/>
        <w:numPr>
          <w:ilvl w:val="1"/>
          <w:numId w:val="27"/>
        </w:numPr>
        <w:rPr>
          <w:color w:val="000000"/>
        </w:rPr>
      </w:pPr>
      <w:r>
        <w:rPr>
          <w:color w:val="000000"/>
        </w:rPr>
        <w:t>Il codice AI generato è in</w:t>
      </w:r>
      <w:r>
        <w:rPr>
          <w:color w:val="000000"/>
        </w:rPr>
        <w:br/>
      </w:r>
      <w:r>
        <w:rPr>
          <w:rStyle w:val="HTMLCode"/>
          <w:rFonts w:eastAsiaTheme="majorEastAsia"/>
          <w:color w:val="000000"/>
        </w:rPr>
        <w:t>/Users/michele/Desktop/code_resnet/</w:t>
      </w:r>
    </w:p>
    <w:p w14:paraId="59BE9DF2" w14:textId="77777777" w:rsidR="00735E9B" w:rsidRDefault="00735E9B" w:rsidP="00EF138F">
      <w:pPr>
        <w:pStyle w:val="my-2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Script di copia automatica</w:t>
      </w:r>
      <w:r>
        <w:rPr>
          <w:color w:val="000000"/>
        </w:rPr>
        <w:br/>
        <w:t>Crea un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integrate_ai.sh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questo contenuto:</w:t>
      </w:r>
    </w:p>
    <w:p w14:paraId="00BE3AC3" w14:textId="77777777" w:rsidR="00735E9B" w:rsidRDefault="00735E9B" w:rsidP="00735E9B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1CE10942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lastRenderedPageBreak/>
        <w:t>#!/usr/bin/env bash</w:t>
      </w:r>
    </w:p>
    <w:p w14:paraId="002CE839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Percorsi (adattali al tuo ambiente)</w:t>
      </w:r>
    </w:p>
    <w:p w14:paraId="55D57702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AI_DIR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"/Users/michele/Desktop/code_resnet"</w:t>
      </w:r>
    </w:p>
    <w:p w14:paraId="794374EF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"/Users/michele/Desktop/MySTM32Project"</w:t>
      </w:r>
    </w:p>
    <w:p w14:paraId="2BE9E644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SRC_DIR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$PROJ_DIR</w:t>
      </w:r>
      <w:r>
        <w:rPr>
          <w:rStyle w:val="token"/>
          <w:rFonts w:ascii="inherit" w:eastAsiaTheme="majorEastAsia" w:hAnsi="inherit"/>
          <w:color w:val="B5BD68"/>
        </w:rPr>
        <w:t>/Src"</w:t>
      </w:r>
    </w:p>
    <w:p w14:paraId="473398B1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INC_DIR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$PROJ_DIR</w:t>
      </w:r>
      <w:r>
        <w:rPr>
          <w:rStyle w:val="token"/>
          <w:rFonts w:ascii="inherit" w:eastAsiaTheme="majorEastAsia" w:hAnsi="inherit"/>
          <w:color w:val="B5BD68"/>
        </w:rPr>
        <w:t>/Inc"</w:t>
      </w:r>
    </w:p>
    <w:p w14:paraId="21759DE9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</w:p>
    <w:p w14:paraId="3837C4CB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Copia i sorgenti AI</w:t>
      </w:r>
    </w:p>
    <w:p w14:paraId="4E856EB8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"Copio file .c..."</w:t>
      </w:r>
    </w:p>
    <w:p w14:paraId="6FF573EA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cp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$AI_DIR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/*.c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$SRC_DIR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>/</w:t>
      </w:r>
    </w:p>
    <w:p w14:paraId="366CC781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</w:p>
    <w:p w14:paraId="062E5E22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"Copio file .h..."</w:t>
      </w:r>
    </w:p>
    <w:p w14:paraId="3BDDEFA8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cp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$AI_DIR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/*.h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$INC_DIR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>/</w:t>
      </w:r>
    </w:p>
    <w:p w14:paraId="4C3FC770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</w:p>
    <w:p w14:paraId="45D2F17F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"Integrazione completata."</w:t>
      </w:r>
    </w:p>
    <w:p w14:paraId="48877EDC" w14:textId="77777777" w:rsidR="00735E9B" w:rsidRDefault="00735E9B" w:rsidP="00735E9B">
      <w:pPr>
        <w:pStyle w:val="my-2"/>
        <w:ind w:left="720"/>
        <w:rPr>
          <w:color w:val="000000"/>
        </w:rPr>
      </w:pPr>
      <w:r>
        <w:rPr>
          <w:color w:val="000000"/>
        </w:rPr>
        <w:t>Rendi eseguibile lo script:</w:t>
      </w:r>
    </w:p>
    <w:p w14:paraId="111AA314" w14:textId="77777777" w:rsidR="00735E9B" w:rsidRDefault="00735E9B" w:rsidP="00735E9B">
      <w:pPr>
        <w:pStyle w:val="HTMLPreformatted"/>
        <w:ind w:left="720"/>
        <w:rPr>
          <w:color w:val="000000"/>
        </w:rPr>
      </w:pPr>
      <w:r>
        <w:rPr>
          <w:color w:val="000000"/>
        </w:rPr>
        <w:t>text</w:t>
      </w:r>
    </w:p>
    <w:p w14:paraId="45EEF1FC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chmod +x integrate_ai.sh</w:t>
      </w:r>
    </w:p>
    <w:p w14:paraId="7AC62177" w14:textId="77777777" w:rsidR="00735E9B" w:rsidRDefault="00735E9B" w:rsidP="00EF138F">
      <w:pPr>
        <w:pStyle w:val="my-2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Esecuzione</w:t>
      </w:r>
      <w:r>
        <w:rPr>
          <w:color w:val="000000"/>
        </w:rPr>
        <w:br/>
        <w:t>Dopo aver eseguito:</w:t>
      </w:r>
    </w:p>
    <w:p w14:paraId="1DFED907" w14:textId="77777777" w:rsidR="00735E9B" w:rsidRDefault="00735E9B" w:rsidP="00735E9B">
      <w:pPr>
        <w:pStyle w:val="HTMLPreformatted"/>
        <w:ind w:left="720"/>
        <w:rPr>
          <w:color w:val="000000"/>
        </w:rPr>
      </w:pPr>
      <w:r>
        <w:rPr>
          <w:color w:val="000000"/>
        </w:rPr>
        <w:t>text</w:t>
      </w:r>
    </w:p>
    <w:p w14:paraId="54D8B2B0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./integrate_ai.sh</w:t>
      </w:r>
    </w:p>
    <w:p w14:paraId="184BFF47" w14:textId="77777777" w:rsidR="00735E9B" w:rsidRDefault="00735E9B" w:rsidP="00735E9B">
      <w:pPr>
        <w:pStyle w:val="my-2"/>
        <w:ind w:left="720"/>
        <w:rPr>
          <w:color w:val="000000"/>
        </w:rPr>
      </w:pPr>
      <w:r>
        <w:rPr>
          <w:color w:val="000000"/>
        </w:rPr>
        <w:t>i file AI (</w:t>
      </w:r>
      <w:r>
        <w:rPr>
          <w:rStyle w:val="HTMLCode"/>
          <w:rFonts w:eastAsiaTheme="majorEastAsia"/>
          <w:color w:val="000000"/>
        </w:rPr>
        <w:t>network.c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network_data.c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network.h</w:t>
      </w:r>
      <w:r>
        <w:rPr>
          <w:color w:val="000000"/>
        </w:rPr>
        <w:t>, ecc.) saranno nella cartella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Src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Inc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del progetto MCU.</w:t>
      </w:r>
    </w:p>
    <w:p w14:paraId="368D0B81" w14:textId="77777777" w:rsidR="00735E9B" w:rsidRDefault="00735E9B" w:rsidP="00EF138F">
      <w:pPr>
        <w:pStyle w:val="my-2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Modifica automatica di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main.c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(opzionale)</w:t>
      </w:r>
      <w:r>
        <w:rPr>
          <w:color w:val="000000"/>
        </w:rPr>
        <w:br/>
        <w:t>Se vuoi aggiungere automaticamente gli include e la chiamata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ai_init()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main.c</w:t>
      </w:r>
      <w:r>
        <w:rPr>
          <w:color w:val="000000"/>
        </w:rPr>
        <w:t>, puoi usare un comando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sed</w:t>
      </w:r>
      <w:r>
        <w:rPr>
          <w:color w:val="000000"/>
        </w:rPr>
        <w:t>. Ad esempio:</w:t>
      </w:r>
    </w:p>
    <w:p w14:paraId="5BFF1CFE" w14:textId="77777777" w:rsidR="00735E9B" w:rsidRDefault="00735E9B" w:rsidP="00735E9B">
      <w:pPr>
        <w:pStyle w:val="HTMLPreformatted"/>
        <w:ind w:left="720"/>
        <w:rPr>
          <w:color w:val="000000"/>
        </w:rPr>
      </w:pPr>
      <w:r>
        <w:rPr>
          <w:color w:val="000000"/>
        </w:rPr>
        <w:t>bash</w:t>
      </w:r>
    </w:p>
    <w:p w14:paraId="650820E6" w14:textId="77777777" w:rsidR="00735E9B" w:rsidRDefault="00735E9B" w:rsidP="00735E9B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C5C8C6"/>
        </w:rPr>
        <w:t>sed</w:t>
      </w:r>
      <w:r>
        <w:rPr>
          <w:rStyle w:val="HTMLCode"/>
          <w:rFonts w:ascii="inherit" w:eastAsiaTheme="majorEastAsia" w:hAnsi="inherit"/>
          <w:color w:val="C5C8C6"/>
        </w:rPr>
        <w:t xml:space="preserve"> -i </w:t>
      </w:r>
      <w:r>
        <w:rPr>
          <w:rStyle w:val="token"/>
          <w:rFonts w:ascii="inherit" w:eastAsiaTheme="majorEastAsia" w:hAnsi="inherit"/>
          <w:color w:val="B5BD68"/>
        </w:rPr>
        <w:t>''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'/\/\* USER CODE BEGIN Includes \*\//a\</w:t>
      </w:r>
    </w:p>
    <w:p w14:paraId="03E31597" w14:textId="77777777" w:rsidR="00735E9B" w:rsidRDefault="00735E9B" w:rsidP="00735E9B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#include "network.h"\</w:t>
      </w:r>
    </w:p>
    <w:p w14:paraId="39BFE2E6" w14:textId="77777777" w:rsidR="00735E9B" w:rsidRDefault="00735E9B" w:rsidP="00735E9B">
      <w:pPr>
        <w:pStyle w:val="HTMLPreformatted"/>
        <w:ind w:left="720"/>
        <w:rPr>
          <w:rStyle w:val="token"/>
          <w:rFonts w:ascii="inherit" w:eastAsiaTheme="majorEastAsia" w:hAnsi="inherit"/>
          <w:color w:val="B5BD68"/>
        </w:rPr>
      </w:pPr>
      <w:r>
        <w:rPr>
          <w:rStyle w:val="token"/>
          <w:rFonts w:ascii="inherit" w:eastAsiaTheme="majorEastAsia" w:hAnsi="inherit"/>
          <w:color w:val="B5BD68"/>
        </w:rPr>
        <w:t>#include "network_data.h"</w:t>
      </w:r>
    </w:p>
    <w:p w14:paraId="11706F5E" w14:textId="77777777" w:rsidR="00735E9B" w:rsidRDefault="00735E9B" w:rsidP="00735E9B">
      <w:pPr>
        <w:pStyle w:val="HTMLPreformatted"/>
        <w:ind w:left="720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B5BD68"/>
        </w:rPr>
        <w:t>'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$PROJ_DIR</w:t>
      </w:r>
      <w:r>
        <w:rPr>
          <w:rStyle w:val="token"/>
          <w:rFonts w:ascii="inherit" w:eastAsiaTheme="majorEastAsia" w:hAnsi="inherit"/>
          <w:color w:val="B5BD68"/>
        </w:rPr>
        <w:t>/Src/main.c"</w:t>
      </w:r>
    </w:p>
    <w:p w14:paraId="216D2C83" w14:textId="77777777" w:rsidR="00735E9B" w:rsidRDefault="00735E9B" w:rsidP="00735E9B">
      <w:pPr>
        <w:pStyle w:val="my-2"/>
        <w:ind w:left="720"/>
        <w:rPr>
          <w:color w:val="000000"/>
        </w:rPr>
      </w:pPr>
      <w:r>
        <w:rPr>
          <w:color w:val="000000"/>
        </w:rPr>
        <w:t>Questo inserisce le righe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#include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subito dopo il marcatore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/* USER CODE BEGIN Includes */</w:t>
      </w:r>
      <w:r>
        <w:rPr>
          <w:color w:val="000000"/>
        </w:rPr>
        <w:t>.</w:t>
      </w:r>
    </w:p>
    <w:p w14:paraId="74515C60" w14:textId="267B3AD6" w:rsidR="00735E9B" w:rsidRDefault="00735E9B" w:rsidP="00EF138F">
      <w:pPr>
        <w:pStyle w:val="my-2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Completamento manuale</w:t>
      </w:r>
      <w:r w:rsidR="002C78C2">
        <w:rPr>
          <w:color w:val="000000"/>
        </w:rPr>
        <w:t xml:space="preserve"> (qui nel caso lo faccio integrare all’LLM in langGraph)</w:t>
      </w:r>
    </w:p>
    <w:p w14:paraId="7051D751" w14:textId="77777777" w:rsidR="00735E9B" w:rsidRDefault="00735E9B" w:rsidP="00EF138F">
      <w:pPr>
        <w:pStyle w:val="my-2"/>
        <w:numPr>
          <w:ilvl w:val="1"/>
          <w:numId w:val="27"/>
        </w:numPr>
        <w:rPr>
          <w:color w:val="000000"/>
        </w:rPr>
      </w:pPr>
      <w:r>
        <w:rPr>
          <w:color w:val="000000"/>
        </w:rPr>
        <w:t>Apri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main.c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STM32CubeIDE e, nel blocco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USER CODE</w:t>
      </w:r>
      <w:r>
        <w:rPr>
          <w:color w:val="000000"/>
        </w:rPr>
        <w:t>, chiama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ai_init()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subito dopo le inizializzazioni HAL.</w:t>
      </w:r>
    </w:p>
    <w:p w14:paraId="0EBE35CA" w14:textId="77777777" w:rsidR="00735E9B" w:rsidRDefault="00735E9B" w:rsidP="00EF138F">
      <w:pPr>
        <w:pStyle w:val="my-2"/>
        <w:numPr>
          <w:ilvl w:val="1"/>
          <w:numId w:val="27"/>
        </w:numPr>
        <w:rPr>
          <w:color w:val="000000"/>
        </w:rPr>
      </w:pPr>
      <w:r>
        <w:rPr>
          <w:color w:val="000000"/>
        </w:rPr>
        <w:t>Sostituisci il caricamento di test data con la logica di lettura del tuo sensore e chiama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ai_run()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come già discusso.</w:t>
      </w:r>
    </w:p>
    <w:p w14:paraId="3222477F" w14:textId="77777777" w:rsidR="00735E9B" w:rsidRDefault="00735E9B" w:rsidP="00735E9B">
      <w:pPr>
        <w:pStyle w:val="my-2"/>
        <w:rPr>
          <w:color w:val="000000"/>
        </w:rPr>
      </w:pPr>
      <w:r>
        <w:rPr>
          <w:color w:val="000000"/>
        </w:rPr>
        <w:t>In questo modo, con un singolo script puoi:</w:t>
      </w:r>
    </w:p>
    <w:p w14:paraId="681DA70E" w14:textId="77777777" w:rsidR="00735E9B" w:rsidRDefault="00735E9B" w:rsidP="00EF138F">
      <w:pPr>
        <w:pStyle w:val="my-2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Generare il firmware STM32 via comando CubeMX</w:t>
      </w:r>
    </w:p>
    <w:p w14:paraId="549EAEB5" w14:textId="77777777" w:rsidR="00735E9B" w:rsidRDefault="00735E9B" w:rsidP="00EF138F">
      <w:pPr>
        <w:pStyle w:val="my-2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Generare il codice AI via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</w:p>
    <w:p w14:paraId="66A141CC" w14:textId="77777777" w:rsidR="00735E9B" w:rsidRDefault="00735E9B" w:rsidP="00EF138F">
      <w:pPr>
        <w:pStyle w:val="my-2"/>
        <w:numPr>
          <w:ilvl w:val="0"/>
          <w:numId w:val="28"/>
        </w:numPr>
        <w:rPr>
          <w:color w:val="000000"/>
        </w:rPr>
      </w:pPr>
      <w:r>
        <w:rPr>
          <w:color w:val="000000"/>
        </w:rPr>
        <w:lastRenderedPageBreak/>
        <w:t>Integrare automaticamente i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.c/.h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nella struttura di progetto corretta</w:t>
      </w:r>
    </w:p>
    <w:p w14:paraId="53662C77" w14:textId="77777777" w:rsidR="00735E9B" w:rsidRDefault="00735E9B" w:rsidP="00EF138F">
      <w:pPr>
        <w:pStyle w:val="my-2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(Opzionale) Inserire gli include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main.c</w:t>
      </w:r>
    </w:p>
    <w:p w14:paraId="11C4A6A7" w14:textId="71EA1ECA" w:rsidR="00735E9B" w:rsidRDefault="00735E9B" w:rsidP="00735E9B">
      <w:pPr>
        <w:pStyle w:val="my-2"/>
        <w:rPr>
          <w:color w:val="000000"/>
        </w:rPr>
      </w:pPr>
      <w:r>
        <w:rPr>
          <w:color w:val="000000"/>
        </w:rPr>
        <w:t>Basterà poi aprire il progetto in STM32CubeIDE, compilare e flashare sulla scheda.</w:t>
      </w:r>
    </w:p>
    <w:p w14:paraId="2F7DA1CC" w14:textId="77777777" w:rsidR="00EF138F" w:rsidRDefault="00EF138F" w:rsidP="00735E9B">
      <w:pPr>
        <w:pStyle w:val="my-2"/>
        <w:pBdr>
          <w:bottom w:val="single" w:sz="6" w:space="1" w:color="auto"/>
        </w:pBdr>
        <w:rPr>
          <w:color w:val="000000"/>
        </w:rPr>
      </w:pPr>
    </w:p>
    <w:p w14:paraId="22439B75" w14:textId="77777777" w:rsidR="00EF138F" w:rsidRDefault="00EF138F" w:rsidP="00735E9B">
      <w:pPr>
        <w:pStyle w:val="my-2"/>
        <w:rPr>
          <w:color w:val="000000"/>
        </w:rPr>
      </w:pPr>
    </w:p>
    <w:p w14:paraId="717E1D70" w14:textId="77777777" w:rsidR="00EF138F" w:rsidRDefault="00EF138F" w:rsidP="00EF138F">
      <w:pPr>
        <w:pStyle w:val="my-2"/>
        <w:rPr>
          <w:color w:val="000000"/>
        </w:rPr>
      </w:pPr>
      <w:r>
        <w:rPr>
          <w:color w:val="000000"/>
        </w:rPr>
        <w:t>Puoi creare questo file di script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integrate_ai.sh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i seguenti passaggi, specifici per macOS o Linux:</w:t>
      </w:r>
    </w:p>
    <w:p w14:paraId="0E3C4B39" w14:textId="77777777" w:rsidR="00EF138F" w:rsidRDefault="00EF138F" w:rsidP="00EF138F">
      <w:pPr>
        <w:pStyle w:val="my-2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Apri il Terminale</w:t>
      </w:r>
    </w:p>
    <w:p w14:paraId="3A1E9503" w14:textId="77777777" w:rsidR="00EF138F" w:rsidRDefault="00EF138F" w:rsidP="00EF138F">
      <w:pPr>
        <w:pStyle w:val="my-2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Vai nella cartella dove vuoi creare lo script, per esempio:</w:t>
      </w:r>
    </w:p>
    <w:p w14:paraId="42475C9F" w14:textId="77777777" w:rsidR="00EF138F" w:rsidRDefault="00EF138F" w:rsidP="00EF138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46B91302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cd</w:t>
      </w:r>
      <w:r>
        <w:rPr>
          <w:rStyle w:val="HTMLCode"/>
          <w:rFonts w:ascii="inherit" w:eastAsiaTheme="majorEastAsia" w:hAnsi="inherit"/>
          <w:color w:val="C5C8C6"/>
        </w:rPr>
        <w:t xml:space="preserve"> /Users/michele</w:t>
      </w:r>
    </w:p>
    <w:p w14:paraId="451B05FF" w14:textId="77777777" w:rsidR="00EF138F" w:rsidRDefault="00EF138F" w:rsidP="00EF138F">
      <w:pPr>
        <w:pStyle w:val="my-2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Crea (e apri) il file usando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nano</w:t>
      </w:r>
      <w:r>
        <w:rPr>
          <w:color w:val="000000"/>
        </w:rPr>
        <w:t>:</w:t>
      </w:r>
    </w:p>
    <w:p w14:paraId="38C1F269" w14:textId="77777777" w:rsidR="00EF138F" w:rsidRDefault="00EF138F" w:rsidP="00EF138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037D79C5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nano</w:t>
      </w:r>
      <w:r>
        <w:rPr>
          <w:rStyle w:val="HTMLCode"/>
          <w:rFonts w:ascii="inherit" w:eastAsiaTheme="majorEastAsia" w:hAnsi="inherit"/>
          <w:color w:val="C5C8C6"/>
        </w:rPr>
        <w:t xml:space="preserve"> integrate_ai.sh</w:t>
      </w:r>
    </w:p>
    <w:p w14:paraId="7FB522F3" w14:textId="77777777" w:rsidR="00EF138F" w:rsidRDefault="00EF138F" w:rsidP="00EF138F">
      <w:pPr>
        <w:pStyle w:val="my-2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Incolla dentro il contenuto che ti avevo fornito:</w:t>
      </w:r>
    </w:p>
    <w:p w14:paraId="630AC0CE" w14:textId="77777777" w:rsidR="00EF138F" w:rsidRDefault="00EF138F" w:rsidP="00EF138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E939AB2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#!/usr/bin/env bash</w:t>
      </w:r>
    </w:p>
    <w:p w14:paraId="6FA25BCE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Directory AI generata</w:t>
      </w:r>
    </w:p>
    <w:p w14:paraId="42A8D011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AI_DIR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"/Users/michele/code_resnet"</w:t>
      </w:r>
    </w:p>
    <w:p w14:paraId="6142FB1C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i/>
          <w:iCs/>
          <w:color w:val="969896"/>
        </w:rPr>
        <w:t># Directory progetto STM32CubeMX</w:t>
      </w:r>
    </w:p>
    <w:p w14:paraId="61A84054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PROJ_DIR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"/Users/michele/Desktop/MySTM32Project"</w:t>
      </w:r>
    </w:p>
    <w:p w14:paraId="0EB8CA95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SRC_DIR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$PROJ_DIR</w:t>
      </w:r>
      <w:r>
        <w:rPr>
          <w:rStyle w:val="token"/>
          <w:rFonts w:ascii="inherit" w:eastAsiaTheme="majorEastAsia" w:hAnsi="inherit"/>
          <w:color w:val="B5BD68"/>
        </w:rPr>
        <w:t>/Src"</w:t>
      </w:r>
    </w:p>
    <w:p w14:paraId="62407777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C6666"/>
        </w:rPr>
        <w:t>INC_DIR</w:t>
      </w:r>
      <w:r>
        <w:rPr>
          <w:rStyle w:val="token"/>
          <w:rFonts w:ascii="inherit" w:eastAsiaTheme="majorEastAsia" w:hAnsi="inherit"/>
          <w:color w:val="C5C8C6"/>
        </w:rPr>
        <w:t>=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$PROJ_DIR</w:t>
      </w:r>
      <w:r>
        <w:rPr>
          <w:rStyle w:val="token"/>
          <w:rFonts w:ascii="inherit" w:eastAsiaTheme="majorEastAsia" w:hAnsi="inherit"/>
          <w:color w:val="B5BD68"/>
        </w:rPr>
        <w:t>/Inc"</w:t>
      </w:r>
    </w:p>
    <w:p w14:paraId="5E33F90E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0AE66C59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"Copio files .c..."</w:t>
      </w:r>
    </w:p>
    <w:p w14:paraId="44D75924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cp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$AI_DIR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/*.c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$SRC_DIR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>/</w:t>
      </w:r>
    </w:p>
    <w:p w14:paraId="14838682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14CBE732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"Copio files .h..."</w:t>
      </w:r>
    </w:p>
    <w:p w14:paraId="6D7124F4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cp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$AI_DIR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 xml:space="preserve">/*.h 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token"/>
          <w:rFonts w:ascii="inherit" w:eastAsiaTheme="majorEastAsia" w:hAnsi="inherit"/>
          <w:color w:val="CC6666"/>
        </w:rPr>
        <w:t>$INC_DIR</w:t>
      </w:r>
      <w:r>
        <w:rPr>
          <w:rStyle w:val="token"/>
          <w:rFonts w:ascii="inherit" w:eastAsiaTheme="majorEastAsia" w:hAnsi="inherit"/>
          <w:color w:val="B5BD68"/>
        </w:rPr>
        <w:t>"</w:t>
      </w:r>
      <w:r>
        <w:rPr>
          <w:rStyle w:val="HTMLCode"/>
          <w:rFonts w:ascii="inherit" w:eastAsiaTheme="majorEastAsia" w:hAnsi="inherit"/>
          <w:color w:val="C5C8C6"/>
        </w:rPr>
        <w:t>/</w:t>
      </w:r>
    </w:p>
    <w:p w14:paraId="28A3A2E6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</w:p>
    <w:p w14:paraId="28AD0794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81A2BE"/>
        </w:rPr>
        <w:t>echo</w:t>
      </w:r>
      <w:r>
        <w:rPr>
          <w:rStyle w:val="HTMLCode"/>
          <w:rFonts w:ascii="inherit" w:eastAsiaTheme="majorEastAsia" w:hAnsi="inherit"/>
          <w:color w:val="C5C8C6"/>
        </w:rPr>
        <w:t xml:space="preserve"> </w:t>
      </w:r>
      <w:r>
        <w:rPr>
          <w:rStyle w:val="token"/>
          <w:rFonts w:ascii="inherit" w:eastAsiaTheme="majorEastAsia" w:hAnsi="inherit"/>
          <w:color w:val="B5BD68"/>
        </w:rPr>
        <w:t>"Integrazione completata."</w:t>
      </w:r>
    </w:p>
    <w:p w14:paraId="1108912F" w14:textId="77777777" w:rsidR="00EF138F" w:rsidRDefault="00EF138F" w:rsidP="00EF138F">
      <w:pPr>
        <w:pStyle w:val="my-2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Salva e chiudi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nano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premendo:</w:t>
      </w:r>
    </w:p>
    <w:p w14:paraId="10B67871" w14:textId="77777777" w:rsidR="00EF138F" w:rsidRDefault="00EF138F" w:rsidP="00EF138F">
      <w:pPr>
        <w:pStyle w:val="my-2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Ctrl+O, poi Invio, poi Ctrl+X.</w:t>
      </w:r>
    </w:p>
    <w:p w14:paraId="43373BA7" w14:textId="77777777" w:rsidR="00EF138F" w:rsidRDefault="00EF138F" w:rsidP="00EF138F">
      <w:pPr>
        <w:pStyle w:val="my-2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Rendi lo script eseguibile:</w:t>
      </w:r>
    </w:p>
    <w:p w14:paraId="38F83CC7" w14:textId="77777777" w:rsidR="00EF138F" w:rsidRDefault="00EF138F" w:rsidP="00EF138F">
      <w:pPr>
        <w:pStyle w:val="HTMLPreformatted"/>
        <w:rPr>
          <w:color w:val="000000"/>
        </w:rPr>
      </w:pPr>
      <w:r>
        <w:rPr>
          <w:color w:val="000000"/>
        </w:rPr>
        <w:t>bash</w:t>
      </w:r>
    </w:p>
    <w:p w14:paraId="2640603B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token"/>
          <w:rFonts w:ascii="inherit" w:eastAsiaTheme="majorEastAsia" w:hAnsi="inherit"/>
          <w:color w:val="C5C8C6"/>
        </w:rPr>
        <w:t>chmod</w:t>
      </w:r>
      <w:r>
        <w:rPr>
          <w:rStyle w:val="HTMLCode"/>
          <w:rFonts w:ascii="inherit" w:eastAsiaTheme="majorEastAsia" w:hAnsi="inherit"/>
          <w:color w:val="C5C8C6"/>
        </w:rPr>
        <w:t xml:space="preserve"> +x integrate_ai.sh</w:t>
      </w:r>
    </w:p>
    <w:p w14:paraId="0EB88B48" w14:textId="77777777" w:rsidR="00EF138F" w:rsidRDefault="00EF138F" w:rsidP="00EF138F">
      <w:pPr>
        <w:pStyle w:val="my-2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Ora puoi eseguirlo con:</w:t>
      </w:r>
    </w:p>
    <w:p w14:paraId="58C40672" w14:textId="77777777" w:rsidR="00EF138F" w:rsidRDefault="00EF138F" w:rsidP="00EF138F">
      <w:pPr>
        <w:pStyle w:val="HTMLPreformatted"/>
        <w:rPr>
          <w:color w:val="000000"/>
        </w:rPr>
      </w:pPr>
      <w:r>
        <w:rPr>
          <w:color w:val="000000"/>
        </w:rPr>
        <w:lastRenderedPageBreak/>
        <w:t>bash</w:t>
      </w:r>
    </w:p>
    <w:p w14:paraId="73383394" w14:textId="77777777" w:rsidR="00EF138F" w:rsidRDefault="00EF138F" w:rsidP="00EF138F">
      <w:pPr>
        <w:pStyle w:val="HTMLPreformatted"/>
        <w:rPr>
          <w:rStyle w:val="HTMLCode"/>
          <w:rFonts w:ascii="inherit" w:eastAsiaTheme="majorEastAsia" w:hAnsi="inherit"/>
          <w:color w:val="C5C8C6"/>
        </w:rPr>
      </w:pPr>
      <w:r>
        <w:rPr>
          <w:rStyle w:val="HTMLCode"/>
          <w:rFonts w:ascii="inherit" w:eastAsiaTheme="majorEastAsia" w:hAnsi="inherit"/>
          <w:color w:val="C5C8C6"/>
        </w:rPr>
        <w:t>./integrate_ai.sh</w:t>
      </w:r>
    </w:p>
    <w:p w14:paraId="4E1FB1BF" w14:textId="77777777" w:rsidR="00EF138F" w:rsidRDefault="00EF138F" w:rsidP="00EF138F">
      <w:pPr>
        <w:pStyle w:val="my-2"/>
        <w:rPr>
          <w:color w:val="000000"/>
        </w:rPr>
      </w:pPr>
      <w:r>
        <w:rPr>
          <w:color w:val="000000"/>
        </w:rPr>
        <w:t>Questo copierà automaticamente i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generati 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stedgeai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nella struttura corretta del tuo progetto STM32CubeMX.</w:t>
      </w:r>
    </w:p>
    <w:p w14:paraId="30F2C554" w14:textId="77777777" w:rsidR="00EF138F" w:rsidRDefault="00EF138F" w:rsidP="00EF138F">
      <w:pPr>
        <w:pStyle w:val="my-2"/>
        <w:rPr>
          <w:color w:val="000000"/>
        </w:rPr>
      </w:pPr>
      <w:r>
        <w:rPr>
          <w:color w:val="000000"/>
        </w:rPr>
        <w:t>Se desideri posso guidarti in una versione adattata dello script o spiegarti come automatizzare anche la modifica del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main.c</w:t>
      </w:r>
      <w:r>
        <w:rPr>
          <w:color w:val="000000"/>
        </w:rPr>
        <w:t>.</w:t>
      </w:r>
    </w:p>
    <w:p w14:paraId="69A137C4" w14:textId="77777777" w:rsidR="00EF138F" w:rsidRDefault="00EF138F" w:rsidP="00735E9B">
      <w:pPr>
        <w:pStyle w:val="my-2"/>
        <w:pBdr>
          <w:bottom w:val="single" w:sz="6" w:space="1" w:color="auto"/>
        </w:pBdr>
        <w:rPr>
          <w:color w:val="000000"/>
        </w:rPr>
      </w:pPr>
    </w:p>
    <w:p w14:paraId="13BEC4F2" w14:textId="77777777" w:rsidR="00EF138F" w:rsidRDefault="00EF138F" w:rsidP="00735E9B">
      <w:pPr>
        <w:pStyle w:val="my-2"/>
        <w:rPr>
          <w:color w:val="000000"/>
        </w:rPr>
      </w:pPr>
    </w:p>
    <w:p w14:paraId="3D8D926A" w14:textId="3CB8184A" w:rsidR="0082479F" w:rsidRDefault="0082479F" w:rsidP="00735E9B">
      <w:pPr>
        <w:pStyle w:val="my-2"/>
        <w:rPr>
          <w:color w:val="000000"/>
        </w:rPr>
      </w:pPr>
      <w:r w:rsidRPr="0082479F">
        <w:rPr>
          <w:noProof/>
          <w:color w:val="000000"/>
        </w:rPr>
        <w:drawing>
          <wp:inline distT="0" distB="0" distL="0" distR="0" wp14:anchorId="7D88B1A3" wp14:editId="57F5B363">
            <wp:extent cx="5731510" cy="1951990"/>
            <wp:effectExtent l="0" t="0" r="0" b="3810"/>
            <wp:docPr id="632084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411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CEDF" w14:textId="77777777" w:rsidR="00735E9B" w:rsidRDefault="00735E9B" w:rsidP="004649AC">
      <w:pPr>
        <w:pBdr>
          <w:bottom w:val="single" w:sz="6" w:space="1" w:color="auto"/>
        </w:pBdr>
        <w:rPr>
          <w:color w:val="000000"/>
        </w:rPr>
      </w:pPr>
    </w:p>
    <w:p w14:paraId="21BDD308" w14:textId="77777777" w:rsidR="00735E9B" w:rsidRDefault="00735E9B" w:rsidP="004649AC">
      <w:pPr>
        <w:rPr>
          <w:color w:val="000000"/>
        </w:rPr>
      </w:pPr>
    </w:p>
    <w:p w14:paraId="0F3A78FC" w14:textId="77777777" w:rsidR="00735E9B" w:rsidRPr="00735E9B" w:rsidRDefault="00735E9B" w:rsidP="004649AC">
      <w:pPr>
        <w:rPr>
          <w:color w:val="000000"/>
        </w:rPr>
      </w:pPr>
    </w:p>
    <w:p w14:paraId="20B16A31" w14:textId="0D9947D6" w:rsidR="000C5568" w:rsidRDefault="000C5568" w:rsidP="004649AC">
      <w:pPr>
        <w:rPr>
          <w:color w:val="000000"/>
        </w:rPr>
      </w:pPr>
      <w:r w:rsidRPr="000C5568">
        <w:rPr>
          <w:noProof/>
          <w:color w:val="000000"/>
        </w:rPr>
        <w:drawing>
          <wp:inline distT="0" distB="0" distL="0" distR="0" wp14:anchorId="4C65898D" wp14:editId="69CCD00A">
            <wp:extent cx="5731510" cy="2874010"/>
            <wp:effectExtent l="0" t="0" r="0" b="0"/>
            <wp:docPr id="71444388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43881" name="Picture 1" descr="A screen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2578" w14:textId="77777777" w:rsidR="00161CE1" w:rsidRDefault="00161CE1" w:rsidP="004649AC">
      <w:pPr>
        <w:pBdr>
          <w:bottom w:val="single" w:sz="6" w:space="1" w:color="auto"/>
        </w:pBdr>
        <w:rPr>
          <w:color w:val="000000"/>
        </w:rPr>
      </w:pPr>
    </w:p>
    <w:p w14:paraId="1F02ED5F" w14:textId="77777777" w:rsidR="0054559A" w:rsidRDefault="0054559A" w:rsidP="004649AC">
      <w:pPr>
        <w:rPr>
          <w:color w:val="000000"/>
        </w:rPr>
      </w:pPr>
    </w:p>
    <w:sectPr w:rsidR="00545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49A"/>
    <w:multiLevelType w:val="multilevel"/>
    <w:tmpl w:val="F8BA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C68D0"/>
    <w:multiLevelType w:val="multilevel"/>
    <w:tmpl w:val="9E36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D19AA"/>
    <w:multiLevelType w:val="multilevel"/>
    <w:tmpl w:val="89A2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40A39"/>
    <w:multiLevelType w:val="multilevel"/>
    <w:tmpl w:val="E02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6832"/>
    <w:multiLevelType w:val="multilevel"/>
    <w:tmpl w:val="18CA81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35FE6"/>
    <w:multiLevelType w:val="multilevel"/>
    <w:tmpl w:val="B14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392D"/>
    <w:multiLevelType w:val="multilevel"/>
    <w:tmpl w:val="763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C25F4"/>
    <w:multiLevelType w:val="multilevel"/>
    <w:tmpl w:val="97A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23746"/>
    <w:multiLevelType w:val="multilevel"/>
    <w:tmpl w:val="560E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A106F"/>
    <w:multiLevelType w:val="multilevel"/>
    <w:tmpl w:val="6EE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D740C"/>
    <w:multiLevelType w:val="multilevel"/>
    <w:tmpl w:val="673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02885"/>
    <w:multiLevelType w:val="multilevel"/>
    <w:tmpl w:val="751AE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F3613"/>
    <w:multiLevelType w:val="multilevel"/>
    <w:tmpl w:val="7A4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47030"/>
    <w:multiLevelType w:val="multilevel"/>
    <w:tmpl w:val="8778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E86F69"/>
    <w:multiLevelType w:val="multilevel"/>
    <w:tmpl w:val="D65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31C7E"/>
    <w:multiLevelType w:val="multilevel"/>
    <w:tmpl w:val="8968CD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243E76"/>
    <w:multiLevelType w:val="multilevel"/>
    <w:tmpl w:val="EFCC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A2666"/>
    <w:multiLevelType w:val="multilevel"/>
    <w:tmpl w:val="942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7234A"/>
    <w:multiLevelType w:val="multilevel"/>
    <w:tmpl w:val="327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11FDC"/>
    <w:multiLevelType w:val="multilevel"/>
    <w:tmpl w:val="E25460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E213A"/>
    <w:multiLevelType w:val="multilevel"/>
    <w:tmpl w:val="EB14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C71D2"/>
    <w:multiLevelType w:val="multilevel"/>
    <w:tmpl w:val="9D240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0197B"/>
    <w:multiLevelType w:val="multilevel"/>
    <w:tmpl w:val="7D14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4265E1"/>
    <w:multiLevelType w:val="multilevel"/>
    <w:tmpl w:val="90A0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36871"/>
    <w:multiLevelType w:val="multilevel"/>
    <w:tmpl w:val="EA486B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C022E9"/>
    <w:multiLevelType w:val="multilevel"/>
    <w:tmpl w:val="F87A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8421A"/>
    <w:multiLevelType w:val="multilevel"/>
    <w:tmpl w:val="56E4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165EC2"/>
    <w:multiLevelType w:val="multilevel"/>
    <w:tmpl w:val="F2FE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2E23B1"/>
    <w:multiLevelType w:val="multilevel"/>
    <w:tmpl w:val="C6E2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3839B5"/>
    <w:multiLevelType w:val="multilevel"/>
    <w:tmpl w:val="2966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8A2B98"/>
    <w:multiLevelType w:val="multilevel"/>
    <w:tmpl w:val="6394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E025A6"/>
    <w:multiLevelType w:val="multilevel"/>
    <w:tmpl w:val="391E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32EE2"/>
    <w:multiLevelType w:val="multilevel"/>
    <w:tmpl w:val="A9FA8E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C557DC"/>
    <w:multiLevelType w:val="multilevel"/>
    <w:tmpl w:val="A228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134A90"/>
    <w:multiLevelType w:val="multilevel"/>
    <w:tmpl w:val="64E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D74E3"/>
    <w:multiLevelType w:val="multilevel"/>
    <w:tmpl w:val="0E7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41D92"/>
    <w:multiLevelType w:val="multilevel"/>
    <w:tmpl w:val="4606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971E40"/>
    <w:multiLevelType w:val="multilevel"/>
    <w:tmpl w:val="7C9E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31390B"/>
    <w:multiLevelType w:val="multilevel"/>
    <w:tmpl w:val="183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B61E7"/>
    <w:multiLevelType w:val="multilevel"/>
    <w:tmpl w:val="5648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5C4383"/>
    <w:multiLevelType w:val="multilevel"/>
    <w:tmpl w:val="510487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726C99"/>
    <w:multiLevelType w:val="multilevel"/>
    <w:tmpl w:val="1642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E54875"/>
    <w:multiLevelType w:val="multilevel"/>
    <w:tmpl w:val="071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34DD3"/>
    <w:multiLevelType w:val="multilevel"/>
    <w:tmpl w:val="A51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63418"/>
    <w:multiLevelType w:val="multilevel"/>
    <w:tmpl w:val="649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B1171"/>
    <w:multiLevelType w:val="multilevel"/>
    <w:tmpl w:val="9300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293266">
    <w:abstractNumId w:val="44"/>
  </w:num>
  <w:num w:numId="2" w16cid:durableId="566187641">
    <w:abstractNumId w:val="35"/>
  </w:num>
  <w:num w:numId="3" w16cid:durableId="1905946181">
    <w:abstractNumId w:val="7"/>
  </w:num>
  <w:num w:numId="4" w16cid:durableId="421341684">
    <w:abstractNumId w:val="12"/>
  </w:num>
  <w:num w:numId="5" w16cid:durableId="24988994">
    <w:abstractNumId w:val="18"/>
  </w:num>
  <w:num w:numId="6" w16cid:durableId="488521438">
    <w:abstractNumId w:val="5"/>
  </w:num>
  <w:num w:numId="7" w16cid:durableId="421419303">
    <w:abstractNumId w:val="43"/>
  </w:num>
  <w:num w:numId="8" w16cid:durableId="486560248">
    <w:abstractNumId w:val="38"/>
  </w:num>
  <w:num w:numId="9" w16cid:durableId="109587685">
    <w:abstractNumId w:val="41"/>
  </w:num>
  <w:num w:numId="10" w16cid:durableId="1422095331">
    <w:abstractNumId w:val="13"/>
  </w:num>
  <w:num w:numId="11" w16cid:durableId="1937051920">
    <w:abstractNumId w:val="16"/>
  </w:num>
  <w:num w:numId="12" w16cid:durableId="1138566497">
    <w:abstractNumId w:val="25"/>
  </w:num>
  <w:num w:numId="13" w16cid:durableId="495190921">
    <w:abstractNumId w:val="17"/>
  </w:num>
  <w:num w:numId="14" w16cid:durableId="193808971">
    <w:abstractNumId w:val="29"/>
  </w:num>
  <w:num w:numId="15" w16cid:durableId="1252393292">
    <w:abstractNumId w:val="45"/>
  </w:num>
  <w:num w:numId="16" w16cid:durableId="252055178">
    <w:abstractNumId w:val="37"/>
  </w:num>
  <w:num w:numId="17" w16cid:durableId="2042125038">
    <w:abstractNumId w:val="33"/>
  </w:num>
  <w:num w:numId="18" w16cid:durableId="351344541">
    <w:abstractNumId w:val="28"/>
  </w:num>
  <w:num w:numId="19" w16cid:durableId="1460340372">
    <w:abstractNumId w:val="39"/>
  </w:num>
  <w:num w:numId="20" w16cid:durableId="907426280">
    <w:abstractNumId w:val="6"/>
  </w:num>
  <w:num w:numId="21" w16cid:durableId="882130654">
    <w:abstractNumId w:val="2"/>
  </w:num>
  <w:num w:numId="22" w16cid:durableId="1536191329">
    <w:abstractNumId w:val="30"/>
  </w:num>
  <w:num w:numId="23" w16cid:durableId="601575046">
    <w:abstractNumId w:val="14"/>
  </w:num>
  <w:num w:numId="24" w16cid:durableId="1808358010">
    <w:abstractNumId w:val="9"/>
  </w:num>
  <w:num w:numId="25" w16cid:durableId="197857427">
    <w:abstractNumId w:val="36"/>
  </w:num>
  <w:num w:numId="26" w16cid:durableId="684401745">
    <w:abstractNumId w:val="3"/>
  </w:num>
  <w:num w:numId="27" w16cid:durableId="636027559">
    <w:abstractNumId w:val="26"/>
  </w:num>
  <w:num w:numId="28" w16cid:durableId="1084187453">
    <w:abstractNumId w:val="42"/>
  </w:num>
  <w:num w:numId="29" w16cid:durableId="1978800220">
    <w:abstractNumId w:val="0"/>
  </w:num>
  <w:num w:numId="30" w16cid:durableId="1282883875">
    <w:abstractNumId w:val="21"/>
  </w:num>
  <w:num w:numId="31" w16cid:durableId="1714576306">
    <w:abstractNumId w:val="11"/>
  </w:num>
  <w:num w:numId="32" w16cid:durableId="795291625">
    <w:abstractNumId w:val="40"/>
  </w:num>
  <w:num w:numId="33" w16cid:durableId="2134126858">
    <w:abstractNumId w:val="23"/>
  </w:num>
  <w:num w:numId="34" w16cid:durableId="1194420011">
    <w:abstractNumId w:val="4"/>
  </w:num>
  <w:num w:numId="35" w16cid:durableId="574244681">
    <w:abstractNumId w:val="19"/>
  </w:num>
  <w:num w:numId="36" w16cid:durableId="820076706">
    <w:abstractNumId w:val="22"/>
  </w:num>
  <w:num w:numId="37" w16cid:durableId="69158231">
    <w:abstractNumId w:val="31"/>
  </w:num>
  <w:num w:numId="38" w16cid:durableId="1825580367">
    <w:abstractNumId w:val="10"/>
  </w:num>
  <w:num w:numId="39" w16cid:durableId="1776944596">
    <w:abstractNumId w:val="1"/>
  </w:num>
  <w:num w:numId="40" w16cid:durableId="786192900">
    <w:abstractNumId w:val="20"/>
  </w:num>
  <w:num w:numId="41" w16cid:durableId="1275475083">
    <w:abstractNumId w:val="15"/>
  </w:num>
  <w:num w:numId="42" w16cid:durableId="977153101">
    <w:abstractNumId w:val="32"/>
  </w:num>
  <w:num w:numId="43" w16cid:durableId="1743868573">
    <w:abstractNumId w:val="24"/>
  </w:num>
  <w:num w:numId="44" w16cid:durableId="1996254948">
    <w:abstractNumId w:val="8"/>
  </w:num>
  <w:num w:numId="45" w16cid:durableId="846210194">
    <w:abstractNumId w:val="34"/>
  </w:num>
  <w:num w:numId="46" w16cid:durableId="1883787494">
    <w:abstractNumId w:val="2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6B"/>
    <w:rsid w:val="00004E9A"/>
    <w:rsid w:val="00005AD1"/>
    <w:rsid w:val="00007D08"/>
    <w:rsid w:val="0003256F"/>
    <w:rsid w:val="00033272"/>
    <w:rsid w:val="0003561D"/>
    <w:rsid w:val="0004005B"/>
    <w:rsid w:val="00046622"/>
    <w:rsid w:val="00051F0A"/>
    <w:rsid w:val="0006026B"/>
    <w:rsid w:val="000753F3"/>
    <w:rsid w:val="0008289A"/>
    <w:rsid w:val="000A1025"/>
    <w:rsid w:val="000A4D11"/>
    <w:rsid w:val="000B6215"/>
    <w:rsid w:val="000C5568"/>
    <w:rsid w:val="000E19C0"/>
    <w:rsid w:val="000F4AEC"/>
    <w:rsid w:val="000F702D"/>
    <w:rsid w:val="00104942"/>
    <w:rsid w:val="00112173"/>
    <w:rsid w:val="00125DFE"/>
    <w:rsid w:val="00132812"/>
    <w:rsid w:val="00133307"/>
    <w:rsid w:val="00135AC3"/>
    <w:rsid w:val="0013608F"/>
    <w:rsid w:val="00141178"/>
    <w:rsid w:val="0014475C"/>
    <w:rsid w:val="00155FC0"/>
    <w:rsid w:val="00157C87"/>
    <w:rsid w:val="00161CE1"/>
    <w:rsid w:val="00176758"/>
    <w:rsid w:val="00185F2F"/>
    <w:rsid w:val="001B2AC9"/>
    <w:rsid w:val="001C0BB8"/>
    <w:rsid w:val="002040AF"/>
    <w:rsid w:val="0022075B"/>
    <w:rsid w:val="00221458"/>
    <w:rsid w:val="00240B82"/>
    <w:rsid w:val="002513DD"/>
    <w:rsid w:val="00253C60"/>
    <w:rsid w:val="002633B6"/>
    <w:rsid w:val="00263839"/>
    <w:rsid w:val="002675B5"/>
    <w:rsid w:val="002706B6"/>
    <w:rsid w:val="002A560A"/>
    <w:rsid w:val="002C0D97"/>
    <w:rsid w:val="002C6024"/>
    <w:rsid w:val="002C695F"/>
    <w:rsid w:val="002C78C2"/>
    <w:rsid w:val="002F7CCE"/>
    <w:rsid w:val="00321CF6"/>
    <w:rsid w:val="00346836"/>
    <w:rsid w:val="00351F2E"/>
    <w:rsid w:val="00353CBF"/>
    <w:rsid w:val="0035696D"/>
    <w:rsid w:val="00366ED5"/>
    <w:rsid w:val="00377834"/>
    <w:rsid w:val="00381133"/>
    <w:rsid w:val="003A1967"/>
    <w:rsid w:val="003D12BA"/>
    <w:rsid w:val="003E5E58"/>
    <w:rsid w:val="003F25CE"/>
    <w:rsid w:val="00431690"/>
    <w:rsid w:val="0044654E"/>
    <w:rsid w:val="00454DDC"/>
    <w:rsid w:val="004571DB"/>
    <w:rsid w:val="004649AC"/>
    <w:rsid w:val="00480B79"/>
    <w:rsid w:val="004820DA"/>
    <w:rsid w:val="00487820"/>
    <w:rsid w:val="004971A1"/>
    <w:rsid w:val="004A2243"/>
    <w:rsid w:val="004A3EA9"/>
    <w:rsid w:val="004B0504"/>
    <w:rsid w:val="004D5EAD"/>
    <w:rsid w:val="005061D6"/>
    <w:rsid w:val="00512736"/>
    <w:rsid w:val="00512AA1"/>
    <w:rsid w:val="00531EF1"/>
    <w:rsid w:val="0053725A"/>
    <w:rsid w:val="0054559A"/>
    <w:rsid w:val="00562D68"/>
    <w:rsid w:val="00592606"/>
    <w:rsid w:val="00596D29"/>
    <w:rsid w:val="005A6610"/>
    <w:rsid w:val="005B4206"/>
    <w:rsid w:val="005B4561"/>
    <w:rsid w:val="005B79F3"/>
    <w:rsid w:val="005C1FC5"/>
    <w:rsid w:val="005D727E"/>
    <w:rsid w:val="005D7CD0"/>
    <w:rsid w:val="005E7214"/>
    <w:rsid w:val="005F46AD"/>
    <w:rsid w:val="00607E4A"/>
    <w:rsid w:val="00610DCA"/>
    <w:rsid w:val="006119D4"/>
    <w:rsid w:val="00616F92"/>
    <w:rsid w:val="00623D82"/>
    <w:rsid w:val="006563B1"/>
    <w:rsid w:val="00660258"/>
    <w:rsid w:val="00663CF7"/>
    <w:rsid w:val="0066686E"/>
    <w:rsid w:val="00682003"/>
    <w:rsid w:val="00682D70"/>
    <w:rsid w:val="00686043"/>
    <w:rsid w:val="00687AE4"/>
    <w:rsid w:val="00690157"/>
    <w:rsid w:val="00690C5D"/>
    <w:rsid w:val="00692F09"/>
    <w:rsid w:val="006A0408"/>
    <w:rsid w:val="006A0852"/>
    <w:rsid w:val="006B775C"/>
    <w:rsid w:val="006C3894"/>
    <w:rsid w:val="006C61A4"/>
    <w:rsid w:val="006F32AC"/>
    <w:rsid w:val="006F3810"/>
    <w:rsid w:val="006F3DE7"/>
    <w:rsid w:val="00702081"/>
    <w:rsid w:val="00712BD4"/>
    <w:rsid w:val="00715E14"/>
    <w:rsid w:val="007168D4"/>
    <w:rsid w:val="00731B9C"/>
    <w:rsid w:val="007347D0"/>
    <w:rsid w:val="00735D8E"/>
    <w:rsid w:val="00735E9B"/>
    <w:rsid w:val="0074428A"/>
    <w:rsid w:val="00762ACB"/>
    <w:rsid w:val="00765B66"/>
    <w:rsid w:val="007731C6"/>
    <w:rsid w:val="00780356"/>
    <w:rsid w:val="00791FE4"/>
    <w:rsid w:val="007A1C74"/>
    <w:rsid w:val="007B0CDB"/>
    <w:rsid w:val="007B2377"/>
    <w:rsid w:val="007B46E9"/>
    <w:rsid w:val="007C4C5D"/>
    <w:rsid w:val="007C678F"/>
    <w:rsid w:val="007C6F48"/>
    <w:rsid w:val="007E4407"/>
    <w:rsid w:val="007F28EE"/>
    <w:rsid w:val="00820D13"/>
    <w:rsid w:val="008234EF"/>
    <w:rsid w:val="0082479F"/>
    <w:rsid w:val="008256FF"/>
    <w:rsid w:val="00860ABF"/>
    <w:rsid w:val="00871B61"/>
    <w:rsid w:val="00874609"/>
    <w:rsid w:val="00875BC8"/>
    <w:rsid w:val="0088202D"/>
    <w:rsid w:val="00882326"/>
    <w:rsid w:val="008876E2"/>
    <w:rsid w:val="008B0844"/>
    <w:rsid w:val="008B33E7"/>
    <w:rsid w:val="008E7E01"/>
    <w:rsid w:val="0091391A"/>
    <w:rsid w:val="00916AAE"/>
    <w:rsid w:val="00924894"/>
    <w:rsid w:val="00931470"/>
    <w:rsid w:val="0093320F"/>
    <w:rsid w:val="009370F8"/>
    <w:rsid w:val="0094249F"/>
    <w:rsid w:val="00956238"/>
    <w:rsid w:val="00961E21"/>
    <w:rsid w:val="00963D25"/>
    <w:rsid w:val="009662F1"/>
    <w:rsid w:val="00981001"/>
    <w:rsid w:val="009822C6"/>
    <w:rsid w:val="00991A90"/>
    <w:rsid w:val="00991DA6"/>
    <w:rsid w:val="009B0AEC"/>
    <w:rsid w:val="009B16F2"/>
    <w:rsid w:val="009B51E3"/>
    <w:rsid w:val="009B58A3"/>
    <w:rsid w:val="009B7330"/>
    <w:rsid w:val="009C16CF"/>
    <w:rsid w:val="009D35D0"/>
    <w:rsid w:val="00A02B21"/>
    <w:rsid w:val="00A30EDA"/>
    <w:rsid w:val="00A3464F"/>
    <w:rsid w:val="00A432FD"/>
    <w:rsid w:val="00A634BB"/>
    <w:rsid w:val="00A6589A"/>
    <w:rsid w:val="00A75DA7"/>
    <w:rsid w:val="00A8136E"/>
    <w:rsid w:val="00A8477A"/>
    <w:rsid w:val="00A86333"/>
    <w:rsid w:val="00A97A80"/>
    <w:rsid w:val="00AB5452"/>
    <w:rsid w:val="00AC36F1"/>
    <w:rsid w:val="00AD24E4"/>
    <w:rsid w:val="00AE4C6D"/>
    <w:rsid w:val="00B01F5C"/>
    <w:rsid w:val="00B06DE7"/>
    <w:rsid w:val="00B103ED"/>
    <w:rsid w:val="00B249E6"/>
    <w:rsid w:val="00B40D00"/>
    <w:rsid w:val="00B54258"/>
    <w:rsid w:val="00B609F3"/>
    <w:rsid w:val="00B61145"/>
    <w:rsid w:val="00B6179D"/>
    <w:rsid w:val="00B6338B"/>
    <w:rsid w:val="00B66200"/>
    <w:rsid w:val="00B71F58"/>
    <w:rsid w:val="00B803AD"/>
    <w:rsid w:val="00B90A45"/>
    <w:rsid w:val="00BC67E2"/>
    <w:rsid w:val="00BE0569"/>
    <w:rsid w:val="00BE5327"/>
    <w:rsid w:val="00BF7C27"/>
    <w:rsid w:val="00C021B5"/>
    <w:rsid w:val="00C07763"/>
    <w:rsid w:val="00C14B1A"/>
    <w:rsid w:val="00C2187F"/>
    <w:rsid w:val="00C34B49"/>
    <w:rsid w:val="00C60D04"/>
    <w:rsid w:val="00C8043F"/>
    <w:rsid w:val="00C82C38"/>
    <w:rsid w:val="00C8341D"/>
    <w:rsid w:val="00CA5E61"/>
    <w:rsid w:val="00CB035A"/>
    <w:rsid w:val="00CB2C02"/>
    <w:rsid w:val="00CB37F8"/>
    <w:rsid w:val="00CB56EC"/>
    <w:rsid w:val="00CB74EA"/>
    <w:rsid w:val="00CC6A1F"/>
    <w:rsid w:val="00D17CCB"/>
    <w:rsid w:val="00D34136"/>
    <w:rsid w:val="00D361F2"/>
    <w:rsid w:val="00D54C81"/>
    <w:rsid w:val="00D55BC3"/>
    <w:rsid w:val="00D61ABF"/>
    <w:rsid w:val="00D633BA"/>
    <w:rsid w:val="00D747DF"/>
    <w:rsid w:val="00D74AB5"/>
    <w:rsid w:val="00D7670C"/>
    <w:rsid w:val="00D8062A"/>
    <w:rsid w:val="00D82DCC"/>
    <w:rsid w:val="00D863EC"/>
    <w:rsid w:val="00D93869"/>
    <w:rsid w:val="00DB6EF7"/>
    <w:rsid w:val="00DB7CCB"/>
    <w:rsid w:val="00DD35B7"/>
    <w:rsid w:val="00DE5FE7"/>
    <w:rsid w:val="00DF079E"/>
    <w:rsid w:val="00DF6C71"/>
    <w:rsid w:val="00E05DAA"/>
    <w:rsid w:val="00E321C3"/>
    <w:rsid w:val="00E44307"/>
    <w:rsid w:val="00E55077"/>
    <w:rsid w:val="00E60929"/>
    <w:rsid w:val="00E61DB0"/>
    <w:rsid w:val="00E646A6"/>
    <w:rsid w:val="00E663E5"/>
    <w:rsid w:val="00E73181"/>
    <w:rsid w:val="00E845FA"/>
    <w:rsid w:val="00E851FC"/>
    <w:rsid w:val="00E85A04"/>
    <w:rsid w:val="00E93AFF"/>
    <w:rsid w:val="00EA0551"/>
    <w:rsid w:val="00EA1240"/>
    <w:rsid w:val="00EC0F31"/>
    <w:rsid w:val="00EC39D6"/>
    <w:rsid w:val="00ED2827"/>
    <w:rsid w:val="00EE1693"/>
    <w:rsid w:val="00EE503E"/>
    <w:rsid w:val="00EF0406"/>
    <w:rsid w:val="00EF138F"/>
    <w:rsid w:val="00EF29A6"/>
    <w:rsid w:val="00EF7269"/>
    <w:rsid w:val="00F024CD"/>
    <w:rsid w:val="00F06924"/>
    <w:rsid w:val="00F15D1A"/>
    <w:rsid w:val="00F236B2"/>
    <w:rsid w:val="00F24D48"/>
    <w:rsid w:val="00F50E07"/>
    <w:rsid w:val="00F50F4C"/>
    <w:rsid w:val="00F63D73"/>
    <w:rsid w:val="00F64BF0"/>
    <w:rsid w:val="00F867A1"/>
    <w:rsid w:val="00F96B26"/>
    <w:rsid w:val="00FA3BEE"/>
    <w:rsid w:val="00FB0306"/>
    <w:rsid w:val="00FB284F"/>
    <w:rsid w:val="00FD0A14"/>
    <w:rsid w:val="00FD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3DE41E"/>
  <w15:chartTrackingRefBased/>
  <w15:docId w15:val="{B544782A-50FC-CC4F-B904-D454A26B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75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2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67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8043F"/>
  </w:style>
  <w:style w:type="character" w:styleId="Strong">
    <w:name w:val="Strong"/>
    <w:basedOn w:val="DefaultParagraphFont"/>
    <w:uiPriority w:val="22"/>
    <w:qFormat/>
    <w:rsid w:val="00C804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043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0F3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C0F31"/>
    <w:rPr>
      <w:i/>
      <w:iCs/>
    </w:rPr>
  </w:style>
  <w:style w:type="paragraph" w:customStyle="1" w:styleId="my-2">
    <w:name w:val="my-2"/>
    <w:basedOn w:val="Normal"/>
    <w:rsid w:val="006119D4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11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19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6119D4"/>
  </w:style>
  <w:style w:type="character" w:styleId="UnresolvedMention">
    <w:name w:val="Unresolved Mention"/>
    <w:basedOn w:val="DefaultParagraphFont"/>
    <w:uiPriority w:val="99"/>
    <w:semiHidden/>
    <w:unhideWhenUsed/>
    <w:rsid w:val="00C021B5"/>
    <w:rPr>
      <w:color w:val="605E5C"/>
      <w:shd w:val="clear" w:color="auto" w:fill="E1DFDD"/>
    </w:rPr>
  </w:style>
  <w:style w:type="character" w:customStyle="1" w:styleId="citation">
    <w:name w:val="citation"/>
    <w:basedOn w:val="DefaultParagraphFont"/>
    <w:rsid w:val="00E05DAA"/>
  </w:style>
  <w:style w:type="character" w:customStyle="1" w:styleId="relative">
    <w:name w:val="relative"/>
    <w:basedOn w:val="DefaultParagraphFont"/>
    <w:rsid w:val="00E05DAA"/>
  </w:style>
  <w:style w:type="character" w:styleId="FollowedHyperlink">
    <w:name w:val="FollowedHyperlink"/>
    <w:basedOn w:val="DefaultParagraphFont"/>
    <w:uiPriority w:val="99"/>
    <w:semiHidden/>
    <w:unhideWhenUsed/>
    <w:rsid w:val="00E05D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8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anuals.plus/_st/stm32cube-command-line-toolset-manua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ommunity.st.com/t5/stm32cubemx-mcus/solved-cubemx-run-code-generation-from-command-line/td-p/156367" TargetMode="External"/><Relationship Id="rId7" Type="http://schemas.openxmlformats.org/officeDocument/2006/relationships/hyperlink" Target="https://www.youtube.com/watch?v=k8AAr84z27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iki.st.com/stm32mcu/wiki/AI:How_to_automatize_code_generation_and_validation_with_X-CUBE-AI_CLI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tm32ai-cs.st.com/assets/embedded-docs/command_line_interface.html" TargetMode="External"/><Relationship Id="rId20" Type="http://schemas.openxmlformats.org/officeDocument/2006/relationships/hyperlink" Target="https://community.st.com/t5/stm32cubemx-mcus/project-generation-from-command-line-headless/td-p/6872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UagA1g-9x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hyperlink" Target="https://manuals.plus/it/_st/stm32cube-command-line-toolset-manua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hyperlink" Target="https://wiki.sgmk-ssam.ch/wiki/STM32_de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29</Pages>
  <Words>5199</Words>
  <Characters>29639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Russo  Michele</dc:creator>
  <cp:keywords/>
  <dc:description/>
  <cp:lastModifiedBy>Russo  Michele</cp:lastModifiedBy>
  <cp:revision>332</cp:revision>
  <dcterms:created xsi:type="dcterms:W3CDTF">2025-07-13T15:23:00Z</dcterms:created>
  <dcterms:modified xsi:type="dcterms:W3CDTF">2025-10-22T08:53:00Z</dcterms:modified>
</cp:coreProperties>
</file>