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949A86" w14:textId="77777777" w:rsidR="002C4158" w:rsidRDefault="002C415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56F8F87F" w14:textId="77777777" w:rsidR="002C415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114300" distB="114300" distL="114300" distR="114300" wp14:anchorId="1692E11A" wp14:editId="6ED778FC">
            <wp:extent cx="3688080" cy="39700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246" cy="3970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br/>
        <w:t>Project Name: Comun-ity</w:t>
      </w:r>
    </w:p>
    <w:p w14:paraId="2861F69B" w14:textId="77777777" w:rsidR="002C4158" w:rsidRDefault="002C415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</w:p>
    <w:p w14:paraId="513E6350" w14:textId="77777777" w:rsidR="002C4158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n°1</w:t>
      </w:r>
    </w:p>
    <w:p w14:paraId="6174C715" w14:textId="77777777" w:rsidR="002C415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28 Ottobre 2022</w:t>
      </w:r>
    </w:p>
    <w:p w14:paraId="5806545B" w14:textId="77777777" w:rsidR="002C4158" w:rsidRDefault="002C41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2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4158" w14:paraId="2B847B1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1E33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Inizio: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11:00</w:t>
            </w:r>
          </w:p>
          <w:p w14:paraId="5B9636A9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Fine: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13:00</w:t>
            </w:r>
          </w:p>
          <w:p w14:paraId="2CBBCAB6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Aula P3 Edificio F3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6F60" w14:textId="77777777" w:rsidR="002C41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Primary Facilitator: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Michele Iannucci</w:t>
            </w:r>
          </w:p>
          <w:p w14:paraId="642985BF" w14:textId="77777777" w:rsidR="002C41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Timekeeper: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Elio Testa</w:t>
            </w:r>
          </w:p>
          <w:p w14:paraId="27FCE25B" w14:textId="77777777" w:rsidR="002C41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Minute Taker: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Elio Testa</w:t>
            </w:r>
          </w:p>
        </w:tc>
      </w:tr>
    </w:tbl>
    <w:p w14:paraId="14735736" w14:textId="77777777" w:rsidR="002C4158" w:rsidRDefault="002C4158">
      <w:pPr>
        <w:pStyle w:val="Titolo1"/>
      </w:pPr>
      <w:bookmarkStart w:id="0" w:name="_heading=h.gjdgxs" w:colFirst="0" w:colLast="0"/>
      <w:bookmarkEnd w:id="0"/>
    </w:p>
    <w:p w14:paraId="27E56007" w14:textId="77777777" w:rsidR="002C4158" w:rsidRDefault="00000000">
      <w:pPr>
        <w:pStyle w:val="Titolo1"/>
      </w:pPr>
      <w:bookmarkStart w:id="1" w:name="_heading=h.30j0zll" w:colFirst="0" w:colLast="0"/>
      <w:bookmarkEnd w:id="1"/>
      <w:r>
        <w:t xml:space="preserve">1. Obiettivo </w:t>
      </w:r>
      <w:r>
        <w:rPr>
          <w:b w:val="0"/>
          <w:i/>
        </w:rPr>
        <w:t>(tempo allocato: 60 minuti):</w:t>
      </w:r>
      <w:r>
        <w:t xml:space="preserve"> </w:t>
      </w:r>
      <w:r>
        <w:rPr>
          <w:b w:val="0"/>
        </w:rPr>
        <w:t>Presentazione di tutto il team, analisi dello scope del progetto e scelta delle tecnologie da utilizzare.</w:t>
      </w:r>
    </w:p>
    <w:p w14:paraId="25A1A2DE" w14:textId="77777777" w:rsidR="002C4158" w:rsidRDefault="002C41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4F1EC93" w14:textId="77777777" w:rsidR="002C4158" w:rsidRDefault="00000000">
      <w:pPr>
        <w:pStyle w:val="Titolo1"/>
        <w:rPr>
          <w:b w:val="0"/>
        </w:rPr>
      </w:pPr>
      <w:r>
        <w:t xml:space="preserve">2. Comunicazioni </w:t>
      </w:r>
      <w:r>
        <w:rPr>
          <w:b w:val="0"/>
          <w:i/>
        </w:rPr>
        <w:t xml:space="preserve">(tempo allocato: 20 minuti): </w:t>
      </w:r>
      <w:r>
        <w:rPr>
          <w:b w:val="0"/>
        </w:rPr>
        <w:t>Configurazione degli strumenti di comunicazione da utilizzare. Panoramica della timeline di progetto, degli orari liberi per il prossimo meeting e eventuali Q/A.</w:t>
      </w:r>
    </w:p>
    <w:p w14:paraId="100D99A6" w14:textId="77777777" w:rsidR="002C4158" w:rsidRDefault="002C41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4CC2B66" w14:textId="77777777" w:rsidR="002C4158" w:rsidRDefault="00000000">
      <w:pPr>
        <w:pStyle w:val="Titolo1"/>
      </w:pPr>
      <w:bookmarkStart w:id="2" w:name="_heading=h.1fob9te" w:colFirst="0" w:colLast="0"/>
      <w:bookmarkEnd w:id="2"/>
      <w:r>
        <w:t xml:space="preserve">3. Status </w:t>
      </w:r>
      <w:r>
        <w:rPr>
          <w:b w:val="0"/>
          <w:i/>
        </w:rPr>
        <w:t>(tempo allocato: 0 minuti):</w:t>
      </w:r>
    </w:p>
    <w:p w14:paraId="57A9EDCD" w14:textId="77777777" w:rsidR="002C4158" w:rsidRDefault="00000000">
      <w:pPr>
        <w:pStyle w:val="Titolo1"/>
        <w:rPr>
          <w:b w:val="0"/>
        </w:rPr>
      </w:pPr>
      <w:bookmarkStart w:id="3" w:name="_heading=h.3znysh7" w:colFirst="0" w:colLast="0"/>
      <w:bookmarkEnd w:id="3"/>
      <w:r>
        <w:rPr>
          <w:b w:val="0"/>
        </w:rPr>
        <w:t>Non ci sono status dei task e action items attualmente in corso da analizzare.</w:t>
      </w:r>
    </w:p>
    <w:p w14:paraId="2D14B428" w14:textId="77777777" w:rsidR="002C4158" w:rsidRDefault="002C4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" w:name="_heading=h.2et92p0" w:colFirst="0" w:colLast="0"/>
      <w:bookmarkEnd w:id="4"/>
    </w:p>
    <w:p w14:paraId="0E501E7A" w14:textId="77777777" w:rsidR="002C4158" w:rsidRDefault="00000000">
      <w:pPr>
        <w:pStyle w:val="Titolo2"/>
        <w:ind w:firstLine="720"/>
      </w:pPr>
      <w:r>
        <w:t>3.1. Attività pianificate</w:t>
      </w:r>
    </w:p>
    <w:p w14:paraId="32ADEDC9" w14:textId="77777777" w:rsidR="002C4158" w:rsidRDefault="002C4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1134"/>
        <w:gridCol w:w="1985"/>
        <w:gridCol w:w="850"/>
        <w:gridCol w:w="2835"/>
      </w:tblGrid>
      <w:tr w:rsidR="002C4158" w14:paraId="3237EDE2" w14:textId="77777777">
        <w:trPr>
          <w:trHeight w:val="340"/>
        </w:trPr>
        <w:tc>
          <w:tcPr>
            <w:tcW w:w="2371" w:type="dxa"/>
          </w:tcPr>
          <w:p w14:paraId="55880C17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134" w:type="dxa"/>
          </w:tcPr>
          <w:p w14:paraId="5F44A08D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1985" w:type="dxa"/>
          </w:tcPr>
          <w:p w14:paraId="66D02506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di Completamento</w:t>
            </w:r>
          </w:p>
        </w:tc>
        <w:tc>
          <w:tcPr>
            <w:tcW w:w="850" w:type="dxa"/>
          </w:tcPr>
          <w:p w14:paraId="5A295548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2835" w:type="dxa"/>
          </w:tcPr>
          <w:p w14:paraId="7EB99FE4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2C4158" w14:paraId="4F5DD363" w14:textId="77777777">
        <w:trPr>
          <w:trHeight w:val="340"/>
        </w:trPr>
        <w:tc>
          <w:tcPr>
            <w:tcW w:w="2371" w:type="dxa"/>
            <w:tcBorders>
              <w:bottom w:val="single" w:sz="8" w:space="0" w:color="000000"/>
            </w:tcBorders>
          </w:tcPr>
          <w:p w14:paraId="26ADBAEA" w14:textId="4D35ED37" w:rsidR="002C4158" w:rsidRDefault="0042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Sistema Corrente</w:t>
            </w:r>
          </w:p>
        </w:tc>
        <w:tc>
          <w:tcPr>
            <w:tcW w:w="1134" w:type="dxa"/>
          </w:tcPr>
          <w:p w14:paraId="71E8653E" w14:textId="6BC6436E" w:rsidR="002C4158" w:rsidRDefault="0042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1985" w:type="dxa"/>
          </w:tcPr>
          <w:p w14:paraId="7B80EB3D" w14:textId="29D4A3E0" w:rsidR="002C4158" w:rsidRDefault="0042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31/10/2022</w:t>
            </w:r>
          </w:p>
        </w:tc>
        <w:tc>
          <w:tcPr>
            <w:tcW w:w="850" w:type="dxa"/>
          </w:tcPr>
          <w:p w14:paraId="1BCD7CC5" w14:textId="31647C26" w:rsidR="002C4158" w:rsidRDefault="0042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2835" w:type="dxa"/>
          </w:tcPr>
          <w:p w14:paraId="353863EA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\</w:t>
            </w:r>
          </w:p>
        </w:tc>
      </w:tr>
      <w:tr w:rsidR="002C4158" w14:paraId="2A9688A1" w14:textId="77777777">
        <w:trPr>
          <w:trHeight w:val="340"/>
        </w:trPr>
        <w:tc>
          <w:tcPr>
            <w:tcW w:w="2371" w:type="dxa"/>
            <w:tcBorders>
              <w:bottom w:val="single" w:sz="8" w:space="0" w:color="000000"/>
            </w:tcBorders>
          </w:tcPr>
          <w:p w14:paraId="5D834C76" w14:textId="4E4F504B" w:rsidR="002C4158" w:rsidRDefault="0042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Sistema Proposto</w:t>
            </w:r>
          </w:p>
        </w:tc>
        <w:tc>
          <w:tcPr>
            <w:tcW w:w="1134" w:type="dxa"/>
          </w:tcPr>
          <w:p w14:paraId="1119405C" w14:textId="081609AF" w:rsidR="002C4158" w:rsidRDefault="0042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1985" w:type="dxa"/>
          </w:tcPr>
          <w:p w14:paraId="10C6B5B5" w14:textId="3AC8EDAA" w:rsidR="002C4158" w:rsidRDefault="0042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31/10/2022</w:t>
            </w:r>
          </w:p>
        </w:tc>
        <w:tc>
          <w:tcPr>
            <w:tcW w:w="850" w:type="dxa"/>
          </w:tcPr>
          <w:p w14:paraId="3235A1A5" w14:textId="7334E64D" w:rsidR="002C4158" w:rsidRDefault="0042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2835" w:type="dxa"/>
          </w:tcPr>
          <w:p w14:paraId="4E86F5F5" w14:textId="492F8D3B" w:rsidR="002C4158" w:rsidRDefault="0042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\</w:t>
            </w:r>
          </w:p>
        </w:tc>
      </w:tr>
      <w:tr w:rsidR="002C4158" w14:paraId="62257DA3" w14:textId="77777777">
        <w:trPr>
          <w:trHeight w:val="340"/>
        </w:trPr>
        <w:tc>
          <w:tcPr>
            <w:tcW w:w="2371" w:type="dxa"/>
          </w:tcPr>
          <w:p w14:paraId="6C044D0C" w14:textId="151B3DD8" w:rsidR="002C4158" w:rsidRDefault="0042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Requisiti Funzionali</w:t>
            </w:r>
          </w:p>
        </w:tc>
        <w:tc>
          <w:tcPr>
            <w:tcW w:w="1134" w:type="dxa"/>
          </w:tcPr>
          <w:p w14:paraId="7C0CA6EA" w14:textId="15A33F44" w:rsidR="002C4158" w:rsidRDefault="0042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1985" w:type="dxa"/>
          </w:tcPr>
          <w:p w14:paraId="0C6C4C08" w14:textId="03A52F94" w:rsidR="002C4158" w:rsidRDefault="00383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02</w:t>
            </w:r>
            <w:r w:rsidR="004247C1">
              <w:rPr>
                <w:rFonts w:ascii="Garamond" w:eastAsia="Garamond" w:hAnsi="Garamond" w:cs="Garamond"/>
                <w:color w:val="000000"/>
              </w:rPr>
              <w:t>/11/2022</w:t>
            </w:r>
          </w:p>
        </w:tc>
        <w:tc>
          <w:tcPr>
            <w:tcW w:w="850" w:type="dxa"/>
          </w:tcPr>
          <w:p w14:paraId="31AD8D79" w14:textId="0B8B0C20" w:rsidR="002C4158" w:rsidRDefault="0042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2835" w:type="dxa"/>
          </w:tcPr>
          <w:p w14:paraId="6A192822" w14:textId="703FBEFE" w:rsidR="002C4158" w:rsidRDefault="0042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\</w:t>
            </w:r>
          </w:p>
        </w:tc>
      </w:tr>
    </w:tbl>
    <w:p w14:paraId="1E8FFD0D" w14:textId="77777777" w:rsidR="002C4158" w:rsidRDefault="002C4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EBAA2D" w14:textId="77777777" w:rsidR="002C4158" w:rsidRDefault="00000000">
      <w:pPr>
        <w:pStyle w:val="Titolo1"/>
      </w:pPr>
      <w:bookmarkStart w:id="5" w:name="_heading=h.tyjcwt" w:colFirst="0" w:colLast="0"/>
      <w:bookmarkEnd w:id="5"/>
      <w:r>
        <w:t xml:space="preserve">4. Discussione </w:t>
      </w:r>
      <w:r>
        <w:rPr>
          <w:b w:val="0"/>
          <w:i/>
        </w:rPr>
        <w:t>(tempo allocato: 30 minuti):</w:t>
      </w:r>
    </w:p>
    <w:p w14:paraId="2FEC3AA5" w14:textId="77777777" w:rsidR="002C41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I[1]: </w:t>
      </w:r>
      <w:r>
        <w:rPr>
          <w:rFonts w:ascii="Garamond" w:eastAsia="Garamond" w:hAnsi="Garamond" w:cs="Garamond"/>
          <w:color w:val="000000"/>
          <w:sz w:val="24"/>
          <w:szCs w:val="24"/>
        </w:rPr>
        <w:t>Discussione relativa all’utilizzo di linguaggi di programmazione</w:t>
      </w:r>
    </w:p>
    <w:p w14:paraId="14928B8F" w14:textId="77777777" w:rsidR="002C41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I[2]: </w:t>
      </w:r>
      <w:r>
        <w:rPr>
          <w:rFonts w:ascii="Garamond" w:eastAsia="Garamond" w:hAnsi="Garamond" w:cs="Garamond"/>
          <w:color w:val="000000"/>
          <w:sz w:val="24"/>
          <w:szCs w:val="24"/>
        </w:rPr>
        <w:t>Discussione relativa all’utilizzo di tool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</w:t>
      </w:r>
    </w:p>
    <w:p w14:paraId="5500A897" w14:textId="77777777" w:rsidR="002C4158" w:rsidRDefault="002C4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50992D" w14:textId="71C1F4AC" w:rsidR="002C415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color w:val="000000"/>
          <w:sz w:val="24"/>
          <w:szCs w:val="24"/>
        </w:rPr>
        <w:t>(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tempo allocato: </w:t>
      </w:r>
      <w:r w:rsidR="003675E5">
        <w:rPr>
          <w:rFonts w:ascii="Garamond" w:eastAsia="Garamond" w:hAnsi="Garamond" w:cs="Garamond"/>
          <w:i/>
          <w:color w:val="000000"/>
          <w:sz w:val="24"/>
          <w:szCs w:val="24"/>
        </w:rPr>
        <w:t>5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 minuti):</w:t>
      </w:r>
    </w:p>
    <w:p w14:paraId="5011118A" w14:textId="77777777" w:rsidR="002C4158" w:rsidRDefault="002C41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tbl>
      <w:tblPr>
        <w:tblStyle w:val="a4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325"/>
        <w:gridCol w:w="992"/>
        <w:gridCol w:w="1046"/>
        <w:gridCol w:w="733"/>
        <w:gridCol w:w="1623"/>
        <w:gridCol w:w="992"/>
      </w:tblGrid>
      <w:tr w:rsidR="002C4158" w14:paraId="4E9429B0" w14:textId="77777777">
        <w:trPr>
          <w:trHeight w:val="339"/>
        </w:trPr>
        <w:tc>
          <w:tcPr>
            <w:tcW w:w="1287" w:type="dxa"/>
          </w:tcPr>
          <w:p w14:paraId="39DAABD5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14FED5E9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Descrizione</w:t>
            </w:r>
          </w:p>
        </w:tc>
        <w:tc>
          <w:tcPr>
            <w:tcW w:w="1325" w:type="dxa"/>
          </w:tcPr>
          <w:p w14:paraId="0F6102B8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17B213BB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Priorità</w:t>
            </w:r>
          </w:p>
        </w:tc>
        <w:tc>
          <w:tcPr>
            <w:tcW w:w="1046" w:type="dxa"/>
          </w:tcPr>
          <w:p w14:paraId="25AB99F8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433E78F0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623" w:type="dxa"/>
          </w:tcPr>
          <w:p w14:paraId="4EB271B8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Completamento</w:t>
            </w:r>
          </w:p>
        </w:tc>
        <w:tc>
          <w:tcPr>
            <w:tcW w:w="992" w:type="dxa"/>
          </w:tcPr>
          <w:p w14:paraId="2EC17437" w14:textId="77777777" w:rsidR="002C41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2C4158" w14:paraId="7001ED46" w14:textId="77777777">
        <w:trPr>
          <w:trHeight w:val="339"/>
        </w:trPr>
        <w:tc>
          <w:tcPr>
            <w:tcW w:w="1287" w:type="dxa"/>
          </w:tcPr>
          <w:p w14:paraId="25101842" w14:textId="1A8322AB" w:rsidR="002C4158" w:rsidRDefault="002C4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177" w:type="dxa"/>
          </w:tcPr>
          <w:p w14:paraId="757F7537" w14:textId="49AA04B3" w:rsidR="002C4158" w:rsidRDefault="002C4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325" w:type="dxa"/>
          </w:tcPr>
          <w:p w14:paraId="35C0A5A2" w14:textId="6B662BC5" w:rsidR="002C4158" w:rsidRDefault="002C4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3A9F0BFF" w14:textId="300282F1" w:rsidR="002C4158" w:rsidRDefault="002C4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046" w:type="dxa"/>
          </w:tcPr>
          <w:p w14:paraId="029C0ECE" w14:textId="5B82479F" w:rsidR="002C4158" w:rsidRDefault="002C4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733" w:type="dxa"/>
          </w:tcPr>
          <w:p w14:paraId="37F0AE28" w14:textId="52672EFB" w:rsidR="002C4158" w:rsidRDefault="002C4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623" w:type="dxa"/>
          </w:tcPr>
          <w:p w14:paraId="27560CA7" w14:textId="319C409A" w:rsidR="002C4158" w:rsidRDefault="002C4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2B301E2A" w14:textId="75A76360" w:rsidR="002C4158" w:rsidRDefault="002C4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</w:tr>
    </w:tbl>
    <w:p w14:paraId="2174BD67" w14:textId="77777777" w:rsidR="002C4158" w:rsidRDefault="002C41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sectPr w:rsidR="002C4158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D9043" w14:textId="77777777" w:rsidR="00C17FAC" w:rsidRDefault="00C17FAC">
      <w:pPr>
        <w:spacing w:line="240" w:lineRule="auto"/>
      </w:pPr>
      <w:r>
        <w:separator/>
      </w:r>
    </w:p>
  </w:endnote>
  <w:endnote w:type="continuationSeparator" w:id="0">
    <w:p w14:paraId="0E8756F8" w14:textId="77777777" w:rsidR="00C17FAC" w:rsidRDefault="00C17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3BFF8" w14:textId="77777777" w:rsidR="00C17FAC" w:rsidRDefault="00C17FAC">
      <w:pPr>
        <w:spacing w:line="240" w:lineRule="auto"/>
      </w:pPr>
      <w:r>
        <w:separator/>
      </w:r>
    </w:p>
  </w:footnote>
  <w:footnote w:type="continuationSeparator" w:id="0">
    <w:p w14:paraId="761B745F" w14:textId="77777777" w:rsidR="00C17FAC" w:rsidRDefault="00C17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6FA9" w14:textId="77777777" w:rsidR="002C4158" w:rsidRDefault="002C4158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  <w:p w14:paraId="724F4C3B" w14:textId="77777777" w:rsidR="002C4158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0896DB3" wp14:editId="33421277">
          <wp:simplePos x="0" y="0"/>
          <wp:positionH relativeFrom="column">
            <wp:posOffset>1</wp:posOffset>
          </wp:positionH>
          <wp:positionV relativeFrom="paragraph">
            <wp:posOffset>1270</wp:posOffset>
          </wp:positionV>
          <wp:extent cx="657225" cy="65722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2C6938" w14:textId="77777777" w:rsidR="002C4158" w:rsidRDefault="002C415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jc w:val="center"/>
      <w:rPr>
        <w:color w:val="000000"/>
      </w:rPr>
    </w:pPr>
  </w:p>
  <w:p w14:paraId="2DCD77DD" w14:textId="77777777" w:rsidR="002C4158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Magistrale in informatica - Università di Salerno</w:t>
    </w:r>
  </w:p>
  <w:p w14:paraId="3E7C300D" w14:textId="77777777" w:rsidR="002C4158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color w:val="000000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F.Ferrucci</w:t>
    </w:r>
  </w:p>
  <w:p w14:paraId="3D4C499A" w14:textId="77777777" w:rsidR="002C4158" w:rsidRDefault="002C415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5AA8"/>
    <w:multiLevelType w:val="multilevel"/>
    <w:tmpl w:val="5742CF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77027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158"/>
    <w:rsid w:val="002C4158"/>
    <w:rsid w:val="003675E5"/>
    <w:rsid w:val="00383A5A"/>
    <w:rsid w:val="004247C1"/>
    <w:rsid w:val="008E5DCF"/>
    <w:rsid w:val="00C17FAC"/>
    <w:rsid w:val="00CF43CE"/>
    <w:rsid w:val="00F0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498AF"/>
  <w15:docId w15:val="{D070098B-984E-4B8E-B76E-A2E0CE17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uiPriority w:val="9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uiPriority w:val="9"/>
    <w:unhideWhenUsed/>
    <w:qFormat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uiPriority w:val="9"/>
    <w:semiHidden/>
    <w:unhideWhenUsed/>
    <w:qFormat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e1">
    <w:name w:val="Normale1"/>
    <w:rsid w:val="0027361B"/>
  </w:style>
  <w:style w:type="table" w:customStyle="1" w:styleId="TableNormal0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7361B"/>
    <w:tblPr>
      <w:tblStyleRowBandSize w:val="1"/>
      <w:tblStyleColBandSize w:val="1"/>
    </w:tblPr>
  </w:style>
  <w:style w:type="table" w:customStyle="1" w:styleId="a0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72EC2"/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6GB6Z99VkUZ47UjprbvwcKMTDg==">AMUW2mUHER+IFdxzOFjMNIpEB1ZP1LzdVBD/rVnkcaAaGJGaHqhzpuU6V5slCW/djBa0qlj7foVa65Nb2Nyo1PMcUP4B3d2UzRgCZu3NU3ND1R4birjrmLIuc8DSqLi4wcD60tZqCCFs59Z5vD8QyjfhzBLpMHxMjYfLYPoQA+4afDKg1kW39ZmiprSK3GjOVfG+tkO3PjPI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Testa Elio</cp:lastModifiedBy>
  <cp:revision>6</cp:revision>
  <dcterms:created xsi:type="dcterms:W3CDTF">2017-10-22T05:46:00Z</dcterms:created>
  <dcterms:modified xsi:type="dcterms:W3CDTF">2022-11-18T15:49:00Z</dcterms:modified>
</cp:coreProperties>
</file>