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1A37D7" w14:textId="77777777" w:rsidR="008122F5" w:rsidRDefault="008122F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29DCDFD7" w14:textId="77777777" w:rsidR="008122F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114300" distB="114300" distL="114300" distR="114300" wp14:anchorId="7DC2EA17" wp14:editId="370F9260">
            <wp:extent cx="3657600" cy="3695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762" cy="3695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br/>
        <w:t>Project Name: Comun-</w:t>
      </w:r>
      <w:proofErr w:type="spellStart"/>
      <w:r>
        <w:rPr>
          <w:rFonts w:ascii="Garamond" w:eastAsia="Garamond" w:hAnsi="Garamond" w:cs="Garamond"/>
          <w:b/>
          <w:color w:val="000000"/>
          <w:sz w:val="24"/>
          <w:szCs w:val="24"/>
        </w:rPr>
        <w:t>ity</w:t>
      </w:r>
      <w:proofErr w:type="spellEnd"/>
    </w:p>
    <w:p w14:paraId="1983FF71" w14:textId="77777777" w:rsidR="008122F5" w:rsidRDefault="008122F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</w:p>
    <w:p w14:paraId="77EB5EB3" w14:textId="77777777" w:rsidR="008122F5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Minuta Meeting n°1</w:t>
      </w:r>
    </w:p>
    <w:p w14:paraId="1B9CF244" w14:textId="77777777" w:rsidR="008122F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28 Ottobre 2022</w:t>
      </w:r>
    </w:p>
    <w:p w14:paraId="6F06CA48" w14:textId="77777777" w:rsidR="008122F5" w:rsidRDefault="008122F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2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122F5" w14:paraId="5C5D865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131B" w14:textId="77777777" w:rsidR="008122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Inizio: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11:00</w:t>
            </w:r>
          </w:p>
          <w:p w14:paraId="5C68E2D3" w14:textId="77777777" w:rsidR="008122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Fine: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13:00</w:t>
            </w:r>
          </w:p>
          <w:p w14:paraId="3ED2A7C5" w14:textId="77777777" w:rsidR="008122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Aula P3 Edificio F3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18B8" w14:textId="77777777" w:rsidR="008122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Primary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 Facilitator: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Michele Iannucci</w:t>
            </w:r>
          </w:p>
          <w:p w14:paraId="377010C1" w14:textId="77777777" w:rsidR="008122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Timekeeper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Elio Testa</w:t>
            </w:r>
          </w:p>
          <w:p w14:paraId="613F81A5" w14:textId="77777777" w:rsidR="008122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Minute </w:t>
            </w: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Taker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Elio Testa</w:t>
            </w:r>
          </w:p>
        </w:tc>
      </w:tr>
      <w:tr w:rsidR="008122F5" w14:paraId="2ECEE9E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5516" w14:textId="77777777" w:rsidR="008122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Presenti: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Tutti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E26A" w14:textId="77777777" w:rsidR="008122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Assenti: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Nessuno</w:t>
            </w:r>
          </w:p>
        </w:tc>
      </w:tr>
    </w:tbl>
    <w:p w14:paraId="52F02440" w14:textId="77777777" w:rsidR="008122F5" w:rsidRDefault="008122F5">
      <w:pPr>
        <w:pStyle w:val="Titolo1"/>
      </w:pPr>
      <w:bookmarkStart w:id="0" w:name="_heading=h.gjdgxs" w:colFirst="0" w:colLast="0"/>
      <w:bookmarkEnd w:id="0"/>
    </w:p>
    <w:p w14:paraId="61AB8337" w14:textId="77777777" w:rsidR="008122F5" w:rsidRDefault="00000000">
      <w:pPr>
        <w:pStyle w:val="Titolo1"/>
        <w:rPr>
          <w:b w:val="0"/>
        </w:rPr>
      </w:pPr>
      <w:bookmarkStart w:id="1" w:name="_heading=h.30j0zll" w:colFirst="0" w:colLast="0"/>
      <w:bookmarkEnd w:id="1"/>
      <w:r>
        <w:t xml:space="preserve">1. Obiettivo </w:t>
      </w:r>
      <w:r>
        <w:rPr>
          <w:b w:val="0"/>
          <w:i/>
        </w:rPr>
        <w:t>(tempo allocato: 50 minuti):</w:t>
      </w:r>
      <w:r>
        <w:t xml:space="preserve"> </w:t>
      </w:r>
      <w:r>
        <w:rPr>
          <w:b w:val="0"/>
        </w:rPr>
        <w:t>Presentazione di tutto il team, analisi dello scope del progetto e scelta delle tecnologie da utilizzare.</w:t>
      </w:r>
    </w:p>
    <w:p w14:paraId="0BD5B844" w14:textId="77777777" w:rsidR="008122F5" w:rsidRDefault="008122F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10AAFAB" w14:textId="77777777" w:rsidR="008122F5" w:rsidRDefault="00000000">
      <w:pPr>
        <w:pStyle w:val="Titolo1"/>
      </w:pPr>
      <w:r>
        <w:t xml:space="preserve">2. Comunicazioni </w:t>
      </w:r>
      <w:r>
        <w:rPr>
          <w:b w:val="0"/>
          <w:i/>
        </w:rPr>
        <w:t xml:space="preserve">(tempo allocato: 10 minuti): </w:t>
      </w:r>
      <w:r>
        <w:rPr>
          <w:b w:val="0"/>
        </w:rPr>
        <w:t>Panoramica degli orari per eventuali cerimonie</w:t>
      </w:r>
    </w:p>
    <w:p w14:paraId="3201F7FB" w14:textId="77777777" w:rsidR="008122F5" w:rsidRDefault="008122F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0932F41" w14:textId="77777777" w:rsidR="008122F5" w:rsidRDefault="00000000">
      <w:pPr>
        <w:pStyle w:val="Titolo1"/>
      </w:pPr>
      <w:bookmarkStart w:id="2" w:name="_heading=h.1fob9te" w:colFirst="0" w:colLast="0"/>
      <w:bookmarkEnd w:id="2"/>
      <w:r>
        <w:t xml:space="preserve">3. Status </w:t>
      </w:r>
      <w:r>
        <w:rPr>
          <w:b w:val="0"/>
          <w:i/>
        </w:rPr>
        <w:t>(tempo allocato: 0 minuti):</w:t>
      </w:r>
    </w:p>
    <w:p w14:paraId="798886A2" w14:textId="77777777" w:rsidR="008122F5" w:rsidRDefault="00000000">
      <w:pPr>
        <w:pStyle w:val="Titolo1"/>
        <w:rPr>
          <w:b w:val="0"/>
        </w:rPr>
      </w:pPr>
      <w:bookmarkStart w:id="3" w:name="_heading=h.3znysh7" w:colFirst="0" w:colLast="0"/>
      <w:bookmarkEnd w:id="3"/>
      <w:r>
        <w:rPr>
          <w:b w:val="0"/>
        </w:rPr>
        <w:t xml:space="preserve">Non ci sono status dei task e action items attualmente in corso da analizzare </w:t>
      </w:r>
    </w:p>
    <w:p w14:paraId="7510E294" w14:textId="77777777" w:rsidR="008122F5" w:rsidRDefault="008122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D13A55" w14:textId="77777777" w:rsidR="008122F5" w:rsidRDefault="00000000">
      <w:pPr>
        <w:pStyle w:val="Titolo1"/>
      </w:pPr>
      <w:bookmarkStart w:id="4" w:name="_heading=h.tyjcwt" w:colFirst="0" w:colLast="0"/>
      <w:bookmarkEnd w:id="4"/>
      <w:r>
        <w:t xml:space="preserve">4. Discussione </w:t>
      </w:r>
      <w:r>
        <w:rPr>
          <w:b w:val="0"/>
          <w:i/>
        </w:rPr>
        <w:t>(tempo allocato: 30 minuti):</w:t>
      </w:r>
    </w:p>
    <w:p w14:paraId="2CB79E61" w14:textId="77777777" w:rsidR="008122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I[1]: </w:t>
      </w:r>
      <w:r>
        <w:rPr>
          <w:rFonts w:ascii="Garamond" w:eastAsia="Garamond" w:hAnsi="Garamond" w:cs="Garamond"/>
          <w:color w:val="000000"/>
          <w:sz w:val="24"/>
          <w:szCs w:val="24"/>
        </w:rPr>
        <w:t>Discussione relativa all’utilizzo di linguaggi di programmazione.</w:t>
      </w:r>
    </w:p>
    <w:p w14:paraId="1B43BE5D" w14:textId="77777777" w:rsidR="008122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>
        <w:rPr>
          <w:rFonts w:ascii="Garamond" w:eastAsia="Garamond" w:hAnsi="Garamond" w:cs="Garamond"/>
          <w:sz w:val="24"/>
          <w:szCs w:val="24"/>
        </w:rPr>
        <w:t>Python</w:t>
      </w:r>
    </w:p>
    <w:p w14:paraId="10EAC86F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+ A[1.i]: </w:t>
      </w:r>
      <w:r>
        <w:rPr>
          <w:rFonts w:ascii="Garamond" w:eastAsia="Garamond" w:hAnsi="Garamond" w:cs="Garamond"/>
          <w:sz w:val="24"/>
          <w:szCs w:val="24"/>
        </w:rPr>
        <w:t>Nuova tecnologia da imparare</w:t>
      </w:r>
    </w:p>
    <w:p w14:paraId="1A180B37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- A[1.j]: </w:t>
      </w:r>
      <w:r>
        <w:rPr>
          <w:rFonts w:ascii="Garamond" w:eastAsia="Garamond" w:hAnsi="Garamond" w:cs="Garamond"/>
          <w:sz w:val="24"/>
          <w:szCs w:val="24"/>
        </w:rPr>
        <w:t>Richiederebbe tempo per il training</w:t>
      </w:r>
    </w:p>
    <w:p w14:paraId="2772FBFF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- A[1.k]: </w:t>
      </w:r>
      <w:r>
        <w:rPr>
          <w:rFonts w:ascii="Garamond" w:eastAsia="Garamond" w:hAnsi="Garamond" w:cs="Garamond"/>
          <w:sz w:val="24"/>
          <w:szCs w:val="24"/>
        </w:rPr>
        <w:t>Non apporta miglioria rispetto ad altri linguaggi come Java già conosciuto</w:t>
      </w:r>
    </w:p>
    <w:p w14:paraId="013A3644" w14:textId="77777777" w:rsidR="008122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P[1.2]: </w:t>
      </w:r>
      <w:r>
        <w:rPr>
          <w:rFonts w:ascii="Garamond" w:eastAsia="Garamond" w:hAnsi="Garamond" w:cs="Garamond"/>
          <w:sz w:val="24"/>
          <w:szCs w:val="24"/>
        </w:rPr>
        <w:t>Dart</w:t>
      </w:r>
    </w:p>
    <w:p w14:paraId="31406CE7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+ A[2.i]: </w:t>
      </w:r>
      <w:r>
        <w:rPr>
          <w:rFonts w:ascii="Garamond" w:eastAsia="Garamond" w:hAnsi="Garamond" w:cs="Garamond"/>
          <w:sz w:val="24"/>
          <w:szCs w:val="24"/>
        </w:rPr>
        <w:t>Nuova tecnologia da imparare</w:t>
      </w:r>
    </w:p>
    <w:p w14:paraId="0F9E951E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- A[2.j]: </w:t>
      </w:r>
      <w:r>
        <w:rPr>
          <w:rFonts w:ascii="Garamond" w:eastAsia="Garamond" w:hAnsi="Garamond" w:cs="Garamond"/>
          <w:sz w:val="24"/>
          <w:szCs w:val="24"/>
        </w:rPr>
        <w:t>Richiederebbe tempo per il training</w:t>
      </w:r>
    </w:p>
    <w:p w14:paraId="51CB4B8B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- A[2.k]: </w:t>
      </w:r>
      <w:r>
        <w:rPr>
          <w:rFonts w:ascii="Garamond" w:eastAsia="Garamond" w:hAnsi="Garamond" w:cs="Garamond"/>
          <w:sz w:val="24"/>
          <w:szCs w:val="24"/>
        </w:rPr>
        <w:t>Non apporta miglioria rispetto ad altri linguaggi come Java già conosciuto</w:t>
      </w:r>
    </w:p>
    <w:p w14:paraId="7F1DF90F" w14:textId="77777777" w:rsidR="008122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P[1.3]: </w:t>
      </w:r>
      <w:r>
        <w:rPr>
          <w:rFonts w:ascii="Garamond" w:eastAsia="Garamond" w:hAnsi="Garamond" w:cs="Garamond"/>
          <w:sz w:val="24"/>
          <w:szCs w:val="24"/>
        </w:rPr>
        <w:t>Flutter</w:t>
      </w:r>
    </w:p>
    <w:p w14:paraId="3BE8A9A3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+ A[3.i]: </w:t>
      </w:r>
      <w:r>
        <w:rPr>
          <w:rFonts w:ascii="Garamond" w:eastAsia="Garamond" w:hAnsi="Garamond" w:cs="Garamond"/>
          <w:sz w:val="24"/>
          <w:szCs w:val="24"/>
        </w:rPr>
        <w:t>Nuova tecnologia da imparare</w:t>
      </w:r>
    </w:p>
    <w:p w14:paraId="67C0AF59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- A[3.j]: </w:t>
      </w:r>
      <w:r>
        <w:rPr>
          <w:rFonts w:ascii="Garamond" w:eastAsia="Garamond" w:hAnsi="Garamond" w:cs="Garamond"/>
          <w:sz w:val="24"/>
          <w:szCs w:val="24"/>
        </w:rPr>
        <w:t>Richiederebbe tempo per il training</w:t>
      </w:r>
    </w:p>
    <w:p w14:paraId="6613E111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- A[3.k]: </w:t>
      </w:r>
      <w:r>
        <w:rPr>
          <w:rFonts w:ascii="Garamond" w:eastAsia="Garamond" w:hAnsi="Garamond" w:cs="Garamond"/>
          <w:sz w:val="24"/>
          <w:szCs w:val="24"/>
        </w:rPr>
        <w:t>Non apporta miglioria rispetto ad altri linguaggi come JSP già conosciuto</w:t>
      </w:r>
    </w:p>
    <w:p w14:paraId="23AE2D0F" w14:textId="77777777" w:rsidR="008122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P[1.4]: </w:t>
      </w:r>
      <w:r>
        <w:rPr>
          <w:rFonts w:ascii="Garamond" w:eastAsia="Garamond" w:hAnsi="Garamond" w:cs="Garamond"/>
          <w:sz w:val="24"/>
          <w:szCs w:val="24"/>
        </w:rPr>
        <w:t>Java</w:t>
      </w:r>
    </w:p>
    <w:p w14:paraId="6C0350CB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+ A[4.i]: </w:t>
      </w:r>
      <w:r>
        <w:rPr>
          <w:rFonts w:ascii="Garamond" w:eastAsia="Garamond" w:hAnsi="Garamond" w:cs="Garamond"/>
          <w:sz w:val="24"/>
          <w:szCs w:val="24"/>
        </w:rPr>
        <w:t>Utilizzo di una tecnologia già conosciuta</w:t>
      </w:r>
    </w:p>
    <w:p w14:paraId="563F6C5D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+ A[4.j]: </w:t>
      </w:r>
      <w:r>
        <w:rPr>
          <w:rFonts w:ascii="Garamond" w:eastAsia="Garamond" w:hAnsi="Garamond" w:cs="Garamond"/>
          <w:sz w:val="24"/>
          <w:szCs w:val="24"/>
        </w:rPr>
        <w:t>Permette di effettuare sia operazioni back-end che front-end</w:t>
      </w:r>
    </w:p>
    <w:p w14:paraId="5A2D05EC" w14:textId="77777777" w:rsidR="008122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R[1]: vedi P[1.4]</w:t>
      </w:r>
    </w:p>
    <w:p w14:paraId="0C491C48" w14:textId="77777777" w:rsidR="008122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I[2]: </w:t>
      </w:r>
      <w:r>
        <w:rPr>
          <w:rFonts w:ascii="Garamond" w:eastAsia="Garamond" w:hAnsi="Garamond" w:cs="Garamond"/>
          <w:color w:val="000000"/>
          <w:sz w:val="24"/>
          <w:szCs w:val="24"/>
        </w:rPr>
        <w:t>Discussione relativa all’utilizzo di tool</w:t>
      </w:r>
    </w:p>
    <w:p w14:paraId="6BCEBF0F" w14:textId="77777777" w:rsidR="008122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P[2.1]: </w:t>
      </w:r>
      <w:r>
        <w:rPr>
          <w:rFonts w:ascii="Garamond" w:eastAsia="Garamond" w:hAnsi="Garamond" w:cs="Garamond"/>
          <w:sz w:val="24"/>
          <w:szCs w:val="24"/>
        </w:rPr>
        <w:t>MySQL</w:t>
      </w:r>
    </w:p>
    <w:p w14:paraId="75849889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+ A[1.i]: </w:t>
      </w:r>
      <w:r>
        <w:rPr>
          <w:rFonts w:ascii="Garamond" w:eastAsia="Garamond" w:hAnsi="Garamond" w:cs="Garamond"/>
          <w:sz w:val="24"/>
          <w:szCs w:val="24"/>
        </w:rPr>
        <w:t>Tecnologia già conosciuta</w:t>
      </w:r>
    </w:p>
    <w:p w14:paraId="7ADCA3CC" w14:textId="77777777" w:rsidR="008122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P[2.2]: </w:t>
      </w:r>
      <w:proofErr w:type="spellStart"/>
      <w:r>
        <w:rPr>
          <w:rFonts w:ascii="Garamond" w:eastAsia="Garamond" w:hAnsi="Garamond" w:cs="Garamond"/>
          <w:sz w:val="24"/>
          <w:szCs w:val="24"/>
        </w:rPr>
        <w:t>Firebase</w:t>
      </w:r>
      <w:proofErr w:type="spellEnd"/>
    </w:p>
    <w:p w14:paraId="7D84B5D4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+ A[2.i]: </w:t>
      </w:r>
      <w:r>
        <w:rPr>
          <w:rFonts w:ascii="Garamond" w:eastAsia="Garamond" w:hAnsi="Garamond" w:cs="Garamond"/>
          <w:sz w:val="24"/>
          <w:szCs w:val="24"/>
        </w:rPr>
        <w:t>Nuova tecnologia da imparare</w:t>
      </w:r>
    </w:p>
    <w:p w14:paraId="6740756F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- A[2.j]: </w:t>
      </w:r>
      <w:r>
        <w:rPr>
          <w:rFonts w:ascii="Garamond" w:eastAsia="Garamond" w:hAnsi="Garamond" w:cs="Garamond"/>
          <w:sz w:val="24"/>
          <w:szCs w:val="24"/>
        </w:rPr>
        <w:t>Richiederebbe tempo per il training</w:t>
      </w:r>
    </w:p>
    <w:p w14:paraId="2EE60110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- A[2.k]: </w:t>
      </w:r>
      <w:r>
        <w:rPr>
          <w:rFonts w:ascii="Garamond" w:eastAsia="Garamond" w:hAnsi="Garamond" w:cs="Garamond"/>
          <w:sz w:val="24"/>
          <w:szCs w:val="24"/>
        </w:rPr>
        <w:t>Configurazione che richiede tempo</w:t>
      </w:r>
    </w:p>
    <w:p w14:paraId="48C37F34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- A[2.l]: </w:t>
      </w:r>
      <w:r>
        <w:rPr>
          <w:rFonts w:ascii="Garamond" w:eastAsia="Garamond" w:hAnsi="Garamond" w:cs="Garamond"/>
          <w:sz w:val="24"/>
          <w:szCs w:val="24"/>
        </w:rPr>
        <w:t>Poco utilizzabile con Java</w:t>
      </w:r>
    </w:p>
    <w:p w14:paraId="0EF3D72B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+ A[2.m]: </w:t>
      </w:r>
      <w:r>
        <w:rPr>
          <w:rFonts w:ascii="Garamond" w:eastAsia="Garamond" w:hAnsi="Garamond" w:cs="Garamond"/>
          <w:sz w:val="24"/>
          <w:szCs w:val="24"/>
        </w:rPr>
        <w:t>Facile da utilizzare con Dart</w:t>
      </w:r>
    </w:p>
    <w:p w14:paraId="3B9247F7" w14:textId="77777777" w:rsidR="008122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R[2.3]: </w:t>
      </w:r>
      <w:proofErr w:type="spellStart"/>
      <w:r>
        <w:rPr>
          <w:rFonts w:ascii="Garamond" w:eastAsia="Garamond" w:hAnsi="Garamond" w:cs="Garamond"/>
          <w:sz w:val="24"/>
          <w:szCs w:val="24"/>
        </w:rPr>
        <w:t>MongoDB</w:t>
      </w:r>
      <w:proofErr w:type="spellEnd"/>
    </w:p>
    <w:p w14:paraId="75DFA32C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+ A[3.i]: </w:t>
      </w:r>
      <w:r>
        <w:rPr>
          <w:rFonts w:ascii="Garamond" w:eastAsia="Garamond" w:hAnsi="Garamond" w:cs="Garamond"/>
          <w:sz w:val="24"/>
          <w:szCs w:val="24"/>
        </w:rPr>
        <w:t>Nuova tecnologia da imparare</w:t>
      </w:r>
    </w:p>
    <w:p w14:paraId="1F83C406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 xml:space="preserve">- A[3.j]: </w:t>
      </w:r>
      <w:r>
        <w:rPr>
          <w:rFonts w:ascii="Garamond" w:eastAsia="Garamond" w:hAnsi="Garamond" w:cs="Garamond"/>
          <w:sz w:val="24"/>
          <w:szCs w:val="24"/>
        </w:rPr>
        <w:t>Richiederebbe tempo per il training</w:t>
      </w:r>
    </w:p>
    <w:p w14:paraId="1D03E988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+ A[3.k]: </w:t>
      </w:r>
      <w:r>
        <w:rPr>
          <w:rFonts w:ascii="Garamond" w:eastAsia="Garamond" w:hAnsi="Garamond" w:cs="Garamond"/>
          <w:sz w:val="24"/>
          <w:szCs w:val="24"/>
        </w:rPr>
        <w:t>Configurazione più veloce</w:t>
      </w:r>
    </w:p>
    <w:p w14:paraId="3A22C798" w14:textId="77777777" w:rsidR="008122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+ A[3.l]: </w:t>
      </w:r>
      <w:r>
        <w:rPr>
          <w:rFonts w:ascii="Garamond" w:eastAsia="Garamond" w:hAnsi="Garamond" w:cs="Garamond"/>
          <w:sz w:val="24"/>
          <w:szCs w:val="24"/>
        </w:rPr>
        <w:t>Facile da utilizzare con Java</w:t>
      </w:r>
    </w:p>
    <w:p w14:paraId="634FED1B" w14:textId="77777777" w:rsidR="008122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R[2]: vedi P[2.3]</w:t>
      </w:r>
    </w:p>
    <w:p w14:paraId="0C480B50" w14:textId="77777777" w:rsidR="008122F5" w:rsidRDefault="008122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E6C21F" w14:textId="61B665E3" w:rsidR="008122F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color w:val="000000"/>
          <w:sz w:val="24"/>
          <w:szCs w:val="24"/>
        </w:rPr>
        <w:t>(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>tempo allocato: 0 minuti):</w:t>
      </w:r>
    </w:p>
    <w:p w14:paraId="36ACDD20" w14:textId="77777777" w:rsidR="008122F5" w:rsidRDefault="008122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p w14:paraId="20ABE6D3" w14:textId="77777777" w:rsidR="008122F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6. Data, ora e luogo del prossimo meeting: </w:t>
      </w:r>
      <w:r>
        <w:rPr>
          <w:rFonts w:ascii="Garamond" w:eastAsia="Garamond" w:hAnsi="Garamond" w:cs="Garamond"/>
          <w:color w:val="000000"/>
          <w:sz w:val="24"/>
          <w:szCs w:val="24"/>
        </w:rPr>
        <w:t>03/11/2022 alle ore 11:00 Aula P3 Edificio F3</w:t>
      </w:r>
    </w:p>
    <w:sectPr w:rsidR="008122F5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CC8EF" w14:textId="77777777" w:rsidR="00B206A3" w:rsidRDefault="00B206A3">
      <w:pPr>
        <w:spacing w:line="240" w:lineRule="auto"/>
      </w:pPr>
      <w:r>
        <w:separator/>
      </w:r>
    </w:p>
  </w:endnote>
  <w:endnote w:type="continuationSeparator" w:id="0">
    <w:p w14:paraId="79BC484B" w14:textId="77777777" w:rsidR="00B206A3" w:rsidRDefault="00B20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DB4D" w14:textId="77777777" w:rsidR="008122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3849">
      <w:rPr>
        <w:noProof/>
        <w:color w:val="000000"/>
      </w:rPr>
      <w:t>1</w:t>
    </w:r>
    <w:r>
      <w:rPr>
        <w:color w:val="000000"/>
      </w:rPr>
      <w:fldChar w:fldCharType="end"/>
    </w:r>
  </w:p>
  <w:p w14:paraId="6514DC55" w14:textId="77777777" w:rsidR="008122F5" w:rsidRDefault="008122F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D72A" w14:textId="77777777" w:rsidR="00B206A3" w:rsidRDefault="00B206A3">
      <w:pPr>
        <w:spacing w:line="240" w:lineRule="auto"/>
      </w:pPr>
      <w:r>
        <w:separator/>
      </w:r>
    </w:p>
  </w:footnote>
  <w:footnote w:type="continuationSeparator" w:id="0">
    <w:p w14:paraId="0486B7DF" w14:textId="77777777" w:rsidR="00B206A3" w:rsidRDefault="00B20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262A3" w14:textId="77777777" w:rsidR="008122F5" w:rsidRDefault="008122F5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  <w:p w14:paraId="4A0EFC8D" w14:textId="77777777" w:rsidR="008122F5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14A7CE9" wp14:editId="11A6B7AF">
          <wp:simplePos x="0" y="0"/>
          <wp:positionH relativeFrom="column">
            <wp:posOffset>1</wp:posOffset>
          </wp:positionH>
          <wp:positionV relativeFrom="paragraph">
            <wp:posOffset>1270</wp:posOffset>
          </wp:positionV>
          <wp:extent cx="657225" cy="65722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FB984C" w14:textId="77777777" w:rsidR="008122F5" w:rsidRDefault="008122F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jc w:val="center"/>
      <w:rPr>
        <w:color w:val="000000"/>
      </w:rPr>
    </w:pPr>
  </w:p>
  <w:p w14:paraId="3E0E64BD" w14:textId="77777777" w:rsidR="008122F5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Magistrale in informatica - Università di Salerno</w:t>
    </w:r>
  </w:p>
  <w:p w14:paraId="493B8B4A" w14:textId="77777777" w:rsidR="008122F5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color w:val="000000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color w:val="000000"/>
        <w:sz w:val="24"/>
        <w:szCs w:val="24"/>
      </w:rPr>
      <w:t>F.Ferrucci</w:t>
    </w:r>
    <w:proofErr w:type="spellEnd"/>
  </w:p>
  <w:p w14:paraId="0C5B6D8D" w14:textId="77777777" w:rsidR="008122F5" w:rsidRDefault="008122F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7C12"/>
    <w:multiLevelType w:val="multilevel"/>
    <w:tmpl w:val="10FE42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176804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2F5"/>
    <w:rsid w:val="003524DC"/>
    <w:rsid w:val="003E3849"/>
    <w:rsid w:val="005C6DF9"/>
    <w:rsid w:val="008122F5"/>
    <w:rsid w:val="00B2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E06D"/>
  <w15:docId w15:val="{DF7FA4A1-335D-46CA-9B44-40D49A0A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uiPriority w:val="9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uiPriority w:val="9"/>
    <w:unhideWhenUsed/>
    <w:qFormat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uiPriority w:val="9"/>
    <w:semiHidden/>
    <w:unhideWhenUsed/>
    <w:qFormat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e1">
    <w:name w:val="Normale1"/>
    <w:rsid w:val="0027361B"/>
  </w:style>
  <w:style w:type="table" w:customStyle="1" w:styleId="TableNormal0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7361B"/>
    <w:tblPr>
      <w:tblStyleRowBandSize w:val="1"/>
      <w:tblStyleColBandSize w:val="1"/>
    </w:tblPr>
  </w:style>
  <w:style w:type="table" w:customStyle="1" w:styleId="a0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x8knJspwdF11l9jPPD/gdbrkPg==">AMUW2mUAqag9yefUfuiJE7ykB1YCb9LXWNbMieOV0Jk7FOnKazRY+xwfXei1kYuxGvatw+Z0m8ET+6M0rToVAkR/D95fhl/vYQzPWob929+MnMv220Qy1UHcQk2F28Y/rnS5n8xsfD5Cibhvtk5sp9kcp0ow1ZOSMvFSIVzSDL0i2ly4XeJbk3c4PNi9H97aU7GXv1EBhdmZ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Testa Elio</cp:lastModifiedBy>
  <cp:revision>3</cp:revision>
  <dcterms:created xsi:type="dcterms:W3CDTF">2016-12-11T12:44:00Z</dcterms:created>
  <dcterms:modified xsi:type="dcterms:W3CDTF">2022-11-18T14:42:00Z</dcterms:modified>
</cp:coreProperties>
</file>