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5BDA1A" w14:textId="77777777" w:rsidR="00D023F4" w:rsidRDefault="00D023F4" w:rsidP="00994C1B">
      <w:pPr>
        <w:pStyle w:val="Normale1"/>
        <w:jc w:val="center"/>
        <w:rPr>
          <w:noProof/>
        </w:rPr>
      </w:pPr>
    </w:p>
    <w:p w14:paraId="139CED65" w14:textId="2D469200" w:rsidR="00994C1B" w:rsidRPr="001E7BD0" w:rsidRDefault="00D023F4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D6B996" wp14:editId="09D0E0A3">
            <wp:extent cx="4760273" cy="233681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9" b="29711"/>
                    <a:stretch/>
                  </pic:blipFill>
                  <pic:spPr bwMode="auto">
                    <a:xfrm>
                      <a:off x="0" y="0"/>
                      <a:ext cx="4761865" cy="23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1E7BD0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proofErr w:type="spellStart"/>
      <w:r w:rsidR="0054044F" w:rsidRPr="001E7BD0">
        <w:rPr>
          <w:rFonts w:ascii="Garamond" w:eastAsia="Garamond" w:hAnsi="Garamond" w:cs="Garamond"/>
          <w:b/>
          <w:sz w:val="24"/>
          <w:szCs w:val="24"/>
          <w:lang w:val="en-US"/>
        </w:rPr>
        <w:t>Comun-ity</w:t>
      </w:r>
      <w:proofErr w:type="spellEnd"/>
    </w:p>
    <w:p w14:paraId="064BF457" w14:textId="77777777" w:rsidR="0027361B" w:rsidRPr="001E7BD0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AE96D5F" w14:textId="7BD4CB68" w:rsidR="0027361B" w:rsidRPr="0093394F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93394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93394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93394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1E7BD0" w:rsidRPr="0093394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2</w:t>
      </w:r>
    </w:p>
    <w:p w14:paraId="58159F17" w14:textId="0B8C72E7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1E7BD0">
        <w:rPr>
          <w:rFonts w:ascii="Garamond" w:eastAsia="Garamond" w:hAnsi="Garamond" w:cs="Garamond"/>
          <w:b/>
          <w:i/>
          <w:sz w:val="24"/>
          <w:szCs w:val="24"/>
        </w:rPr>
        <w:t xml:space="preserve">3 </w:t>
      </w:r>
      <w:proofErr w:type="gramStart"/>
      <w:r w:rsidR="001E7BD0">
        <w:rPr>
          <w:rFonts w:ascii="Garamond" w:eastAsia="Garamond" w:hAnsi="Garamond" w:cs="Garamond"/>
          <w:b/>
          <w:i/>
          <w:sz w:val="24"/>
          <w:szCs w:val="24"/>
        </w:rPr>
        <w:t>Novembre</w:t>
      </w:r>
      <w:proofErr w:type="gramEnd"/>
      <w:r w:rsidR="001E7BD0">
        <w:rPr>
          <w:rFonts w:ascii="Garamond" w:eastAsia="Garamond" w:hAnsi="Garamond" w:cs="Garamond"/>
          <w:b/>
          <w:i/>
          <w:sz w:val="24"/>
          <w:szCs w:val="24"/>
        </w:rPr>
        <w:t xml:space="preserve"> 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50851D6E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E7BD0" w14:paraId="5BC5DDC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A44" w14:textId="7964D112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1E7BD0">
              <w:rPr>
                <w:rFonts w:ascii="Garamond" w:eastAsia="Garamond" w:hAnsi="Garamond" w:cs="Garamond"/>
                <w:sz w:val="24"/>
                <w:szCs w:val="24"/>
              </w:rPr>
              <w:t>11:00</w:t>
            </w:r>
          </w:p>
          <w:p w14:paraId="7315FC5B" w14:textId="6D27407D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E7BD0">
              <w:rPr>
                <w:rFonts w:ascii="Garamond" w:eastAsia="Garamond" w:hAnsi="Garamond" w:cs="Garamond"/>
                <w:sz w:val="24"/>
                <w:szCs w:val="24"/>
              </w:rPr>
              <w:t>13:00</w:t>
            </w:r>
          </w:p>
          <w:p w14:paraId="2D7F1E1B" w14:textId="7D3E668E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E7BD0" w:rsidRPr="001E7BD0">
              <w:rPr>
                <w:rFonts w:ascii="Garamond" w:eastAsia="Garamond" w:hAnsi="Garamond" w:cs="Garamond"/>
                <w:bCs/>
                <w:sz w:val="24"/>
                <w:szCs w:val="24"/>
              </w:rPr>
              <w:t>Aula P3 Edificio F3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CC8" w14:textId="6D4D71A3" w:rsidR="0027361B" w:rsidRPr="001E7BD0" w:rsidRDefault="001E5520">
            <w:pPr>
              <w:pStyle w:val="Normale1"/>
              <w:widowControl w:val="0"/>
            </w:pPr>
            <w:proofErr w:type="spellStart"/>
            <w:r w:rsidRPr="001E7BD0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1E7BD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1E7BD0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1E7BD0" w:rsidRPr="001E7BD0">
              <w:rPr>
                <w:rFonts w:ascii="Garamond" w:eastAsia="Garamond" w:hAnsi="Garamond" w:cs="Garamond"/>
                <w:sz w:val="24"/>
                <w:szCs w:val="24"/>
              </w:rPr>
              <w:t>Michele Iannucci</w:t>
            </w:r>
          </w:p>
          <w:p w14:paraId="619B2642" w14:textId="4A6F12AD" w:rsidR="0027361B" w:rsidRPr="0093394F" w:rsidRDefault="001E5520">
            <w:pPr>
              <w:pStyle w:val="Normale1"/>
              <w:widowControl w:val="0"/>
            </w:pPr>
            <w:proofErr w:type="spellStart"/>
            <w:r w:rsidRPr="0093394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93394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E7BD0" w:rsidRPr="0093394F">
              <w:rPr>
                <w:rFonts w:ascii="Garamond" w:eastAsia="Garamond" w:hAnsi="Garamond" w:cs="Garamond"/>
                <w:bCs/>
                <w:sz w:val="24"/>
                <w:szCs w:val="24"/>
              </w:rPr>
              <w:t>Andrea Aceto</w:t>
            </w:r>
          </w:p>
          <w:p w14:paraId="18179543" w14:textId="318BF9D8" w:rsidR="0027361B" w:rsidRPr="001E7BD0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Minute Taker:</w:t>
            </w:r>
            <w:r w:rsidR="001E7BD0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Michele Rabesco</w:t>
            </w:r>
          </w:p>
        </w:tc>
      </w:tr>
      <w:tr w:rsidR="00F71806" w:rsidRPr="000E354B" w14:paraId="7B347AD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8B68" w14:textId="55FCA226" w:rsidR="00F71806" w:rsidRPr="00BB19FF" w:rsidRDefault="00F718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BB19FF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181" w14:textId="2AD83871" w:rsidR="00F71806" w:rsidRPr="00BB19FF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BB19FF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19FF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2759872A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30A30FE1" w14:textId="5564F190" w:rsidR="0027361B" w:rsidRPr="001E7BD0" w:rsidRDefault="001E5520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t xml:space="preserve">1. </w:t>
      </w:r>
      <w:r w:rsidR="00994C1B">
        <w:t xml:space="preserve">Obiettivo </w:t>
      </w:r>
      <w:r>
        <w:rPr>
          <w:b w:val="0"/>
          <w:i/>
        </w:rPr>
        <w:t>(</w:t>
      </w:r>
      <w:r w:rsidR="001E7BD0">
        <w:rPr>
          <w:b w:val="0"/>
          <w:i/>
        </w:rPr>
        <w:t>tempo allocato: 20 minuti</w:t>
      </w:r>
      <w:r w:rsidR="008A328F">
        <w:rPr>
          <w:b w:val="0"/>
          <w:i/>
        </w:rPr>
        <w:t>):</w:t>
      </w:r>
      <w:r>
        <w:t xml:space="preserve"> </w:t>
      </w:r>
      <w:r w:rsidR="001E7BD0" w:rsidRPr="001E7BD0">
        <w:rPr>
          <w:b w:val="0"/>
          <w:color w:val="auto"/>
        </w:rPr>
        <w:t xml:space="preserve">Lettura del Team </w:t>
      </w:r>
      <w:proofErr w:type="spellStart"/>
      <w:r w:rsidR="001E7BD0" w:rsidRPr="001E7BD0">
        <w:rPr>
          <w:b w:val="0"/>
          <w:color w:val="auto"/>
        </w:rPr>
        <w:t>Contract</w:t>
      </w:r>
      <w:proofErr w:type="spellEnd"/>
      <w:r w:rsidR="001E7BD0" w:rsidRPr="001E7BD0">
        <w:rPr>
          <w:b w:val="0"/>
          <w:color w:val="auto"/>
        </w:rPr>
        <w:t xml:space="preserve"> e firma, discussione sul sistema corrente, sistema proposto e requisiti funzionali. Cernita dei Requisiti Funzionali e assegnazione dei Requisiti non Funzionali con User Stories e Scenari.</w:t>
      </w:r>
    </w:p>
    <w:p w14:paraId="7AA4F85C" w14:textId="77777777" w:rsidR="0027361B" w:rsidRDefault="0027361B">
      <w:pPr>
        <w:pStyle w:val="Normale1"/>
        <w:jc w:val="both"/>
      </w:pPr>
    </w:p>
    <w:p w14:paraId="25D8E885" w14:textId="3B507255" w:rsidR="009033EB" w:rsidRPr="001E7BD0" w:rsidRDefault="009033EB" w:rsidP="009033EB">
      <w:pPr>
        <w:pStyle w:val="Titolo1"/>
        <w:rPr>
          <w:b w:val="0"/>
          <w:bCs/>
        </w:rPr>
      </w:pPr>
      <w:r>
        <w:t xml:space="preserve">2. Comunicazioni </w:t>
      </w:r>
      <w:r w:rsidRPr="008A328F">
        <w:rPr>
          <w:b w:val="0"/>
          <w:bCs/>
          <w:i/>
          <w:iCs/>
        </w:rPr>
        <w:t xml:space="preserve">(tempo allocato: </w:t>
      </w:r>
      <w:r w:rsidR="001E7BD0">
        <w:rPr>
          <w:b w:val="0"/>
          <w:bCs/>
          <w:i/>
          <w:iCs/>
        </w:rPr>
        <w:t>10</w:t>
      </w:r>
      <w:r w:rsidRPr="008A328F">
        <w:rPr>
          <w:b w:val="0"/>
          <w:bCs/>
          <w:i/>
          <w:iCs/>
        </w:rPr>
        <w:t xml:space="preserve"> minuti):</w:t>
      </w:r>
      <w:r w:rsidR="008A328F">
        <w:t xml:space="preserve"> </w:t>
      </w:r>
      <w:r w:rsidR="001E7BD0">
        <w:rPr>
          <w:b w:val="0"/>
          <w:bCs/>
        </w:rPr>
        <w:t xml:space="preserve">Firma del Team </w:t>
      </w:r>
      <w:proofErr w:type="spellStart"/>
      <w:r w:rsidR="001E7BD0">
        <w:rPr>
          <w:b w:val="0"/>
          <w:bCs/>
        </w:rPr>
        <w:t>Contract</w:t>
      </w:r>
      <w:proofErr w:type="spellEnd"/>
      <w:r w:rsidR="001E7BD0">
        <w:rPr>
          <w:b w:val="0"/>
          <w:bCs/>
        </w:rPr>
        <w:t xml:space="preserve"> e visione del Foglio delle Ore.</w:t>
      </w:r>
    </w:p>
    <w:p w14:paraId="0D5CFCFA" w14:textId="77777777" w:rsidR="009033EB" w:rsidRDefault="009033EB">
      <w:pPr>
        <w:pStyle w:val="Normale1"/>
        <w:jc w:val="both"/>
      </w:pPr>
    </w:p>
    <w:p w14:paraId="1841E046" w14:textId="3A6CA545" w:rsidR="0027361B" w:rsidRDefault="009033EB">
      <w:pPr>
        <w:pStyle w:val="Titolo1"/>
        <w:contextualSpacing w:val="0"/>
      </w:pPr>
      <w:bookmarkStart w:id="2" w:name="_l1xxqrdmqd5h" w:colFirst="0" w:colLast="0"/>
      <w:bookmarkEnd w:id="2"/>
      <w:r>
        <w:t>3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1E7BD0">
        <w:rPr>
          <w:b w:val="0"/>
          <w:i/>
        </w:rPr>
        <w:t>5</w:t>
      </w:r>
      <w:r w:rsidR="001E5520">
        <w:rPr>
          <w:b w:val="0"/>
          <w:i/>
        </w:rPr>
        <w:t xml:space="preserve"> minuti)</w:t>
      </w:r>
      <w:r w:rsidR="008A328F">
        <w:rPr>
          <w:b w:val="0"/>
          <w:i/>
        </w:rPr>
        <w:t>:</w:t>
      </w:r>
      <w:bookmarkStart w:id="3" w:name="_kqzajc30k2r0" w:colFirst="0" w:colLast="0"/>
      <w:bookmarkEnd w:id="3"/>
      <w:r w:rsidR="001E5520">
        <w:rPr>
          <w:i/>
        </w:rPr>
        <w:t xml:space="preserve"> </w:t>
      </w:r>
    </w:p>
    <w:p w14:paraId="32459879" w14:textId="77777777" w:rsidR="0027361B" w:rsidRDefault="0027361B">
      <w:pPr>
        <w:pStyle w:val="Normale1"/>
      </w:pPr>
    </w:p>
    <w:p w14:paraId="32F738E4" w14:textId="77777777"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lastRenderedPageBreak/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514E61FC" w14:textId="77777777" w:rsidR="0027361B" w:rsidRDefault="0027361B">
      <w:pPr>
        <w:pStyle w:val="Normale1"/>
      </w:pPr>
    </w:p>
    <w:tbl>
      <w:tblPr>
        <w:tblStyle w:val="a0"/>
        <w:tblW w:w="90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576"/>
        <w:gridCol w:w="1984"/>
        <w:gridCol w:w="1134"/>
        <w:gridCol w:w="2410"/>
      </w:tblGrid>
      <w:tr w:rsidR="00F71806" w:rsidRPr="001E7BD0" w14:paraId="53630FA7" w14:textId="77777777" w:rsidTr="001E7BD0">
        <w:trPr>
          <w:trHeight w:val="340"/>
        </w:trPr>
        <w:tc>
          <w:tcPr>
            <w:tcW w:w="1901" w:type="dxa"/>
          </w:tcPr>
          <w:p w14:paraId="4711F49C" w14:textId="77777777" w:rsidR="00F71806" w:rsidRPr="001E7BD0" w:rsidRDefault="00F71806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1E7BD0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576" w:type="dxa"/>
          </w:tcPr>
          <w:p w14:paraId="16E1EC60" w14:textId="77777777" w:rsidR="00F71806" w:rsidRPr="001E7BD0" w:rsidRDefault="00F71806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1E7BD0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7435E155" w14:textId="77777777" w:rsidR="00F71806" w:rsidRPr="001E7BD0" w:rsidRDefault="00F71806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1E7BD0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34" w:type="dxa"/>
          </w:tcPr>
          <w:p w14:paraId="52127E80" w14:textId="77777777" w:rsidR="00F71806" w:rsidRPr="001E7BD0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1E7BD0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2410" w:type="dxa"/>
          </w:tcPr>
          <w:p w14:paraId="2A8BE1D2" w14:textId="77777777" w:rsidR="00F71806" w:rsidRPr="001E7BD0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1E7BD0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37A2" w:rsidRPr="001E7BD0" w14:paraId="5286534A" w14:textId="77777777" w:rsidTr="001E7BD0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A5C55C2" w14:textId="3D335E07" w:rsidR="00F137A2" w:rsidRPr="00BB19FF" w:rsidRDefault="00F137A2" w:rsidP="00F137A2">
            <w:pPr>
              <w:pStyle w:val="Normale1"/>
              <w:rPr>
                <w:rFonts w:ascii="Garamond" w:hAnsi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Definizione Requisiti Funzionali</w:t>
            </w:r>
          </w:p>
        </w:tc>
        <w:tc>
          <w:tcPr>
            <w:tcW w:w="1576" w:type="dxa"/>
          </w:tcPr>
          <w:p w14:paraId="6352B004" w14:textId="18CAD703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984" w:type="dxa"/>
          </w:tcPr>
          <w:p w14:paraId="763780A9" w14:textId="202FAB62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</w:t>
            </w:r>
            <w:r w:rsidR="009F25FA">
              <w:rPr>
                <w:rFonts w:ascii="Garamond" w:eastAsia="Garamond" w:hAnsi="Garamond" w:cs="Garamond"/>
              </w:rPr>
              <w:t>3</w:t>
            </w:r>
            <w:r>
              <w:rPr>
                <w:rFonts w:ascii="Garamond" w:eastAsia="Garamond" w:hAnsi="Garamond" w:cs="Garamond"/>
              </w:rPr>
              <w:t>/11/2022</w:t>
            </w:r>
          </w:p>
        </w:tc>
        <w:tc>
          <w:tcPr>
            <w:tcW w:w="1134" w:type="dxa"/>
          </w:tcPr>
          <w:p w14:paraId="4A4FD339" w14:textId="5F38B18D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2410" w:type="dxa"/>
          </w:tcPr>
          <w:p w14:paraId="7367070C" w14:textId="310146A8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F137A2" w:rsidRPr="001E7BD0" w14:paraId="49145251" w14:textId="77777777" w:rsidTr="001E7BD0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6362882" w14:textId="3DE74AD8" w:rsidR="00F137A2" w:rsidRPr="00BB19FF" w:rsidRDefault="00F137A2" w:rsidP="00F137A2">
            <w:pPr>
              <w:pStyle w:val="Normale1"/>
              <w:rPr>
                <w:rFonts w:ascii="Garamond" w:hAnsi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Requisiti non Funzionali</w:t>
            </w:r>
          </w:p>
        </w:tc>
        <w:tc>
          <w:tcPr>
            <w:tcW w:w="1576" w:type="dxa"/>
          </w:tcPr>
          <w:p w14:paraId="66BCC8E8" w14:textId="431C99DB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984" w:type="dxa"/>
          </w:tcPr>
          <w:p w14:paraId="737469A2" w14:textId="147FFB7A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</w:t>
            </w:r>
            <w:r w:rsidR="009F25FA">
              <w:rPr>
                <w:rFonts w:ascii="Garamond" w:eastAsia="Garamond" w:hAnsi="Garamond" w:cs="Garamond"/>
              </w:rPr>
              <w:t>4</w:t>
            </w:r>
            <w:r>
              <w:rPr>
                <w:rFonts w:ascii="Garamond" w:eastAsia="Garamond" w:hAnsi="Garamond" w:cs="Garamond"/>
              </w:rPr>
              <w:t>/11/2022</w:t>
            </w:r>
          </w:p>
        </w:tc>
        <w:tc>
          <w:tcPr>
            <w:tcW w:w="1134" w:type="dxa"/>
          </w:tcPr>
          <w:p w14:paraId="540567A2" w14:textId="222D002D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2410" w:type="dxa"/>
          </w:tcPr>
          <w:p w14:paraId="6E658E63" w14:textId="6376F064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F137A2" w:rsidRPr="001E7BD0" w14:paraId="0EE118F9" w14:textId="77777777" w:rsidTr="00F137A2">
        <w:trPr>
          <w:trHeight w:val="340"/>
        </w:trPr>
        <w:tc>
          <w:tcPr>
            <w:tcW w:w="1901" w:type="dxa"/>
          </w:tcPr>
          <w:p w14:paraId="2BA6CC10" w14:textId="0EF0A100" w:rsidR="00F137A2" w:rsidRPr="00BB19FF" w:rsidRDefault="00F137A2" w:rsidP="00F137A2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bCs/>
              </w:rPr>
              <w:t>User Stories</w:t>
            </w:r>
          </w:p>
        </w:tc>
        <w:tc>
          <w:tcPr>
            <w:tcW w:w="1576" w:type="dxa"/>
          </w:tcPr>
          <w:p w14:paraId="38EF4519" w14:textId="54B46BFD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984" w:type="dxa"/>
          </w:tcPr>
          <w:p w14:paraId="4E3AAE44" w14:textId="0F952D07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08/11/2022</w:t>
            </w:r>
          </w:p>
        </w:tc>
        <w:tc>
          <w:tcPr>
            <w:tcW w:w="1134" w:type="dxa"/>
          </w:tcPr>
          <w:p w14:paraId="3C3C4CE8" w14:textId="6CD4103E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2410" w:type="dxa"/>
          </w:tcPr>
          <w:p w14:paraId="705F30D4" w14:textId="30BF83A6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F137A2" w:rsidRPr="001E7BD0" w14:paraId="34934DD5" w14:textId="77777777" w:rsidTr="001E7BD0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FE4D10" w14:textId="3E2A521E" w:rsidR="00F137A2" w:rsidRDefault="00F137A2" w:rsidP="00F137A2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bCs/>
              </w:rPr>
              <w:t>Scenari</w:t>
            </w:r>
          </w:p>
        </w:tc>
        <w:tc>
          <w:tcPr>
            <w:tcW w:w="1576" w:type="dxa"/>
          </w:tcPr>
          <w:p w14:paraId="6DDF2BD6" w14:textId="789D286E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984" w:type="dxa"/>
          </w:tcPr>
          <w:p w14:paraId="25A1A675" w14:textId="4024F481" w:rsidR="00F137A2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09/11/2022</w:t>
            </w:r>
          </w:p>
        </w:tc>
        <w:tc>
          <w:tcPr>
            <w:tcW w:w="1134" w:type="dxa"/>
          </w:tcPr>
          <w:p w14:paraId="457B97C4" w14:textId="64C4CC1B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2410" w:type="dxa"/>
          </w:tcPr>
          <w:p w14:paraId="317A1C10" w14:textId="6CD72071" w:rsidR="00F137A2" w:rsidRPr="001E7BD0" w:rsidRDefault="00F137A2" w:rsidP="00F13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051E6D28" w14:textId="77777777" w:rsidR="0027361B" w:rsidRDefault="0027361B">
      <w:pPr>
        <w:pStyle w:val="Normale1"/>
        <w:jc w:val="both"/>
      </w:pPr>
    </w:p>
    <w:p w14:paraId="7B4E3C18" w14:textId="0437E611" w:rsidR="0027361B" w:rsidRDefault="009033EB">
      <w:pPr>
        <w:pStyle w:val="Titolo1"/>
        <w:contextualSpacing w:val="0"/>
      </w:pPr>
      <w:bookmarkStart w:id="5" w:name="_ki7l69u0xtxa" w:colFirst="0" w:colLast="0"/>
      <w:bookmarkEnd w:id="5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1E7BD0">
        <w:rPr>
          <w:b w:val="0"/>
          <w:i/>
        </w:rPr>
        <w:t>30</w:t>
      </w:r>
      <w:r w:rsidR="001E5520">
        <w:rPr>
          <w:b w:val="0"/>
          <w:i/>
        </w:rPr>
        <w:t xml:space="preserve"> minuti</w:t>
      </w:r>
      <w:r w:rsidR="008A328F">
        <w:rPr>
          <w:b w:val="0"/>
          <w:i/>
        </w:rPr>
        <w:t>):</w:t>
      </w:r>
    </w:p>
    <w:p w14:paraId="3B6F9B47" w14:textId="06706C3E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1]:</w:t>
      </w:r>
      <w:r w:rsidR="00BB19FF">
        <w:rPr>
          <w:rFonts w:ascii="Garamond" w:eastAsia="Garamond" w:hAnsi="Garamond" w:cs="Garamond"/>
          <w:bCs/>
          <w:sz w:val="24"/>
          <w:szCs w:val="24"/>
        </w:rPr>
        <w:t xml:space="preserve"> Discussione </w:t>
      </w:r>
      <w:r w:rsidR="0035571D">
        <w:rPr>
          <w:rFonts w:ascii="Garamond" w:eastAsia="Garamond" w:hAnsi="Garamond" w:cs="Garamond"/>
          <w:bCs/>
          <w:sz w:val="24"/>
          <w:szCs w:val="24"/>
        </w:rPr>
        <w:t>relativa ai requisiti funzionali di Log</w:t>
      </w:r>
      <w:r w:rsidR="00B52E0F">
        <w:rPr>
          <w:rFonts w:ascii="Garamond" w:eastAsia="Garamond" w:hAnsi="Garamond" w:cs="Garamond"/>
          <w:bCs/>
          <w:sz w:val="24"/>
          <w:szCs w:val="24"/>
        </w:rPr>
        <w:t>i</w:t>
      </w:r>
      <w:r w:rsidR="0035571D">
        <w:rPr>
          <w:rFonts w:ascii="Garamond" w:eastAsia="Garamond" w:hAnsi="Garamond" w:cs="Garamond"/>
          <w:bCs/>
          <w:sz w:val="24"/>
          <w:szCs w:val="24"/>
        </w:rPr>
        <w:t>n e Log</w:t>
      </w:r>
      <w:r w:rsidR="00B52E0F">
        <w:rPr>
          <w:rFonts w:ascii="Garamond" w:eastAsia="Garamond" w:hAnsi="Garamond" w:cs="Garamond"/>
          <w:bCs/>
          <w:sz w:val="24"/>
          <w:szCs w:val="24"/>
        </w:rPr>
        <w:t>o</w:t>
      </w:r>
      <w:r w:rsidR="0035571D">
        <w:rPr>
          <w:rFonts w:ascii="Garamond" w:eastAsia="Garamond" w:hAnsi="Garamond" w:cs="Garamond"/>
          <w:bCs/>
          <w:sz w:val="24"/>
          <w:szCs w:val="24"/>
        </w:rPr>
        <w:t>ut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3A4CA29" w14:textId="5CDA00D7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1.1]:</w:t>
      </w:r>
      <w:r w:rsidR="0035571D">
        <w:rPr>
          <w:rFonts w:ascii="Garamond" w:eastAsia="Garamond" w:hAnsi="Garamond" w:cs="Garamond"/>
          <w:bCs/>
          <w:sz w:val="24"/>
          <w:szCs w:val="24"/>
        </w:rPr>
        <w:t xml:space="preserve"> Accorpamento dei due requisiti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CF37413" w14:textId="47C33631" w:rsidR="001405C9" w:rsidRPr="001D2664" w:rsidRDefault="001405C9" w:rsidP="001D266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</w:t>
      </w:r>
      <w:r w:rsidR="001D2664">
        <w:rPr>
          <w:rFonts w:ascii="Garamond" w:eastAsia="Garamond" w:hAnsi="Garamond" w:cs="Garamond"/>
          <w:b/>
          <w:sz w:val="24"/>
          <w:szCs w:val="24"/>
        </w:rPr>
        <w:t>i</w:t>
      </w:r>
      <w:r>
        <w:rPr>
          <w:rFonts w:ascii="Garamond" w:eastAsia="Garamond" w:hAnsi="Garamond" w:cs="Garamond"/>
          <w:b/>
          <w:sz w:val="24"/>
          <w:szCs w:val="24"/>
        </w:rPr>
        <w:t>]</w:t>
      </w:r>
      <w:r w:rsidR="001D2664">
        <w:rPr>
          <w:rFonts w:ascii="Garamond" w:eastAsia="Garamond" w:hAnsi="Garamond" w:cs="Garamond"/>
          <w:b/>
          <w:sz w:val="24"/>
          <w:szCs w:val="24"/>
        </w:rPr>
        <w:t>:</w:t>
      </w:r>
      <w:r w:rsidR="001D2664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35571D">
        <w:rPr>
          <w:rFonts w:ascii="Garamond" w:eastAsia="Garamond" w:hAnsi="Garamond" w:cs="Garamond"/>
          <w:bCs/>
          <w:sz w:val="24"/>
          <w:szCs w:val="24"/>
        </w:rPr>
        <w:t xml:space="preserve">Ridondanza </w:t>
      </w:r>
      <w:r w:rsidR="00F117A3">
        <w:rPr>
          <w:rFonts w:ascii="Garamond" w:eastAsia="Garamond" w:hAnsi="Garamond" w:cs="Garamond"/>
          <w:bCs/>
          <w:sz w:val="24"/>
          <w:szCs w:val="24"/>
        </w:rPr>
        <w:t>nella descrizione della funzionalità, sono funzionalmente simili</w:t>
      </w:r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62B8C9C7" w14:textId="45C200CB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1.2]:</w:t>
      </w:r>
      <w:r w:rsidR="001D2664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35571D">
        <w:rPr>
          <w:rFonts w:ascii="Garamond" w:eastAsia="Garamond" w:hAnsi="Garamond" w:cs="Garamond"/>
          <w:bCs/>
          <w:sz w:val="24"/>
          <w:szCs w:val="24"/>
        </w:rPr>
        <w:t>Distinzione dei due requisiti.</w:t>
      </w:r>
    </w:p>
    <w:p w14:paraId="23B086FB" w14:textId="2702D3EA" w:rsidR="00F15F95" w:rsidRPr="0035571D" w:rsidRDefault="0035571D" w:rsidP="0035571D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-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F15F95"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 w:rsidR="00F15F95">
        <w:rPr>
          <w:rFonts w:ascii="Garamond" w:eastAsia="Garamond" w:hAnsi="Garamond" w:cs="Garamond"/>
          <w:b/>
          <w:sz w:val="24"/>
          <w:szCs w:val="24"/>
        </w:rPr>
        <w:t>2.i]:</w:t>
      </w:r>
      <w:r w:rsidR="00F117A3">
        <w:rPr>
          <w:rFonts w:ascii="Garamond" w:eastAsia="Garamond" w:hAnsi="Garamond" w:cs="Garamond"/>
          <w:bCs/>
          <w:sz w:val="24"/>
          <w:szCs w:val="24"/>
        </w:rPr>
        <w:t xml:space="preserve"> Risulta eccessivo indicare due requisiti funzionali per uno solo</w:t>
      </w:r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4A0A8614" w14:textId="54870FC0" w:rsidR="00F15F95" w:rsidRPr="00F117A3" w:rsidRDefault="00F15F95" w:rsidP="00F117A3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1]: P[1.</w:t>
      </w:r>
      <w:r w:rsidR="00F117A3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10C6914C" w14:textId="70FF473B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2]:</w:t>
      </w:r>
      <w:r w:rsidR="00F117A3">
        <w:rPr>
          <w:rFonts w:ascii="Garamond" w:eastAsia="Garamond" w:hAnsi="Garamond" w:cs="Garamond"/>
          <w:bCs/>
          <w:sz w:val="24"/>
          <w:szCs w:val="24"/>
        </w:rPr>
        <w:t xml:space="preserve"> Aggiunta del requisito funzionale di Registrazione.</w:t>
      </w:r>
    </w:p>
    <w:p w14:paraId="2CC0D6E5" w14:textId="328870E1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2.1]: </w:t>
      </w:r>
      <w:r w:rsidR="00F117A3">
        <w:rPr>
          <w:rFonts w:ascii="Garamond" w:eastAsia="Garamond" w:hAnsi="Garamond" w:cs="Garamond"/>
          <w:sz w:val="24"/>
          <w:szCs w:val="24"/>
        </w:rPr>
        <w:t>Il requisito deve essere inserito</w:t>
      </w:r>
      <w:r w:rsidR="00D263CF">
        <w:rPr>
          <w:rFonts w:ascii="Garamond" w:eastAsia="Garamond" w:hAnsi="Garamond" w:cs="Garamond"/>
          <w:sz w:val="24"/>
          <w:szCs w:val="24"/>
        </w:rPr>
        <w:t>.</w:t>
      </w:r>
    </w:p>
    <w:p w14:paraId="3116E2ED" w14:textId="5B9D455C" w:rsidR="00F15F95" w:rsidRPr="00F117A3" w:rsidRDefault="00F15F95" w:rsidP="00F117A3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</w:t>
      </w:r>
      <w:r w:rsidR="00F117A3">
        <w:rPr>
          <w:rFonts w:ascii="Garamond" w:eastAsia="Garamond" w:hAnsi="Garamond" w:cs="Garamond"/>
          <w:b/>
          <w:sz w:val="24"/>
          <w:szCs w:val="24"/>
        </w:rPr>
        <w:t>.</w:t>
      </w:r>
      <w:r w:rsidR="00DC779C">
        <w:rPr>
          <w:rFonts w:ascii="Garamond" w:eastAsia="Garamond" w:hAnsi="Garamond" w:cs="Garamond"/>
          <w:b/>
          <w:sz w:val="24"/>
          <w:szCs w:val="24"/>
        </w:rPr>
        <w:t>i</w:t>
      </w:r>
      <w:r w:rsidR="00F117A3">
        <w:rPr>
          <w:rFonts w:ascii="Garamond" w:eastAsia="Garamond" w:hAnsi="Garamond" w:cs="Garamond"/>
          <w:b/>
          <w:sz w:val="24"/>
          <w:szCs w:val="24"/>
        </w:rPr>
        <w:t>]:</w:t>
      </w:r>
      <w:r w:rsidR="00F117A3">
        <w:rPr>
          <w:rFonts w:ascii="Garamond" w:eastAsia="Garamond" w:hAnsi="Garamond" w:cs="Garamond"/>
          <w:bCs/>
          <w:sz w:val="24"/>
          <w:szCs w:val="24"/>
        </w:rPr>
        <w:t xml:space="preserve"> Risulta fondamentale in quanto l’utente deve potersi registrare per utilizzare la web application.</w:t>
      </w:r>
    </w:p>
    <w:p w14:paraId="483CDE7A" w14:textId="71439D77" w:rsidR="00F15F95" w:rsidRPr="00F117A3" w:rsidRDefault="00F15F95" w:rsidP="00F117A3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2]: P[2.</w:t>
      </w:r>
      <w:r w:rsidR="00F117A3">
        <w:rPr>
          <w:rFonts w:ascii="Garamond" w:eastAsia="Garamond" w:hAnsi="Garamond" w:cs="Garamond"/>
          <w:b/>
          <w:sz w:val="24"/>
          <w:szCs w:val="24"/>
        </w:rPr>
        <w:t>1]</w:t>
      </w:r>
    </w:p>
    <w:p w14:paraId="46DA30D7" w14:textId="2671B4D3" w:rsidR="00F117A3" w:rsidRDefault="00F117A3" w:rsidP="00F117A3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3]:</w:t>
      </w:r>
      <w:r>
        <w:rPr>
          <w:rFonts w:ascii="Garamond" w:eastAsia="Garamond" w:hAnsi="Garamond" w:cs="Garamond"/>
          <w:bCs/>
          <w:sz w:val="24"/>
          <w:szCs w:val="24"/>
        </w:rPr>
        <w:t xml:space="preserve"> Aggiunta del requisito funzionale di ricerca </w:t>
      </w:r>
      <w:r w:rsidR="00DC779C">
        <w:rPr>
          <w:rFonts w:ascii="Garamond" w:eastAsia="Garamond" w:hAnsi="Garamond" w:cs="Garamond"/>
          <w:bCs/>
          <w:sz w:val="24"/>
          <w:szCs w:val="24"/>
        </w:rPr>
        <w:t>di</w:t>
      </w:r>
      <w:r>
        <w:rPr>
          <w:rFonts w:ascii="Garamond" w:eastAsia="Garamond" w:hAnsi="Garamond" w:cs="Garamond"/>
          <w:bCs/>
          <w:sz w:val="24"/>
          <w:szCs w:val="24"/>
        </w:rPr>
        <w:t xml:space="preserve"> commissioni per il cittadino.</w:t>
      </w:r>
    </w:p>
    <w:p w14:paraId="3B9095CD" w14:textId="0B3B1126" w:rsidR="00F117A3" w:rsidRDefault="00F117A3" w:rsidP="00F117A3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 w:rsidR="004A55C4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.1]: </w:t>
      </w:r>
      <w:r w:rsidR="00DC779C">
        <w:rPr>
          <w:rFonts w:ascii="Garamond" w:eastAsia="Garamond" w:hAnsi="Garamond" w:cs="Garamond"/>
          <w:sz w:val="24"/>
          <w:szCs w:val="24"/>
        </w:rPr>
        <w:t>Inserimento del requisito funzionale</w:t>
      </w:r>
    </w:p>
    <w:p w14:paraId="6C4D7E01" w14:textId="48A03B18" w:rsidR="006516F5" w:rsidRDefault="00F117A3" w:rsidP="006516F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 w:rsidR="004A55C4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 w:rsidR="00DC779C">
        <w:rPr>
          <w:rFonts w:ascii="Garamond" w:eastAsia="Garamond" w:hAnsi="Garamond" w:cs="Garamond"/>
          <w:b/>
          <w:sz w:val="24"/>
          <w:szCs w:val="24"/>
        </w:rPr>
        <w:t>i</w:t>
      </w:r>
      <w:r>
        <w:rPr>
          <w:rFonts w:ascii="Garamond" w:eastAsia="Garamond" w:hAnsi="Garamond" w:cs="Garamond"/>
          <w:b/>
          <w:sz w:val="24"/>
          <w:szCs w:val="24"/>
        </w:rPr>
        <w:t>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DC779C">
        <w:rPr>
          <w:rFonts w:ascii="Garamond" w:eastAsia="Garamond" w:hAnsi="Garamond" w:cs="Garamond"/>
          <w:bCs/>
          <w:sz w:val="24"/>
          <w:szCs w:val="24"/>
        </w:rPr>
        <w:t>Il cittadino può ricercare tramite keyword una commissione da soddisfare</w:t>
      </w:r>
      <w:r w:rsidR="006516F5">
        <w:rPr>
          <w:rFonts w:ascii="Garamond" w:eastAsia="Garamond" w:hAnsi="Garamond" w:cs="Garamond"/>
          <w:bCs/>
          <w:sz w:val="24"/>
          <w:szCs w:val="24"/>
        </w:rPr>
        <w:t>.</w:t>
      </w:r>
    </w:p>
    <w:p w14:paraId="528388D7" w14:textId="37D237B5" w:rsidR="00DC779C" w:rsidRPr="006516F5" w:rsidRDefault="006516F5" w:rsidP="006516F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-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proofErr w:type="gramStart"/>
      <w:r w:rsidR="00DC779C" w:rsidRPr="006516F5">
        <w:rPr>
          <w:rFonts w:ascii="Garamond" w:eastAsia="Garamond" w:hAnsi="Garamond" w:cs="Garamond"/>
          <w:b/>
          <w:bCs/>
          <w:sz w:val="24"/>
          <w:szCs w:val="24"/>
        </w:rPr>
        <w:t>A[</w:t>
      </w:r>
      <w:proofErr w:type="gramEnd"/>
      <w:r w:rsidR="004A55C4">
        <w:rPr>
          <w:rFonts w:ascii="Garamond" w:eastAsia="Garamond" w:hAnsi="Garamond" w:cs="Garamond"/>
          <w:b/>
          <w:bCs/>
          <w:sz w:val="24"/>
          <w:szCs w:val="24"/>
        </w:rPr>
        <w:t>3</w:t>
      </w:r>
      <w:r w:rsidR="00DC779C" w:rsidRPr="006516F5">
        <w:rPr>
          <w:rFonts w:ascii="Garamond" w:eastAsia="Garamond" w:hAnsi="Garamond" w:cs="Garamond"/>
          <w:b/>
          <w:bCs/>
          <w:sz w:val="24"/>
          <w:szCs w:val="24"/>
        </w:rPr>
        <w:t>.j]:</w:t>
      </w:r>
      <w:r w:rsidR="00DC779C" w:rsidRPr="006516F5">
        <w:rPr>
          <w:rFonts w:ascii="Garamond" w:eastAsia="Garamond" w:hAnsi="Garamond" w:cs="Garamond"/>
          <w:sz w:val="24"/>
          <w:szCs w:val="24"/>
        </w:rPr>
        <w:t xml:space="preserve"> La ricerca può essere implementata nell’elenco di tutte le commissioni disponibili</w:t>
      </w:r>
      <w:r w:rsidRPr="006516F5">
        <w:rPr>
          <w:rFonts w:ascii="Garamond" w:eastAsia="Garamond" w:hAnsi="Garamond" w:cs="Garamond"/>
          <w:sz w:val="24"/>
          <w:szCs w:val="24"/>
        </w:rPr>
        <w:t>.</w:t>
      </w:r>
    </w:p>
    <w:p w14:paraId="3C3E60BD" w14:textId="3BA15811" w:rsidR="006516F5" w:rsidRPr="00DC779C" w:rsidRDefault="006516F5" w:rsidP="00DC779C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-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bCs/>
          <w:sz w:val="24"/>
          <w:szCs w:val="24"/>
        </w:rPr>
        <w:t>A[</w:t>
      </w:r>
      <w:proofErr w:type="gramEnd"/>
      <w:r w:rsidR="004A55C4">
        <w:rPr>
          <w:rFonts w:ascii="Garamond" w:eastAsia="Garamond" w:hAnsi="Garamond" w:cs="Garamond"/>
          <w:b/>
          <w:bCs/>
          <w:sz w:val="24"/>
          <w:szCs w:val="24"/>
        </w:rPr>
        <w:t>3</w:t>
      </w:r>
      <w:r>
        <w:rPr>
          <w:rFonts w:ascii="Garamond" w:eastAsia="Garamond" w:hAnsi="Garamond" w:cs="Garamond"/>
          <w:b/>
          <w:bCs/>
          <w:sz w:val="24"/>
          <w:szCs w:val="24"/>
        </w:rPr>
        <w:t>.k]:</w:t>
      </w:r>
      <w:r>
        <w:rPr>
          <w:rFonts w:ascii="Garamond" w:eastAsia="Garamond" w:hAnsi="Garamond" w:cs="Garamond"/>
          <w:sz w:val="24"/>
          <w:szCs w:val="24"/>
        </w:rPr>
        <w:t xml:space="preserve"> Richiederebbe tempo aggiuntivo</w:t>
      </w:r>
      <w:r w:rsidR="00D263CF">
        <w:rPr>
          <w:rFonts w:ascii="Garamond" w:eastAsia="Garamond" w:hAnsi="Garamond" w:cs="Garamond"/>
          <w:sz w:val="24"/>
          <w:szCs w:val="24"/>
        </w:rPr>
        <w:t>.</w:t>
      </w:r>
    </w:p>
    <w:p w14:paraId="5A109880" w14:textId="2B5DB668" w:rsidR="006516F5" w:rsidRDefault="006516F5" w:rsidP="006516F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 w:rsidR="00F137A2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.2]: </w:t>
      </w:r>
      <w:r>
        <w:rPr>
          <w:rFonts w:ascii="Garamond" w:eastAsia="Garamond" w:hAnsi="Garamond" w:cs="Garamond"/>
          <w:sz w:val="24"/>
          <w:szCs w:val="24"/>
        </w:rPr>
        <w:t>Implementazione di un filtro nell’elenco generale delle commissioni</w:t>
      </w:r>
      <w:r w:rsidR="00D263CF">
        <w:rPr>
          <w:rFonts w:ascii="Garamond" w:eastAsia="Garamond" w:hAnsi="Garamond" w:cs="Garamond"/>
          <w:sz w:val="24"/>
          <w:szCs w:val="24"/>
        </w:rPr>
        <w:t>.</w:t>
      </w:r>
    </w:p>
    <w:p w14:paraId="304992E6" w14:textId="4EBAA4C8" w:rsidR="006516F5" w:rsidRDefault="006516F5" w:rsidP="006516F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 w:rsidR="004A55C4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.i]:</w:t>
      </w:r>
      <w:r>
        <w:rPr>
          <w:rFonts w:ascii="Garamond" w:eastAsia="Garamond" w:hAnsi="Garamond" w:cs="Garamond"/>
          <w:sz w:val="24"/>
          <w:szCs w:val="24"/>
        </w:rPr>
        <w:t xml:space="preserve"> Evita l’aggiunta di un requisito funzionale</w:t>
      </w:r>
      <w:r w:rsidR="00D263CF">
        <w:rPr>
          <w:rFonts w:ascii="Garamond" w:eastAsia="Garamond" w:hAnsi="Garamond" w:cs="Garamond"/>
          <w:sz w:val="24"/>
          <w:szCs w:val="24"/>
        </w:rPr>
        <w:t>.</w:t>
      </w:r>
    </w:p>
    <w:p w14:paraId="4422268E" w14:textId="695072A2" w:rsidR="006516F5" w:rsidRPr="006516F5" w:rsidRDefault="006516F5" w:rsidP="006516F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+ </w:t>
      </w:r>
      <w:proofErr w:type="gramStart"/>
      <w:r>
        <w:rPr>
          <w:rFonts w:ascii="Garamond" w:eastAsia="Garamond" w:hAnsi="Garamond" w:cs="Garamond"/>
          <w:b/>
          <w:color w:val="auto"/>
          <w:sz w:val="24"/>
          <w:szCs w:val="24"/>
        </w:rPr>
        <w:t>A[</w:t>
      </w:r>
      <w:proofErr w:type="gramEnd"/>
      <w:r w:rsidR="004A55C4">
        <w:rPr>
          <w:rFonts w:ascii="Garamond" w:eastAsia="Garamond" w:hAnsi="Garamond" w:cs="Garamond"/>
          <w:b/>
          <w:color w:val="auto"/>
          <w:sz w:val="24"/>
          <w:szCs w:val="24"/>
        </w:rPr>
        <w:t>3</w:t>
      </w:r>
      <w:r>
        <w:rPr>
          <w:rFonts w:ascii="Garamond" w:eastAsia="Garamond" w:hAnsi="Garamond" w:cs="Garamond"/>
          <w:b/>
          <w:color w:val="auto"/>
          <w:sz w:val="24"/>
          <w:szCs w:val="24"/>
        </w:rPr>
        <w:t>.j]:</w:t>
      </w:r>
      <w:r>
        <w:rPr>
          <w:rFonts w:ascii="Garamond" w:eastAsia="Garamond" w:hAnsi="Garamond" w:cs="Garamond"/>
          <w:bCs/>
          <w:color w:val="auto"/>
          <w:sz w:val="24"/>
          <w:szCs w:val="24"/>
        </w:rPr>
        <w:t xml:space="preserve"> Più facile da realizzare</w:t>
      </w:r>
      <w:r w:rsidR="00D263CF">
        <w:rPr>
          <w:rFonts w:ascii="Garamond" w:eastAsia="Garamond" w:hAnsi="Garamond" w:cs="Garamond"/>
          <w:bCs/>
          <w:color w:val="auto"/>
          <w:sz w:val="24"/>
          <w:szCs w:val="24"/>
        </w:rPr>
        <w:t>.</w:t>
      </w:r>
    </w:p>
    <w:p w14:paraId="5CB29399" w14:textId="1A8A90F0" w:rsidR="006516F5" w:rsidRDefault="00DC779C" w:rsidP="006516F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="004A55C4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4A55C4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 w:rsidR="006516F5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9B78B13" w14:textId="4E4A92DB" w:rsidR="004A55C4" w:rsidRDefault="004A55C4" w:rsidP="004A55C4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4]:</w:t>
      </w:r>
      <w:r>
        <w:rPr>
          <w:rFonts w:ascii="Garamond" w:eastAsia="Garamond" w:hAnsi="Garamond" w:cs="Garamond"/>
          <w:bCs/>
          <w:sz w:val="24"/>
          <w:szCs w:val="24"/>
        </w:rPr>
        <w:t xml:space="preserve"> Modifica del requisito funzionale </w:t>
      </w:r>
      <w:proofErr w:type="spellStart"/>
      <w:r>
        <w:rPr>
          <w:rFonts w:ascii="Garamond" w:eastAsia="Garamond" w:hAnsi="Garamond" w:cs="Garamond"/>
          <w:bCs/>
          <w:sz w:val="24"/>
          <w:szCs w:val="24"/>
        </w:rPr>
        <w:t>VisualizzaElencoLavori</w:t>
      </w:r>
      <w:proofErr w:type="spellEnd"/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690E0C04" w14:textId="77777777" w:rsidR="004A55C4" w:rsidRDefault="004A55C4" w:rsidP="004A55C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4.1]: </w:t>
      </w:r>
      <w:r>
        <w:rPr>
          <w:rFonts w:ascii="Garamond" w:eastAsia="Garamond" w:hAnsi="Garamond" w:cs="Garamond"/>
          <w:sz w:val="24"/>
          <w:szCs w:val="24"/>
        </w:rPr>
        <w:t>Il professionista deve poter vedere tutti i lavori, disponibili e passati, non solo quelli presi in carico.</w:t>
      </w:r>
    </w:p>
    <w:p w14:paraId="456AB53C" w14:textId="01E2DEE9" w:rsidR="004A55C4" w:rsidRPr="004A55C4" w:rsidRDefault="004A55C4" w:rsidP="004A55C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4.i]:</w:t>
      </w:r>
      <w:r>
        <w:rPr>
          <w:rFonts w:ascii="Garamond" w:eastAsia="Garamond" w:hAnsi="Garamond" w:cs="Garamond"/>
          <w:bCs/>
          <w:sz w:val="24"/>
          <w:szCs w:val="24"/>
        </w:rPr>
        <w:t xml:space="preserve"> I lavori presi in carico possono essere visti nell’area personale.</w:t>
      </w:r>
    </w:p>
    <w:p w14:paraId="26F7F506" w14:textId="43BA3F77" w:rsidR="004A55C4" w:rsidRDefault="006516F5" w:rsidP="004A55C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="004A55C4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4A55C4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 w:rsidR="004A55C4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0DDA98B2" w14:textId="1DF0CBE1" w:rsidR="004A55C4" w:rsidRDefault="004A55C4" w:rsidP="004A55C4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lastRenderedPageBreak/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5]: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09593E">
        <w:rPr>
          <w:rFonts w:ascii="Garamond" w:eastAsia="Garamond" w:hAnsi="Garamond" w:cs="Garamond"/>
          <w:bCs/>
          <w:sz w:val="24"/>
          <w:szCs w:val="24"/>
        </w:rPr>
        <w:t xml:space="preserve">Discussione sul requisito funzionale </w:t>
      </w:r>
      <w:proofErr w:type="spellStart"/>
      <w:r w:rsidR="0009593E">
        <w:rPr>
          <w:rFonts w:ascii="Garamond" w:eastAsia="Garamond" w:hAnsi="Garamond" w:cs="Garamond"/>
          <w:bCs/>
          <w:sz w:val="24"/>
          <w:szCs w:val="24"/>
        </w:rPr>
        <w:t>TimeoutUtente</w:t>
      </w:r>
      <w:proofErr w:type="spellEnd"/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1620A781" w14:textId="39CA34EE" w:rsidR="004A55C4" w:rsidRDefault="004A55C4" w:rsidP="004A55C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 w:rsidR="0009593E">
        <w:rPr>
          <w:rFonts w:ascii="Garamond" w:eastAsia="Garamond" w:hAnsi="Garamond" w:cs="Garamond"/>
          <w:b/>
          <w:sz w:val="24"/>
          <w:szCs w:val="24"/>
        </w:rPr>
        <w:t>5</w:t>
      </w:r>
      <w:r>
        <w:rPr>
          <w:rFonts w:ascii="Garamond" w:eastAsia="Garamond" w:hAnsi="Garamond" w:cs="Garamond"/>
          <w:b/>
          <w:sz w:val="24"/>
          <w:szCs w:val="24"/>
        </w:rPr>
        <w:t>.1]:</w:t>
      </w:r>
      <w:r w:rsidR="0009593E">
        <w:rPr>
          <w:rFonts w:ascii="Garamond" w:eastAsia="Garamond" w:hAnsi="Garamond" w:cs="Garamond"/>
          <w:bCs/>
          <w:sz w:val="24"/>
          <w:szCs w:val="24"/>
        </w:rPr>
        <w:t xml:space="preserve"> Mantenere il requisito funzionale</w:t>
      </w:r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7DC6B43C" w14:textId="1D5D5F29" w:rsidR="004A55C4" w:rsidRDefault="004A55C4" w:rsidP="004A55C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 w:rsidR="0009593E">
        <w:rPr>
          <w:rFonts w:ascii="Garamond" w:eastAsia="Garamond" w:hAnsi="Garamond" w:cs="Garamond"/>
          <w:b/>
          <w:sz w:val="24"/>
          <w:szCs w:val="24"/>
        </w:rPr>
        <w:t>5</w:t>
      </w:r>
      <w:r>
        <w:rPr>
          <w:rFonts w:ascii="Garamond" w:eastAsia="Garamond" w:hAnsi="Garamond" w:cs="Garamond"/>
          <w:b/>
          <w:sz w:val="24"/>
          <w:szCs w:val="24"/>
        </w:rPr>
        <w:t>.i]: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09593E">
        <w:rPr>
          <w:rFonts w:ascii="Garamond" w:eastAsia="Garamond" w:hAnsi="Garamond" w:cs="Garamond"/>
          <w:bCs/>
          <w:sz w:val="24"/>
          <w:szCs w:val="24"/>
        </w:rPr>
        <w:t>Permette all’utente una seconda possibilità</w:t>
      </w:r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4AFD60BA" w14:textId="2218736D" w:rsidR="004A55C4" w:rsidRDefault="0009593E" w:rsidP="004A55C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 w:rsidR="004A55C4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proofErr w:type="gramStart"/>
      <w:r w:rsidR="004A55C4" w:rsidRPr="006516F5">
        <w:rPr>
          <w:rFonts w:ascii="Garamond" w:eastAsia="Garamond" w:hAnsi="Garamond" w:cs="Garamond"/>
          <w:b/>
          <w:bCs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5</w:t>
      </w:r>
      <w:r w:rsidR="004A55C4" w:rsidRPr="006516F5">
        <w:rPr>
          <w:rFonts w:ascii="Garamond" w:eastAsia="Garamond" w:hAnsi="Garamond" w:cs="Garamond"/>
          <w:b/>
          <w:bCs/>
          <w:sz w:val="24"/>
          <w:szCs w:val="24"/>
        </w:rPr>
        <w:t>.j]:</w:t>
      </w:r>
      <w:r w:rsidR="004A55C4" w:rsidRPr="006516F5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Facile implementazione tramite database</w:t>
      </w:r>
      <w:r w:rsidR="00D263CF">
        <w:rPr>
          <w:rFonts w:ascii="Garamond" w:eastAsia="Garamond" w:hAnsi="Garamond" w:cs="Garamond"/>
          <w:sz w:val="24"/>
          <w:szCs w:val="24"/>
        </w:rPr>
        <w:t>.</w:t>
      </w:r>
    </w:p>
    <w:p w14:paraId="405D2425" w14:textId="1F10D3AC" w:rsidR="0009593E" w:rsidRPr="0009593E" w:rsidRDefault="0009593E" w:rsidP="0009593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5.2]:</w:t>
      </w:r>
      <w:r>
        <w:rPr>
          <w:rFonts w:ascii="Garamond" w:eastAsia="Garamond" w:hAnsi="Garamond" w:cs="Garamond"/>
          <w:bCs/>
          <w:sz w:val="24"/>
          <w:szCs w:val="24"/>
        </w:rPr>
        <w:t xml:space="preserve"> Rimuovere il requisito funzionale</w:t>
      </w:r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00699F70" w14:textId="6395345D" w:rsidR="0009593E" w:rsidRPr="0009593E" w:rsidRDefault="0009593E" w:rsidP="0009593E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09593E">
        <w:rPr>
          <w:rFonts w:ascii="Garamond" w:eastAsia="Garamond" w:hAnsi="Garamond" w:cs="Garamond"/>
          <w:b/>
          <w:color w:val="FF0000"/>
          <w:sz w:val="24"/>
          <w:szCs w:val="24"/>
        </w:rPr>
        <w:t>-</w:t>
      </w:r>
      <w:r w:rsidRPr="0009593E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proofErr w:type="gramStart"/>
      <w:r w:rsidRPr="0009593E">
        <w:rPr>
          <w:rFonts w:ascii="Garamond" w:eastAsia="Garamond" w:hAnsi="Garamond" w:cs="Garamond"/>
          <w:b/>
          <w:bCs/>
          <w:sz w:val="24"/>
          <w:szCs w:val="24"/>
        </w:rPr>
        <w:t>A[</w:t>
      </w:r>
      <w:proofErr w:type="gramEnd"/>
      <w:r w:rsidRPr="0009593E">
        <w:rPr>
          <w:rFonts w:ascii="Garamond" w:eastAsia="Garamond" w:hAnsi="Garamond" w:cs="Garamond"/>
          <w:b/>
          <w:bCs/>
          <w:sz w:val="24"/>
          <w:szCs w:val="24"/>
        </w:rPr>
        <w:t>5.j]:</w:t>
      </w:r>
      <w:r w:rsidRPr="0009593E">
        <w:rPr>
          <w:rFonts w:ascii="Garamond" w:eastAsia="Garamond" w:hAnsi="Garamond" w:cs="Garamond"/>
          <w:sz w:val="24"/>
          <w:szCs w:val="24"/>
        </w:rPr>
        <w:t xml:space="preserve"> L’admin può solo</w:t>
      </w:r>
      <w:r>
        <w:rPr>
          <w:rFonts w:ascii="Garamond" w:eastAsia="Garamond" w:hAnsi="Garamond" w:cs="Garamond"/>
          <w:sz w:val="24"/>
          <w:szCs w:val="24"/>
        </w:rPr>
        <w:t xml:space="preserve"> bandire gli utenti permanentemente</w:t>
      </w:r>
      <w:r w:rsidR="00D263CF">
        <w:rPr>
          <w:rFonts w:ascii="Garamond" w:eastAsia="Garamond" w:hAnsi="Garamond" w:cs="Garamond"/>
          <w:sz w:val="24"/>
          <w:szCs w:val="24"/>
        </w:rPr>
        <w:t>.</w:t>
      </w:r>
    </w:p>
    <w:p w14:paraId="5B21A1E1" w14:textId="1A152B0A" w:rsidR="004A55C4" w:rsidRPr="0009593E" w:rsidRDefault="004A55C4" w:rsidP="004A55C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5]: P[5.1]</w:t>
      </w:r>
    </w:p>
    <w:p w14:paraId="3D4B7546" w14:textId="6E06CD8B" w:rsidR="0009593E" w:rsidRDefault="0009593E" w:rsidP="0009593E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6]:</w:t>
      </w:r>
      <w:r>
        <w:rPr>
          <w:rFonts w:ascii="Garamond" w:eastAsia="Garamond" w:hAnsi="Garamond" w:cs="Garamond"/>
          <w:bCs/>
          <w:sz w:val="24"/>
          <w:szCs w:val="24"/>
        </w:rPr>
        <w:t xml:space="preserve"> Inserimento del requisito funzionale </w:t>
      </w:r>
      <w:proofErr w:type="spellStart"/>
      <w:r>
        <w:rPr>
          <w:rFonts w:ascii="Garamond" w:eastAsia="Garamond" w:hAnsi="Garamond" w:cs="Garamond"/>
          <w:bCs/>
          <w:sz w:val="24"/>
          <w:szCs w:val="24"/>
        </w:rPr>
        <w:t>AccertamentoProfessionista</w:t>
      </w:r>
      <w:proofErr w:type="spellEnd"/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12DEC816" w14:textId="16082DB5" w:rsidR="0009593E" w:rsidRDefault="0009593E" w:rsidP="0009593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 w:rsidR="00B249BE">
        <w:rPr>
          <w:rFonts w:ascii="Garamond" w:eastAsia="Garamond" w:hAnsi="Garamond" w:cs="Garamond"/>
          <w:b/>
          <w:sz w:val="24"/>
          <w:szCs w:val="24"/>
        </w:rPr>
        <w:t>6</w:t>
      </w:r>
      <w:r>
        <w:rPr>
          <w:rFonts w:ascii="Garamond" w:eastAsia="Garamond" w:hAnsi="Garamond" w:cs="Garamond"/>
          <w:b/>
          <w:sz w:val="24"/>
          <w:szCs w:val="24"/>
        </w:rPr>
        <w:t>.1]: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249BE">
        <w:rPr>
          <w:rFonts w:ascii="Garamond" w:eastAsia="Garamond" w:hAnsi="Garamond" w:cs="Garamond"/>
          <w:bCs/>
          <w:sz w:val="24"/>
          <w:szCs w:val="24"/>
        </w:rPr>
        <w:t>Aggiunta</w:t>
      </w:r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46B1D0C6" w14:textId="29F7C1D2" w:rsidR="0009593E" w:rsidRPr="00B249BE" w:rsidRDefault="0009593E" w:rsidP="00B249BE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 w:rsidR="00B249BE">
        <w:rPr>
          <w:rFonts w:ascii="Garamond" w:eastAsia="Garamond" w:hAnsi="Garamond" w:cs="Garamond"/>
          <w:b/>
          <w:sz w:val="24"/>
          <w:szCs w:val="24"/>
        </w:rPr>
        <w:t>6</w:t>
      </w:r>
      <w:r>
        <w:rPr>
          <w:rFonts w:ascii="Garamond" w:eastAsia="Garamond" w:hAnsi="Garamond" w:cs="Garamond"/>
          <w:b/>
          <w:sz w:val="24"/>
          <w:szCs w:val="24"/>
        </w:rPr>
        <w:t>.i]:</w:t>
      </w:r>
      <w:r w:rsidR="00B249BE">
        <w:rPr>
          <w:rFonts w:ascii="Garamond" w:eastAsia="Garamond" w:hAnsi="Garamond" w:cs="Garamond"/>
          <w:bCs/>
          <w:sz w:val="24"/>
          <w:szCs w:val="24"/>
        </w:rPr>
        <w:t xml:space="preserve"> È necessario verificare che un professionista sia qualificato per un lavoro.</w:t>
      </w:r>
    </w:p>
    <w:p w14:paraId="01F8B128" w14:textId="1207A740" w:rsidR="0009593E" w:rsidRPr="004A55C4" w:rsidRDefault="0009593E" w:rsidP="0009593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="00B249BE">
        <w:rPr>
          <w:rFonts w:ascii="Garamond" w:eastAsia="Garamond" w:hAnsi="Garamond" w:cs="Garamond"/>
          <w:b/>
          <w:sz w:val="24"/>
          <w:szCs w:val="24"/>
        </w:rPr>
        <w:t>6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B249BE">
        <w:rPr>
          <w:rFonts w:ascii="Garamond" w:eastAsia="Garamond" w:hAnsi="Garamond" w:cs="Garamond"/>
          <w:b/>
          <w:sz w:val="24"/>
          <w:szCs w:val="24"/>
        </w:rPr>
        <w:t>6</w:t>
      </w:r>
      <w:r>
        <w:rPr>
          <w:rFonts w:ascii="Garamond" w:eastAsia="Garamond" w:hAnsi="Garamond" w:cs="Garamond"/>
          <w:b/>
          <w:sz w:val="24"/>
          <w:szCs w:val="24"/>
        </w:rPr>
        <w:t>.1]</w:t>
      </w:r>
    </w:p>
    <w:p w14:paraId="27F013ED" w14:textId="52CE34EC" w:rsidR="0009593E" w:rsidRDefault="0009593E" w:rsidP="0009593E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 w:rsidR="00B249BE"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>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523D40">
        <w:rPr>
          <w:rFonts w:ascii="Garamond" w:eastAsia="Garamond" w:hAnsi="Garamond" w:cs="Garamond"/>
          <w:bCs/>
          <w:sz w:val="24"/>
          <w:szCs w:val="24"/>
        </w:rPr>
        <w:t>Notifica per la presa in carico di commissioni e lavori</w:t>
      </w:r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40393E1E" w14:textId="4BD1161A" w:rsidR="0009593E" w:rsidRDefault="0009593E" w:rsidP="0009593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 w:rsidR="00523D40"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>.1]:</w:t>
      </w:r>
      <w:r w:rsidR="00523D40">
        <w:rPr>
          <w:rFonts w:ascii="Garamond" w:eastAsia="Garamond" w:hAnsi="Garamond" w:cs="Garamond"/>
          <w:bCs/>
          <w:sz w:val="24"/>
          <w:szCs w:val="24"/>
        </w:rPr>
        <w:t xml:space="preserve"> Il sistema deve notificare il più velocemente possibile, aggiunta requisito non funzionale RNF_PR_1, aggiunta requisito funzionale </w:t>
      </w:r>
      <w:proofErr w:type="spellStart"/>
      <w:r w:rsidR="00523D40">
        <w:rPr>
          <w:rFonts w:ascii="Garamond" w:eastAsia="Garamond" w:hAnsi="Garamond" w:cs="Garamond"/>
          <w:bCs/>
          <w:sz w:val="24"/>
          <w:szCs w:val="24"/>
        </w:rPr>
        <w:t>InvioNotificheViaMail</w:t>
      </w:r>
      <w:proofErr w:type="spellEnd"/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76B93942" w14:textId="2F49D184" w:rsidR="0009593E" w:rsidRPr="00523D40" w:rsidRDefault="0009593E" w:rsidP="00523D40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3.i]: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523D40">
        <w:rPr>
          <w:rFonts w:ascii="Garamond" w:eastAsia="Garamond" w:hAnsi="Garamond" w:cs="Garamond"/>
          <w:bCs/>
          <w:sz w:val="24"/>
          <w:szCs w:val="24"/>
        </w:rPr>
        <w:t>I tempi morti nella web app si riducono</w:t>
      </w:r>
      <w:r w:rsidR="00D263CF">
        <w:rPr>
          <w:rFonts w:ascii="Garamond" w:eastAsia="Garamond" w:hAnsi="Garamond" w:cs="Garamond"/>
          <w:bCs/>
          <w:sz w:val="24"/>
          <w:szCs w:val="24"/>
        </w:rPr>
        <w:t>.</w:t>
      </w:r>
    </w:p>
    <w:p w14:paraId="3AD691FD" w14:textId="7DAF01A5" w:rsidR="0009593E" w:rsidRPr="004A55C4" w:rsidRDefault="0009593E" w:rsidP="0009593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="00523D40"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523D40"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>.1]</w:t>
      </w:r>
    </w:p>
    <w:p w14:paraId="622FC709" w14:textId="6C81B305" w:rsidR="0027361B" w:rsidRPr="0093394F" w:rsidRDefault="0027361B">
      <w:pPr>
        <w:pStyle w:val="Normale1"/>
      </w:pPr>
    </w:p>
    <w:p w14:paraId="03FC5073" w14:textId="6365479E" w:rsidR="00D263CF" w:rsidRDefault="001E5520" w:rsidP="000E20CB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D263CF">
        <w:rPr>
          <w:rFonts w:ascii="Garamond" w:eastAsia="Garamond" w:hAnsi="Garamond" w:cs="Garamond"/>
          <w:i/>
          <w:sz w:val="24"/>
          <w:szCs w:val="24"/>
        </w:rPr>
        <w:t>15</w:t>
      </w:r>
      <w:r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1F3648E4" w14:textId="00971FA2" w:rsidR="00D263CF" w:rsidRDefault="00D263CF" w:rsidP="000E20CB">
      <w:pPr>
        <w:pStyle w:val="Normale1"/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39"/>
        <w:gridCol w:w="1276"/>
        <w:gridCol w:w="879"/>
        <w:gridCol w:w="1247"/>
        <w:gridCol w:w="709"/>
        <w:gridCol w:w="1446"/>
        <w:gridCol w:w="992"/>
      </w:tblGrid>
      <w:tr w:rsidR="00D263CF" w:rsidRPr="00095C38" w14:paraId="140AC824" w14:textId="77777777" w:rsidTr="00D263CF">
        <w:trPr>
          <w:trHeight w:val="339"/>
        </w:trPr>
        <w:tc>
          <w:tcPr>
            <w:tcW w:w="1287" w:type="dxa"/>
          </w:tcPr>
          <w:p w14:paraId="1F39E52A" w14:textId="77777777" w:rsidR="00D263CF" w:rsidRPr="00095C38" w:rsidRDefault="00D263CF" w:rsidP="00FB3668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95C38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39" w:type="dxa"/>
          </w:tcPr>
          <w:p w14:paraId="0B193B20" w14:textId="77777777" w:rsidR="00D263CF" w:rsidRPr="00095C38" w:rsidRDefault="00D263CF" w:rsidP="00FB366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95C38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276" w:type="dxa"/>
          </w:tcPr>
          <w:p w14:paraId="61FDFD4F" w14:textId="77777777" w:rsidR="00D263CF" w:rsidRPr="00095C38" w:rsidRDefault="00D263CF" w:rsidP="00FB366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95C38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79" w:type="dxa"/>
          </w:tcPr>
          <w:p w14:paraId="67EBB2DD" w14:textId="77777777" w:rsidR="00D263CF" w:rsidRPr="00095C38" w:rsidRDefault="00D263CF" w:rsidP="00FB366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95C38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247" w:type="dxa"/>
          </w:tcPr>
          <w:p w14:paraId="5839A917" w14:textId="77777777" w:rsidR="00D263CF" w:rsidRPr="00095C38" w:rsidRDefault="00D263CF" w:rsidP="00FB3668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95C38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09" w:type="dxa"/>
          </w:tcPr>
          <w:p w14:paraId="3718CB45" w14:textId="77777777" w:rsidR="00D263CF" w:rsidRPr="00095C38" w:rsidRDefault="00D263CF" w:rsidP="00FB3668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95C38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446" w:type="dxa"/>
          </w:tcPr>
          <w:p w14:paraId="4D3AEFD4" w14:textId="77777777" w:rsidR="00D263CF" w:rsidRPr="00095C38" w:rsidRDefault="00D263CF" w:rsidP="00FB3668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95C38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690F8915" w14:textId="77777777" w:rsidR="00D263CF" w:rsidRPr="00095C38" w:rsidRDefault="00D263CF" w:rsidP="00FB366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95C38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D263CF" w:rsidRPr="00095C38" w14:paraId="326B26E0" w14:textId="77777777" w:rsidTr="00D263CF">
        <w:trPr>
          <w:trHeight w:val="339"/>
        </w:trPr>
        <w:tc>
          <w:tcPr>
            <w:tcW w:w="1287" w:type="dxa"/>
          </w:tcPr>
          <w:p w14:paraId="7CACDAED" w14:textId="5F03970C" w:rsidR="00D263CF" w:rsidRPr="007F6F18" w:rsidRDefault="00D263CF" w:rsidP="00FB3668">
            <w:pPr>
              <w:pStyle w:val="Normale1"/>
              <w:rPr>
                <w:rFonts w:ascii="Garamond" w:eastAsia="Garamond" w:hAnsi="Garamond" w:cs="Garamond"/>
                <w:b/>
              </w:rPr>
            </w:pPr>
            <w:proofErr w:type="gramStart"/>
            <w:r>
              <w:rPr>
                <w:rFonts w:ascii="Garamond" w:eastAsia="Garamond" w:hAnsi="Garamond" w:cs="Garamond"/>
                <w:b/>
              </w:rPr>
              <w:t>AI[</w:t>
            </w:r>
            <w:proofErr w:type="gramEnd"/>
            <w:r w:rsidR="00F137A2">
              <w:rPr>
                <w:rFonts w:ascii="Garamond" w:eastAsia="Garamond" w:hAnsi="Garamond" w:cs="Garamond"/>
                <w:b/>
              </w:rPr>
              <w:t>1</w:t>
            </w:r>
            <w:r>
              <w:rPr>
                <w:rFonts w:ascii="Garamond" w:eastAsia="Garamond" w:hAnsi="Garamond" w:cs="Garamond"/>
                <w:b/>
              </w:rPr>
              <w:t>]</w:t>
            </w:r>
          </w:p>
        </w:tc>
        <w:tc>
          <w:tcPr>
            <w:tcW w:w="1339" w:type="dxa"/>
          </w:tcPr>
          <w:p w14:paraId="0E57ABBD" w14:textId="2C1A523A" w:rsidR="00D263CF" w:rsidRDefault="00F137A2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Accorpamento Requisiti Funzionali Login e Logout</w:t>
            </w:r>
          </w:p>
        </w:tc>
        <w:tc>
          <w:tcPr>
            <w:tcW w:w="1276" w:type="dxa"/>
          </w:tcPr>
          <w:p w14:paraId="54642C07" w14:textId="77777777" w:rsidR="00D263CF" w:rsidRDefault="00D263CF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03/11/2022</w:t>
            </w:r>
          </w:p>
        </w:tc>
        <w:tc>
          <w:tcPr>
            <w:tcW w:w="879" w:type="dxa"/>
          </w:tcPr>
          <w:p w14:paraId="21F9F57E" w14:textId="77777777" w:rsidR="00D263CF" w:rsidRDefault="00D263CF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247" w:type="dxa"/>
          </w:tcPr>
          <w:p w14:paraId="0D4B9A4C" w14:textId="0FC07EB8" w:rsidR="00D263CF" w:rsidRDefault="00D263CF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Tutti i membri del Team</w:t>
            </w:r>
          </w:p>
        </w:tc>
        <w:tc>
          <w:tcPr>
            <w:tcW w:w="709" w:type="dxa"/>
          </w:tcPr>
          <w:p w14:paraId="286B1FF1" w14:textId="77777777" w:rsidR="00D263CF" w:rsidRDefault="00D263CF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446" w:type="dxa"/>
          </w:tcPr>
          <w:p w14:paraId="30B51B39" w14:textId="76464061" w:rsidR="00D263CF" w:rsidRDefault="00F137A2" w:rsidP="00FB3668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</w:t>
            </w:r>
            <w:r w:rsidR="00D263CF">
              <w:rPr>
                <w:rFonts w:ascii="Garamond" w:hAnsi="Garamond"/>
              </w:rPr>
              <w:t>/11/2022</w:t>
            </w:r>
          </w:p>
        </w:tc>
        <w:tc>
          <w:tcPr>
            <w:tcW w:w="992" w:type="dxa"/>
          </w:tcPr>
          <w:p w14:paraId="2EE215CD" w14:textId="032219B8" w:rsidR="00D263CF" w:rsidRDefault="00F137A2" w:rsidP="00FB3668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  <w:tr w:rsidR="00D263CF" w:rsidRPr="00095C38" w14:paraId="3CEA9B7D" w14:textId="77777777" w:rsidTr="00D263CF">
        <w:trPr>
          <w:trHeight w:val="339"/>
        </w:trPr>
        <w:tc>
          <w:tcPr>
            <w:tcW w:w="1287" w:type="dxa"/>
          </w:tcPr>
          <w:p w14:paraId="53BF2B34" w14:textId="0A8B33DE" w:rsidR="00D263CF" w:rsidRPr="007F6F18" w:rsidRDefault="00F137A2" w:rsidP="00FB3668">
            <w:pPr>
              <w:pStyle w:val="Normale1"/>
              <w:rPr>
                <w:rFonts w:ascii="Garamond" w:hAnsi="Garamond"/>
              </w:rPr>
            </w:pPr>
            <w:proofErr w:type="gramStart"/>
            <w:r>
              <w:rPr>
                <w:rFonts w:ascii="Garamond" w:eastAsia="Garamond" w:hAnsi="Garamond" w:cs="Garamond"/>
                <w:b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</w:rPr>
              <w:t>2]</w:t>
            </w:r>
          </w:p>
        </w:tc>
        <w:tc>
          <w:tcPr>
            <w:tcW w:w="1339" w:type="dxa"/>
          </w:tcPr>
          <w:p w14:paraId="67E93CD6" w14:textId="6A3329E4" w:rsidR="00D263CF" w:rsidRPr="00095C38" w:rsidRDefault="00F137A2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Requisito Funzionale Registrazione</w:t>
            </w:r>
          </w:p>
        </w:tc>
        <w:tc>
          <w:tcPr>
            <w:tcW w:w="1276" w:type="dxa"/>
          </w:tcPr>
          <w:p w14:paraId="79CFBA80" w14:textId="1EABCC9A" w:rsidR="00D263CF" w:rsidRPr="00095C38" w:rsidRDefault="00F137A2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03/11/2022</w:t>
            </w:r>
          </w:p>
        </w:tc>
        <w:tc>
          <w:tcPr>
            <w:tcW w:w="879" w:type="dxa"/>
          </w:tcPr>
          <w:p w14:paraId="3132BBC2" w14:textId="53304B1B" w:rsidR="00D263CF" w:rsidRPr="00095C38" w:rsidRDefault="00F137A2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247" w:type="dxa"/>
          </w:tcPr>
          <w:p w14:paraId="0259D3AD" w14:textId="269D007C" w:rsidR="00D263CF" w:rsidRPr="00095C38" w:rsidRDefault="00F137A2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Tutti i membri del Team</w:t>
            </w:r>
          </w:p>
        </w:tc>
        <w:tc>
          <w:tcPr>
            <w:tcW w:w="709" w:type="dxa"/>
          </w:tcPr>
          <w:p w14:paraId="4B1A514A" w14:textId="1AF1E572" w:rsidR="00D263CF" w:rsidRPr="00095C38" w:rsidRDefault="00F137A2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446" w:type="dxa"/>
          </w:tcPr>
          <w:p w14:paraId="4BAD5BA0" w14:textId="6102CAB3" w:rsidR="00D263CF" w:rsidRPr="00095C38" w:rsidRDefault="00F137A2" w:rsidP="00FB3668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04/11/2022</w:t>
            </w:r>
          </w:p>
        </w:tc>
        <w:tc>
          <w:tcPr>
            <w:tcW w:w="992" w:type="dxa"/>
          </w:tcPr>
          <w:p w14:paraId="54A0EE81" w14:textId="43271D1A" w:rsidR="00D263CF" w:rsidRPr="00095C38" w:rsidRDefault="00F137A2" w:rsidP="00FB3668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  <w:tr w:rsidR="00D263CF" w:rsidRPr="00095C38" w14:paraId="0F2935E0" w14:textId="77777777" w:rsidTr="00D263CF">
        <w:trPr>
          <w:trHeight w:val="339"/>
        </w:trPr>
        <w:tc>
          <w:tcPr>
            <w:tcW w:w="1287" w:type="dxa"/>
          </w:tcPr>
          <w:p w14:paraId="0F5BCEF9" w14:textId="55562F0D" w:rsidR="00D263CF" w:rsidRPr="007F6F18" w:rsidRDefault="006211CD" w:rsidP="00FB3668">
            <w:pPr>
              <w:pStyle w:val="Normale1"/>
              <w:rPr>
                <w:rFonts w:ascii="Garamond" w:hAnsi="Garamond"/>
              </w:rPr>
            </w:pPr>
            <w:proofErr w:type="gramStart"/>
            <w:r>
              <w:rPr>
                <w:rFonts w:ascii="Garamond" w:eastAsia="Garamond" w:hAnsi="Garamond" w:cs="Garamond"/>
                <w:b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</w:rPr>
              <w:t>3]</w:t>
            </w:r>
          </w:p>
        </w:tc>
        <w:tc>
          <w:tcPr>
            <w:tcW w:w="1339" w:type="dxa"/>
          </w:tcPr>
          <w:p w14:paraId="501FE1A6" w14:textId="1A1F9631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Requisito Funzionale Accertamento Professionista</w:t>
            </w:r>
          </w:p>
        </w:tc>
        <w:tc>
          <w:tcPr>
            <w:tcW w:w="1276" w:type="dxa"/>
          </w:tcPr>
          <w:p w14:paraId="72208A2C" w14:textId="1D697DDB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03/11/2022</w:t>
            </w:r>
          </w:p>
        </w:tc>
        <w:tc>
          <w:tcPr>
            <w:tcW w:w="879" w:type="dxa"/>
          </w:tcPr>
          <w:p w14:paraId="6561B743" w14:textId="46EDD4CD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247" w:type="dxa"/>
          </w:tcPr>
          <w:p w14:paraId="70C07A27" w14:textId="0D4C4D7D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Tutti i membri del Team</w:t>
            </w:r>
          </w:p>
        </w:tc>
        <w:tc>
          <w:tcPr>
            <w:tcW w:w="709" w:type="dxa"/>
          </w:tcPr>
          <w:p w14:paraId="231B0AD4" w14:textId="3307BC3C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446" w:type="dxa"/>
          </w:tcPr>
          <w:p w14:paraId="5F7B26C7" w14:textId="3C7DDF3F" w:rsidR="00D263CF" w:rsidRPr="00095C38" w:rsidRDefault="006211CD" w:rsidP="00FB3668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04/11/2022</w:t>
            </w:r>
          </w:p>
        </w:tc>
        <w:tc>
          <w:tcPr>
            <w:tcW w:w="992" w:type="dxa"/>
          </w:tcPr>
          <w:p w14:paraId="128B903D" w14:textId="43EA3A2B" w:rsidR="00D263CF" w:rsidRPr="00095C38" w:rsidRDefault="006211CD" w:rsidP="00FB3668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  <w:tr w:rsidR="00D263CF" w:rsidRPr="00095C38" w14:paraId="5B27F969" w14:textId="77777777" w:rsidTr="00D263CF">
        <w:trPr>
          <w:trHeight w:val="339"/>
        </w:trPr>
        <w:tc>
          <w:tcPr>
            <w:tcW w:w="1287" w:type="dxa"/>
          </w:tcPr>
          <w:p w14:paraId="3B049151" w14:textId="0C844B9F" w:rsidR="00D263CF" w:rsidRPr="007F6F18" w:rsidRDefault="006211CD" w:rsidP="00FB3668">
            <w:pPr>
              <w:pStyle w:val="Normale1"/>
              <w:rPr>
                <w:rFonts w:ascii="Garamond" w:eastAsia="Garamond" w:hAnsi="Garamond" w:cs="Garamond"/>
                <w:b/>
              </w:rPr>
            </w:pPr>
            <w:proofErr w:type="gramStart"/>
            <w:r>
              <w:rPr>
                <w:rFonts w:ascii="Garamond" w:eastAsia="Garamond" w:hAnsi="Garamond" w:cs="Garamond"/>
                <w:b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</w:rPr>
              <w:t>4]</w:t>
            </w:r>
          </w:p>
        </w:tc>
        <w:tc>
          <w:tcPr>
            <w:tcW w:w="1339" w:type="dxa"/>
          </w:tcPr>
          <w:p w14:paraId="39479A15" w14:textId="5BB2EC4F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Aggiunta Requisito non Funzionale </w:t>
            </w:r>
            <w:proofErr w:type="spellStart"/>
            <w:r>
              <w:rPr>
                <w:rFonts w:ascii="Garamond" w:hAnsi="Garamond"/>
              </w:rPr>
              <w:lastRenderedPageBreak/>
              <w:t>InvioNotificheViaEmail</w:t>
            </w:r>
            <w:proofErr w:type="spellEnd"/>
          </w:p>
        </w:tc>
        <w:tc>
          <w:tcPr>
            <w:tcW w:w="1276" w:type="dxa"/>
          </w:tcPr>
          <w:p w14:paraId="0AEEE050" w14:textId="43A50833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03/11/2022</w:t>
            </w:r>
          </w:p>
        </w:tc>
        <w:tc>
          <w:tcPr>
            <w:tcW w:w="879" w:type="dxa"/>
          </w:tcPr>
          <w:p w14:paraId="092017E3" w14:textId="31F63D48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247" w:type="dxa"/>
          </w:tcPr>
          <w:p w14:paraId="2F410322" w14:textId="13565FC9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Tutti i membri del Team</w:t>
            </w:r>
          </w:p>
        </w:tc>
        <w:tc>
          <w:tcPr>
            <w:tcW w:w="709" w:type="dxa"/>
          </w:tcPr>
          <w:p w14:paraId="6C21F482" w14:textId="37877FBF" w:rsidR="00D263CF" w:rsidRPr="00095C38" w:rsidRDefault="006211CD" w:rsidP="00FB3668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446" w:type="dxa"/>
          </w:tcPr>
          <w:p w14:paraId="6DAE122A" w14:textId="6049D21B" w:rsidR="00D263CF" w:rsidRPr="00095C38" w:rsidRDefault="006211CD" w:rsidP="00FB3668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04/11/2022</w:t>
            </w:r>
          </w:p>
        </w:tc>
        <w:tc>
          <w:tcPr>
            <w:tcW w:w="992" w:type="dxa"/>
          </w:tcPr>
          <w:p w14:paraId="49FBC7AC" w14:textId="0B0E4468" w:rsidR="00D263CF" w:rsidRPr="00095C38" w:rsidRDefault="006211CD" w:rsidP="00FB3668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</w:tbl>
    <w:p w14:paraId="4BB22844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CBF88E1" w14:textId="1BEEA6EA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D263CF">
        <w:rPr>
          <w:rFonts w:ascii="Garamond" w:eastAsia="Garamond" w:hAnsi="Garamond" w:cs="Garamond"/>
          <w:bCs/>
          <w:sz w:val="24"/>
          <w:szCs w:val="24"/>
        </w:rPr>
        <w:t>10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>/</w:t>
      </w:r>
      <w:r w:rsidR="00D263CF">
        <w:rPr>
          <w:rFonts w:ascii="Garamond" w:eastAsia="Garamond" w:hAnsi="Garamond" w:cs="Garamond"/>
          <w:bCs/>
          <w:sz w:val="24"/>
          <w:szCs w:val="24"/>
        </w:rPr>
        <w:t>11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 xml:space="preserve">/2022 </w:t>
      </w:r>
      <w:r w:rsidR="001E5520" w:rsidRPr="0054044F">
        <w:rPr>
          <w:rFonts w:ascii="Garamond" w:eastAsia="Garamond" w:hAnsi="Garamond" w:cs="Garamond"/>
          <w:bCs/>
          <w:sz w:val="24"/>
          <w:szCs w:val="24"/>
        </w:rPr>
        <w:t xml:space="preserve">alle ore </w:t>
      </w:r>
      <w:r w:rsidR="00D263CF">
        <w:rPr>
          <w:rFonts w:ascii="Garamond" w:eastAsia="Garamond" w:hAnsi="Garamond" w:cs="Garamond"/>
          <w:bCs/>
          <w:sz w:val="24"/>
          <w:szCs w:val="24"/>
        </w:rPr>
        <w:t xml:space="preserve">16:00 </w:t>
      </w:r>
      <w:r w:rsidR="001E5520" w:rsidRPr="0054044F">
        <w:rPr>
          <w:rFonts w:ascii="Garamond" w:eastAsia="Garamond" w:hAnsi="Garamond" w:cs="Garamond"/>
          <w:bCs/>
          <w:sz w:val="24"/>
          <w:szCs w:val="24"/>
        </w:rPr>
        <w:t xml:space="preserve">- 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 xml:space="preserve">Aula </w:t>
      </w:r>
      <w:r w:rsidR="00D263CF">
        <w:rPr>
          <w:rFonts w:ascii="Garamond" w:eastAsia="Garamond" w:hAnsi="Garamond" w:cs="Garamond"/>
          <w:bCs/>
          <w:sz w:val="24"/>
          <w:szCs w:val="24"/>
        </w:rPr>
        <w:t>P3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 xml:space="preserve"> Edificio </w:t>
      </w:r>
      <w:r w:rsidR="00D263CF">
        <w:rPr>
          <w:rFonts w:ascii="Garamond" w:eastAsia="Garamond" w:hAnsi="Garamond" w:cs="Garamond"/>
          <w:bCs/>
          <w:sz w:val="24"/>
          <w:szCs w:val="24"/>
        </w:rPr>
        <w:t>F3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2790" w14:textId="77777777" w:rsidR="006B7EF3" w:rsidRDefault="006B7EF3" w:rsidP="0027361B">
      <w:pPr>
        <w:spacing w:line="240" w:lineRule="auto"/>
      </w:pPr>
      <w:r>
        <w:separator/>
      </w:r>
    </w:p>
  </w:endnote>
  <w:endnote w:type="continuationSeparator" w:id="0">
    <w:p w14:paraId="165DC77B" w14:textId="77777777" w:rsidR="006B7EF3" w:rsidRDefault="006B7EF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14:paraId="0C35AB93" w14:textId="77777777" w:rsidR="00F45A18" w:rsidRDefault="00000000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03CC18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6082" w14:textId="77777777" w:rsidR="006B7EF3" w:rsidRDefault="006B7EF3" w:rsidP="0027361B">
      <w:pPr>
        <w:spacing w:line="240" w:lineRule="auto"/>
      </w:pPr>
      <w:r>
        <w:separator/>
      </w:r>
    </w:p>
  </w:footnote>
  <w:footnote w:type="continuationSeparator" w:id="0">
    <w:p w14:paraId="1ECED705" w14:textId="77777777" w:rsidR="006B7EF3" w:rsidRDefault="006B7EF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2669" w14:textId="77777777" w:rsidR="0027361B" w:rsidRDefault="0027361B">
    <w:pPr>
      <w:pStyle w:val="Normale1"/>
      <w:widowControl w:val="0"/>
      <w:spacing w:line="240" w:lineRule="auto"/>
    </w:pPr>
  </w:p>
  <w:p w14:paraId="12DB737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2411B6B1" wp14:editId="569A62DD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7EA9174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CDAB91A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DFBE97E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443978D0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66062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9593E"/>
    <w:rsid w:val="000E20CB"/>
    <w:rsid w:val="000E354B"/>
    <w:rsid w:val="001405C9"/>
    <w:rsid w:val="00162B3F"/>
    <w:rsid w:val="001D2664"/>
    <w:rsid w:val="001E2AF2"/>
    <w:rsid w:val="001E5520"/>
    <w:rsid w:val="001E7BD0"/>
    <w:rsid w:val="001F4296"/>
    <w:rsid w:val="0027361B"/>
    <w:rsid w:val="0035571D"/>
    <w:rsid w:val="0036293B"/>
    <w:rsid w:val="004A55C4"/>
    <w:rsid w:val="00523D40"/>
    <w:rsid w:val="0054044F"/>
    <w:rsid w:val="005505EC"/>
    <w:rsid w:val="006211CD"/>
    <w:rsid w:val="006516F5"/>
    <w:rsid w:val="006B7EF3"/>
    <w:rsid w:val="00802ABA"/>
    <w:rsid w:val="008A328F"/>
    <w:rsid w:val="009033EB"/>
    <w:rsid w:val="0093394F"/>
    <w:rsid w:val="009879F0"/>
    <w:rsid w:val="00994C1B"/>
    <w:rsid w:val="009F25FA"/>
    <w:rsid w:val="00A94DF1"/>
    <w:rsid w:val="00B249BE"/>
    <w:rsid w:val="00B52E0F"/>
    <w:rsid w:val="00B72EC2"/>
    <w:rsid w:val="00BB19FF"/>
    <w:rsid w:val="00BB7AE5"/>
    <w:rsid w:val="00C36164"/>
    <w:rsid w:val="00CA68FE"/>
    <w:rsid w:val="00D023F4"/>
    <w:rsid w:val="00D05281"/>
    <w:rsid w:val="00D161CB"/>
    <w:rsid w:val="00D263CF"/>
    <w:rsid w:val="00D36777"/>
    <w:rsid w:val="00DC779C"/>
    <w:rsid w:val="00F117A3"/>
    <w:rsid w:val="00F137A2"/>
    <w:rsid w:val="00F15F95"/>
    <w:rsid w:val="00F45A18"/>
    <w:rsid w:val="00F575E5"/>
    <w:rsid w:val="00F71806"/>
    <w:rsid w:val="00F8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9AF0"/>
  <w15:docId w15:val="{BDB4D0CB-F598-411E-B569-16F0A56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1E7BD0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8</cp:revision>
  <dcterms:created xsi:type="dcterms:W3CDTF">2022-11-05T17:42:00Z</dcterms:created>
  <dcterms:modified xsi:type="dcterms:W3CDTF">2022-11-18T16:22:00Z</dcterms:modified>
</cp:coreProperties>
</file>