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9DF2B4" w14:textId="77777777" w:rsidR="00C02F9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46052A" wp14:editId="1440DFB2">
            <wp:extent cx="3589087" cy="377959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087" cy="3779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4CEFC" w14:textId="77777777" w:rsidR="00C02F9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Comun-ity</w:t>
      </w:r>
    </w:p>
    <w:p w14:paraId="12359375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2C66B75D" w14:textId="77777777" w:rsidR="00C02F9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n°3</w:t>
      </w:r>
    </w:p>
    <w:p w14:paraId="7B9525AD" w14:textId="77777777" w:rsidR="00C02F9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10 Novembre 2022</w:t>
      </w:r>
    </w:p>
    <w:p w14:paraId="23D35536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5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2F91" w14:paraId="01A7F2B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B9BA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11:00</w:t>
            </w:r>
          </w:p>
          <w:p w14:paraId="1B7A0EDB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13:00</w:t>
            </w:r>
          </w:p>
          <w:p w14:paraId="3498ABD2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Edificio F3 Aula P17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5CF9" w14:textId="77777777" w:rsidR="00C02F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Elio Testa</w:t>
            </w:r>
          </w:p>
          <w:p w14:paraId="226F9373" w14:textId="77777777" w:rsidR="00C02F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Timekeeper: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Biagio Andreucci</w:t>
            </w:r>
          </w:p>
          <w:p w14:paraId="2D787832" w14:textId="77777777" w:rsidR="00C02F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Taker: 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Andrea Aceto</w:t>
            </w:r>
          </w:p>
        </w:tc>
      </w:tr>
    </w:tbl>
    <w:p w14:paraId="2316A362" w14:textId="77777777" w:rsidR="00C02F91" w:rsidRDefault="00C02F91">
      <w:pPr>
        <w:pStyle w:val="Titolo1"/>
      </w:pPr>
      <w:bookmarkStart w:id="0" w:name="_heading=h.gjdgxs" w:colFirst="0" w:colLast="0"/>
      <w:bookmarkEnd w:id="0"/>
    </w:p>
    <w:p w14:paraId="36869EBA" w14:textId="77777777" w:rsidR="00C02F91" w:rsidRDefault="00000000">
      <w:pPr>
        <w:pStyle w:val="Titolo1"/>
        <w:rPr>
          <w:b w:val="0"/>
        </w:rPr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>(tempo allocato: 15 minuti):</w:t>
      </w:r>
      <w:r>
        <w:t xml:space="preserve"> </w:t>
      </w:r>
      <w:r>
        <w:rPr>
          <w:b w:val="0"/>
        </w:rPr>
        <w:t>Discussione dei task terminati per fare il punto della situazione, revisione dei Requisiti non Funzionali per comprovazione e assegnazione delle nuove task.</w:t>
      </w:r>
    </w:p>
    <w:p w14:paraId="6584066B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4F72BE9" w14:textId="77777777" w:rsidR="00C02F91" w:rsidRDefault="00000000">
      <w:pPr>
        <w:pStyle w:val="Titolo1"/>
        <w:rPr>
          <w:b w:val="0"/>
        </w:rPr>
      </w:pPr>
      <w:r>
        <w:t xml:space="preserve">2. Comunicazioni </w:t>
      </w:r>
      <w:r>
        <w:rPr>
          <w:b w:val="0"/>
          <w:i/>
        </w:rPr>
        <w:t>(tempo allocato: 7 minuti):</w:t>
      </w:r>
      <w:r>
        <w:t xml:space="preserve"> </w:t>
      </w:r>
      <w:r>
        <w:rPr>
          <w:b w:val="0"/>
        </w:rPr>
        <w:t>visione del Foglio delle Ore e delle Valutazioni</w:t>
      </w:r>
    </w:p>
    <w:p w14:paraId="695C58D7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6C93016" w14:textId="77777777" w:rsidR="00C02F91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>(tempo allocato: 10 minuti):</w:t>
      </w:r>
    </w:p>
    <w:p w14:paraId="3F4678C2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heading=h.3znysh7" w:colFirst="0" w:colLast="0"/>
      <w:bookmarkEnd w:id="3"/>
    </w:p>
    <w:p w14:paraId="0D93903C" w14:textId="77777777" w:rsidR="00C02F91" w:rsidRDefault="00000000">
      <w:pPr>
        <w:pStyle w:val="Titolo2"/>
        <w:ind w:firstLine="720"/>
      </w:pPr>
      <w:r>
        <w:t>3.1. Attività pianificate</w:t>
      </w:r>
    </w:p>
    <w:p w14:paraId="7110F488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694"/>
        <w:gridCol w:w="3118"/>
        <w:gridCol w:w="992"/>
        <w:gridCol w:w="1276"/>
      </w:tblGrid>
      <w:tr w:rsidR="00C02F91" w14:paraId="3D1E4DB2" w14:textId="77777777" w:rsidTr="00CD5FA3">
        <w:trPr>
          <w:trHeight w:val="340"/>
        </w:trPr>
        <w:tc>
          <w:tcPr>
            <w:tcW w:w="1237" w:type="dxa"/>
          </w:tcPr>
          <w:p w14:paraId="32820217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694" w:type="dxa"/>
          </w:tcPr>
          <w:p w14:paraId="4096E96C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3118" w:type="dxa"/>
          </w:tcPr>
          <w:p w14:paraId="7885AF7E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3BAA7E1E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16B51CCB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CD5FA3" w14:paraId="4CD92702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3A0C0A02" w14:textId="433A11E0" w:rsidR="00CD5FA3" w:rsidRP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Definizione Requisiti Funzionali</w:t>
            </w:r>
          </w:p>
        </w:tc>
        <w:tc>
          <w:tcPr>
            <w:tcW w:w="2694" w:type="dxa"/>
          </w:tcPr>
          <w:p w14:paraId="7AE8C651" w14:textId="25CC8EED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4F0CF83A" w14:textId="556306EE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</w:t>
            </w:r>
            <w:r w:rsidR="007C57AD">
              <w:rPr>
                <w:rFonts w:ascii="Garamond" w:eastAsia="Garamond" w:hAnsi="Garamond" w:cs="Garamond"/>
                <w:color w:val="000000"/>
              </w:rPr>
              <w:t>3</w:t>
            </w:r>
            <w:r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3F9BAB00" w14:textId="45DB1824" w:rsidR="00CD5FA3" w:rsidRDefault="00560FE7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51FC0859" w14:textId="5A755388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D5FA3" w14:paraId="7C381A66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4AE60D53" w14:textId="621262D8" w:rsidR="00CD5FA3" w:rsidRP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Requisiti non Funzionali</w:t>
            </w:r>
          </w:p>
        </w:tc>
        <w:tc>
          <w:tcPr>
            <w:tcW w:w="2694" w:type="dxa"/>
          </w:tcPr>
          <w:p w14:paraId="7699F8B9" w14:textId="7666DB85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0BE7CDAB" w14:textId="4F7B25C6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</w:t>
            </w:r>
            <w:r w:rsidR="007C57AD">
              <w:rPr>
                <w:rFonts w:ascii="Garamond" w:eastAsia="Garamond" w:hAnsi="Garamond" w:cs="Garamond"/>
                <w:color w:val="000000"/>
              </w:rPr>
              <w:t>4</w:t>
            </w:r>
            <w:r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56C9C15B" w14:textId="311142B8" w:rsidR="00CD5FA3" w:rsidRDefault="00560FE7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150BAEA8" w14:textId="1B4777F5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D5FA3" w14:paraId="0CF48AE6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3010D0C6" w14:textId="1FD1AE79" w:rsidR="00CD5FA3" w:rsidRP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User Stories</w:t>
            </w:r>
          </w:p>
        </w:tc>
        <w:tc>
          <w:tcPr>
            <w:tcW w:w="2694" w:type="dxa"/>
          </w:tcPr>
          <w:p w14:paraId="1025F9D3" w14:textId="4A1F21D6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1BEDC87B" w14:textId="2761EC54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08/11/2022</w:t>
            </w:r>
          </w:p>
        </w:tc>
        <w:tc>
          <w:tcPr>
            <w:tcW w:w="992" w:type="dxa"/>
          </w:tcPr>
          <w:p w14:paraId="0C30CC56" w14:textId="15EE6C75" w:rsidR="00CD5FA3" w:rsidRDefault="00560FE7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471BB4D1" w14:textId="0455D966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D5FA3" w14:paraId="4B2EFAAF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6195A2FE" w14:textId="6C81D8B9" w:rsidR="00CD5FA3" w:rsidRP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color w:val="000000"/>
              </w:rPr>
              <w:t>Scenari</w:t>
            </w:r>
          </w:p>
        </w:tc>
        <w:tc>
          <w:tcPr>
            <w:tcW w:w="2694" w:type="dxa"/>
          </w:tcPr>
          <w:p w14:paraId="449AE5AE" w14:textId="4C6413AA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056A2446" w14:textId="36532E4F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09/11/2022</w:t>
            </w:r>
          </w:p>
        </w:tc>
        <w:tc>
          <w:tcPr>
            <w:tcW w:w="992" w:type="dxa"/>
          </w:tcPr>
          <w:p w14:paraId="53FE3FA9" w14:textId="69461D43" w:rsidR="00CD5FA3" w:rsidRDefault="00560FE7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Closed</w:t>
            </w:r>
          </w:p>
        </w:tc>
        <w:tc>
          <w:tcPr>
            <w:tcW w:w="1276" w:type="dxa"/>
          </w:tcPr>
          <w:p w14:paraId="5BDD1301" w14:textId="7F7BADEE" w:rsidR="00CD5FA3" w:rsidRDefault="00CD5FA3" w:rsidP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02F91" w14:paraId="1F3075FC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4E97771C" w14:textId="4288017D" w:rsidR="00C02F91" w:rsidRPr="00CD5FA3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2694" w:type="dxa"/>
          </w:tcPr>
          <w:p w14:paraId="23C15806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4B5A9268" w14:textId="4534AFAE" w:rsidR="00C02F91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</w:t>
            </w:r>
            <w:r w:rsidR="006231B9">
              <w:rPr>
                <w:rFonts w:ascii="Garamond" w:eastAsia="Garamond" w:hAnsi="Garamond" w:cs="Garamond"/>
                <w:color w:val="000000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/11/2022</w:t>
            </w:r>
          </w:p>
        </w:tc>
        <w:tc>
          <w:tcPr>
            <w:tcW w:w="992" w:type="dxa"/>
          </w:tcPr>
          <w:p w14:paraId="6CAF6A68" w14:textId="0947A86B" w:rsidR="00560FE7" w:rsidRDefault="00560FE7" w:rsidP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209214B0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02F91" w14:paraId="09B8D07D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212B1A6B" w14:textId="37A05A42" w:rsidR="00C02F91" w:rsidRPr="00CD5FA3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Use Case Diagram</w:t>
            </w:r>
          </w:p>
        </w:tc>
        <w:tc>
          <w:tcPr>
            <w:tcW w:w="2694" w:type="dxa"/>
          </w:tcPr>
          <w:p w14:paraId="1E2C58A3" w14:textId="77777777" w:rsidR="00560FE7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Andrea Aceto </w:t>
            </w:r>
            <w:r>
              <w:rPr>
                <w:rFonts w:ascii="Garamond" w:eastAsia="Garamond" w:hAnsi="Garamond" w:cs="Garamond"/>
                <w:color w:val="000000"/>
              </w:rPr>
              <w:br/>
              <w:t>Alessandro Falcone</w:t>
            </w:r>
          </w:p>
          <w:p w14:paraId="0DA1347F" w14:textId="26511C5D" w:rsidR="00C02F91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Gabriele Santoro</w:t>
            </w:r>
          </w:p>
        </w:tc>
        <w:tc>
          <w:tcPr>
            <w:tcW w:w="3118" w:type="dxa"/>
          </w:tcPr>
          <w:p w14:paraId="7C679365" w14:textId="01747A2C" w:rsidR="00C02F91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15/11/2022</w:t>
            </w:r>
          </w:p>
        </w:tc>
        <w:tc>
          <w:tcPr>
            <w:tcW w:w="992" w:type="dxa"/>
          </w:tcPr>
          <w:p w14:paraId="2C8E90CA" w14:textId="4D07F500" w:rsidR="00C02F91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74555C0A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02F91" w14:paraId="00E47D96" w14:textId="77777777" w:rsidTr="00CD5FA3">
        <w:trPr>
          <w:trHeight w:val="340"/>
        </w:trPr>
        <w:tc>
          <w:tcPr>
            <w:tcW w:w="1237" w:type="dxa"/>
          </w:tcPr>
          <w:p w14:paraId="122311C5" w14:textId="5E5A955C" w:rsidR="00C02F91" w:rsidRPr="00CD5FA3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Class Diagram</w:t>
            </w:r>
          </w:p>
        </w:tc>
        <w:tc>
          <w:tcPr>
            <w:tcW w:w="2694" w:type="dxa"/>
          </w:tcPr>
          <w:p w14:paraId="666D7B8B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1129808E" w14:textId="64A1DA07" w:rsidR="00C02F91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17/11/2022</w:t>
            </w:r>
          </w:p>
        </w:tc>
        <w:tc>
          <w:tcPr>
            <w:tcW w:w="992" w:type="dxa"/>
          </w:tcPr>
          <w:p w14:paraId="00358123" w14:textId="70E6FB29" w:rsidR="00C02F91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1FA7BC03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02F91" w14:paraId="62C57C2B" w14:textId="77777777" w:rsidTr="00CD5FA3">
        <w:trPr>
          <w:trHeight w:val="340"/>
        </w:trPr>
        <w:tc>
          <w:tcPr>
            <w:tcW w:w="1237" w:type="dxa"/>
          </w:tcPr>
          <w:p w14:paraId="58B291B9" w14:textId="13C8078D" w:rsidR="00C02F91" w:rsidRPr="00CD5FA3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Activity Diagram</w:t>
            </w:r>
          </w:p>
        </w:tc>
        <w:tc>
          <w:tcPr>
            <w:tcW w:w="2694" w:type="dxa"/>
          </w:tcPr>
          <w:p w14:paraId="558D42D2" w14:textId="388B58FE" w:rsidR="00C02F91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3118" w:type="dxa"/>
          </w:tcPr>
          <w:p w14:paraId="274944B6" w14:textId="6EE1F5AB" w:rsidR="00C02F91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11/11/2022</w:t>
            </w:r>
          </w:p>
        </w:tc>
        <w:tc>
          <w:tcPr>
            <w:tcW w:w="992" w:type="dxa"/>
          </w:tcPr>
          <w:p w14:paraId="40DDCC77" w14:textId="304C07AD" w:rsidR="00C02F91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17F9BC9C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  <w:tr w:rsidR="00C02F91" w14:paraId="3B4705B9" w14:textId="77777777" w:rsidTr="00CD5FA3">
        <w:trPr>
          <w:trHeight w:val="340"/>
        </w:trPr>
        <w:tc>
          <w:tcPr>
            <w:tcW w:w="1237" w:type="dxa"/>
            <w:tcBorders>
              <w:bottom w:val="single" w:sz="8" w:space="0" w:color="000000"/>
            </w:tcBorders>
          </w:tcPr>
          <w:p w14:paraId="4D39731C" w14:textId="7D4A9983" w:rsidR="00C02F91" w:rsidRPr="00CD5FA3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  <w:color w:val="000000"/>
              </w:rPr>
            </w:pPr>
            <w:r w:rsidRPr="00CD5FA3">
              <w:rPr>
                <w:rFonts w:ascii="Garamond" w:eastAsia="Garamond" w:hAnsi="Garamond" w:cs="Garamond"/>
                <w:bCs/>
                <w:color w:val="000000"/>
              </w:rPr>
              <w:t>Navigational Path</w:t>
            </w:r>
          </w:p>
        </w:tc>
        <w:tc>
          <w:tcPr>
            <w:tcW w:w="2694" w:type="dxa"/>
          </w:tcPr>
          <w:p w14:paraId="6FA8D4B7" w14:textId="77777777" w:rsidR="00560FE7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Biagio Andreucci </w:t>
            </w:r>
          </w:p>
          <w:p w14:paraId="3001CBD2" w14:textId="19370ADF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Michele Rabesco</w:t>
            </w:r>
          </w:p>
        </w:tc>
        <w:tc>
          <w:tcPr>
            <w:tcW w:w="3118" w:type="dxa"/>
          </w:tcPr>
          <w:p w14:paraId="4FF4F82D" w14:textId="739A0F87" w:rsidR="00C02F91" w:rsidRDefault="00CD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15/11/2022</w:t>
            </w:r>
          </w:p>
        </w:tc>
        <w:tc>
          <w:tcPr>
            <w:tcW w:w="992" w:type="dxa"/>
          </w:tcPr>
          <w:p w14:paraId="03E1BBBB" w14:textId="75D678AC" w:rsidR="00C02F91" w:rsidRDefault="00560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276" w:type="dxa"/>
          </w:tcPr>
          <w:p w14:paraId="05EB9F32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</w:tbl>
    <w:p w14:paraId="2EB36BC4" w14:textId="5E5DE439" w:rsidR="00C02F91" w:rsidRDefault="00C02F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3094CC7" w14:textId="47C3C77E" w:rsidR="00206BCD" w:rsidRPr="00206BCD" w:rsidRDefault="00206BCD" w:rsidP="00206BCD">
      <w:pPr>
        <w:pStyle w:val="Titolo2"/>
        <w:ind w:firstLine="720"/>
      </w:pPr>
      <w:r>
        <w:t>3.2. Action items</w:t>
      </w:r>
    </w:p>
    <w:p w14:paraId="1188FD47" w14:textId="3CC9124D" w:rsidR="00206BCD" w:rsidRDefault="00206B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645"/>
        <w:gridCol w:w="1701"/>
        <w:gridCol w:w="1417"/>
        <w:gridCol w:w="2268"/>
      </w:tblGrid>
      <w:tr w:rsidR="00206BCD" w14:paraId="4452BCC6" w14:textId="77777777" w:rsidTr="00AA1C08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5F543" w14:textId="77777777" w:rsidR="00206BCD" w:rsidRDefault="00206BCD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F07A5" w14:textId="77777777" w:rsidR="00206BCD" w:rsidRDefault="00206BCD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2BE5" w14:textId="77777777" w:rsidR="00206BCD" w:rsidRDefault="00206BCD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B9D8" w14:textId="77777777" w:rsidR="00206BCD" w:rsidRDefault="00206BCD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8283" w14:textId="77777777" w:rsidR="00206BCD" w:rsidRDefault="00206BCD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206BCD" w14:paraId="1367AF21" w14:textId="77777777" w:rsidTr="00AA1C08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C1F6" w14:textId="5CE7F2A4" w:rsidR="00206BCD" w:rsidRPr="00206BCD" w:rsidRDefault="00206BCD" w:rsidP="00206BCD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BF87" w14:textId="0947BE98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Accorpamento Requisiti Funzionali Login e Logout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6A9F" w14:textId="20678DA9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03/11/2022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21A9" w14:textId="357F91B8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50AC" w14:textId="2D75F621" w:rsidR="00206BCD" w:rsidRPr="00206BCD" w:rsidRDefault="00206BCD" w:rsidP="00206BC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04/11/2022</w:t>
            </w:r>
          </w:p>
        </w:tc>
      </w:tr>
      <w:tr w:rsidR="00206BCD" w14:paraId="5E09ADE1" w14:textId="77777777" w:rsidTr="00AA1C08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633E6" w14:textId="48170297" w:rsidR="00206BCD" w:rsidRPr="00206BCD" w:rsidRDefault="00206BCD" w:rsidP="00206BCD">
            <w:pPr>
              <w:pStyle w:val="Normale1"/>
              <w:rPr>
                <w:rFonts w:ascii="Garamond" w:hAnsi="Garamond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A6CA" w14:textId="78C3E894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Funzionale Registrazione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81FA" w14:textId="0EBE7BAA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03/11/2022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318E" w14:textId="786EC8B2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F757" w14:textId="4D164E92" w:rsidR="00206BCD" w:rsidRPr="00206BCD" w:rsidRDefault="00206BCD" w:rsidP="00206BC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04/11/2022</w:t>
            </w:r>
          </w:p>
        </w:tc>
      </w:tr>
      <w:tr w:rsidR="00206BCD" w14:paraId="3BF994FA" w14:textId="77777777" w:rsidTr="00AA1C08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07272" w14:textId="437581E3" w:rsidR="00206BCD" w:rsidRPr="00206BCD" w:rsidRDefault="00206BCD" w:rsidP="00206BCD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206BCD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AI[3]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53DB" w14:textId="54B15220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Funzionale Accertamento Professionista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ED99" w14:textId="31A8681F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03/11/2022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D5EE" w14:textId="4FDF45B0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F303" w14:textId="43814801" w:rsidR="00206BCD" w:rsidRPr="00206BCD" w:rsidRDefault="00206BCD" w:rsidP="00206BC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04/11/2022</w:t>
            </w:r>
          </w:p>
        </w:tc>
      </w:tr>
      <w:tr w:rsidR="00206BCD" w14:paraId="08737733" w14:textId="77777777" w:rsidTr="00AA1C08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DF83" w14:textId="248457A2" w:rsidR="00206BCD" w:rsidRPr="00206BCD" w:rsidRDefault="00206BCD" w:rsidP="00206BCD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91B" w14:textId="1D73AC4B" w:rsid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Aggiunta Requisito non Funzionale InvioNotificheViaEmail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FCD1" w14:textId="5BBBA1B2" w:rsid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03/11/2022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A915" w14:textId="3944B822" w:rsidR="00206BCD" w:rsidRPr="00206BCD" w:rsidRDefault="00206BCD" w:rsidP="00206BCD">
            <w:pPr>
              <w:pStyle w:val="Normale1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Tutti i membri del Team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539" w14:textId="1C58B25E" w:rsidR="00206BCD" w:rsidRPr="00206BCD" w:rsidRDefault="00206BCD" w:rsidP="00206BC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206BCD">
              <w:rPr>
                <w:rFonts w:ascii="Garamond" w:hAnsi="Garamond"/>
              </w:rPr>
              <w:t>04/11/2022</w:t>
            </w:r>
          </w:p>
        </w:tc>
      </w:tr>
    </w:tbl>
    <w:p w14:paraId="652CE44C" w14:textId="77777777" w:rsidR="00206BCD" w:rsidRDefault="00206B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43A04B6" w14:textId="77777777" w:rsidR="00C02F91" w:rsidRDefault="00000000">
      <w:pPr>
        <w:pStyle w:val="Titolo1"/>
      </w:pPr>
      <w:bookmarkStart w:id="4" w:name="_heading=h.2et92p0" w:colFirst="0" w:colLast="0"/>
      <w:bookmarkEnd w:id="4"/>
      <w:r>
        <w:t xml:space="preserve">4. Discussione </w:t>
      </w:r>
      <w:r>
        <w:rPr>
          <w:b w:val="0"/>
          <w:i/>
        </w:rPr>
        <w:t>(tempo allocato: 20 minuti):</w:t>
      </w:r>
    </w:p>
    <w:p w14:paraId="30D39109" w14:textId="77777777" w:rsidR="00C02F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I[1]: </w:t>
      </w:r>
      <w:r>
        <w:rPr>
          <w:rFonts w:ascii="Garamond" w:eastAsia="Garamond" w:hAnsi="Garamond" w:cs="Garamond"/>
          <w:color w:val="000000"/>
          <w:sz w:val="24"/>
          <w:szCs w:val="24"/>
        </w:rPr>
        <w:t>Aggiunta di un Requisito Funzionale per la notifica all’Admin per l’accreditamento di un cittadino</w:t>
      </w:r>
    </w:p>
    <w:p w14:paraId="3F6FD4B8" w14:textId="77777777" w:rsidR="00C02F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I[2]: </w:t>
      </w:r>
      <w:r>
        <w:rPr>
          <w:rFonts w:ascii="Garamond" w:eastAsia="Garamond" w:hAnsi="Garamond" w:cs="Garamond"/>
          <w:color w:val="000000"/>
          <w:sz w:val="24"/>
          <w:szCs w:val="24"/>
        </w:rPr>
        <w:t>Discussione dei Requisiti non Funzionali</w:t>
      </w:r>
    </w:p>
    <w:p w14:paraId="40407780" w14:textId="77777777" w:rsidR="00C02F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I[3]: </w:t>
      </w:r>
      <w:r>
        <w:rPr>
          <w:rFonts w:ascii="Garamond" w:eastAsia="Garamond" w:hAnsi="Garamond" w:cs="Garamond"/>
          <w:color w:val="000000"/>
          <w:sz w:val="24"/>
          <w:szCs w:val="24"/>
        </w:rPr>
        <w:t>Scelta degli Use Case</w:t>
      </w:r>
    </w:p>
    <w:p w14:paraId="04354F7B" w14:textId="77777777" w:rsidR="00C02F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I[4]: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Use Case Diagram e Navigational Path </w:t>
      </w:r>
    </w:p>
    <w:p w14:paraId="0C36DD54" w14:textId="77777777" w:rsidR="00C02F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I[5]: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Brainstorming sul</w:t>
      </w:r>
      <w:r>
        <w:rPr>
          <w:rFonts w:ascii="Garamond" w:eastAsia="Garamond" w:hAnsi="Garamond" w:cs="Garamond"/>
          <w:sz w:val="24"/>
          <w:szCs w:val="24"/>
        </w:rPr>
        <w:t>l’eventuale variazione del RF_CT_5</w:t>
      </w:r>
    </w:p>
    <w:p w14:paraId="2FD5A979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F6CF28" w14:textId="2163326E" w:rsidR="00445EC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tempo allocato: 10 minuti):</w:t>
      </w:r>
    </w:p>
    <w:p w14:paraId="75927CF3" w14:textId="77777777" w:rsidR="00445ECA" w:rsidRPr="00445ECA" w:rsidRDefault="00445ECA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4"/>
          <w:szCs w:val="24"/>
        </w:rPr>
      </w:pPr>
    </w:p>
    <w:tbl>
      <w:tblPr>
        <w:tblStyle w:val="a7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1134"/>
      </w:tblGrid>
      <w:tr w:rsidR="00C02F91" w14:paraId="7EBFFCDB" w14:textId="77777777" w:rsidTr="00AA1C08">
        <w:trPr>
          <w:trHeight w:val="339"/>
        </w:trPr>
        <w:tc>
          <w:tcPr>
            <w:tcW w:w="1287" w:type="dxa"/>
          </w:tcPr>
          <w:p w14:paraId="6E109380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0CF78765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0F11E4C4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C81FA16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6163F163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5230432C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208DD184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1134" w:type="dxa"/>
          </w:tcPr>
          <w:p w14:paraId="7BAB8952" w14:textId="77777777" w:rsidR="00C02F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C02F91" w14:paraId="107C95BE" w14:textId="77777777" w:rsidTr="00AA1C08">
        <w:trPr>
          <w:trHeight w:val="339"/>
        </w:trPr>
        <w:tc>
          <w:tcPr>
            <w:tcW w:w="1287" w:type="dxa"/>
          </w:tcPr>
          <w:p w14:paraId="26545752" w14:textId="312A7CB4" w:rsidR="00C02F91" w:rsidRPr="00E16C63" w:rsidRDefault="00206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bCs/>
                <w:color w:val="000000"/>
              </w:rPr>
            </w:pPr>
            <w:r w:rsidRPr="00E16C63">
              <w:rPr>
                <w:rFonts w:ascii="Garamond" w:eastAsia="Garamond" w:hAnsi="Garamond" w:cs="Garamond"/>
                <w:b/>
                <w:bCs/>
                <w:color w:val="000000"/>
              </w:rPr>
              <w:t>AI[</w:t>
            </w:r>
            <w:r w:rsidR="00E16C63" w:rsidRPr="00E16C63">
              <w:rPr>
                <w:rFonts w:ascii="Garamond" w:eastAsia="Garamond" w:hAnsi="Garamond" w:cs="Garamond"/>
                <w:b/>
                <w:bCs/>
                <w:color w:val="000000"/>
              </w:rPr>
              <w:t>5</w:t>
            </w:r>
            <w:r w:rsidRPr="00E16C63">
              <w:rPr>
                <w:rFonts w:ascii="Garamond" w:eastAsia="Garamond" w:hAnsi="Garamond" w:cs="Garamond"/>
                <w:b/>
                <w:bCs/>
                <w:color w:val="000000"/>
              </w:rPr>
              <w:t>]</w:t>
            </w:r>
          </w:p>
        </w:tc>
        <w:tc>
          <w:tcPr>
            <w:tcW w:w="1177" w:type="dxa"/>
          </w:tcPr>
          <w:p w14:paraId="0CA69EB6" w14:textId="033CF008" w:rsidR="00C02F91" w:rsidRDefault="00E1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Aggiunta Requisito Funzionale Notifica all’Admin</w:t>
            </w:r>
          </w:p>
        </w:tc>
        <w:tc>
          <w:tcPr>
            <w:tcW w:w="1325" w:type="dxa"/>
          </w:tcPr>
          <w:p w14:paraId="6F236F40" w14:textId="4EB291D2" w:rsidR="00C02F91" w:rsidRDefault="00E1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10/11/2022</w:t>
            </w:r>
          </w:p>
        </w:tc>
        <w:tc>
          <w:tcPr>
            <w:tcW w:w="992" w:type="dxa"/>
          </w:tcPr>
          <w:p w14:paraId="3D6FE0DD" w14:textId="34B1D2BB" w:rsidR="00C02F91" w:rsidRDefault="00E1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1046" w:type="dxa"/>
          </w:tcPr>
          <w:p w14:paraId="08124672" w14:textId="01EF09F8" w:rsidR="00C02F91" w:rsidRDefault="00E1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733" w:type="dxa"/>
          </w:tcPr>
          <w:p w14:paraId="402533D1" w14:textId="03C32574" w:rsidR="00C02F91" w:rsidRDefault="00E16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623" w:type="dxa"/>
          </w:tcPr>
          <w:p w14:paraId="6E41BFCD" w14:textId="7BD42F9C" w:rsidR="00C02F91" w:rsidRDefault="00E16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11/11/2022</w:t>
            </w:r>
          </w:p>
        </w:tc>
        <w:tc>
          <w:tcPr>
            <w:tcW w:w="1134" w:type="dxa"/>
          </w:tcPr>
          <w:p w14:paraId="6B68045F" w14:textId="163369B0" w:rsidR="00C02F91" w:rsidRDefault="00E16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</w:tbl>
    <w:p w14:paraId="40EF4C11" w14:textId="77777777" w:rsidR="00C02F91" w:rsidRDefault="00C02F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C02F9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6FE7" w14:textId="77777777" w:rsidR="00E12024" w:rsidRDefault="00E12024">
      <w:pPr>
        <w:spacing w:line="240" w:lineRule="auto"/>
      </w:pPr>
      <w:r>
        <w:separator/>
      </w:r>
    </w:p>
  </w:endnote>
  <w:endnote w:type="continuationSeparator" w:id="0">
    <w:p w14:paraId="764471B6" w14:textId="77777777" w:rsidR="00E12024" w:rsidRDefault="00E12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87D8" w14:textId="77777777" w:rsidR="00E12024" w:rsidRDefault="00E12024">
      <w:pPr>
        <w:spacing w:line="240" w:lineRule="auto"/>
      </w:pPr>
      <w:r>
        <w:separator/>
      </w:r>
    </w:p>
  </w:footnote>
  <w:footnote w:type="continuationSeparator" w:id="0">
    <w:p w14:paraId="27F8B7DF" w14:textId="77777777" w:rsidR="00E12024" w:rsidRDefault="00E120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C7B7" w14:textId="77777777" w:rsidR="00C02F91" w:rsidRDefault="00C02F91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04D8A148" w14:textId="77777777" w:rsidR="00C02F9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39747C1" wp14:editId="6DA88BEE">
          <wp:simplePos x="0" y="0"/>
          <wp:positionH relativeFrom="column">
            <wp:posOffset>3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00CEB" w14:textId="77777777" w:rsidR="00C02F91" w:rsidRDefault="00C02F91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4DEC4AF8" w14:textId="77777777" w:rsidR="00C02F9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7D04DD63" w14:textId="77777777" w:rsidR="00C02F9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F.Ferrucci</w:t>
    </w:r>
  </w:p>
  <w:p w14:paraId="3EAE223D" w14:textId="77777777" w:rsidR="00C02F91" w:rsidRDefault="00C02F9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6A7"/>
    <w:multiLevelType w:val="multilevel"/>
    <w:tmpl w:val="6C847B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51545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91"/>
    <w:rsid w:val="00206BCD"/>
    <w:rsid w:val="00445ECA"/>
    <w:rsid w:val="00560FE7"/>
    <w:rsid w:val="006231B9"/>
    <w:rsid w:val="007C57AD"/>
    <w:rsid w:val="00901E7F"/>
    <w:rsid w:val="00AA1C08"/>
    <w:rsid w:val="00C02F91"/>
    <w:rsid w:val="00CD5FA3"/>
    <w:rsid w:val="00E12024"/>
    <w:rsid w:val="00E16C63"/>
    <w:rsid w:val="00ED0A07"/>
    <w:rsid w:val="00F63B7D"/>
    <w:rsid w:val="00F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C9DA"/>
  <w15:docId w15:val="{5814A2BA-7871-45F8-9957-01C78789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  <w:rsid w:val="0027361B"/>
  </w:style>
  <w:style w:type="table" w:customStyle="1" w:styleId="TableNormal1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27361B"/>
    <w:tblPr>
      <w:tblStyleRowBandSize w:val="1"/>
      <w:tblStyleColBandSize w:val="1"/>
    </w:tblPr>
  </w:style>
  <w:style w:type="table" w:customStyle="1" w:styleId="a0">
    <w:basedOn w:val="TableNormal1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/xpF+iC9WhdADP72lf2hCKYWQ==">AMUW2mXPoEcj4zGZ2/EuyCc0NeiiVlULXIbKFBzFr0CNcxZGJL9kGvnaPv422wsIkWnEIA6e1KBUiQRJLS/YPfTuhJxD/jAAka26qwFnU6I3Aqx4R/5Z2gem0leZsJvX82pnr0DyLggUBlBuMoRi9etndmUDVcNeC4PTmUyJgdKbJHdrv9S703hC2BWsEaHkk7949oFgPOEp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11</cp:revision>
  <dcterms:created xsi:type="dcterms:W3CDTF">2017-10-22T05:46:00Z</dcterms:created>
  <dcterms:modified xsi:type="dcterms:W3CDTF">2022-11-18T16:24:00Z</dcterms:modified>
</cp:coreProperties>
</file>