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833D" w14:textId="77777777" w:rsidR="00D14FDC" w:rsidRDefault="00D14FDC" w:rsidP="00C149C5">
      <w:pPr>
        <w:pStyle w:val="Titolo"/>
        <w:jc w:val="center"/>
      </w:pPr>
    </w:p>
    <w:p w14:paraId="3DD9AB70" w14:textId="07763B2B" w:rsidR="00DA7F6D" w:rsidRDefault="00C149C5" w:rsidP="00C149C5">
      <w:pPr>
        <w:pStyle w:val="Titolo"/>
        <w:jc w:val="center"/>
      </w:pPr>
      <w:r>
        <w:t>Introduzione</w:t>
      </w:r>
    </w:p>
    <w:p w14:paraId="6300308B" w14:textId="77777777" w:rsidR="00C149C5" w:rsidRDefault="00C149C5" w:rsidP="00C149C5"/>
    <w:p w14:paraId="480EC491" w14:textId="1CEE7F2C" w:rsidR="00C149C5" w:rsidRDefault="00C149C5" w:rsidP="00C149C5">
      <w:r>
        <w:t>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le consegne dal cliente all’azienda e viceversa.</w:t>
      </w:r>
    </w:p>
    <w:p w14:paraId="6C4F7807" w14:textId="357DA85A" w:rsidR="00C149C5" w:rsidRDefault="00C149C5" w:rsidP="00C149C5">
      <w:pPr>
        <w:pStyle w:val="Paragrafoelenco"/>
        <w:numPr>
          <w:ilvl w:val="0"/>
          <w:numId w:val="3"/>
        </w:numPr>
      </w:pPr>
      <w:r>
        <w:t>Gestione dei macchinari:</w:t>
      </w:r>
    </w:p>
    <w:p w14:paraId="30B05AA4" w14:textId="5B4EA800" w:rsidR="00C149C5" w:rsidRDefault="00C149C5" w:rsidP="00C149C5">
      <w:pPr>
        <w:pStyle w:val="Paragrafoelenco"/>
        <w:numPr>
          <w:ilvl w:val="1"/>
          <w:numId w:val="3"/>
        </w:numPr>
      </w:pPr>
      <w:r>
        <w:t>Registrazione di un nuovo macchinario prodotto;</w:t>
      </w:r>
    </w:p>
    <w:p w14:paraId="738FEF40" w14:textId="655D6A94" w:rsidR="00C149C5" w:rsidRDefault="00C149C5" w:rsidP="00C149C5">
      <w:pPr>
        <w:pStyle w:val="Paragrafoelenco"/>
        <w:numPr>
          <w:ilvl w:val="1"/>
          <w:numId w:val="3"/>
        </w:numPr>
      </w:pPr>
      <w:r>
        <w:t>Assegnazione ad una categoria;</w:t>
      </w:r>
    </w:p>
    <w:p w14:paraId="56C8A8D5" w14:textId="4BCEAFD1" w:rsidR="00C149C5" w:rsidRDefault="00C149C5" w:rsidP="00C149C5">
      <w:pPr>
        <w:pStyle w:val="Paragrafoelenco"/>
        <w:numPr>
          <w:ilvl w:val="1"/>
          <w:numId w:val="3"/>
        </w:numPr>
      </w:pPr>
      <w:r>
        <w:t>Registrazione delle informazioni sul cliente che lo acquista;</w:t>
      </w:r>
    </w:p>
    <w:p w14:paraId="79818C72" w14:textId="77777777" w:rsidR="00C149C5" w:rsidRDefault="00C149C5" w:rsidP="00C149C5">
      <w:pPr>
        <w:pStyle w:val="Paragrafoelenco"/>
        <w:numPr>
          <w:ilvl w:val="1"/>
          <w:numId w:val="3"/>
        </w:numPr>
      </w:pPr>
      <w:r>
        <w:t xml:space="preserve">Visualizzazione del numero di interventi che lo hanno coinvolto; </w:t>
      </w:r>
    </w:p>
    <w:p w14:paraId="286252F7" w14:textId="77777777" w:rsidR="00C149C5" w:rsidRDefault="00C149C5" w:rsidP="00C149C5">
      <w:pPr>
        <w:pStyle w:val="Paragrafoelenco"/>
        <w:numPr>
          <w:ilvl w:val="1"/>
          <w:numId w:val="3"/>
        </w:numPr>
      </w:pPr>
      <w:r>
        <w:t>Associazione di accessorio ad un macchinario di base;</w:t>
      </w:r>
    </w:p>
    <w:p w14:paraId="5BC1E99C" w14:textId="7FCE0AF9" w:rsidR="00C149C5" w:rsidRDefault="00C149C5" w:rsidP="00C149C5">
      <w:pPr>
        <w:pStyle w:val="Paragrafoelenco"/>
        <w:numPr>
          <w:ilvl w:val="1"/>
          <w:numId w:val="3"/>
        </w:numPr>
      </w:pPr>
      <w:r>
        <w:t>Consegna di un macchinario ad un corriere.</w:t>
      </w:r>
    </w:p>
    <w:p w14:paraId="1E87F210" w14:textId="05B74F5A" w:rsidR="00C149C5" w:rsidRDefault="00C149C5" w:rsidP="00C149C5">
      <w:pPr>
        <w:pStyle w:val="Paragrafoelenco"/>
        <w:numPr>
          <w:ilvl w:val="0"/>
          <w:numId w:val="3"/>
        </w:numPr>
      </w:pPr>
      <w:r>
        <w:t>Gestione dei progetti:</w:t>
      </w:r>
    </w:p>
    <w:p w14:paraId="65FD244B" w14:textId="77777777" w:rsidR="00C149C5" w:rsidRDefault="00C149C5" w:rsidP="00C149C5">
      <w:pPr>
        <w:pStyle w:val="Paragrafoelenco"/>
        <w:numPr>
          <w:ilvl w:val="1"/>
          <w:numId w:val="3"/>
        </w:numPr>
      </w:pPr>
      <w:r>
        <w:t>Affidamento della realizzazione di un progetto ad un ingegnere;</w:t>
      </w:r>
    </w:p>
    <w:p w14:paraId="646BF48E" w14:textId="3B664D7A" w:rsidR="00C149C5" w:rsidRDefault="00C149C5" w:rsidP="00C149C5">
      <w:pPr>
        <w:pStyle w:val="Paragrafoelenco"/>
        <w:numPr>
          <w:ilvl w:val="1"/>
          <w:numId w:val="3"/>
        </w:numPr>
      </w:pPr>
      <w:r>
        <w:t>Impiego diretto dei dipendenti nei progetti di realizzazione di un macchinario.</w:t>
      </w:r>
    </w:p>
    <w:p w14:paraId="5EB7214D" w14:textId="7013BB3F" w:rsidR="00C149C5" w:rsidRDefault="00C149C5" w:rsidP="00C149C5">
      <w:pPr>
        <w:pStyle w:val="Paragrafoelenco"/>
        <w:numPr>
          <w:ilvl w:val="0"/>
          <w:numId w:val="3"/>
        </w:numPr>
      </w:pPr>
      <w:r>
        <w:t>Gestione degli interventi:</w:t>
      </w:r>
    </w:p>
    <w:p w14:paraId="7B9AD027" w14:textId="77777777" w:rsidR="00C149C5" w:rsidRDefault="00C149C5" w:rsidP="00C149C5">
      <w:pPr>
        <w:pStyle w:val="Paragrafoelenco"/>
        <w:numPr>
          <w:ilvl w:val="1"/>
          <w:numId w:val="3"/>
        </w:numPr>
      </w:pPr>
      <w:r>
        <w:t>Impiego diretto di un dipendente che si occupi dell’intervento di un macchinario;</w:t>
      </w:r>
    </w:p>
    <w:p w14:paraId="5D76765D" w14:textId="77777777" w:rsidR="00C149C5" w:rsidRDefault="00C149C5" w:rsidP="00C149C5">
      <w:pPr>
        <w:pStyle w:val="Paragrafoelenco"/>
        <w:numPr>
          <w:ilvl w:val="1"/>
          <w:numId w:val="3"/>
        </w:numPr>
      </w:pPr>
      <w:r>
        <w:t>Calcolo delle ore di prestazione di un operario su un intervento;</w:t>
      </w:r>
    </w:p>
    <w:p w14:paraId="400353E0" w14:textId="2E50C690" w:rsidR="00C149C5" w:rsidRDefault="00C149C5" w:rsidP="00C149C5">
      <w:pPr>
        <w:pStyle w:val="Paragrafoelenco"/>
        <w:numPr>
          <w:ilvl w:val="1"/>
          <w:numId w:val="3"/>
        </w:numPr>
      </w:pPr>
      <w:r>
        <w:t>Definizione della sostituzione di un accessorio.</w:t>
      </w:r>
    </w:p>
    <w:p w14:paraId="59405D0D" w14:textId="77777777" w:rsidR="00D14FDC" w:rsidRDefault="00D14FDC" w:rsidP="00C149C5">
      <w:pPr>
        <w:pStyle w:val="Titolo1"/>
        <w:jc w:val="center"/>
      </w:pPr>
    </w:p>
    <w:p w14:paraId="203861BE" w14:textId="77777777" w:rsidR="00D14FDC" w:rsidRDefault="00D14FDC" w:rsidP="00C149C5">
      <w:pPr>
        <w:pStyle w:val="Titolo1"/>
        <w:jc w:val="center"/>
      </w:pPr>
    </w:p>
    <w:p w14:paraId="60C8E1CF" w14:textId="77777777" w:rsidR="00D14FDC" w:rsidRDefault="00D14FDC" w:rsidP="00C149C5">
      <w:pPr>
        <w:pStyle w:val="Titolo1"/>
        <w:jc w:val="center"/>
      </w:pPr>
    </w:p>
    <w:p w14:paraId="290D7060" w14:textId="77777777" w:rsidR="00D14FDC" w:rsidRDefault="00D14FDC" w:rsidP="00C149C5">
      <w:pPr>
        <w:pStyle w:val="Titolo1"/>
        <w:jc w:val="center"/>
      </w:pPr>
    </w:p>
    <w:p w14:paraId="31DC6C13" w14:textId="77777777" w:rsidR="00D14FDC" w:rsidRDefault="00D14FDC" w:rsidP="00C149C5">
      <w:pPr>
        <w:pStyle w:val="Titolo1"/>
        <w:jc w:val="center"/>
      </w:pPr>
    </w:p>
    <w:p w14:paraId="36F0E4E8" w14:textId="77777777" w:rsidR="00D14FDC" w:rsidRDefault="00D14FDC" w:rsidP="00C149C5">
      <w:pPr>
        <w:pStyle w:val="Titolo1"/>
        <w:jc w:val="center"/>
      </w:pPr>
    </w:p>
    <w:p w14:paraId="6D376C2E" w14:textId="023E02A5" w:rsidR="00D14FDC" w:rsidRDefault="00D14FDC" w:rsidP="00D14FDC"/>
    <w:p w14:paraId="6BDE485E" w14:textId="4502A94F" w:rsidR="00C149C5" w:rsidRDefault="00C149C5" w:rsidP="00D14FDC">
      <w:pPr>
        <w:pStyle w:val="Titolo1"/>
      </w:pPr>
    </w:p>
    <w:p w14:paraId="122623B4" w14:textId="77777777" w:rsidR="00D14FDC" w:rsidRPr="00D14FDC" w:rsidRDefault="00D14FDC" w:rsidP="00D14FDC"/>
    <w:p w14:paraId="6194858F" w14:textId="77777777" w:rsidR="00D14FDC" w:rsidRDefault="00D14FDC" w:rsidP="00C149C5"/>
    <w:p w14:paraId="0F156B1B" w14:textId="63C8D9AD" w:rsidR="00D14FDC" w:rsidRDefault="00D14FDC" w:rsidP="00D14FDC">
      <w:pPr>
        <w:pStyle w:val="Titolo"/>
        <w:jc w:val="center"/>
      </w:pPr>
      <w:r>
        <w:lastRenderedPageBreak/>
        <w:t>Requisiti: descrizione del problema</w:t>
      </w:r>
    </w:p>
    <w:p w14:paraId="4E4F5CE0" w14:textId="19D4AD9F" w:rsidR="00C149C5" w:rsidRDefault="00C149C5" w:rsidP="00C149C5">
      <w:r>
        <w:t>L’introduzione di un’applicazione di questo tipo semplificherebbe notevolmente l’azienda per il monitoring sulla realizzazione e manutenzione di tutti i prodotti estetici industriali realizzati.</w:t>
      </w:r>
    </w:p>
    <w:p w14:paraId="3F764FCA" w14:textId="6A70EC61" w:rsidR="00C149C5" w:rsidRDefault="00C149C5" w:rsidP="00C149C5">
      <w:r>
        <w:t>Occorre gestire le seguenti macro-operazioni:</w:t>
      </w:r>
    </w:p>
    <w:p w14:paraId="08EB43FF" w14:textId="77777777" w:rsidR="00C149C5" w:rsidRDefault="00C149C5" w:rsidP="00C149C5">
      <w:pPr>
        <w:pStyle w:val="Paragrafoelenco"/>
        <w:numPr>
          <w:ilvl w:val="0"/>
          <w:numId w:val="5"/>
        </w:numPr>
      </w:pPr>
      <w:r>
        <w:t>Registrazione dei dati di tutti i macchinari estetici prodotti;</w:t>
      </w:r>
    </w:p>
    <w:p w14:paraId="3F00ABFA" w14:textId="77777777" w:rsidR="00C149C5" w:rsidRDefault="00C149C5" w:rsidP="00C149C5">
      <w:pPr>
        <w:pStyle w:val="Paragrafoelenco"/>
        <w:numPr>
          <w:ilvl w:val="0"/>
          <w:numId w:val="5"/>
        </w:numPr>
      </w:pPr>
      <w:r>
        <w:t>Gestione degli interventi;</w:t>
      </w:r>
    </w:p>
    <w:p w14:paraId="2ECAA392" w14:textId="77777777" w:rsidR="00C149C5" w:rsidRDefault="00C149C5" w:rsidP="00C149C5">
      <w:pPr>
        <w:pStyle w:val="Paragrafoelenco"/>
        <w:numPr>
          <w:ilvl w:val="0"/>
          <w:numId w:val="5"/>
        </w:numPr>
      </w:pPr>
      <w:r>
        <w:t>Impiego di corrieri per la consegna dei macchinari;</w:t>
      </w:r>
    </w:p>
    <w:p w14:paraId="77C4347A" w14:textId="77777777" w:rsidR="00C149C5" w:rsidRDefault="00C149C5" w:rsidP="00C149C5">
      <w:pPr>
        <w:pStyle w:val="Paragrafoelenco"/>
        <w:numPr>
          <w:ilvl w:val="0"/>
          <w:numId w:val="5"/>
        </w:numPr>
      </w:pPr>
      <w:r>
        <w:t>Analisi dell’impiego deli operari negli interventi di manutenzione;</w:t>
      </w:r>
    </w:p>
    <w:p w14:paraId="092929CC" w14:textId="3D1E30CB" w:rsidR="00C149C5" w:rsidRDefault="00C149C5" w:rsidP="00C149C5">
      <w:pPr>
        <w:pStyle w:val="Paragrafoelenco"/>
        <w:numPr>
          <w:ilvl w:val="0"/>
          <w:numId w:val="5"/>
        </w:numPr>
      </w:pPr>
      <w:r>
        <w:t>Valutazione dei macchinari sulla base del numero di interventi di manutenzione richiesti.</w:t>
      </w:r>
    </w:p>
    <w:p w14:paraId="4A42BAFB" w14:textId="59963772" w:rsidR="00C149C5" w:rsidRDefault="00C149C5" w:rsidP="00C149C5">
      <w: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72D9F664" w14:textId="41205A8D" w:rsidR="00C149C5" w:rsidRDefault="00C149C5" w:rsidP="00C149C5">
      <w:r>
        <w:t>Per ogni cliente andranno memorizzati i dati anagrafici e di contatto, oltre al numero di acquisti che ha effettuato.</w:t>
      </w:r>
    </w:p>
    <w:p w14:paraId="113EB36F" w14:textId="35EB943B" w:rsidR="00C149C5" w:rsidRDefault="00C149C5" w:rsidP="00C149C5">
      <w:pPr>
        <w:pStyle w:val="Paragrafoelenco"/>
        <w:numPr>
          <w:ilvl w:val="0"/>
          <w:numId w:val="6"/>
        </w:numPr>
      </w:pPr>
      <w:r>
        <w:t>Ogni cliente può acquistare più macchinari. Tuttavia, ogni macchinario può essere acquistato da un solo cliente.</w:t>
      </w:r>
    </w:p>
    <w:p w14:paraId="29A2629E" w14:textId="7F46724E" w:rsidR="00C149C5" w:rsidRDefault="00C149C5" w:rsidP="00C149C5"/>
    <w:p w14:paraId="4C9C0BED" w14:textId="3E6C894D" w:rsidR="00C149C5" w:rsidRDefault="00C149C5" w:rsidP="00C149C5">
      <w:r>
        <w:t>Inoltre, per ogni macchinario occorre memorizzare:</w:t>
      </w:r>
    </w:p>
    <w:p w14:paraId="39FCB2E7" w14:textId="77777777" w:rsidR="00C149C5" w:rsidRDefault="00C149C5" w:rsidP="00C149C5">
      <w:pPr>
        <w:pStyle w:val="Paragrafoelenco"/>
        <w:numPr>
          <w:ilvl w:val="0"/>
          <w:numId w:val="6"/>
        </w:numPr>
      </w:pPr>
      <w:r>
        <w:t>Il codice seriale (che lo identifica).</w:t>
      </w:r>
    </w:p>
    <w:p w14:paraId="68D2DF9E" w14:textId="77777777" w:rsidR="00C149C5" w:rsidRDefault="00C149C5" w:rsidP="00C149C5">
      <w:pPr>
        <w:pStyle w:val="Paragrafoelenco"/>
        <w:numPr>
          <w:ilvl w:val="0"/>
          <w:numId w:val="6"/>
        </w:numPr>
      </w:pPr>
      <w:r>
        <w:t>Il prezzo, il numero di lotto ed una descrizione;</w:t>
      </w:r>
    </w:p>
    <w:p w14:paraId="7799E399" w14:textId="77777777" w:rsidR="00C149C5" w:rsidRDefault="00C149C5" w:rsidP="00C149C5">
      <w:pPr>
        <w:pStyle w:val="Paragrafoelenco"/>
        <w:numPr>
          <w:ilvl w:val="0"/>
          <w:numId w:val="6"/>
        </w:numPr>
      </w:pPr>
      <w:r>
        <w:t>La categoria a cui appartiene, la quale è identificata da un nome, e memorizza una destinazione d’uso;</w:t>
      </w:r>
    </w:p>
    <w:p w14:paraId="44166F13" w14:textId="77777777" w:rsidR="00C149C5" w:rsidRDefault="00C149C5" w:rsidP="00C149C5">
      <w:pPr>
        <w:pStyle w:val="Paragrafoelenco"/>
        <w:numPr>
          <w:ilvl w:val="1"/>
          <w:numId w:val="6"/>
        </w:numPr>
      </w:pPr>
      <w: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083878CC" w14:textId="77777777" w:rsidR="00C149C5" w:rsidRDefault="00C149C5" w:rsidP="00C149C5">
      <w:pPr>
        <w:pStyle w:val="Paragrafoelenco"/>
        <w:numPr>
          <w:ilvl w:val="0"/>
          <w:numId w:val="6"/>
        </w:numPr>
      </w:pPr>
      <w:r>
        <w:t>Tutti i macchinari accessori a cui è associata.</w:t>
      </w:r>
    </w:p>
    <w:p w14:paraId="64DC15E4" w14:textId="7DCA0245" w:rsidR="00C149C5" w:rsidRDefault="00C149C5" w:rsidP="00C149C5">
      <w:pPr>
        <w:pStyle w:val="Paragrafoelenco"/>
        <w:numPr>
          <w:ilvl w:val="1"/>
          <w:numId w:val="6"/>
        </w:numPr>
      </w:pPr>
      <w:r>
        <w:t>Un cliente acquista un accessorio per utilizzarlo su uno specifico macchinario base.</w:t>
      </w:r>
    </w:p>
    <w:p w14:paraId="23BAA1D9" w14:textId="77777777" w:rsidR="00D14FDC" w:rsidRDefault="00D14FDC" w:rsidP="00D14FDC">
      <w:r>
        <w:t>I macchinari sono realizzati sulla base di un progetto, a cui partecipano i dipendenti dell’azienda. In particolare, un ingegnere con il ruolo di responsabile e una serie di operai.</w:t>
      </w:r>
    </w:p>
    <w:p w14:paraId="72CC4A39" w14:textId="77777777" w:rsidR="00D14FDC" w:rsidRDefault="00D14FDC" w:rsidP="00D14FDC">
      <w:pPr>
        <w:pStyle w:val="Paragrafoelenco"/>
        <w:numPr>
          <w:ilvl w:val="0"/>
          <w:numId w:val="7"/>
        </w:numPr>
      </w:pPr>
      <w:r>
        <w:t>Per ogni progetto occorre memorizzare il suo identificativo e il tipo (prototipale, pilota, collaudato o commercializzato).</w:t>
      </w:r>
    </w:p>
    <w:p w14:paraId="75DA20CF" w14:textId="77777777" w:rsidR="00D14FDC" w:rsidRDefault="00D14FDC" w:rsidP="00D14FDC">
      <w:r>
        <w:t>Per ogni dipendente occorre memorizzare i dati anagrafici e di contatto, insieme al tipo di contratto.</w:t>
      </w:r>
    </w:p>
    <w:p w14:paraId="4A2D8E73" w14:textId="77777777" w:rsidR="00D14FDC" w:rsidRDefault="00D14FDC" w:rsidP="00D14FDC">
      <w:pPr>
        <w:pStyle w:val="Paragrafoelenco"/>
        <w:numPr>
          <w:ilvl w:val="0"/>
          <w:numId w:val="7"/>
        </w:numPr>
      </w:pPr>
      <w:r>
        <w:t>Di un ingegnere occorre memorizzare la sua specializzazione e l’albo professionale a cui è iscritto.</w:t>
      </w:r>
    </w:p>
    <w:p w14:paraId="666F119F" w14:textId="77777777" w:rsidR="00D14FDC" w:rsidRDefault="00D14FDC" w:rsidP="00D14FDC">
      <w:pPr>
        <w:pStyle w:val="Paragrafoelenco"/>
        <w:numPr>
          <w:ilvl w:val="0"/>
          <w:numId w:val="7"/>
        </w:numPr>
      </w:pPr>
      <w:r>
        <w:t>Di un operaio occorre memorizzare il numero di ore che nell’ultimo anno solare ha dedicato agli interventi di manutenzione.</w:t>
      </w:r>
    </w:p>
    <w:p w14:paraId="49C619BC" w14:textId="5A0C3E9B" w:rsidR="00D14FDC" w:rsidRDefault="00D14FDC" w:rsidP="00D14FDC">
      <w:r>
        <w:t>I dipendenti possono essere coinvolti negli interventi di manutenzione in un range temporale (data inizio ed un’eventuale data fine) insieme al numero di ore che ha dedicato per quell’intervento.</w:t>
      </w:r>
    </w:p>
    <w:p w14:paraId="31F159D5" w14:textId="77777777" w:rsidR="00D14FDC" w:rsidRDefault="00D14FDC" w:rsidP="00D14FDC">
      <w:r>
        <w:t>Ogni operaio può essere coinvolto al più in 3 interventi di manutenzione contemporaneamente.</w:t>
      </w:r>
    </w:p>
    <w:p w14:paraId="21037D75" w14:textId="77777777" w:rsidR="00D14FDC" w:rsidRDefault="00D14FDC" w:rsidP="00D14FDC">
      <w:r>
        <w:lastRenderedPageBreak/>
        <w:t>Per ogni intervento occorre memorizzare:</w:t>
      </w:r>
    </w:p>
    <w:p w14:paraId="08B24B50" w14:textId="77777777" w:rsidR="00D14FDC" w:rsidRDefault="00D14FDC" w:rsidP="00D14FDC">
      <w:pPr>
        <w:pStyle w:val="Paragrafoelenco"/>
        <w:numPr>
          <w:ilvl w:val="0"/>
          <w:numId w:val="8"/>
        </w:numPr>
      </w:pPr>
      <w:r>
        <w:t>Un numero progressivo che lo identifica insieme al macchinario a cui è associato.</w:t>
      </w:r>
    </w:p>
    <w:p w14:paraId="3F02502C" w14:textId="77777777" w:rsidR="00D14FDC" w:rsidRDefault="00D14FDC" w:rsidP="00D14FDC">
      <w:pPr>
        <w:pStyle w:val="Paragrafoelenco"/>
        <w:numPr>
          <w:ilvl w:val="0"/>
          <w:numId w:val="8"/>
        </w:numPr>
      </w:pPr>
      <w:r>
        <w:t>Lo stato dell’intervento che potrà essere: richiesto, valutato, in lavorazione, verificato, o completato.</w:t>
      </w:r>
    </w:p>
    <w:p w14:paraId="1B37CA59" w14:textId="77777777" w:rsidR="00D14FDC" w:rsidRDefault="00D14FDC" w:rsidP="00D14FDC">
      <w:pPr>
        <w:pStyle w:val="Paragrafoelenco"/>
        <w:numPr>
          <w:ilvl w:val="0"/>
          <w:numId w:val="8"/>
        </w:numPr>
      </w:pPr>
      <w:r>
        <w:t>La data di arrivo e la data di completamento.</w:t>
      </w:r>
    </w:p>
    <w:p w14:paraId="2588D205" w14:textId="547F95A7" w:rsidR="00D14FDC" w:rsidRDefault="00D14FDC" w:rsidP="00D14FDC">
      <w:pPr>
        <w:pStyle w:val="Paragrafoelenco"/>
        <w:numPr>
          <w:ilvl w:val="0"/>
          <w:numId w:val="8"/>
        </w:numPr>
      </w:pPr>
      <w:r>
        <w:t>Un intervento che riguarda un accessorio potrebbe essere un intervento di sostituzione, che potrà essere definito soltanto da un ingegnere.</w:t>
      </w:r>
    </w:p>
    <w:p w14:paraId="62F70B36" w14:textId="77777777" w:rsidR="00D14FDC" w:rsidRDefault="00D14FDC" w:rsidP="00D14FDC">
      <w:r>
        <w:t>Infine, un macchinario potrebbe essere affidato ad un corriere.</w:t>
      </w:r>
    </w:p>
    <w:p w14:paraId="22CA9A00" w14:textId="3D9D1BCF" w:rsidR="00D14FDC" w:rsidRDefault="00D14FDC" w:rsidP="00D14FDC">
      <w:pPr>
        <w:pStyle w:val="Paragrafoelenco"/>
        <w:numPr>
          <w:ilvl w:val="0"/>
          <w:numId w:val="9"/>
        </w:numPr>
      </w:pPr>
      <w:r>
        <w:t>Per ogni corriere, tra gli altri, occorre memorizzare la data del suo primo impiego in assoluto, la società per cui lavora attualmente, la targa dell’autoveicolo che utilizza.</w:t>
      </w:r>
    </w:p>
    <w:p w14:paraId="4F409C81" w14:textId="35542A78" w:rsidR="00D14FDC" w:rsidRDefault="00D14FDC" w:rsidP="00D14FDC"/>
    <w:p w14:paraId="78EDFC15" w14:textId="77777777" w:rsidR="00D14FDC" w:rsidRDefault="00D14FDC">
      <w:r>
        <w:br w:type="page"/>
      </w:r>
    </w:p>
    <w:p w14:paraId="1D6B381B" w14:textId="499461E1" w:rsidR="00D14FDC" w:rsidRDefault="00D14FDC" w:rsidP="00D14FDC">
      <w:pPr>
        <w:pStyle w:val="Titolo"/>
        <w:jc w:val="center"/>
      </w:pPr>
      <w:r>
        <w:lastRenderedPageBreak/>
        <w:t>Analisi dei requisiti</w:t>
      </w:r>
    </w:p>
    <w:tbl>
      <w:tblPr>
        <w:tblStyle w:val="Grigliatabella"/>
        <w:tblW w:w="0" w:type="auto"/>
        <w:tblLook w:val="04A0" w:firstRow="1" w:lastRow="0" w:firstColumn="1" w:lastColumn="0" w:noHBand="0" w:noVBand="1"/>
      </w:tblPr>
      <w:tblGrid>
        <w:gridCol w:w="4814"/>
        <w:gridCol w:w="4814"/>
      </w:tblGrid>
      <w:tr w:rsidR="00D14FDC" w14:paraId="37207AA7" w14:textId="77777777" w:rsidTr="00D14FDC">
        <w:tc>
          <w:tcPr>
            <w:tcW w:w="4814" w:type="dxa"/>
          </w:tcPr>
          <w:p w14:paraId="1402C94B" w14:textId="77777777" w:rsidR="00D14FDC" w:rsidRDefault="00D14FDC" w:rsidP="00D14FDC">
            <w:pPr>
              <w:jc w:val="center"/>
            </w:pPr>
            <w:r>
              <w:t>SOSTANTIVI</w:t>
            </w:r>
          </w:p>
          <w:p w14:paraId="3DEF9648" w14:textId="77777777" w:rsidR="00D14FDC" w:rsidRDefault="00D14FDC" w:rsidP="00D14FDC">
            <w:pPr>
              <w:jc w:val="center"/>
            </w:pPr>
          </w:p>
          <w:p w14:paraId="2A17598E" w14:textId="77777777" w:rsidR="00D14FDC" w:rsidRDefault="00D70267" w:rsidP="00D14FDC">
            <w:pPr>
              <w:jc w:val="center"/>
            </w:pPr>
            <w:r>
              <w:t>CLIENTE</w:t>
            </w:r>
          </w:p>
          <w:p w14:paraId="40D0B06F" w14:textId="77777777" w:rsidR="00D70267" w:rsidRDefault="00D70267" w:rsidP="00D14FDC">
            <w:pPr>
              <w:jc w:val="center"/>
            </w:pPr>
            <w:r>
              <w:t>MACCHINARIO</w:t>
            </w:r>
          </w:p>
          <w:p w14:paraId="15429D82" w14:textId="77777777" w:rsidR="00D70267" w:rsidRDefault="00D70267" w:rsidP="00D14FDC">
            <w:pPr>
              <w:jc w:val="center"/>
            </w:pPr>
            <w:r>
              <w:t>CATEGORIA</w:t>
            </w:r>
          </w:p>
          <w:p w14:paraId="736709AF" w14:textId="0F401355" w:rsidR="00D70267" w:rsidRDefault="00D70267" w:rsidP="00D14FDC">
            <w:pPr>
              <w:jc w:val="center"/>
            </w:pPr>
            <w:r>
              <w:t>ACCESSORIO</w:t>
            </w:r>
          </w:p>
          <w:p w14:paraId="28325D20" w14:textId="66FC9B29" w:rsidR="00492ECF" w:rsidRDefault="00492ECF" w:rsidP="00D14FDC">
            <w:pPr>
              <w:jc w:val="center"/>
            </w:pPr>
            <w:r>
              <w:t>PROGETTO</w:t>
            </w:r>
          </w:p>
          <w:p w14:paraId="52EB7303" w14:textId="77777777" w:rsidR="00D70267" w:rsidRDefault="00D70267" w:rsidP="00D70267">
            <w:pPr>
              <w:jc w:val="center"/>
            </w:pPr>
            <w:r>
              <w:t>DIPENDENTE</w:t>
            </w:r>
          </w:p>
          <w:p w14:paraId="4CD156FC" w14:textId="77777777" w:rsidR="00D70267" w:rsidRDefault="00D70267" w:rsidP="00D14FDC">
            <w:pPr>
              <w:jc w:val="center"/>
            </w:pPr>
            <w:r>
              <w:t>INGNEGNERE</w:t>
            </w:r>
          </w:p>
          <w:p w14:paraId="331A00EB" w14:textId="77777777" w:rsidR="00D70267" w:rsidRDefault="00D70267" w:rsidP="00D14FDC">
            <w:pPr>
              <w:jc w:val="center"/>
            </w:pPr>
            <w:r>
              <w:t>OPERAIO</w:t>
            </w:r>
          </w:p>
          <w:p w14:paraId="307FAE21" w14:textId="77777777" w:rsidR="00492ECF" w:rsidRDefault="00492ECF" w:rsidP="00492ECF">
            <w:pPr>
              <w:jc w:val="center"/>
            </w:pPr>
            <w:r>
              <w:t>INTERVENTO</w:t>
            </w:r>
          </w:p>
          <w:p w14:paraId="76F7D867" w14:textId="11BB0F33" w:rsidR="00492ECF" w:rsidRDefault="00492ECF" w:rsidP="00492ECF">
            <w:pPr>
              <w:jc w:val="center"/>
            </w:pPr>
            <w:r>
              <w:t>CORRIERE</w:t>
            </w:r>
          </w:p>
        </w:tc>
        <w:tc>
          <w:tcPr>
            <w:tcW w:w="4814" w:type="dxa"/>
          </w:tcPr>
          <w:p w14:paraId="35A43A18" w14:textId="77777777" w:rsidR="00D14FDC" w:rsidRDefault="00D14FDC" w:rsidP="00D14FDC">
            <w:pPr>
              <w:jc w:val="center"/>
            </w:pPr>
            <w:r>
              <w:t>VERBI</w:t>
            </w:r>
          </w:p>
          <w:p w14:paraId="7FAC4315" w14:textId="77777777" w:rsidR="00D70267" w:rsidRDefault="00D70267" w:rsidP="00D14FDC">
            <w:pPr>
              <w:jc w:val="center"/>
            </w:pPr>
          </w:p>
          <w:p w14:paraId="1E5C879B" w14:textId="77777777" w:rsidR="00D70267" w:rsidRDefault="00D70267" w:rsidP="00D14FDC">
            <w:pPr>
              <w:jc w:val="center"/>
            </w:pPr>
            <w:r>
              <w:t>ACQUISTO</w:t>
            </w:r>
          </w:p>
          <w:p w14:paraId="2E898A7E" w14:textId="77777777" w:rsidR="00D70267" w:rsidRDefault="00D70267" w:rsidP="00D14FDC">
            <w:pPr>
              <w:jc w:val="center"/>
            </w:pPr>
            <w:r>
              <w:t>MANUTENZIONE</w:t>
            </w:r>
          </w:p>
          <w:p w14:paraId="4942853D" w14:textId="77777777" w:rsidR="00492ECF" w:rsidRDefault="00492ECF" w:rsidP="00D14FDC">
            <w:pPr>
              <w:jc w:val="center"/>
            </w:pPr>
            <w:r>
              <w:t>APPARTENENZA</w:t>
            </w:r>
          </w:p>
          <w:p w14:paraId="5B6E5C86" w14:textId="77777777" w:rsidR="00492ECF" w:rsidRDefault="00492ECF" w:rsidP="00D14FDC">
            <w:pPr>
              <w:jc w:val="center"/>
            </w:pPr>
            <w:r>
              <w:t>APPLICAZIONE</w:t>
            </w:r>
          </w:p>
          <w:p w14:paraId="45F4C687" w14:textId="77777777" w:rsidR="00492ECF" w:rsidRDefault="00492ECF" w:rsidP="00D14FDC">
            <w:pPr>
              <w:jc w:val="center"/>
            </w:pPr>
            <w:r>
              <w:t>PARTECIPAZIONE</w:t>
            </w:r>
          </w:p>
          <w:p w14:paraId="1D35E1B4" w14:textId="3B5006CB" w:rsidR="00492ECF" w:rsidRDefault="00492ECF" w:rsidP="00D14FDC">
            <w:pPr>
              <w:jc w:val="center"/>
            </w:pPr>
            <w:r>
              <w:t>AFFIDO</w:t>
            </w:r>
          </w:p>
        </w:tc>
      </w:tr>
    </w:tbl>
    <w:p w14:paraId="5C7BE055" w14:textId="77777777" w:rsidR="00D14FDC" w:rsidRPr="00D14FDC" w:rsidRDefault="00D14FDC" w:rsidP="00D14FDC"/>
    <w:sectPr w:rsidR="00D14FDC" w:rsidRPr="00D14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51050"/>
    <w:multiLevelType w:val="hybridMultilevel"/>
    <w:tmpl w:val="12BE4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F03911"/>
    <w:multiLevelType w:val="hybridMultilevel"/>
    <w:tmpl w:val="FDFA10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D763220"/>
    <w:multiLevelType w:val="hybridMultilevel"/>
    <w:tmpl w:val="D47E9F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DF7DFC"/>
    <w:multiLevelType w:val="hybridMultilevel"/>
    <w:tmpl w:val="1F7E7A2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A755CEE"/>
    <w:multiLevelType w:val="hybridMultilevel"/>
    <w:tmpl w:val="BA6C43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DF298D"/>
    <w:multiLevelType w:val="hybridMultilevel"/>
    <w:tmpl w:val="9852E5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5932C5"/>
    <w:multiLevelType w:val="hybridMultilevel"/>
    <w:tmpl w:val="EE6641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5D31B55"/>
    <w:multiLevelType w:val="hybridMultilevel"/>
    <w:tmpl w:val="A2E0D41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79E87DF7"/>
    <w:multiLevelType w:val="hybridMultilevel"/>
    <w:tmpl w:val="931C2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3"/>
  </w:num>
  <w:num w:numId="5">
    <w:abstractNumId w:val="0"/>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AF"/>
    <w:rsid w:val="000267DE"/>
    <w:rsid w:val="00492ECF"/>
    <w:rsid w:val="009132AF"/>
    <w:rsid w:val="00A974F5"/>
    <w:rsid w:val="00C149C5"/>
    <w:rsid w:val="00C540B3"/>
    <w:rsid w:val="00D14FDC"/>
    <w:rsid w:val="00D70267"/>
    <w:rsid w:val="00E24F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268D"/>
  <w15:chartTrackingRefBased/>
  <w15:docId w15:val="{9BE9AABD-7877-4336-BE2F-35F8C281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14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149C5"/>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C14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149C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C149C5"/>
    <w:pPr>
      <w:ind w:left="720"/>
      <w:contextualSpacing/>
    </w:pPr>
  </w:style>
  <w:style w:type="table" w:styleId="Grigliatabella">
    <w:name w:val="Table Grid"/>
    <w:basedOn w:val="Tabellanormale"/>
    <w:uiPriority w:val="39"/>
    <w:rsid w:val="00D14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761</Words>
  <Characters>4341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Rabesco</dc:creator>
  <cp:keywords/>
  <dc:description/>
  <cp:lastModifiedBy>Michele Rabesco</cp:lastModifiedBy>
  <cp:revision>3</cp:revision>
  <dcterms:created xsi:type="dcterms:W3CDTF">2021-11-15T11:08:00Z</dcterms:created>
  <dcterms:modified xsi:type="dcterms:W3CDTF">2021-11-15T13:59:00Z</dcterms:modified>
</cp:coreProperties>
</file>