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AB5B" w14:textId="53123C3A" w:rsidR="00D07802" w:rsidRPr="00CB1B20" w:rsidRDefault="00F9138E">
      <w:pPr>
        <w:rPr>
          <w:lang w:val="it-IT"/>
        </w:rPr>
      </w:pPr>
      <w:r w:rsidRPr="00CB1B20">
        <w:rPr>
          <w:lang w:val="it-IT"/>
        </w:rPr>
        <w:t>CORREZIONI FASE 1</w:t>
      </w:r>
    </w:p>
    <w:p w14:paraId="090A1815" w14:textId="77777777" w:rsidR="00F9138E" w:rsidRDefault="00F9138E">
      <w:pPr>
        <w:rPr>
          <w:lang w:val="it-IT"/>
        </w:rPr>
      </w:pPr>
      <w:r w:rsidRPr="00F9138E">
        <w:rPr>
          <w:lang w:val="it-IT"/>
        </w:rPr>
        <w:t>Prima di sviluppare le tavole di carico dobbiamo fare alcune considerazioni riguardante la precedente fase di sviluppo.</w:t>
      </w:r>
    </w:p>
    <w:p w14:paraId="7D9D6418" w14:textId="66032D03" w:rsidR="00414419" w:rsidRDefault="00F9138E">
      <w:pPr>
        <w:rPr>
          <w:lang w:val="it-IT"/>
        </w:rPr>
      </w:pPr>
      <w:r w:rsidRPr="00F9138E">
        <w:rPr>
          <w:lang w:val="it-IT"/>
        </w:rPr>
        <w:t xml:space="preserve"> E’ sorta la necessità di effettuare </w:t>
      </w:r>
      <w:r w:rsidR="00037F6A">
        <w:rPr>
          <w:lang w:val="it-IT"/>
        </w:rPr>
        <w:t>le seguenti</w:t>
      </w:r>
      <w:r w:rsidRPr="00F9138E">
        <w:rPr>
          <w:lang w:val="it-IT"/>
        </w:rPr>
        <w:t xml:space="preserve"> correzioni</w:t>
      </w:r>
      <w:r w:rsidR="00037F6A">
        <w:rPr>
          <w:lang w:val="it-IT"/>
        </w:rPr>
        <w:t>:</w:t>
      </w:r>
    </w:p>
    <w:p w14:paraId="22E2C0AE" w14:textId="041CA74F" w:rsidR="00037F6A" w:rsidRDefault="00037F6A">
      <w:pPr>
        <w:rPr>
          <w:lang w:val="it-IT"/>
        </w:rPr>
      </w:pPr>
      <w:r>
        <w:rPr>
          <w:lang w:val="it-IT"/>
        </w:rPr>
        <w:t>-Eliminare Manutenzione(sinonimo di intervento) e lasciare solo sostituzione</w:t>
      </w:r>
      <w:r w:rsidR="00DA33A2">
        <w:rPr>
          <w:lang w:val="it-IT"/>
        </w:rPr>
        <w:t>, cambiamento della classificazione della generalità da T,E a P,</w:t>
      </w:r>
      <w:r w:rsidR="002B79FF">
        <w:rPr>
          <w:lang w:val="it-IT"/>
        </w:rPr>
        <w:t>E</w:t>
      </w:r>
    </w:p>
    <w:p w14:paraId="7C6210DB" w14:textId="0D5F1CC4" w:rsidR="005525B3" w:rsidRDefault="005525B3">
      <w:pPr>
        <w:rPr>
          <w:lang w:val="it-IT"/>
        </w:rPr>
      </w:pPr>
      <w:r>
        <w:rPr>
          <w:lang w:val="it-IT"/>
        </w:rPr>
        <w:t>-Aggiungere relationship “Associazione” tra Accessoria e Base</w:t>
      </w:r>
    </w:p>
    <w:p w14:paraId="14DF46D9" w14:textId="03020E87" w:rsidR="00DA33A2" w:rsidRDefault="00DA33A2">
      <w:pPr>
        <w:rPr>
          <w:lang w:val="it-IT"/>
        </w:rPr>
      </w:pPr>
      <w:r>
        <w:rPr>
          <w:lang w:val="it-IT"/>
        </w:rPr>
        <w:tab/>
        <w:t>+rimozione dell’attributo specificità di Accessoria</w:t>
      </w:r>
    </w:p>
    <w:p w14:paraId="00F3F05E" w14:textId="1CA97EBB" w:rsidR="00DA33A2" w:rsidRDefault="00DA33A2">
      <w:pPr>
        <w:rPr>
          <w:lang w:val="it-IT"/>
        </w:rPr>
      </w:pPr>
      <w:r>
        <w:rPr>
          <w:lang w:val="it-IT"/>
        </w:rPr>
        <w:tab/>
        <w:t>+</w:t>
      </w:r>
      <w:r w:rsidR="00CB1B20">
        <w:rPr>
          <w:lang w:val="it-IT"/>
        </w:rPr>
        <w:t>ridenominazione</w:t>
      </w:r>
      <w:r>
        <w:rPr>
          <w:lang w:val="it-IT"/>
        </w:rPr>
        <w:t xml:space="preserve"> applicabile in applicabilitàMultipla</w:t>
      </w:r>
    </w:p>
    <w:p w14:paraId="5398776C" w14:textId="3FE90177" w:rsidR="00037F6A" w:rsidRPr="00E201AC" w:rsidRDefault="00A23D41">
      <w:pPr>
        <w:rPr>
          <w:u w:val="single"/>
          <w:lang w:val="it-IT"/>
        </w:rPr>
      </w:pPr>
      <w:r>
        <w:rPr>
          <w:lang w:val="it-IT"/>
        </w:rPr>
        <w:t>-</w:t>
      </w:r>
      <w:r w:rsidR="00E201AC" w:rsidRPr="00E201AC">
        <w:rPr>
          <w:lang w:val="it-IT"/>
        </w:rPr>
        <w:t xml:space="preserve">Aggiungere </w:t>
      </w:r>
      <w:r w:rsidR="00E201AC">
        <w:rPr>
          <w:lang w:val="it-IT"/>
        </w:rPr>
        <w:t xml:space="preserve">numeroCoinvolgimenti </w:t>
      </w:r>
      <w:r w:rsidR="00E201AC" w:rsidRPr="00E201AC">
        <w:rPr>
          <w:lang w:val="it-IT"/>
        </w:rPr>
        <w:t>a</w:t>
      </w:r>
      <w:r w:rsidR="00E201AC">
        <w:rPr>
          <w:lang w:val="it-IT"/>
        </w:rPr>
        <w:t xml:space="preserve">ll’ Operaio </w:t>
      </w:r>
      <w:r w:rsidR="00E201AC" w:rsidRPr="00E201AC">
        <w:rPr>
          <w:lang w:val="it-IT"/>
        </w:rPr>
        <w:t>per poter</w:t>
      </w:r>
      <w:r w:rsidR="00E201AC">
        <w:rPr>
          <w:lang w:val="it-IT"/>
        </w:rPr>
        <w:t xml:space="preserve"> tracciare il numero di coinvolgimenti ad interventi di manutenzione</w:t>
      </w:r>
      <w:r w:rsidR="00E201AC" w:rsidRPr="00E201AC">
        <w:rPr>
          <w:lang w:val="it-IT"/>
        </w:rPr>
        <w:t>, inizialmente come attributo ridondante.</w:t>
      </w:r>
    </w:p>
    <w:p w14:paraId="5599B378" w14:textId="77777777" w:rsidR="00414419" w:rsidRDefault="00414419">
      <w:pPr>
        <w:rPr>
          <w:lang w:val="it-IT"/>
        </w:rPr>
      </w:pPr>
      <w:r>
        <w:rPr>
          <w:lang w:val="it-IT"/>
        </w:rPr>
        <w:br w:type="page"/>
      </w:r>
    </w:p>
    <w:p w14:paraId="10CE35CA" w14:textId="7D70CB4F" w:rsidR="00F9138E" w:rsidRPr="00414419" w:rsidRDefault="00414419">
      <w:pPr>
        <w:rPr>
          <w:sz w:val="40"/>
          <w:szCs w:val="40"/>
          <w:lang w:val="it-IT"/>
        </w:rPr>
      </w:pPr>
      <w:r w:rsidRPr="00414419">
        <w:rPr>
          <w:sz w:val="40"/>
          <w:szCs w:val="40"/>
          <w:lang w:val="it-IT"/>
        </w:rPr>
        <w:lastRenderedPageBreak/>
        <w:t>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14419" w:rsidRPr="00747DFF" w14:paraId="1FE436A6" w14:textId="77777777" w:rsidTr="00747DFF">
        <w:tc>
          <w:tcPr>
            <w:tcW w:w="4649" w:type="dxa"/>
          </w:tcPr>
          <w:p w14:paraId="4534E138" w14:textId="171D205F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CONCETTO</w:t>
            </w:r>
          </w:p>
        </w:tc>
        <w:tc>
          <w:tcPr>
            <w:tcW w:w="4649" w:type="dxa"/>
          </w:tcPr>
          <w:p w14:paraId="18B0F0FF" w14:textId="08D990C3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571A1D55" w14:textId="682BF93A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VOLUME</w:t>
            </w:r>
          </w:p>
        </w:tc>
      </w:tr>
      <w:tr w:rsidR="00414419" w:rsidRPr="00747DFF" w14:paraId="7196AAD4" w14:textId="77777777" w:rsidTr="00747DFF">
        <w:tc>
          <w:tcPr>
            <w:tcW w:w="4649" w:type="dxa"/>
          </w:tcPr>
          <w:p w14:paraId="11113FF2" w14:textId="41D80D7D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Macchinari </w:t>
            </w:r>
          </w:p>
        </w:tc>
        <w:tc>
          <w:tcPr>
            <w:tcW w:w="4649" w:type="dxa"/>
          </w:tcPr>
          <w:p w14:paraId="5DCEDEE2" w14:textId="188A5811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449783D" w14:textId="0CCFCD6A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</w:t>
            </w:r>
          </w:p>
        </w:tc>
      </w:tr>
      <w:tr w:rsidR="00414419" w:rsidRPr="00747DFF" w14:paraId="6548A547" w14:textId="77777777" w:rsidTr="00747DFF">
        <w:tc>
          <w:tcPr>
            <w:tcW w:w="4649" w:type="dxa"/>
          </w:tcPr>
          <w:p w14:paraId="3C246BB8" w14:textId="1FBD1F70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Categoria</w:t>
            </w:r>
          </w:p>
        </w:tc>
        <w:tc>
          <w:tcPr>
            <w:tcW w:w="4649" w:type="dxa"/>
          </w:tcPr>
          <w:p w14:paraId="5C45507A" w14:textId="356BC994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A2D41F8" w14:textId="5E03932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</w:t>
            </w:r>
          </w:p>
        </w:tc>
      </w:tr>
      <w:tr w:rsidR="00414419" w:rsidRPr="00747DFF" w14:paraId="0730A639" w14:textId="77777777" w:rsidTr="00747DFF">
        <w:tc>
          <w:tcPr>
            <w:tcW w:w="4649" w:type="dxa"/>
          </w:tcPr>
          <w:p w14:paraId="2EF97AFF" w14:textId="56F09F2F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Base</w:t>
            </w:r>
          </w:p>
        </w:tc>
        <w:tc>
          <w:tcPr>
            <w:tcW w:w="4649" w:type="dxa"/>
          </w:tcPr>
          <w:p w14:paraId="33F05930" w14:textId="719C8AA1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269A4408" w14:textId="1D7F3DF9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</w:t>
            </w:r>
          </w:p>
        </w:tc>
      </w:tr>
      <w:tr w:rsidR="00414419" w:rsidRPr="00624F9F" w14:paraId="51A792E0" w14:textId="77777777" w:rsidTr="00747DFF">
        <w:tc>
          <w:tcPr>
            <w:tcW w:w="4649" w:type="dxa"/>
          </w:tcPr>
          <w:p w14:paraId="70659ED6" w14:textId="3C98C11F" w:rsidR="00414419" w:rsidRPr="00624F9F" w:rsidRDefault="00747DFF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Accessoria</w:t>
            </w:r>
          </w:p>
        </w:tc>
        <w:tc>
          <w:tcPr>
            <w:tcW w:w="4649" w:type="dxa"/>
          </w:tcPr>
          <w:p w14:paraId="058B788C" w14:textId="644D709F" w:rsidR="00414419" w:rsidRPr="00624F9F" w:rsidRDefault="00747DFF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529C4FA0" w14:textId="693C651A" w:rsidR="00414419" w:rsidRPr="00624F9F" w:rsidRDefault="00747DFF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15</w:t>
            </w:r>
          </w:p>
        </w:tc>
      </w:tr>
      <w:tr w:rsidR="00747DFF" w:rsidRPr="00747DFF" w14:paraId="4DE702B6" w14:textId="77777777" w:rsidTr="00747DFF">
        <w:tc>
          <w:tcPr>
            <w:tcW w:w="4649" w:type="dxa"/>
          </w:tcPr>
          <w:p w14:paraId="11061B37" w14:textId="6A106CB1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Dipendenti</w:t>
            </w:r>
          </w:p>
        </w:tc>
        <w:tc>
          <w:tcPr>
            <w:tcW w:w="4649" w:type="dxa"/>
          </w:tcPr>
          <w:p w14:paraId="324ECD7F" w14:textId="1326A3B6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142E43AD" w14:textId="150F8019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50</w:t>
            </w:r>
          </w:p>
        </w:tc>
      </w:tr>
      <w:tr w:rsidR="00747DFF" w:rsidRPr="00747DFF" w14:paraId="784D0A49" w14:textId="77777777" w:rsidTr="00747DFF">
        <w:tc>
          <w:tcPr>
            <w:tcW w:w="4649" w:type="dxa"/>
          </w:tcPr>
          <w:p w14:paraId="72C67E8B" w14:textId="445625BF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Ingegneri</w:t>
            </w:r>
          </w:p>
        </w:tc>
        <w:tc>
          <w:tcPr>
            <w:tcW w:w="4649" w:type="dxa"/>
          </w:tcPr>
          <w:p w14:paraId="43F19AB3" w14:textId="4CFFBB23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26C896C7" w14:textId="09BB1BDD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</w:t>
            </w:r>
          </w:p>
        </w:tc>
      </w:tr>
      <w:tr w:rsidR="00747DFF" w:rsidRPr="00747DFF" w14:paraId="36A54EDC" w14:textId="77777777" w:rsidTr="00747DFF">
        <w:tc>
          <w:tcPr>
            <w:tcW w:w="4649" w:type="dxa"/>
          </w:tcPr>
          <w:p w14:paraId="55C84086" w14:textId="74F78EF8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Operai</w:t>
            </w:r>
          </w:p>
        </w:tc>
        <w:tc>
          <w:tcPr>
            <w:tcW w:w="4649" w:type="dxa"/>
          </w:tcPr>
          <w:p w14:paraId="7E602B71" w14:textId="77BF9803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4A6F9B4A" w14:textId="4E76D0C8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45</w:t>
            </w:r>
          </w:p>
        </w:tc>
      </w:tr>
      <w:tr w:rsidR="00747DFF" w:rsidRPr="00747DFF" w14:paraId="12A7C86C" w14:textId="77777777" w:rsidTr="00747DFF">
        <w:tc>
          <w:tcPr>
            <w:tcW w:w="4649" w:type="dxa"/>
          </w:tcPr>
          <w:p w14:paraId="206D9425" w14:textId="34DFD35B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Progetto</w:t>
            </w:r>
          </w:p>
        </w:tc>
        <w:tc>
          <w:tcPr>
            <w:tcW w:w="4649" w:type="dxa"/>
          </w:tcPr>
          <w:p w14:paraId="26D90445" w14:textId="09BC21C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E8580B6" w14:textId="051ED96B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</w:t>
            </w:r>
          </w:p>
        </w:tc>
      </w:tr>
      <w:tr w:rsidR="00747DFF" w:rsidRPr="00747DFF" w14:paraId="26FEBA57" w14:textId="77777777" w:rsidTr="00747DFF">
        <w:tc>
          <w:tcPr>
            <w:tcW w:w="4649" w:type="dxa"/>
          </w:tcPr>
          <w:p w14:paraId="3C3C1441" w14:textId="0700D849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Intervento Manutenzione</w:t>
            </w:r>
          </w:p>
        </w:tc>
        <w:tc>
          <w:tcPr>
            <w:tcW w:w="4649" w:type="dxa"/>
          </w:tcPr>
          <w:p w14:paraId="67E1CF89" w14:textId="650DF90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5CE3B760" w14:textId="1FFB8FC4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200</w:t>
            </w:r>
          </w:p>
        </w:tc>
      </w:tr>
      <w:tr w:rsidR="00747DFF" w:rsidRPr="00747DFF" w14:paraId="152B5CBB" w14:textId="77777777" w:rsidTr="00747DFF">
        <w:tc>
          <w:tcPr>
            <w:tcW w:w="4649" w:type="dxa"/>
          </w:tcPr>
          <w:p w14:paraId="54905E04" w14:textId="62EB3258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Sostituzione</w:t>
            </w:r>
          </w:p>
        </w:tc>
        <w:tc>
          <w:tcPr>
            <w:tcW w:w="4649" w:type="dxa"/>
          </w:tcPr>
          <w:p w14:paraId="41739326" w14:textId="3C70338F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09E0EE87" w14:textId="3102F192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6</w:t>
            </w:r>
            <w:r w:rsidR="0006093E">
              <w:rPr>
                <w:sz w:val="44"/>
                <w:szCs w:val="44"/>
                <w:lang w:val="it-IT"/>
              </w:rPr>
              <w:t>(200x0,3)</w:t>
            </w:r>
          </w:p>
        </w:tc>
      </w:tr>
      <w:tr w:rsidR="00747DFF" w:rsidRPr="00747DFF" w14:paraId="0BABF70F" w14:textId="77777777" w:rsidTr="00747DFF">
        <w:tc>
          <w:tcPr>
            <w:tcW w:w="4649" w:type="dxa"/>
          </w:tcPr>
          <w:p w14:paraId="77FB63E7" w14:textId="2CB702F4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Corriere</w:t>
            </w:r>
          </w:p>
        </w:tc>
        <w:tc>
          <w:tcPr>
            <w:tcW w:w="4649" w:type="dxa"/>
          </w:tcPr>
          <w:p w14:paraId="023481DE" w14:textId="03F9029E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3366D952" w14:textId="4ED309DE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</w:t>
            </w:r>
          </w:p>
        </w:tc>
      </w:tr>
      <w:tr w:rsidR="00747DFF" w:rsidRPr="00747DFF" w14:paraId="6BDE81A5" w14:textId="77777777" w:rsidTr="00747DFF">
        <w:tc>
          <w:tcPr>
            <w:tcW w:w="4649" w:type="dxa"/>
          </w:tcPr>
          <w:p w14:paraId="3EB594A4" w14:textId="74BB0AAB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Clienti </w:t>
            </w:r>
          </w:p>
        </w:tc>
        <w:tc>
          <w:tcPr>
            <w:tcW w:w="4649" w:type="dxa"/>
          </w:tcPr>
          <w:p w14:paraId="5714274D" w14:textId="469529E6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3B349901" w14:textId="2041EE8F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66</w:t>
            </w:r>
          </w:p>
        </w:tc>
      </w:tr>
    </w:tbl>
    <w:p w14:paraId="6B348617" w14:textId="4A5A434D" w:rsidR="00414419" w:rsidRDefault="00414419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5525B3" w:rsidRPr="00747DFF" w14:paraId="50D0760D" w14:textId="77777777" w:rsidTr="001554C6">
        <w:tc>
          <w:tcPr>
            <w:tcW w:w="4649" w:type="dxa"/>
          </w:tcPr>
          <w:p w14:paraId="12493829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lastRenderedPageBreak/>
              <w:t>CONCETTO</w:t>
            </w:r>
          </w:p>
        </w:tc>
        <w:tc>
          <w:tcPr>
            <w:tcW w:w="4649" w:type="dxa"/>
          </w:tcPr>
          <w:p w14:paraId="1DFC3FBC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7125C3AB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VOLUME</w:t>
            </w:r>
          </w:p>
        </w:tc>
      </w:tr>
      <w:tr w:rsidR="005525B3" w:rsidRPr="00747DFF" w14:paraId="235C2F19" w14:textId="77777777" w:rsidTr="001554C6">
        <w:tc>
          <w:tcPr>
            <w:tcW w:w="4649" w:type="dxa"/>
          </w:tcPr>
          <w:p w14:paraId="3A5717D1" w14:textId="7F6FD2EE" w:rsidR="005525B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Appartenenza</w:t>
            </w:r>
          </w:p>
        </w:tc>
        <w:tc>
          <w:tcPr>
            <w:tcW w:w="4649" w:type="dxa"/>
          </w:tcPr>
          <w:p w14:paraId="3A396F3D" w14:textId="7FFBF110" w:rsidR="005525B3" w:rsidRPr="00042F3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86D477C" w14:textId="1D561307" w:rsidR="005525B3" w:rsidRPr="00042F3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100</w:t>
            </w:r>
          </w:p>
        </w:tc>
      </w:tr>
      <w:tr w:rsidR="005525B3" w:rsidRPr="00747DFF" w14:paraId="4A0CB51A" w14:textId="77777777" w:rsidTr="001554C6">
        <w:tc>
          <w:tcPr>
            <w:tcW w:w="4649" w:type="dxa"/>
          </w:tcPr>
          <w:p w14:paraId="5550C0E3" w14:textId="29B80655" w:rsidR="005525B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Associazione</w:t>
            </w:r>
          </w:p>
        </w:tc>
        <w:tc>
          <w:tcPr>
            <w:tcW w:w="4649" w:type="dxa"/>
          </w:tcPr>
          <w:p w14:paraId="16049DA2" w14:textId="5A4B2F54" w:rsidR="005525B3" w:rsidRPr="00042F33" w:rsidRDefault="002B79FF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A20092C" w14:textId="009E2380" w:rsidR="005525B3" w:rsidRPr="00042F33" w:rsidRDefault="00792062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300</w:t>
            </w:r>
            <w:r w:rsidR="0006093E" w:rsidRPr="00042F33">
              <w:rPr>
                <w:sz w:val="44"/>
                <w:szCs w:val="44"/>
                <w:lang w:val="it-IT"/>
              </w:rPr>
              <w:t>(4x</w:t>
            </w:r>
            <w:r>
              <w:rPr>
                <w:sz w:val="44"/>
                <w:szCs w:val="44"/>
                <w:lang w:val="it-IT"/>
              </w:rPr>
              <w:t>75</w:t>
            </w:r>
            <w:r w:rsidR="0006093E" w:rsidRPr="00042F33">
              <w:rPr>
                <w:sz w:val="44"/>
                <w:szCs w:val="44"/>
                <w:lang w:val="it-IT"/>
              </w:rPr>
              <w:t>)</w:t>
            </w:r>
          </w:p>
        </w:tc>
      </w:tr>
      <w:tr w:rsidR="005525B3" w:rsidRPr="00747DFF" w14:paraId="41107A94" w14:textId="77777777" w:rsidTr="001554C6">
        <w:tc>
          <w:tcPr>
            <w:tcW w:w="4649" w:type="dxa"/>
          </w:tcPr>
          <w:p w14:paraId="25B11C8D" w14:textId="101DBCD5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Partecipazione</w:t>
            </w:r>
          </w:p>
        </w:tc>
        <w:tc>
          <w:tcPr>
            <w:tcW w:w="4649" w:type="dxa"/>
          </w:tcPr>
          <w:p w14:paraId="16A10772" w14:textId="58FA415C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3AA7590F" w14:textId="287A4993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225(45x5)</w:t>
            </w:r>
          </w:p>
        </w:tc>
      </w:tr>
      <w:tr w:rsidR="005525B3" w:rsidRPr="00747DFF" w14:paraId="45A620A0" w14:textId="77777777" w:rsidTr="001554C6">
        <w:tc>
          <w:tcPr>
            <w:tcW w:w="4649" w:type="dxa"/>
          </w:tcPr>
          <w:p w14:paraId="786817A0" w14:textId="1F629671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Coinvolgimento</w:t>
            </w:r>
          </w:p>
        </w:tc>
        <w:tc>
          <w:tcPr>
            <w:tcW w:w="4649" w:type="dxa"/>
          </w:tcPr>
          <w:p w14:paraId="4C5F443E" w14:textId="2432258C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7DC9E6BF" w14:textId="2983B4A9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800(200x4)</w:t>
            </w:r>
          </w:p>
        </w:tc>
      </w:tr>
      <w:tr w:rsidR="005525B3" w:rsidRPr="00747DFF" w14:paraId="0FB52868" w14:textId="77777777" w:rsidTr="001554C6">
        <w:tc>
          <w:tcPr>
            <w:tcW w:w="4649" w:type="dxa"/>
          </w:tcPr>
          <w:p w14:paraId="0B9E5D8C" w14:textId="7EF6121A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Affido</w:t>
            </w:r>
          </w:p>
        </w:tc>
        <w:tc>
          <w:tcPr>
            <w:tcW w:w="4649" w:type="dxa"/>
          </w:tcPr>
          <w:p w14:paraId="557785B8" w14:textId="41215C8B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6551D715" w14:textId="4F1E2AFE" w:rsidR="005525B3" w:rsidRPr="00042F33" w:rsidRDefault="00042F33" w:rsidP="001554C6">
            <w:pPr>
              <w:jc w:val="center"/>
              <w:rPr>
                <w:sz w:val="40"/>
                <w:szCs w:val="40"/>
                <w:lang w:val="it-IT"/>
              </w:rPr>
            </w:pPr>
            <w:r w:rsidRPr="00042F33">
              <w:rPr>
                <w:sz w:val="40"/>
                <w:szCs w:val="40"/>
                <w:lang w:val="it-IT"/>
              </w:rPr>
              <w:t>16(al mese)/</w:t>
            </w:r>
            <w:r w:rsidR="001013A8" w:rsidRPr="00042F33">
              <w:rPr>
                <w:sz w:val="40"/>
                <w:szCs w:val="40"/>
                <w:lang w:val="it-IT"/>
              </w:rPr>
              <w:t>1</w:t>
            </w:r>
            <w:r w:rsidRPr="00042F33">
              <w:rPr>
                <w:sz w:val="40"/>
                <w:szCs w:val="40"/>
                <w:lang w:val="it-IT"/>
              </w:rPr>
              <w:t>92</w:t>
            </w:r>
            <w:r w:rsidR="001013A8" w:rsidRPr="00042F33">
              <w:rPr>
                <w:sz w:val="40"/>
                <w:szCs w:val="40"/>
                <w:lang w:val="it-IT"/>
              </w:rPr>
              <w:t>(a</w:t>
            </w:r>
            <w:r w:rsidRPr="00042F33">
              <w:rPr>
                <w:sz w:val="40"/>
                <w:szCs w:val="40"/>
                <w:lang w:val="it-IT"/>
              </w:rPr>
              <w:t>ll’anno</w:t>
            </w:r>
            <w:r w:rsidR="001013A8" w:rsidRPr="00042F33">
              <w:rPr>
                <w:sz w:val="40"/>
                <w:szCs w:val="40"/>
                <w:lang w:val="it-IT"/>
              </w:rPr>
              <w:t>)</w:t>
            </w:r>
          </w:p>
        </w:tc>
      </w:tr>
      <w:tr w:rsidR="005525B3" w:rsidRPr="00747DFF" w14:paraId="72A34EC8" w14:textId="77777777" w:rsidTr="001554C6">
        <w:tc>
          <w:tcPr>
            <w:tcW w:w="4649" w:type="dxa"/>
          </w:tcPr>
          <w:p w14:paraId="6CB1AD4C" w14:textId="4407F002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Acquisto</w:t>
            </w:r>
          </w:p>
        </w:tc>
        <w:tc>
          <w:tcPr>
            <w:tcW w:w="4649" w:type="dxa"/>
          </w:tcPr>
          <w:p w14:paraId="775232C5" w14:textId="7F8F6267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27729AA4" w14:textId="5A88EADB" w:rsidR="005525B3" w:rsidRPr="00042F33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100</w:t>
            </w:r>
          </w:p>
        </w:tc>
      </w:tr>
      <w:tr w:rsidR="005525B3" w:rsidRPr="00624F9F" w14:paraId="76C460EB" w14:textId="77777777" w:rsidTr="001554C6">
        <w:tc>
          <w:tcPr>
            <w:tcW w:w="4649" w:type="dxa"/>
          </w:tcPr>
          <w:p w14:paraId="5E815E01" w14:textId="280BC9FA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Esecuzione</w:t>
            </w:r>
          </w:p>
        </w:tc>
        <w:tc>
          <w:tcPr>
            <w:tcW w:w="4649" w:type="dxa"/>
          </w:tcPr>
          <w:p w14:paraId="240043BA" w14:textId="36BE7A19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39330E9D" w14:textId="1B559C4B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200</w:t>
            </w:r>
          </w:p>
        </w:tc>
      </w:tr>
      <w:tr w:rsidR="001013A8" w:rsidRPr="00747DFF" w14:paraId="5C15E8E7" w14:textId="77777777" w:rsidTr="001554C6">
        <w:tc>
          <w:tcPr>
            <w:tcW w:w="4649" w:type="dxa"/>
          </w:tcPr>
          <w:p w14:paraId="200AF53F" w14:textId="6191F059" w:rsidR="001013A8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Realizzazione</w:t>
            </w:r>
          </w:p>
        </w:tc>
        <w:tc>
          <w:tcPr>
            <w:tcW w:w="4649" w:type="dxa"/>
          </w:tcPr>
          <w:p w14:paraId="5F6F3D57" w14:textId="445EDCE9" w:rsidR="001013A8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9910913" w14:textId="00BA8A56" w:rsidR="001013A8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100</w:t>
            </w:r>
          </w:p>
        </w:tc>
      </w:tr>
    </w:tbl>
    <w:p w14:paraId="03D4B5A5" w14:textId="31114659" w:rsidR="005525B3" w:rsidRDefault="005525B3">
      <w:pPr>
        <w:rPr>
          <w:lang w:val="it-IT"/>
        </w:rPr>
      </w:pPr>
    </w:p>
    <w:p w14:paraId="7EC49E05" w14:textId="57EF0FEA" w:rsidR="001013A8" w:rsidRDefault="001013A8">
      <w:pPr>
        <w:rPr>
          <w:lang w:val="it-IT"/>
        </w:rPr>
      </w:pPr>
    </w:p>
    <w:p w14:paraId="094265A5" w14:textId="5342120E" w:rsidR="001013A8" w:rsidRDefault="001013A8">
      <w:pPr>
        <w:rPr>
          <w:lang w:val="it-IT"/>
        </w:rPr>
      </w:pPr>
    </w:p>
    <w:p w14:paraId="28BB75E2" w14:textId="3AA62DED" w:rsidR="001013A8" w:rsidRDefault="001013A8">
      <w:pPr>
        <w:rPr>
          <w:lang w:val="it-IT"/>
        </w:rPr>
      </w:pPr>
    </w:p>
    <w:p w14:paraId="143CBA3D" w14:textId="78C1612A" w:rsidR="001013A8" w:rsidRDefault="001013A8">
      <w:pPr>
        <w:rPr>
          <w:lang w:val="it-IT"/>
        </w:rPr>
      </w:pPr>
    </w:p>
    <w:p w14:paraId="2DB99281" w14:textId="43361749" w:rsidR="001013A8" w:rsidRDefault="001013A8">
      <w:pPr>
        <w:rPr>
          <w:lang w:val="it-IT"/>
        </w:rPr>
      </w:pPr>
    </w:p>
    <w:p w14:paraId="0D281CBF" w14:textId="56E37AF7" w:rsidR="001013A8" w:rsidRDefault="001013A8">
      <w:pPr>
        <w:rPr>
          <w:lang w:val="it-IT"/>
        </w:rPr>
      </w:pPr>
    </w:p>
    <w:p w14:paraId="6FF13CAE" w14:textId="14B1CF15" w:rsidR="001013A8" w:rsidRDefault="001013A8">
      <w:pPr>
        <w:rPr>
          <w:lang w:val="it-IT"/>
        </w:rPr>
      </w:pPr>
    </w:p>
    <w:p w14:paraId="49B1800D" w14:textId="398A5A93" w:rsidR="001013A8" w:rsidRDefault="001013A8">
      <w:pPr>
        <w:rPr>
          <w:lang w:val="it-IT"/>
        </w:rPr>
      </w:pPr>
    </w:p>
    <w:p w14:paraId="0BC189CE" w14:textId="5A92C9DF" w:rsidR="001013A8" w:rsidRDefault="001013A8">
      <w:pPr>
        <w:rPr>
          <w:sz w:val="40"/>
          <w:szCs w:val="40"/>
          <w:lang w:val="it-IT"/>
        </w:rPr>
      </w:pPr>
      <w:r w:rsidRPr="001013A8">
        <w:rPr>
          <w:sz w:val="40"/>
          <w:szCs w:val="40"/>
          <w:lang w:val="it-IT"/>
        </w:rPr>
        <w:lastRenderedPageBreak/>
        <w:t>TAVOLA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013A8" w:rsidRPr="00747DFF" w14:paraId="3E94CACD" w14:textId="77777777" w:rsidTr="001554C6">
        <w:tc>
          <w:tcPr>
            <w:tcW w:w="4649" w:type="dxa"/>
          </w:tcPr>
          <w:p w14:paraId="4F39D984" w14:textId="4099B561" w:rsidR="001013A8" w:rsidRPr="00747DFF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OPERAZIONE</w:t>
            </w:r>
          </w:p>
        </w:tc>
        <w:tc>
          <w:tcPr>
            <w:tcW w:w="4649" w:type="dxa"/>
          </w:tcPr>
          <w:p w14:paraId="795A88EC" w14:textId="77777777" w:rsidR="001013A8" w:rsidRPr="00747DFF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2143BC20" w14:textId="23BD9B38" w:rsidR="001013A8" w:rsidRPr="00747DFF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FREQUENZA</w:t>
            </w:r>
          </w:p>
        </w:tc>
      </w:tr>
      <w:tr w:rsidR="005B3439" w:rsidRPr="00747DFF" w14:paraId="4027B9D0" w14:textId="77777777" w:rsidTr="001554C6">
        <w:tc>
          <w:tcPr>
            <w:tcW w:w="4649" w:type="dxa"/>
          </w:tcPr>
          <w:p w14:paraId="5E903539" w14:textId="3C515DF5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1</w:t>
            </w:r>
          </w:p>
        </w:tc>
        <w:tc>
          <w:tcPr>
            <w:tcW w:w="4649" w:type="dxa"/>
          </w:tcPr>
          <w:p w14:paraId="5D56C251" w14:textId="24CD224D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</w:t>
            </w:r>
          </w:p>
        </w:tc>
        <w:tc>
          <w:tcPr>
            <w:tcW w:w="4650" w:type="dxa"/>
          </w:tcPr>
          <w:p w14:paraId="64698BDE" w14:textId="1E9A98EE" w:rsidR="005B3439" w:rsidRDefault="004F035D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800</w:t>
            </w:r>
            <w:r w:rsidR="00550364">
              <w:rPr>
                <w:sz w:val="44"/>
                <w:szCs w:val="44"/>
                <w:lang w:val="it-IT"/>
              </w:rPr>
              <w:t xml:space="preserve"> all’ anno</w:t>
            </w:r>
          </w:p>
        </w:tc>
      </w:tr>
      <w:tr w:rsidR="005B3439" w:rsidRPr="00747DFF" w14:paraId="6F6F0097" w14:textId="77777777" w:rsidTr="001554C6">
        <w:tc>
          <w:tcPr>
            <w:tcW w:w="4649" w:type="dxa"/>
          </w:tcPr>
          <w:p w14:paraId="60A72E3A" w14:textId="41098200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2</w:t>
            </w:r>
          </w:p>
        </w:tc>
        <w:tc>
          <w:tcPr>
            <w:tcW w:w="4649" w:type="dxa"/>
          </w:tcPr>
          <w:p w14:paraId="08A5585E" w14:textId="6CA9B7D1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</w:t>
            </w:r>
          </w:p>
        </w:tc>
        <w:tc>
          <w:tcPr>
            <w:tcW w:w="4650" w:type="dxa"/>
          </w:tcPr>
          <w:p w14:paraId="4A3BB3D6" w14:textId="361AA937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 all’anno</w:t>
            </w:r>
          </w:p>
        </w:tc>
      </w:tr>
      <w:tr w:rsidR="005B3439" w:rsidRPr="00747DFF" w14:paraId="7F3FA227" w14:textId="77777777" w:rsidTr="001554C6">
        <w:tc>
          <w:tcPr>
            <w:tcW w:w="4649" w:type="dxa"/>
          </w:tcPr>
          <w:p w14:paraId="1866093D" w14:textId="6E3CBFCF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3</w:t>
            </w:r>
          </w:p>
        </w:tc>
        <w:tc>
          <w:tcPr>
            <w:tcW w:w="4649" w:type="dxa"/>
          </w:tcPr>
          <w:p w14:paraId="1D7D24A8" w14:textId="45FDB095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</w:t>
            </w:r>
          </w:p>
        </w:tc>
        <w:tc>
          <w:tcPr>
            <w:tcW w:w="4650" w:type="dxa"/>
          </w:tcPr>
          <w:p w14:paraId="64F3FD0C" w14:textId="57DB0DB1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1200 all’ anno</w:t>
            </w:r>
          </w:p>
        </w:tc>
      </w:tr>
      <w:tr w:rsidR="005B3439" w:rsidRPr="00747DFF" w14:paraId="29547273" w14:textId="77777777" w:rsidTr="001554C6">
        <w:tc>
          <w:tcPr>
            <w:tcW w:w="4649" w:type="dxa"/>
          </w:tcPr>
          <w:p w14:paraId="58F0FEBB" w14:textId="6206A269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4</w:t>
            </w:r>
          </w:p>
        </w:tc>
        <w:tc>
          <w:tcPr>
            <w:tcW w:w="4649" w:type="dxa"/>
          </w:tcPr>
          <w:p w14:paraId="30692A7F" w14:textId="306C0E16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</w:t>
            </w:r>
          </w:p>
        </w:tc>
        <w:tc>
          <w:tcPr>
            <w:tcW w:w="4650" w:type="dxa"/>
          </w:tcPr>
          <w:p w14:paraId="4D900674" w14:textId="700BB5D5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12 all’anno</w:t>
            </w:r>
          </w:p>
        </w:tc>
      </w:tr>
    </w:tbl>
    <w:p w14:paraId="4C57613A" w14:textId="68E9FC8F" w:rsidR="001013A8" w:rsidRDefault="001013A8">
      <w:pPr>
        <w:rPr>
          <w:sz w:val="40"/>
          <w:szCs w:val="40"/>
          <w:lang w:val="it-IT"/>
        </w:rPr>
      </w:pPr>
    </w:p>
    <w:p w14:paraId="738ADAFB" w14:textId="30FFB1A4" w:rsidR="00E201AC" w:rsidRDefault="00E201AC">
      <w:pPr>
        <w:rPr>
          <w:sz w:val="40"/>
          <w:szCs w:val="40"/>
          <w:lang w:val="it-IT"/>
        </w:rPr>
      </w:pPr>
    </w:p>
    <w:p w14:paraId="5C4EAE21" w14:textId="517B01C0" w:rsidR="00E201AC" w:rsidRDefault="00E201AC">
      <w:pPr>
        <w:rPr>
          <w:sz w:val="40"/>
          <w:szCs w:val="40"/>
          <w:lang w:val="it-IT"/>
        </w:rPr>
      </w:pPr>
    </w:p>
    <w:p w14:paraId="76FF13D0" w14:textId="32A81670" w:rsidR="00E201AC" w:rsidRDefault="00E201AC">
      <w:pPr>
        <w:rPr>
          <w:sz w:val="40"/>
          <w:szCs w:val="40"/>
          <w:lang w:val="it-IT"/>
        </w:rPr>
      </w:pPr>
    </w:p>
    <w:p w14:paraId="75719489" w14:textId="215C4169" w:rsidR="00E201AC" w:rsidRDefault="00E201AC">
      <w:pPr>
        <w:rPr>
          <w:sz w:val="40"/>
          <w:szCs w:val="40"/>
          <w:lang w:val="it-IT"/>
        </w:rPr>
      </w:pPr>
    </w:p>
    <w:p w14:paraId="6B461383" w14:textId="7A677588" w:rsidR="00E201AC" w:rsidRDefault="00E201AC">
      <w:pPr>
        <w:rPr>
          <w:sz w:val="40"/>
          <w:szCs w:val="40"/>
          <w:lang w:val="it-IT"/>
        </w:rPr>
      </w:pPr>
    </w:p>
    <w:p w14:paraId="6E14E6CD" w14:textId="32E7452D" w:rsidR="00E201AC" w:rsidRDefault="00E201AC">
      <w:pPr>
        <w:rPr>
          <w:sz w:val="40"/>
          <w:szCs w:val="40"/>
          <w:lang w:val="it-IT"/>
        </w:rPr>
      </w:pPr>
    </w:p>
    <w:p w14:paraId="6D55AF2E" w14:textId="0B2E5DC4" w:rsidR="00E201AC" w:rsidRDefault="00E201AC">
      <w:pPr>
        <w:rPr>
          <w:sz w:val="40"/>
          <w:szCs w:val="40"/>
          <w:lang w:val="it-IT"/>
        </w:rPr>
      </w:pPr>
    </w:p>
    <w:p w14:paraId="5E2CD99E" w14:textId="77777777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lastRenderedPageBreak/>
        <w:t>Gli attributi ridondanti che andremo ad analizzare saranno:</w:t>
      </w:r>
    </w:p>
    <w:p w14:paraId="5CA46A38" w14:textId="150C7C60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 “</w:t>
      </w:r>
      <w:r w:rsidR="00266FFD" w:rsidRPr="009C22B8">
        <w:rPr>
          <w:sz w:val="44"/>
          <w:szCs w:val="44"/>
          <w:lang w:val="it-IT"/>
        </w:rPr>
        <w:t>#Acquisti</w:t>
      </w:r>
      <w:r w:rsidRPr="009C22B8">
        <w:rPr>
          <w:sz w:val="44"/>
          <w:szCs w:val="44"/>
          <w:lang w:val="it-IT"/>
        </w:rPr>
        <w:t>”,“</w:t>
      </w:r>
      <w:r w:rsidR="00266FFD" w:rsidRPr="009C22B8">
        <w:rPr>
          <w:sz w:val="44"/>
          <w:szCs w:val="44"/>
          <w:lang w:val="it-IT"/>
        </w:rPr>
        <w:t>#coinvolgimenti</w:t>
      </w:r>
      <w:r w:rsidRPr="009C22B8">
        <w:rPr>
          <w:sz w:val="44"/>
          <w:szCs w:val="44"/>
          <w:lang w:val="it-IT"/>
        </w:rPr>
        <w:t>”,“</w:t>
      </w:r>
      <w:r w:rsidR="00266FFD" w:rsidRPr="009C22B8">
        <w:rPr>
          <w:sz w:val="44"/>
          <w:szCs w:val="44"/>
          <w:lang w:val="it-IT"/>
        </w:rPr>
        <w:t>oreManutenzione”</w:t>
      </w:r>
      <w:r w:rsidRPr="009C22B8">
        <w:rPr>
          <w:sz w:val="44"/>
          <w:szCs w:val="44"/>
          <w:lang w:val="it-IT"/>
        </w:rPr>
        <w:t>.</w:t>
      </w:r>
    </w:p>
    <w:p w14:paraId="1544FD2A" w14:textId="77777777" w:rsidR="00266FFD" w:rsidRPr="009C22B8" w:rsidRDefault="00E201AC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 I possibili scenari saranno relativi alle operazioni:</w:t>
      </w:r>
      <w:r w:rsidR="00266FFD" w:rsidRPr="009C22B8">
        <w:rPr>
          <w:sz w:val="44"/>
          <w:szCs w:val="44"/>
          <w:lang w:val="it-IT"/>
        </w:rPr>
        <w:t xml:space="preserve"> </w:t>
      </w:r>
    </w:p>
    <w:p w14:paraId="69953C39" w14:textId="3034CA31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A) Per OP1 :</w:t>
      </w:r>
    </w:p>
    <w:p w14:paraId="1D343CD6" w14:textId="72771F60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1. </w:t>
      </w:r>
      <w:r w:rsidR="009C22B8" w:rsidRPr="009C22B8">
        <w:rPr>
          <w:sz w:val="44"/>
          <w:szCs w:val="44"/>
          <w:lang w:val="it-IT"/>
        </w:rPr>
        <w:t>#coinvolgimenti ridondante;</w:t>
      </w:r>
    </w:p>
    <w:p w14:paraId="52ED67FB" w14:textId="595A2E90" w:rsidR="00E201AC" w:rsidRPr="009C22B8" w:rsidRDefault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2.</w:t>
      </w:r>
      <w:r w:rsidR="009C22B8" w:rsidRPr="009C22B8">
        <w:rPr>
          <w:sz w:val="44"/>
          <w:szCs w:val="44"/>
          <w:lang w:val="it-IT"/>
        </w:rPr>
        <w:t xml:space="preserve"> #coinvolgimenti non ridondante;</w:t>
      </w:r>
    </w:p>
    <w:p w14:paraId="3569873F" w14:textId="7567B983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 </w:t>
      </w:r>
      <w:r w:rsidR="00266FFD" w:rsidRPr="009C22B8">
        <w:rPr>
          <w:sz w:val="44"/>
          <w:szCs w:val="44"/>
          <w:lang w:val="it-IT"/>
        </w:rPr>
        <w:t>B</w:t>
      </w:r>
      <w:r w:rsidRPr="009C22B8">
        <w:rPr>
          <w:sz w:val="44"/>
          <w:szCs w:val="44"/>
          <w:lang w:val="it-IT"/>
        </w:rPr>
        <w:t>) Per OP</w:t>
      </w:r>
      <w:r w:rsidR="00266FFD" w:rsidRPr="009C22B8">
        <w:rPr>
          <w:sz w:val="44"/>
          <w:szCs w:val="44"/>
          <w:lang w:val="it-IT"/>
        </w:rPr>
        <w:t xml:space="preserve">2 </w:t>
      </w:r>
      <w:r w:rsidRPr="009C22B8">
        <w:rPr>
          <w:sz w:val="44"/>
          <w:szCs w:val="44"/>
          <w:lang w:val="it-IT"/>
        </w:rPr>
        <w:t xml:space="preserve"> | OP4: </w:t>
      </w:r>
    </w:p>
    <w:p w14:paraId="261F95C5" w14:textId="19F2FC81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1. </w:t>
      </w:r>
      <w:r w:rsidR="00266FFD" w:rsidRPr="009C22B8">
        <w:rPr>
          <w:sz w:val="44"/>
          <w:szCs w:val="44"/>
          <w:lang w:val="it-IT"/>
        </w:rPr>
        <w:t>#acquisti ridondante;</w:t>
      </w:r>
    </w:p>
    <w:p w14:paraId="364CB734" w14:textId="7DE3493B" w:rsidR="00266FFD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2. </w:t>
      </w:r>
      <w:r w:rsidR="00266FFD" w:rsidRPr="009C22B8">
        <w:rPr>
          <w:sz w:val="44"/>
          <w:szCs w:val="44"/>
          <w:lang w:val="it-IT"/>
        </w:rPr>
        <w:t>#acquisti</w:t>
      </w:r>
      <w:r w:rsidRPr="009C22B8">
        <w:rPr>
          <w:sz w:val="44"/>
          <w:szCs w:val="44"/>
          <w:lang w:val="it-IT"/>
        </w:rPr>
        <w:t xml:space="preserve"> non ridondante</w:t>
      </w:r>
      <w:r w:rsidR="00266FFD" w:rsidRPr="009C22B8">
        <w:rPr>
          <w:sz w:val="44"/>
          <w:szCs w:val="44"/>
          <w:lang w:val="it-IT"/>
        </w:rPr>
        <w:t>.</w:t>
      </w:r>
    </w:p>
    <w:p w14:paraId="52084E3D" w14:textId="04E2AE69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C) Per OP3 :</w:t>
      </w:r>
    </w:p>
    <w:p w14:paraId="23AE5799" w14:textId="245CB939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1.</w:t>
      </w:r>
      <w:r w:rsidR="009C22B8" w:rsidRPr="009C22B8">
        <w:rPr>
          <w:sz w:val="44"/>
          <w:szCs w:val="44"/>
          <w:lang w:val="it-IT"/>
        </w:rPr>
        <w:t xml:space="preserve"> oreManutenzione ridondante;</w:t>
      </w:r>
    </w:p>
    <w:p w14:paraId="72634F76" w14:textId="491EC15B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2.</w:t>
      </w:r>
      <w:r w:rsidR="009C22B8" w:rsidRPr="009C22B8">
        <w:rPr>
          <w:sz w:val="44"/>
          <w:szCs w:val="44"/>
          <w:lang w:val="it-IT"/>
        </w:rPr>
        <w:t xml:space="preserve"> oreManutenzione non ridondante;</w:t>
      </w:r>
    </w:p>
    <w:p w14:paraId="2953DA21" w14:textId="3E7D5692" w:rsidR="00266FFD" w:rsidRDefault="00EF5127" w:rsidP="00266FFD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lastRenderedPageBreak/>
        <w:t>ELIMINAZIONE GENERALIZZAZIONI</w:t>
      </w:r>
    </w:p>
    <w:p w14:paraId="696EEB64" w14:textId="19D5B19F" w:rsidR="00EF5127" w:rsidRDefault="00EF5127" w:rsidP="00EF5127">
      <w:pPr>
        <w:pStyle w:val="Paragrafoelenco"/>
        <w:numPr>
          <w:ilvl w:val="0"/>
          <w:numId w:val="1"/>
        </w:num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 xml:space="preserve"> Accorpare sostituzione in intervento e aggiungendo un attributo booleano Sostituzione per andare a indicare se l’intervento sia o meno di sostituzione</w:t>
      </w:r>
    </w:p>
    <w:p w14:paraId="360BD536" w14:textId="30F7BC5C" w:rsidR="00EF5127" w:rsidRDefault="005943D2" w:rsidP="00EF5127">
      <w:pPr>
        <w:pStyle w:val="Paragrafoelenco"/>
        <w:numPr>
          <w:ilvl w:val="0"/>
          <w:numId w:val="1"/>
        </w:num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Accorpare operaio e ingegnere in dipendente, la distinzione avverà tramite il numero di matricola</w:t>
      </w:r>
    </w:p>
    <w:p w14:paraId="2B01F1CF" w14:textId="216313F5" w:rsidR="005943D2" w:rsidRDefault="005943D2" w:rsidP="00EF5127">
      <w:pPr>
        <w:pStyle w:val="Paragrafoelenco"/>
        <w:numPr>
          <w:ilvl w:val="0"/>
          <w:numId w:val="1"/>
        </w:num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Partizionare  categoria in Base e accessoria che verranno collegate a macchinario tramite due nuove associazioni</w:t>
      </w:r>
    </w:p>
    <w:p w14:paraId="71015A8B" w14:textId="537E9751" w:rsidR="005943D2" w:rsidRDefault="005943D2" w:rsidP="005943D2">
      <w:pPr>
        <w:rPr>
          <w:sz w:val="40"/>
          <w:szCs w:val="40"/>
          <w:lang w:val="it-IT"/>
        </w:rPr>
      </w:pPr>
    </w:p>
    <w:p w14:paraId="2F12FD5C" w14:textId="3AE7F0D0" w:rsidR="005943D2" w:rsidRDefault="005943D2" w:rsidP="005943D2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ELIMINAZIONE ATTRIBUTI COMPOSTI</w:t>
      </w:r>
    </w:p>
    <w:p w14:paraId="6F0E3998" w14:textId="5D8F9BA7" w:rsidR="004F035D" w:rsidRDefault="004F035D" w:rsidP="004F035D">
      <w:pPr>
        <w:pStyle w:val="Paragrafoelenco"/>
        <w:numPr>
          <w:ilvl w:val="0"/>
          <w:numId w:val="2"/>
        </w:num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Porcodio accorpiamo tutto in cliente</w:t>
      </w:r>
    </w:p>
    <w:p w14:paraId="44EEE3E9" w14:textId="1DE20C4F" w:rsidR="004F035D" w:rsidRDefault="004F035D" w:rsidP="004F035D">
      <w:pPr>
        <w:pStyle w:val="Paragrafoelenco"/>
        <w:numPr>
          <w:ilvl w:val="0"/>
          <w:numId w:val="2"/>
        </w:num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Mannaghg a maronn accrpiamo tutto in corriereà</w:t>
      </w:r>
    </w:p>
    <w:p w14:paraId="03FEFCE2" w14:textId="29CE5B8E" w:rsidR="004F035D" w:rsidRPr="004F035D" w:rsidRDefault="004F035D" w:rsidP="004F035D">
      <w:pPr>
        <w:pStyle w:val="Paragrafoelenco"/>
        <w:numPr>
          <w:ilvl w:val="0"/>
          <w:numId w:val="2"/>
        </w:num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Mario citarella e Biagio diventano un'unica entità debole su dipendente</w:t>
      </w:r>
    </w:p>
    <w:p w14:paraId="61A0782E" w14:textId="642F6ED3" w:rsidR="005943D2" w:rsidRDefault="005943D2" w:rsidP="005943D2">
      <w:pPr>
        <w:rPr>
          <w:sz w:val="40"/>
          <w:szCs w:val="40"/>
          <w:lang w:val="it-IT"/>
        </w:rPr>
      </w:pPr>
    </w:p>
    <w:p w14:paraId="0ABB86FF" w14:textId="57369F28" w:rsidR="005943D2" w:rsidRDefault="005943D2" w:rsidP="005943D2">
      <w:pPr>
        <w:rPr>
          <w:sz w:val="40"/>
          <w:szCs w:val="40"/>
          <w:lang w:val="it-IT"/>
        </w:rPr>
      </w:pPr>
    </w:p>
    <w:p w14:paraId="08DEA510" w14:textId="074B3580" w:rsidR="005943D2" w:rsidRDefault="005943D2" w:rsidP="005943D2">
      <w:pPr>
        <w:rPr>
          <w:sz w:val="40"/>
          <w:szCs w:val="40"/>
          <w:lang w:val="it-IT"/>
        </w:rPr>
      </w:pPr>
    </w:p>
    <w:p w14:paraId="6B502539" w14:textId="77777777" w:rsidR="005943D2" w:rsidRDefault="005943D2" w:rsidP="005943D2">
      <w:pPr>
        <w:rPr>
          <w:sz w:val="40"/>
          <w:szCs w:val="40"/>
          <w:lang w:val="it-IT"/>
        </w:rPr>
      </w:pPr>
    </w:p>
    <w:p w14:paraId="1D9D198F" w14:textId="7CB0DE9C" w:rsidR="005943D2" w:rsidRDefault="005943D2" w:rsidP="005943D2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CHIAVI PRIMARIE</w:t>
      </w:r>
    </w:p>
    <w:tbl>
      <w:tblPr>
        <w:tblStyle w:val="Grigliatabella"/>
        <w:tblW w:w="14312" w:type="dxa"/>
        <w:tblLook w:val="04A0" w:firstRow="1" w:lastRow="0" w:firstColumn="1" w:lastColumn="0" w:noHBand="0" w:noVBand="1"/>
      </w:tblPr>
      <w:tblGrid>
        <w:gridCol w:w="6374"/>
        <w:gridCol w:w="7938"/>
      </w:tblGrid>
      <w:tr w:rsidR="005943D2" w:rsidRPr="00747DFF" w14:paraId="16B4273E" w14:textId="77777777" w:rsidTr="005943D2">
        <w:tc>
          <w:tcPr>
            <w:tcW w:w="6374" w:type="dxa"/>
          </w:tcPr>
          <w:p w14:paraId="7910A0A3" w14:textId="77777777" w:rsidR="005943D2" w:rsidRPr="00747DFF" w:rsidRDefault="005943D2" w:rsidP="000F31B8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CONCETTO</w:t>
            </w:r>
          </w:p>
        </w:tc>
        <w:tc>
          <w:tcPr>
            <w:tcW w:w="7938" w:type="dxa"/>
          </w:tcPr>
          <w:p w14:paraId="3A6A2FAF" w14:textId="5907A5F2" w:rsidR="005943D2" w:rsidRPr="00747DFF" w:rsidRDefault="005943D2" w:rsidP="000F31B8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PRIMARY KEY</w:t>
            </w:r>
          </w:p>
        </w:tc>
      </w:tr>
      <w:tr w:rsidR="005943D2" w:rsidRPr="00747DFF" w14:paraId="6005924B" w14:textId="77777777" w:rsidTr="005943D2">
        <w:tc>
          <w:tcPr>
            <w:tcW w:w="6374" w:type="dxa"/>
          </w:tcPr>
          <w:p w14:paraId="185220C3" w14:textId="23C4DC8A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Macchinari</w:t>
            </w:r>
            <w:r w:rsidR="00A00C5B">
              <w:rPr>
                <w:sz w:val="44"/>
                <w:szCs w:val="44"/>
                <w:lang w:val="it-IT"/>
              </w:rPr>
              <w:t>o</w:t>
            </w:r>
          </w:p>
        </w:tc>
        <w:tc>
          <w:tcPr>
            <w:tcW w:w="7938" w:type="dxa"/>
          </w:tcPr>
          <w:p w14:paraId="4B5A3DE7" w14:textId="039B5A19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Seriale</w:t>
            </w:r>
          </w:p>
        </w:tc>
      </w:tr>
      <w:tr w:rsidR="005943D2" w:rsidRPr="00747DFF" w14:paraId="77CEFA99" w14:textId="77777777" w:rsidTr="005943D2">
        <w:tc>
          <w:tcPr>
            <w:tcW w:w="6374" w:type="dxa"/>
          </w:tcPr>
          <w:p w14:paraId="5566AF88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Base</w:t>
            </w:r>
          </w:p>
        </w:tc>
        <w:tc>
          <w:tcPr>
            <w:tcW w:w="7938" w:type="dxa"/>
          </w:tcPr>
          <w:p w14:paraId="5682ED1B" w14:textId="5FDDED75" w:rsidR="005943D2" w:rsidRPr="00747DF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NomeCategoria</w:t>
            </w:r>
          </w:p>
        </w:tc>
      </w:tr>
      <w:tr w:rsidR="005943D2" w:rsidRPr="00624F9F" w14:paraId="0A99904D" w14:textId="77777777" w:rsidTr="005943D2">
        <w:tc>
          <w:tcPr>
            <w:tcW w:w="6374" w:type="dxa"/>
          </w:tcPr>
          <w:p w14:paraId="5A70BEF5" w14:textId="77777777" w:rsidR="005943D2" w:rsidRPr="00624F9F" w:rsidRDefault="005943D2" w:rsidP="000F31B8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Accessoria</w:t>
            </w:r>
          </w:p>
        </w:tc>
        <w:tc>
          <w:tcPr>
            <w:tcW w:w="7938" w:type="dxa"/>
          </w:tcPr>
          <w:p w14:paraId="5CE2F9E4" w14:textId="0064B24D" w:rsidR="005943D2" w:rsidRPr="00624F9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NomeCategoria</w:t>
            </w:r>
          </w:p>
        </w:tc>
      </w:tr>
      <w:tr w:rsidR="005943D2" w:rsidRPr="00747DFF" w14:paraId="6C3281BD" w14:textId="77777777" w:rsidTr="005943D2">
        <w:tc>
          <w:tcPr>
            <w:tcW w:w="6374" w:type="dxa"/>
          </w:tcPr>
          <w:p w14:paraId="40417FBD" w14:textId="6CE7C213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Dipendent</w:t>
            </w:r>
            <w:r w:rsidR="00A00C5B"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7938" w:type="dxa"/>
          </w:tcPr>
          <w:p w14:paraId="2231D12D" w14:textId="00691902" w:rsidR="005943D2" w:rsidRPr="00747DFF" w:rsidRDefault="005943D2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Matricola</w:t>
            </w:r>
          </w:p>
        </w:tc>
      </w:tr>
      <w:tr w:rsidR="005943D2" w:rsidRPr="00747DFF" w14:paraId="5642A7E9" w14:textId="77777777" w:rsidTr="005943D2">
        <w:tc>
          <w:tcPr>
            <w:tcW w:w="6374" w:type="dxa"/>
          </w:tcPr>
          <w:p w14:paraId="68A81A0E" w14:textId="6ABABEF2" w:rsidR="005943D2" w:rsidRPr="00747DFF" w:rsidRDefault="000406B6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Scheda</w:t>
            </w:r>
            <w:r w:rsidR="005943D2">
              <w:rPr>
                <w:sz w:val="44"/>
                <w:szCs w:val="44"/>
                <w:lang w:val="it-IT"/>
              </w:rPr>
              <w:t xml:space="preserve"> dipendent</w:t>
            </w:r>
            <w:r w:rsidR="00A00C5B"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7938" w:type="dxa"/>
          </w:tcPr>
          <w:p w14:paraId="5A10EC36" w14:textId="2DF614AE" w:rsidR="005943D2" w:rsidRPr="00747DFF" w:rsidRDefault="005943D2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Matricola_</w:t>
            </w:r>
            <w:r w:rsidR="00A00C5B">
              <w:rPr>
                <w:sz w:val="44"/>
                <w:szCs w:val="44"/>
                <w:lang w:val="it-IT"/>
              </w:rPr>
              <w:t>Dipendenti</w:t>
            </w:r>
          </w:p>
        </w:tc>
      </w:tr>
      <w:tr w:rsidR="005943D2" w:rsidRPr="00747DFF" w14:paraId="5E2725F7" w14:textId="77777777" w:rsidTr="005943D2">
        <w:tc>
          <w:tcPr>
            <w:tcW w:w="6374" w:type="dxa"/>
          </w:tcPr>
          <w:p w14:paraId="5D6F1F3E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Progetto</w:t>
            </w:r>
          </w:p>
        </w:tc>
        <w:tc>
          <w:tcPr>
            <w:tcW w:w="7938" w:type="dxa"/>
          </w:tcPr>
          <w:p w14:paraId="45E786B2" w14:textId="5C851364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ID</w:t>
            </w:r>
          </w:p>
        </w:tc>
      </w:tr>
      <w:tr w:rsidR="005943D2" w:rsidRPr="00747DFF" w14:paraId="2732DD6E" w14:textId="77777777" w:rsidTr="005943D2">
        <w:tc>
          <w:tcPr>
            <w:tcW w:w="6374" w:type="dxa"/>
          </w:tcPr>
          <w:p w14:paraId="1EE863A0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Intervento Manutenzione</w:t>
            </w:r>
          </w:p>
        </w:tc>
        <w:tc>
          <w:tcPr>
            <w:tcW w:w="7938" w:type="dxa"/>
          </w:tcPr>
          <w:p w14:paraId="207442C9" w14:textId="5CDFF4C2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#Progressivo, Seriale_Macchinario</w:t>
            </w:r>
          </w:p>
        </w:tc>
      </w:tr>
      <w:tr w:rsidR="005943D2" w:rsidRPr="00747DFF" w14:paraId="22727CC7" w14:textId="77777777" w:rsidTr="005943D2">
        <w:tc>
          <w:tcPr>
            <w:tcW w:w="6374" w:type="dxa"/>
          </w:tcPr>
          <w:p w14:paraId="65659894" w14:textId="4D37644D" w:rsidR="005943D2" w:rsidRPr="00747DFF" w:rsidRDefault="00A62071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Corriere</w:t>
            </w:r>
          </w:p>
        </w:tc>
        <w:tc>
          <w:tcPr>
            <w:tcW w:w="7938" w:type="dxa"/>
          </w:tcPr>
          <w:p w14:paraId="33FA3FE8" w14:textId="350B2137" w:rsidR="005943D2" w:rsidRPr="00747DF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CF</w:t>
            </w:r>
          </w:p>
        </w:tc>
      </w:tr>
      <w:tr w:rsidR="005943D2" w:rsidRPr="00747DFF" w14:paraId="54BB10CC" w14:textId="77777777" w:rsidTr="005943D2">
        <w:tc>
          <w:tcPr>
            <w:tcW w:w="6374" w:type="dxa"/>
          </w:tcPr>
          <w:p w14:paraId="13171A22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Clienti </w:t>
            </w:r>
          </w:p>
        </w:tc>
        <w:tc>
          <w:tcPr>
            <w:tcW w:w="7938" w:type="dxa"/>
          </w:tcPr>
          <w:p w14:paraId="0820286A" w14:textId="34276DEC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CF</w:t>
            </w:r>
          </w:p>
        </w:tc>
      </w:tr>
    </w:tbl>
    <w:p w14:paraId="2858FDE2" w14:textId="6FD4C98F" w:rsidR="005943D2" w:rsidRDefault="005943D2" w:rsidP="005943D2">
      <w:pPr>
        <w:rPr>
          <w:sz w:val="40"/>
          <w:szCs w:val="40"/>
          <w:lang w:val="it-IT"/>
        </w:rPr>
      </w:pPr>
    </w:p>
    <w:p w14:paraId="51455960" w14:textId="09DCBE2B" w:rsidR="000B7F39" w:rsidRDefault="000B7F39" w:rsidP="005943D2">
      <w:pPr>
        <w:rPr>
          <w:sz w:val="40"/>
          <w:szCs w:val="40"/>
          <w:lang w:val="it-IT"/>
        </w:rPr>
      </w:pPr>
    </w:p>
    <w:p w14:paraId="7478392E" w14:textId="77777777" w:rsidR="004F035D" w:rsidRDefault="004F035D" w:rsidP="005943D2">
      <w:pPr>
        <w:rPr>
          <w:sz w:val="40"/>
          <w:szCs w:val="40"/>
          <w:lang w:val="it-IT"/>
        </w:rPr>
      </w:pPr>
    </w:p>
    <w:p w14:paraId="69DD56FA" w14:textId="7C5D9CDA" w:rsidR="000B7F39" w:rsidRDefault="000B7F39" w:rsidP="005943D2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lastRenderedPageBreak/>
        <w:t>MAPPING</w:t>
      </w:r>
    </w:p>
    <w:p w14:paraId="2E574CC2" w14:textId="77777777" w:rsidR="000B7F39" w:rsidRPr="005943D2" w:rsidRDefault="000B7F39" w:rsidP="005943D2">
      <w:pPr>
        <w:rPr>
          <w:sz w:val="40"/>
          <w:szCs w:val="40"/>
          <w:lang w:val="it-IT"/>
        </w:rPr>
      </w:pPr>
    </w:p>
    <w:sectPr w:rsidR="000B7F39" w:rsidRPr="005943D2" w:rsidSect="00F913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70395"/>
    <w:multiLevelType w:val="hybridMultilevel"/>
    <w:tmpl w:val="4A3C59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80606"/>
    <w:multiLevelType w:val="hybridMultilevel"/>
    <w:tmpl w:val="D65624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88"/>
    <w:rsid w:val="00037F6A"/>
    <w:rsid w:val="000406B6"/>
    <w:rsid w:val="00042F33"/>
    <w:rsid w:val="0006093E"/>
    <w:rsid w:val="00084DB2"/>
    <w:rsid w:val="000B7F39"/>
    <w:rsid w:val="001002C0"/>
    <w:rsid w:val="001013A8"/>
    <w:rsid w:val="00102531"/>
    <w:rsid w:val="00266FFD"/>
    <w:rsid w:val="002A7277"/>
    <w:rsid w:val="002B79FF"/>
    <w:rsid w:val="00325F08"/>
    <w:rsid w:val="00414419"/>
    <w:rsid w:val="004F035D"/>
    <w:rsid w:val="00550364"/>
    <w:rsid w:val="005525B3"/>
    <w:rsid w:val="005943D2"/>
    <w:rsid w:val="005B3439"/>
    <w:rsid w:val="005E36B1"/>
    <w:rsid w:val="00624F9F"/>
    <w:rsid w:val="00747DFF"/>
    <w:rsid w:val="00792062"/>
    <w:rsid w:val="008A00E2"/>
    <w:rsid w:val="009C22B8"/>
    <w:rsid w:val="00A00C5B"/>
    <w:rsid w:val="00A23D41"/>
    <w:rsid w:val="00A62071"/>
    <w:rsid w:val="00C230A1"/>
    <w:rsid w:val="00CB1B20"/>
    <w:rsid w:val="00D07802"/>
    <w:rsid w:val="00DA33A2"/>
    <w:rsid w:val="00E07E64"/>
    <w:rsid w:val="00E201AC"/>
    <w:rsid w:val="00EF5127"/>
    <w:rsid w:val="00F9138E"/>
    <w:rsid w:val="00F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41BD"/>
  <w15:chartTrackingRefBased/>
  <w15:docId w15:val="{2AEA32B2-F3B8-47DC-8835-D3F09FF3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1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8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Aceto</dc:creator>
  <cp:keywords/>
  <dc:description/>
  <cp:lastModifiedBy>Andrea Aceto</cp:lastModifiedBy>
  <cp:revision>8</cp:revision>
  <dcterms:created xsi:type="dcterms:W3CDTF">2021-11-29T15:35:00Z</dcterms:created>
  <dcterms:modified xsi:type="dcterms:W3CDTF">2021-12-06T16:57:00Z</dcterms:modified>
</cp:coreProperties>
</file>