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39" w:rsidRPr="005A7D39" w:rsidRDefault="005A7D39" w:rsidP="005A7D3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>
        <w:rPr>
          <w:rFonts w:ascii="Arial" w:eastAsia="Times New Roman" w:hAnsi="Arial" w:cs="Arial"/>
          <w:color w:val="000000"/>
          <w:lang w:eastAsia="pt-BR"/>
        </w:rPr>
        <w:t>Drogaria DMS Pharma</w:t>
      </w:r>
    </w:p>
    <w:p w:rsidR="005A7D39" w:rsidRPr="005A7D39" w:rsidRDefault="005A7D39" w:rsidP="005A7D3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>
        <w:rPr>
          <w:rFonts w:ascii="Arial" w:eastAsia="Times New Roman" w:hAnsi="Arial" w:cs="Arial"/>
          <w:color w:val="000000"/>
          <w:lang w:eastAsia="pt-BR"/>
        </w:rPr>
        <w:t>Rodolfo William (dmspharma@terra.com.br)</w:t>
      </w:r>
    </w:p>
    <w:p w:rsidR="005A7D39" w:rsidRDefault="005A7D39" w:rsidP="005A7D3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057"/>
        <w:gridCol w:w="5157"/>
        <w:gridCol w:w="2105"/>
      </w:tblGrid>
      <w:tr w:rsidR="005A7D39" w:rsidRPr="005A7D39" w:rsidTr="005A7D3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completo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Caio Cesar Macedo Pitta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1903849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caio.pitta@aluno.faculdadeimpacta.com.br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97028-0789</w:t>
            </w:r>
          </w:p>
        </w:tc>
      </w:tr>
      <w:tr w:rsidR="00CE27BE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7BE" w:rsidRPr="005A7D39" w:rsidRDefault="00CE27BE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Euder Nogueira Arcanjo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7BE" w:rsidRPr="005A7D39" w:rsidRDefault="00CE27BE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1903738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7BE" w:rsidRPr="005A7D39" w:rsidRDefault="00CE27BE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euder.arcanjo@aluno.faculdadeimpacta.com.br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7BE" w:rsidRPr="005A7D39" w:rsidRDefault="00CE27BE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96585-6509</w:t>
            </w:r>
          </w:p>
        </w:tc>
      </w:tr>
      <w:tr w:rsidR="005A7D39" w:rsidRPr="005A7D39" w:rsidTr="00CE27BE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Leonardo Bezerra da Silva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1903129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leonardo.bezerra@aluno.faculdadeimpacta.com.br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(11) 943632442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Lucas Freixeledo B</w:t>
            </w: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arbaresco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1903638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lucas.barbaresco@aluno.faculdadeimpacta.com.br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(11) 968272097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Michele Souza Sato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1902795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michele.sato@aluno.faculdadeimpacta.com.br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95372-4195</w:t>
            </w:r>
          </w:p>
        </w:tc>
      </w:tr>
    </w:tbl>
    <w:p w:rsidR="00FB1CE1" w:rsidRDefault="00A61C06">
      <w:bookmarkStart w:id="0" w:name="_GoBack"/>
      <w:bookmarkEnd w:id="0"/>
    </w:p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39"/>
    <w:rsid w:val="00496BEE"/>
    <w:rsid w:val="005A7D39"/>
    <w:rsid w:val="00714781"/>
    <w:rsid w:val="00873302"/>
    <w:rsid w:val="00A61C06"/>
    <w:rsid w:val="00CE27BE"/>
    <w:rsid w:val="00FB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2021-02-08T16:35:00Z</dcterms:created>
  <dcterms:modified xsi:type="dcterms:W3CDTF">2021-02-08T16:35:00Z</dcterms:modified>
</cp:coreProperties>
</file>