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50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423453" w:rsidRPr="00540064" w14:paraId="0CE777C8" w14:textId="77777777" w:rsidTr="00423453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42E43" w14:textId="77777777" w:rsidR="00423453" w:rsidRPr="00540064" w:rsidRDefault="00423453" w:rsidP="00423453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FAE1C" w14:textId="69195722" w:rsidR="00423453" w:rsidRPr="00A8164D" w:rsidRDefault="00423453" w:rsidP="00CD5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Restrições </w:t>
            </w:r>
            <w:r w:rsidR="00CD5B74">
              <w:rPr>
                <w:b/>
                <w:bCs/>
              </w:rPr>
              <w:t>para a equipe de desenvolvimento</w:t>
            </w:r>
            <w:bookmarkStart w:id="0" w:name="_GoBack"/>
            <w:bookmarkEnd w:id="0"/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17460E" w14:textId="77777777" w:rsidR="00423453" w:rsidRPr="00540064" w:rsidRDefault="00423453" w:rsidP="00423453">
            <w:r w:rsidRPr="00540064">
              <w:rPr>
                <w:b/>
                <w:bCs/>
              </w:rPr>
              <w:t>Lógica</w:t>
            </w:r>
          </w:p>
        </w:tc>
      </w:tr>
      <w:tr w:rsidR="00E61B12" w:rsidRPr="00540064" w14:paraId="2F1676FB" w14:textId="77777777" w:rsidTr="00672597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3BF60" w14:textId="0E470177" w:rsidR="00E61B12" w:rsidRPr="00540064" w:rsidRDefault="00E61B12" w:rsidP="00E61B12">
            <w:r>
              <w:t>1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1AE54" w14:textId="30EA505A" w:rsidR="00E61B12" w:rsidRPr="00540064" w:rsidRDefault="00CD5B74" w:rsidP="00CD5B74">
            <w:r>
              <w:t xml:space="preserve">Nenhum custo adicional deve ser atrelado à utilização do software, seja por concessão de uso de softwares de terceiros, seja por licença de uso de qualquer </w:t>
            </w:r>
            <w:r w:rsidR="007E1740">
              <w:t xml:space="preserve">outra </w:t>
            </w:r>
            <w:r>
              <w:t>instância posterior.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98816" w14:textId="30239778" w:rsidR="00E61B12" w:rsidRPr="00540064" w:rsidRDefault="00BF2C42" w:rsidP="00CD5B74">
            <w:r>
              <w:t xml:space="preserve"> </w:t>
            </w:r>
            <w:r w:rsidR="00CD5B74">
              <w:t>Os proprietários não despenderão de mais recursos para essa finalidade.</w:t>
            </w:r>
          </w:p>
        </w:tc>
      </w:tr>
    </w:tbl>
    <w:p w14:paraId="09035E33" w14:textId="77777777" w:rsidR="00F9701F" w:rsidRDefault="00F9701F" w:rsidP="00423453"/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4132B" w14:textId="77777777" w:rsidR="001B4C94" w:rsidRDefault="001B4C94" w:rsidP="00D41694">
      <w:pPr>
        <w:spacing w:after="0" w:line="240" w:lineRule="auto"/>
      </w:pPr>
      <w:r>
        <w:separator/>
      </w:r>
    </w:p>
  </w:endnote>
  <w:endnote w:type="continuationSeparator" w:id="0">
    <w:p w14:paraId="24C2F737" w14:textId="77777777" w:rsidR="001B4C94" w:rsidRDefault="001B4C94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2A344" w14:textId="77777777" w:rsidR="001B4C94" w:rsidRDefault="001B4C94" w:rsidP="00D41694">
      <w:pPr>
        <w:spacing w:after="0" w:line="240" w:lineRule="auto"/>
      </w:pPr>
      <w:r>
        <w:separator/>
      </w:r>
    </w:p>
  </w:footnote>
  <w:footnote w:type="continuationSeparator" w:id="0">
    <w:p w14:paraId="266C1CC7" w14:textId="77777777" w:rsidR="001B4C94" w:rsidRDefault="001B4C94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051C7A"/>
    <w:rsid w:val="000E7341"/>
    <w:rsid w:val="001B4C94"/>
    <w:rsid w:val="00242EAC"/>
    <w:rsid w:val="00423453"/>
    <w:rsid w:val="00540064"/>
    <w:rsid w:val="006155E5"/>
    <w:rsid w:val="007E1740"/>
    <w:rsid w:val="00A8164D"/>
    <w:rsid w:val="00B213F7"/>
    <w:rsid w:val="00BF2C42"/>
    <w:rsid w:val="00CB117E"/>
    <w:rsid w:val="00CD5B74"/>
    <w:rsid w:val="00D41694"/>
    <w:rsid w:val="00E61B12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Usuário do Windows</cp:lastModifiedBy>
  <cp:revision>2</cp:revision>
  <dcterms:created xsi:type="dcterms:W3CDTF">2020-10-22T22:56:00Z</dcterms:created>
  <dcterms:modified xsi:type="dcterms:W3CDTF">2020-10-22T22:56:00Z</dcterms:modified>
</cp:coreProperties>
</file>