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D39" w:rsidRPr="005A7D39" w:rsidRDefault="005A7D39" w:rsidP="005A7D3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D39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D39">
        <w:rPr>
          <w:rFonts w:ascii="Arial" w:eastAsia="Times New Roman" w:hAnsi="Arial" w:cs="Arial"/>
          <w:color w:val="000000"/>
          <w:lang w:eastAsia="pt-BR"/>
        </w:rPr>
        <w:t xml:space="preserve">Cliente: </w:t>
      </w:r>
      <w:r>
        <w:rPr>
          <w:rFonts w:ascii="Arial" w:eastAsia="Times New Roman" w:hAnsi="Arial" w:cs="Arial"/>
          <w:color w:val="000000"/>
          <w:lang w:eastAsia="pt-BR"/>
        </w:rPr>
        <w:t>Drogaria DMS Pharma</w:t>
      </w:r>
    </w:p>
    <w:p w:rsidR="005A7D39" w:rsidRPr="005A7D39" w:rsidRDefault="005A7D39" w:rsidP="005A7D3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A7D39">
        <w:rPr>
          <w:rFonts w:ascii="Arial" w:eastAsia="Times New Roman" w:hAnsi="Arial" w:cs="Arial"/>
          <w:color w:val="000000"/>
          <w:lang w:eastAsia="pt-BR"/>
        </w:rPr>
        <w:t xml:space="preserve">Contato: </w:t>
      </w:r>
      <w:r>
        <w:rPr>
          <w:rFonts w:ascii="Arial" w:eastAsia="Times New Roman" w:hAnsi="Arial" w:cs="Arial"/>
          <w:color w:val="000000"/>
          <w:lang w:eastAsia="pt-BR"/>
        </w:rPr>
        <w:t>Rodolfo William (dmspharma@terra.com.br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pt-BR"/>
        </w:rPr>
        <w:t>)</w:t>
      </w:r>
    </w:p>
    <w:p w:rsidR="005A7D39" w:rsidRDefault="005A7D39" w:rsidP="005A7D3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7D39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p w:rsidR="005A7D39" w:rsidRPr="005A7D39" w:rsidRDefault="005A7D39" w:rsidP="005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057"/>
        <w:gridCol w:w="5046"/>
        <w:gridCol w:w="2105"/>
      </w:tblGrid>
      <w:tr w:rsidR="005A7D39" w:rsidRPr="005A7D39" w:rsidTr="005A7D3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completo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Caio Cesar Macedo Pitta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1903849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caio.pitta@aluno.faculdadeimpacta.com.br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97028-0789</w:t>
            </w: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 xml:space="preserve">Gabriel </w:t>
            </w:r>
            <w:proofErr w:type="spellStart"/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Maiorani</w:t>
            </w:r>
            <w:proofErr w:type="spellEnd"/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1903704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gabriel.maiorani@aluno.faculdadeimpacta.com.br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94424-4695</w:t>
            </w: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Euder</w:t>
            </w:r>
            <w:proofErr w:type="spellEnd"/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Nogueira Arcanjo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1903738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euder.arcanjo@aluno.faculdadeimpacta.com.br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96585-6509</w:t>
            </w: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 xml:space="preserve">Giulia </w:t>
            </w:r>
            <w:proofErr w:type="spellStart"/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Barauna</w:t>
            </w:r>
            <w:proofErr w:type="spellEnd"/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 xml:space="preserve"> da Rocha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1903189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giulia.rocha@aluno.faculdadeimpacta.com.br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99640-7775</w:t>
            </w:r>
          </w:p>
        </w:tc>
      </w:tr>
      <w:tr w:rsidR="005A7D39" w:rsidRPr="005A7D39" w:rsidTr="005A7D39">
        <w:trPr>
          <w:trHeight w:val="94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 xml:space="preserve"> Michele Souza Sato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lang w:eastAsia="pt-BR"/>
              </w:rPr>
              <w:t>1902795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michele.sato@aluno.faculdadeimpacta.com.br</w:t>
            </w:r>
          </w:p>
        </w:tc>
        <w:tc>
          <w:tcPr>
            <w:tcW w:w="21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7D39" w:rsidRPr="005A7D39" w:rsidRDefault="005A7D39" w:rsidP="005A7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7D3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95372-4195</w:t>
            </w:r>
          </w:p>
        </w:tc>
      </w:tr>
    </w:tbl>
    <w:p w:rsidR="00FB1CE1" w:rsidRDefault="005A7D39"/>
    <w:sectPr w:rsidR="00FB1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39"/>
    <w:rsid w:val="005A7D39"/>
    <w:rsid w:val="00714781"/>
    <w:rsid w:val="0087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525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Carlos Rocha</cp:lastModifiedBy>
  <cp:revision>1</cp:revision>
  <dcterms:created xsi:type="dcterms:W3CDTF">2020-08-30T19:21:00Z</dcterms:created>
  <dcterms:modified xsi:type="dcterms:W3CDTF">2020-08-30T19:24:00Z</dcterms:modified>
</cp:coreProperties>
</file>