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E6" w:rsidRDefault="00DD4D3F" w:rsidP="002A4F11">
      <w:pPr>
        <w:pStyle w:val="SemEspaamento"/>
      </w:pPr>
      <w:r>
        <w:t xml:space="preserve">16. </w:t>
      </w:r>
      <w:r w:rsidRPr="00DD4D3F">
        <w:t>DFD Essencial para cada Capacidade</w:t>
      </w:r>
    </w:p>
    <w:p w:rsidR="003542FE" w:rsidRDefault="003542FE" w:rsidP="003542FE"/>
    <w:p w:rsidR="00DD4D3F" w:rsidRDefault="003542FE" w:rsidP="007026CB">
      <w:pPr>
        <w:pStyle w:val="Ttulo1"/>
      </w:pPr>
      <w:r>
        <w:t>Tratar Venda</w:t>
      </w:r>
    </w:p>
    <w:p w:rsidR="00D577E7" w:rsidRDefault="007026CB" w:rsidP="003542FE">
      <w:r w:rsidRPr="007026CB">
        <w:drawing>
          <wp:inline distT="0" distB="0" distL="0" distR="0" wp14:anchorId="68E986B5" wp14:editId="2ED04AD4">
            <wp:extent cx="9341250" cy="45401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1250" cy="45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CB" w:rsidRPr="00C67A62" w:rsidRDefault="00F703BC" w:rsidP="00C67A62">
      <w:pPr>
        <w:pStyle w:val="Ttulo1"/>
      </w:pPr>
      <w:r w:rsidRPr="00F703BC">
        <w:lastRenderedPageBreak/>
        <w:t>Fornecer serviços específicos ao cliente</w:t>
      </w:r>
      <w:r w:rsidR="007026CB" w:rsidRPr="007026CB">
        <w:t xml:space="preserve"> </w:t>
      </w:r>
    </w:p>
    <w:p w:rsidR="00BA6D74" w:rsidRDefault="00BA6D74" w:rsidP="003542FE">
      <w:r w:rsidRPr="00BA6D74">
        <w:drawing>
          <wp:inline distT="0" distB="0" distL="0" distR="0" wp14:anchorId="25F31CF9" wp14:editId="1C4BB2D0">
            <wp:extent cx="9282224" cy="463060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3351" cy="46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/>
    <w:p w:rsidR="00EF402F" w:rsidRPr="00BA6D74" w:rsidRDefault="007026CB" w:rsidP="003542FE"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Registrar encomenda</w:t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6C152B45" wp14:editId="41E9A8F6">
            <wp:extent cx="8888819" cy="43478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4992" cy="43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62" w:rsidRDefault="00C67A62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026CB" w:rsidRDefault="007026C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026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Entregar produto encomendado ao cliente</w:t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745AD465" wp14:editId="34E68C5B">
            <wp:extent cx="9175898" cy="46570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3707" cy="46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133F1" w:rsidRDefault="00250BAB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Pagamento</w:t>
      </w:r>
    </w:p>
    <w:p w:rsidR="00C67A62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38FC06C5" wp14:editId="7EFEDB80">
            <wp:extent cx="9462977" cy="479528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5937" cy="48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98" w:rsidRDefault="00196F9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Receber a devolução do produto</w:t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5CC58CB3" wp14:editId="729AC06A">
            <wp:extent cx="9186531" cy="484844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3486" cy="48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CA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Efetuar a Troca do Produto</w:t>
      </w:r>
    </w:p>
    <w:p w:rsidR="00BA6D74" w:rsidRDefault="00BA6D74" w:rsidP="003542FE">
      <w:r w:rsidRPr="00BA6D74">
        <w:drawing>
          <wp:inline distT="0" distB="0" distL="0" distR="0" wp14:anchorId="165FA9BE" wp14:editId="5F2FB9A4">
            <wp:extent cx="8899452" cy="4572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7532" cy="45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62" w:rsidRDefault="00C67A62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E7DCA" w:rsidRDefault="00226888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Realizar</w:t>
      </w:r>
      <w:r w:rsidR="009E42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 Pedido dos Produtos</w:t>
      </w:r>
    </w:p>
    <w:p w:rsidR="00BA6D74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605E6C70" wp14:editId="4EEC716C">
            <wp:extent cx="8814391" cy="468895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25211" cy="469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Recepcionar os Pedidos</w:t>
      </w:r>
    </w:p>
    <w:p w:rsidR="00BA6D74" w:rsidRDefault="00BA6D74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43CAF4F9" wp14:editId="21F8215A">
            <wp:extent cx="8389089" cy="447630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6308" cy="44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4" w:rsidRDefault="00BA6D74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26888" w:rsidRDefault="009E426D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Solicitar Código de Devolução</w:t>
      </w:r>
    </w:p>
    <w:p w:rsidR="00BA6D74" w:rsidRDefault="00BA6D74" w:rsidP="002268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582171F3" wp14:editId="318F5FDD">
            <wp:extent cx="8803759" cy="466769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02987" cy="46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88" w:rsidRDefault="009E426D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Preparar a Devolução</w:t>
      </w:r>
    </w:p>
    <w:p w:rsidR="00196F98" w:rsidRPr="00226888" w:rsidRDefault="00BA6D74" w:rsidP="003542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6D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1A4B5884" wp14:editId="3842F27E">
            <wp:extent cx="8665535" cy="50292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674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F98" w:rsidRPr="00226888" w:rsidSect="00DD4D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A06" w:rsidRDefault="00CD5A06" w:rsidP="00226888">
      <w:pPr>
        <w:spacing w:after="0" w:line="240" w:lineRule="auto"/>
      </w:pPr>
      <w:r>
        <w:separator/>
      </w:r>
    </w:p>
  </w:endnote>
  <w:endnote w:type="continuationSeparator" w:id="0">
    <w:p w:rsidR="00CD5A06" w:rsidRDefault="00CD5A06" w:rsidP="0022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A06" w:rsidRDefault="00CD5A06" w:rsidP="00226888">
      <w:pPr>
        <w:spacing w:after="0" w:line="240" w:lineRule="auto"/>
      </w:pPr>
      <w:r>
        <w:separator/>
      </w:r>
    </w:p>
  </w:footnote>
  <w:footnote w:type="continuationSeparator" w:id="0">
    <w:p w:rsidR="00CD5A06" w:rsidRDefault="00CD5A06" w:rsidP="0022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3F"/>
    <w:rsid w:val="00052458"/>
    <w:rsid w:val="00196F98"/>
    <w:rsid w:val="00226888"/>
    <w:rsid w:val="00250BAB"/>
    <w:rsid w:val="00270753"/>
    <w:rsid w:val="002A4F11"/>
    <w:rsid w:val="003542FE"/>
    <w:rsid w:val="004039E6"/>
    <w:rsid w:val="007026CB"/>
    <w:rsid w:val="007124C9"/>
    <w:rsid w:val="0072698D"/>
    <w:rsid w:val="009E426D"/>
    <w:rsid w:val="00BA6D74"/>
    <w:rsid w:val="00C133F1"/>
    <w:rsid w:val="00C67A62"/>
    <w:rsid w:val="00CB051A"/>
    <w:rsid w:val="00CB18DA"/>
    <w:rsid w:val="00CD5A06"/>
    <w:rsid w:val="00D16230"/>
    <w:rsid w:val="00D466A1"/>
    <w:rsid w:val="00D577E7"/>
    <w:rsid w:val="00DD4D3F"/>
    <w:rsid w:val="00EE7DCA"/>
    <w:rsid w:val="00EF402F"/>
    <w:rsid w:val="00F14F3F"/>
    <w:rsid w:val="00F47028"/>
    <w:rsid w:val="00F70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4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5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F1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A4F1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888"/>
  </w:style>
  <w:style w:type="paragraph" w:styleId="Rodap">
    <w:name w:val="footer"/>
    <w:basedOn w:val="Normal"/>
    <w:link w:val="RodapChar"/>
    <w:uiPriority w:val="99"/>
    <w:unhideWhenUsed/>
    <w:rsid w:val="00226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2</cp:revision>
  <dcterms:created xsi:type="dcterms:W3CDTF">2021-04-11T00:42:00Z</dcterms:created>
  <dcterms:modified xsi:type="dcterms:W3CDTF">2021-04-11T00:42:00Z</dcterms:modified>
</cp:coreProperties>
</file>