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17/09/2021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di analisi tecnica , “Anagrafica clienti di un negozio”. 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analisi del codice del software utile nella gestione dei clienti di un negozio.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database: </w:t>
      </w:r>
      <w:r w:rsidDel="00000000" w:rsidR="00000000" w:rsidRPr="00000000">
        <w:rPr>
          <w:rtl w:val="0"/>
        </w:rPr>
        <w:t xml:space="preserve">il database scelto per il progetto è un relazionale mysql, sarà diviso in due tabelle con cardinalità 1 a N, vi sono due entità: l’entità dipendente (</w:t>
      </w:r>
      <w:r w:rsidDel="00000000" w:rsidR="00000000" w:rsidRPr="00000000">
        <w:rPr>
          <w:u w:val="single"/>
          <w:rtl w:val="0"/>
        </w:rPr>
        <w:t xml:space="preserve">idDipendente</w:t>
      </w:r>
      <w:r w:rsidDel="00000000" w:rsidR="00000000" w:rsidRPr="00000000">
        <w:rPr>
          <w:rtl w:val="0"/>
        </w:rPr>
        <w:t xml:space="preserve">, nome, pw)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e l'entità cliente(i</w:t>
      </w:r>
      <w:r w:rsidDel="00000000" w:rsidR="00000000" w:rsidRPr="00000000">
        <w:rPr>
          <w:u w:val="single"/>
          <w:rtl w:val="0"/>
        </w:rPr>
        <w:t xml:space="preserve">dCliente</w:t>
      </w:r>
      <w:r w:rsidDel="00000000" w:rsidR="00000000" w:rsidRPr="00000000">
        <w:rPr>
          <w:rtl w:val="0"/>
        </w:rPr>
        <w:t xml:space="preserve">, cognome, nome, cellulare, residenza, comune, eta, </w:t>
      </w:r>
      <w:r w:rsidDel="00000000" w:rsidR="00000000" w:rsidRPr="00000000">
        <w:rPr>
          <w:b w:val="1"/>
          <w:rtl w:val="0"/>
        </w:rPr>
        <w:t xml:space="preserve">fk: idDipendente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premessa:  </w:t>
      </w:r>
      <w:r w:rsidDel="00000000" w:rsidR="00000000" w:rsidRPr="00000000">
        <w:rPr>
          <w:rtl w:val="0"/>
        </w:rPr>
        <w:t xml:space="preserve">le pagine di codice si dividono in 3 gruppi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.php, queste pagine contengono codice HTML e poco codice php non in chiave backend, servono principalmente a mostrare l’interfaccia al cliente.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.inc.php queste sono le pagine contenenti codice php in modo rilevante e servono per gestire la logica delle pagine e la comunicazione con il database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.css queste sono i fogli di stile e servono a creare delle interfacce personalizzate e dalla grafica quanto più accattivante.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db.inc.php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questa pagina contiene le informazioni ed i parametri necessari a stabilire la connessione con il server database, viene creato l’oggetto “$conn” utile per non ripetere il codice di connessione anche nelle pagine successive, la pagina php esegue dei controlli sulla buona riuscita della connessione e in caso contrario restituisce a schermo il corrispondente codice di errore mysqli.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login.php 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Come prime istruzioni questa pagina controlla l’eventuale esistenza di un ID di sessione ed in caso affermativo reindirizza l’utente alla pagina principale della applicazione web (index.php) .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Successivamente contiene del codice HTML che costruisce il form e gli input necessari per il login.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l’action del form consiste nel indirizzare alla pagina login.inc.php, viene usato il metodo POST in quanto sono trasmesse delle informazioni sensibili quali username e password.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login.inc.php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In questa pagina viene eseguito esclusivamente il codice php che consiste nel controllo delle credenziali di accesso del login.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innanzitutto viene avviata una sessione in modo da autenticare l’utente.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richiede la pagina di connessione al database db.inc.php.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viene eseguito un controllo che consiste nella verifica dello scambio di informazioni con il server tramite metodo POST.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viene controllato che il pulsante di login sia stato premuto e successivamente vengono create due variabili: $username e $password tramite l'utilizzo della funzione di msql improved: mysqli_real_escape_string() che previene l’utente dall’inserimento di codice malevolo all’interno del database.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viene creata la variabile $result che viene usata come risposta dal database con la query interrogativa predisposta per il controllo delle credenziali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dipendenti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nome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pw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$password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viene creata la variabile $row che consiste nella risposta del database tramite la funzione 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mysqli_fetch_array.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mysqli_fetch_array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MYSQLI_ASSOC);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successivamente controlla le credenziali ed imposta l’ID di sessione.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l’ID di sessione è il risultato di un algoritmo di hashing SHA-1 e lo username 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controlla che l’ID di sessione sia stato impostato e indirizza alla pagina principale, altrimenti restituisce un messaggio che indica un’errore nella creazione della sessione.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loginStyle.css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foglio di stile per la pagina di login, qui imposto lo stile del body(colore di sfondo, allineamenti ), imposto la classe container (.myBox) per gli input dell'utente e do uno stile ai pulsanti (senza cursore e successivamente con il cursore posizionato sopra) e ai field di input. 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do uno stile anche al titolo della pagina per renderlo graficamente più apprezzabile.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index.php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pagina principale dell'applicazione web, da qui si ha accesso a tutte le funzionalità</w:t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il codice principale consiste nell'impostazione di un wrapper per consentire lo scorrimento di un menù a tendina che contiene dei link alle pagine contenenti il codice di tutte le funzionalita.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"nuovoCliente.php"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Nuovo cliente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"listaClienti.php"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Lista clienti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"cercaClienti.php"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Cerca clienti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indexStyle.css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foglio di stile per la pagina principale da qui gestisco i movimenti del menù a tendina in puro css senza l'utilizzo  di javaScript.  da qui do uno stile al body e gestisco le transizione necessarie per ottenere l’effetto dello scorrimento del menù: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opacity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transform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cubic-bezier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nuovoCliente.php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contiene il codice HTML necessario per la costruzione di un form che verrà usato dall’utente per inserire i dati anagrafici del cliente da registrare.</w:t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l’action del form contiene “nuovoCliente.inc.php”.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questa pagina contiene anche due pulsanti: uno necessario per la registrazione del cliente tramite il link del form, mentre l’altro consiste in codice JavaScript per consentire di tornare alla home page (index.php)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('Cliente aggiunto con successo al database')"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"salvaNuovoClienteBTn"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"salvaNuovoClienteBtn"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Salva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vaiHome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lo script javaScript per tornare alla home page: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vaiHome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"index.php"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nuovoCliente.inc.php</w:t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pagina di puro codice PHP, viene richiesta la connessione al database ed inizializzate le variabili contenenti i dati del cliente da registrare, gli input vengono “sanificati ” tramite le funzioni mysqli_real_escape_string()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$cognome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mysqli_real_escape_string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"cognome"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successivamente viene impostata una query di inserimento per caricare i dati nel database: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`clienti` (`idCliente`, `cognome`, `nome`, `cellulare`, `residenza`, `comune`, `eta`) 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$cognome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$nome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$cellulare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$residenza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$comune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$eta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e si viene indirizzati alla pagina principale tramite una funzione in php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"location: index.php"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nuovoClienteStyle.css</w:t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contiene le stesse classi utilizzate in precedenza per modellare lo stile della pagine.</w:t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Lo stile, infatti, è uniforme per tutte le pagine della web app per non confondere il cliente con interfacce dai colori e stili troppo differenti </w:t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listaClienti.php</w:t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questa pagina contiene il codice HTML necessario per definire la pagina di accesso alla tabella contente i dati dei clienti, definisce anche un form nel quale l’utente, tramite input, decide i parametri dei filtri da applicare alla tabella. </w:t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il form rimanda alla pagina che processa le informazioni e i filtri e mostra la tabella</w:t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(listaClienti.inc.php).</w:t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il pulsante che definisce i filtri in realtà è un sottotitolo mascherato da pulsante che gira del codice javascript in modo da ottenere l'effetto del menu dropdown.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myFunction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"dropbtn"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Seleziona filtri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"myDropdown"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toggle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"show"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listaClienti.inc.php</w:t>
      </w:r>
    </w:p>
    <w:p w:rsidR="00000000" w:rsidDel="00000000" w:rsidP="00000000" w:rsidRDefault="00000000" w:rsidRPr="00000000" w14:paraId="0000006A">
      <w:pPr>
        <w:spacing w:line="360" w:lineRule="auto"/>
        <w:rPr/>
      </w:pPr>
      <w:r w:rsidDel="00000000" w:rsidR="00000000" w:rsidRPr="00000000">
        <w:rPr>
          <w:rtl w:val="0"/>
        </w:rPr>
        <w:t xml:space="preserve">questa pagina definisce la tabella dei clienti tramite l’apposito codice html.</w:t>
      </w:r>
    </w:p>
    <w:p w:rsidR="00000000" w:rsidDel="00000000" w:rsidP="00000000" w:rsidRDefault="00000000" w:rsidRPr="00000000" w14:paraId="0000006B">
      <w:pPr>
        <w:spacing w:line="360" w:lineRule="auto"/>
        <w:rPr/>
      </w:pPr>
      <w:r w:rsidDel="00000000" w:rsidR="00000000" w:rsidRPr="00000000">
        <w:rPr>
          <w:rtl w:val="0"/>
        </w:rPr>
        <w:t xml:space="preserve">viene richiesta la connessione al database e vengono estratti i valori dei filtri da applicare dal form presente nella pagina precedente.</w:t>
      </w:r>
    </w:p>
    <w:p w:rsidR="00000000" w:rsidDel="00000000" w:rsidP="00000000" w:rsidRDefault="00000000" w:rsidRPr="00000000" w14:paraId="0000006C">
      <w:pPr>
        <w:spacing w:line="360" w:lineRule="auto"/>
        <w:rPr/>
      </w:pPr>
      <w:r w:rsidDel="00000000" w:rsidR="00000000" w:rsidRPr="00000000">
        <w:rPr>
          <w:rtl w:val="0"/>
        </w:rPr>
        <w:t xml:space="preserve">controllo se sono stati impostati dei filtri, in caso contrario verrà mostrata la tabella clienti nella sua interezza 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$comune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clienti"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/>
      </w:pPr>
      <w:r w:rsidDel="00000000" w:rsidR="00000000" w:rsidRPr="00000000">
        <w:rPr>
          <w:rtl w:val="0"/>
        </w:rPr>
        <w:t xml:space="preserve">imposto anche il codice necessario per passare i valori dei clienti alla pagina di modifica cliente e di cancellazione del cliente tramite URL  con il metodo GET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&lt;a href = 'cancellaCliente.php?idClienteCanc=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[idCliente]'</w:t>
      </w:r>
    </w:p>
    <w:p w:rsidR="00000000" w:rsidDel="00000000" w:rsidP="00000000" w:rsidRDefault="00000000" w:rsidRPr="00000000" w14:paraId="0000007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/>
      </w:pPr>
      <w:r w:rsidDel="00000000" w:rsidR="00000000" w:rsidRPr="00000000">
        <w:rPr>
          <w:rtl w:val="0"/>
        </w:rPr>
        <w:t xml:space="preserve">viene anche eseguita una concatenazione dei valori del record per poter essere inseriti all'interno della HTML table tramite un insieme di html e php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"&lt;tr&gt;&lt;td&gt;"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'idCliente'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"&lt;/td&gt;&lt;td&gt;"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"cognome"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"&lt;/td&gt;&lt;td&gt;"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"&lt;/td&gt;&lt;td&gt;"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"cellulare"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"&lt;/td&gt;&lt;td&gt;"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"residenza"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"&lt;/td&gt;&lt;td&gt;"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"comune"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"&lt;/td&gt;&lt;td&gt;"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 </w:t>
      </w:r>
    </w:p>
    <w:p w:rsidR="00000000" w:rsidDel="00000000" w:rsidP="00000000" w:rsidRDefault="00000000" w:rsidRPr="00000000" w14:paraId="0000007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/>
      </w:pPr>
      <w:r w:rsidDel="00000000" w:rsidR="00000000" w:rsidRPr="00000000">
        <w:rPr>
          <w:rtl w:val="0"/>
        </w:rPr>
        <w:t xml:space="preserve">vengono effettuati dei controlli delle variabili impostate durante la scelta dei filtri, se la condizione if restituisce false significa che il filtro non è stato impostato, in caso contrario la query interrogativa viene adattata a seconda del filtro impostato.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$comune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$queryComune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clienti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clienti.comune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$comune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listaClientiStyle.css</w:t>
      </w:r>
    </w:p>
    <w:p w:rsidR="00000000" w:rsidDel="00000000" w:rsidP="00000000" w:rsidRDefault="00000000" w:rsidRPr="00000000" w14:paraId="0000007C">
      <w:pPr>
        <w:spacing w:line="360" w:lineRule="auto"/>
        <w:rPr/>
      </w:pPr>
      <w:r w:rsidDel="00000000" w:rsidR="00000000" w:rsidRPr="00000000">
        <w:rPr>
          <w:rtl w:val="0"/>
        </w:rPr>
        <w:t xml:space="preserve">contiene le stesse classi usate in precedenza per modificare lo stile dei container per gli input.</w:t>
      </w:r>
    </w:p>
    <w:p w:rsidR="00000000" w:rsidDel="00000000" w:rsidP="00000000" w:rsidRDefault="00000000" w:rsidRPr="00000000" w14:paraId="0000007D">
      <w:pPr>
        <w:spacing w:line="360" w:lineRule="auto"/>
        <w:rPr/>
      </w:pPr>
      <w:r w:rsidDel="00000000" w:rsidR="00000000" w:rsidRPr="00000000">
        <w:rPr>
          <w:rtl w:val="0"/>
        </w:rPr>
        <w:t xml:space="preserve">contiene anche le classi necessaria a definire lo stile della tabella dei clienti.</w:t>
      </w:r>
    </w:p>
    <w:p w:rsidR="00000000" w:rsidDel="00000000" w:rsidP="00000000" w:rsidRDefault="00000000" w:rsidRPr="00000000" w14:paraId="0000007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modificaCliente.php</w:t>
      </w:r>
    </w:p>
    <w:p w:rsidR="00000000" w:rsidDel="00000000" w:rsidP="00000000" w:rsidRDefault="00000000" w:rsidRPr="00000000" w14:paraId="00000080">
      <w:pPr>
        <w:spacing w:line="360" w:lineRule="auto"/>
        <w:rPr/>
      </w:pPr>
      <w:r w:rsidDel="00000000" w:rsidR="00000000" w:rsidRPr="00000000">
        <w:rPr>
          <w:rtl w:val="0"/>
        </w:rPr>
        <w:t xml:space="preserve">è la pagina che si apre tramite il link “modifica ” nella tabella dei clienti</w:t>
      </w:r>
    </w:p>
    <w:p w:rsidR="00000000" w:rsidDel="00000000" w:rsidP="00000000" w:rsidRDefault="00000000" w:rsidRPr="00000000" w14:paraId="00000081">
      <w:pPr>
        <w:spacing w:line="360" w:lineRule="auto"/>
        <w:rPr/>
      </w:pPr>
      <w:r w:rsidDel="00000000" w:rsidR="00000000" w:rsidRPr="00000000">
        <w:rPr>
          <w:rtl w:val="0"/>
        </w:rPr>
        <w:t xml:space="preserve">intercetta i dati contenuti nel URL della pagina contenente la tabella  e li salva all'interno di nuove variabili che vengono mostrate all’interno del apposito form di modifica dei dati del cliente specifico selezionato.</w:t>
      </w:r>
    </w:p>
    <w:p w:rsidR="00000000" w:rsidDel="00000000" w:rsidP="00000000" w:rsidRDefault="00000000" w:rsidRPr="00000000" w14:paraId="0000008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"nuovoCognome"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"nuovoCognome"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$cognC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"nuovoCognome"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Cognome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rPr/>
      </w:pPr>
      <w:r w:rsidDel="00000000" w:rsidR="00000000" w:rsidRPr="00000000">
        <w:rPr>
          <w:rtl w:val="0"/>
        </w:rPr>
        <w:t xml:space="preserve">il valore del input viene inizializzato con il valore che il cliente riportava prima di accedere alla pagina di modifica, tramite l’attributo “value” nel campo di input.</w:t>
      </w:r>
    </w:p>
    <w:p w:rsidR="00000000" w:rsidDel="00000000" w:rsidP="00000000" w:rsidRDefault="00000000" w:rsidRPr="00000000" w14:paraId="00000087">
      <w:pPr>
        <w:spacing w:line="360" w:lineRule="auto"/>
        <w:rPr/>
      </w:pPr>
      <w:r w:rsidDel="00000000" w:rsidR="00000000" w:rsidRPr="00000000">
        <w:rPr>
          <w:rtl w:val="0"/>
        </w:rPr>
        <w:t xml:space="preserve">Sono presenti anche due pulsanti che permettono di confermare le modifiche e di tornare alla home page.</w:t>
      </w:r>
    </w:p>
    <w:p w:rsidR="00000000" w:rsidDel="00000000" w:rsidP="00000000" w:rsidRDefault="00000000" w:rsidRPr="00000000" w14:paraId="0000008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modificaCliente.inc.php</w:t>
      </w:r>
    </w:p>
    <w:p w:rsidR="00000000" w:rsidDel="00000000" w:rsidP="00000000" w:rsidRDefault="00000000" w:rsidRPr="00000000" w14:paraId="0000008A">
      <w:pPr>
        <w:spacing w:line="360" w:lineRule="auto"/>
        <w:rPr/>
      </w:pPr>
      <w:r w:rsidDel="00000000" w:rsidR="00000000" w:rsidRPr="00000000">
        <w:rPr>
          <w:rtl w:val="0"/>
        </w:rPr>
        <w:t xml:space="preserve">richiede la connessione al database e passa le informazioni dal form precedente alle nuove variabili.</w:t>
      </w:r>
    </w:p>
    <w:p w:rsidR="00000000" w:rsidDel="00000000" w:rsidP="00000000" w:rsidRDefault="00000000" w:rsidRPr="00000000" w14:paraId="0000008B">
      <w:pPr>
        <w:spacing w:line="360" w:lineRule="auto"/>
        <w:rPr/>
      </w:pPr>
      <w:r w:rsidDel="00000000" w:rsidR="00000000" w:rsidRPr="00000000">
        <w:rPr>
          <w:rtl w:val="0"/>
        </w:rPr>
        <w:t xml:space="preserve">le stringhe vengono sanificate attraverso mysqli_real_escape_string() e successivamente viene impostata la query di aggiornamento al database tramite ID univoco.</w:t>
      </w:r>
    </w:p>
    <w:p w:rsidR="00000000" w:rsidDel="00000000" w:rsidP="00000000" w:rsidRDefault="00000000" w:rsidRPr="00000000" w14:paraId="0000008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`clienti` 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`cognome`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$newCognome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`nome`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'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$newNome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`cellulare`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$newCellulare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`residenza`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'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$newResidenza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`comune`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'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$newComune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', `eta`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'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$newEta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'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`clienti`.`idCliente`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rPr/>
      </w:pPr>
      <w:r w:rsidDel="00000000" w:rsidR="00000000" w:rsidRPr="00000000">
        <w:rPr>
          <w:rtl w:val="0"/>
        </w:rPr>
        <w:t xml:space="preserve">successivamente all’aggiornamento dei dati si viene riportati alla home page tramite codice php.</w:t>
      </w:r>
    </w:p>
    <w:p w:rsidR="00000000" w:rsidDel="00000000" w:rsidP="00000000" w:rsidRDefault="00000000" w:rsidRPr="00000000" w14:paraId="0000009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cancellaCliente.php</w:t>
      </w:r>
    </w:p>
    <w:p w:rsidR="00000000" w:rsidDel="00000000" w:rsidP="00000000" w:rsidRDefault="00000000" w:rsidRPr="00000000" w14:paraId="00000095">
      <w:pPr>
        <w:spacing w:line="360" w:lineRule="auto"/>
        <w:rPr/>
      </w:pPr>
      <w:r w:rsidDel="00000000" w:rsidR="00000000" w:rsidRPr="00000000">
        <w:rPr>
          <w:rtl w:val="0"/>
        </w:rPr>
        <w:t xml:space="preserve">richiede la connessione al database e riceve tramite URL dalla tabella dei clienti l’ID del cliente specifico da cancellare.</w:t>
      </w:r>
    </w:p>
    <w:p w:rsidR="00000000" w:rsidDel="00000000" w:rsidP="00000000" w:rsidRDefault="00000000" w:rsidRPr="00000000" w14:paraId="0000009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$idClienteCanc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"idClienteCanc"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8">
      <w:pPr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rPr/>
      </w:pPr>
      <w:r w:rsidDel="00000000" w:rsidR="00000000" w:rsidRPr="00000000">
        <w:rPr>
          <w:rtl w:val="0"/>
        </w:rPr>
        <w:t xml:space="preserve">successivamente imposta la query di eliminazione e procede ad eliminare il cliente selezionato tramite ID univoco.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`clienti`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`clienti`.`idCliente`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$idClienteCanc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cercaClienti.php</w:t>
      </w:r>
    </w:p>
    <w:p w:rsidR="00000000" w:rsidDel="00000000" w:rsidP="00000000" w:rsidRDefault="00000000" w:rsidRPr="00000000" w14:paraId="0000009D">
      <w:pPr>
        <w:spacing w:line="360" w:lineRule="auto"/>
        <w:rPr/>
      </w:pPr>
      <w:r w:rsidDel="00000000" w:rsidR="00000000" w:rsidRPr="00000000">
        <w:rPr>
          <w:rtl w:val="0"/>
        </w:rPr>
        <w:t xml:space="preserve">costruisco un form con degli input da parte dell’utente nel quale specifica i parametri secondo cui cercare i clienti all’interno del database.</w:t>
      </w:r>
    </w:p>
    <w:p w:rsidR="00000000" w:rsidDel="00000000" w:rsidP="00000000" w:rsidRDefault="00000000" w:rsidRPr="00000000" w14:paraId="0000009E">
      <w:pPr>
        <w:spacing w:line="360" w:lineRule="auto"/>
        <w:rPr/>
      </w:pPr>
      <w:r w:rsidDel="00000000" w:rsidR="00000000" w:rsidRPr="00000000">
        <w:rPr>
          <w:rtl w:val="0"/>
        </w:rPr>
        <w:t xml:space="preserve">il form possiede come action “cercaClienti.inc.php” ovvero la pagina nella quale queste informazioni verranno processate.</w:t>
      </w:r>
    </w:p>
    <w:p w:rsidR="00000000" w:rsidDel="00000000" w:rsidP="00000000" w:rsidRDefault="00000000" w:rsidRPr="00000000" w14:paraId="0000009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cercaClienti.inc.php</w:t>
      </w:r>
    </w:p>
    <w:p w:rsidR="00000000" w:rsidDel="00000000" w:rsidP="00000000" w:rsidRDefault="00000000" w:rsidRPr="00000000" w14:paraId="000000A8">
      <w:pPr>
        <w:spacing w:line="360" w:lineRule="auto"/>
        <w:rPr/>
      </w:pPr>
      <w:r w:rsidDel="00000000" w:rsidR="00000000" w:rsidRPr="00000000">
        <w:rPr>
          <w:rtl w:val="0"/>
        </w:rPr>
        <w:t xml:space="preserve">si divide in una parte di HTML che consiste solamente nel titolo della pagina e nel container per i dati che verranno mostrati all’utente.</w:t>
      </w:r>
    </w:p>
    <w:p w:rsidR="00000000" w:rsidDel="00000000" w:rsidP="00000000" w:rsidRDefault="00000000" w:rsidRPr="00000000" w14:paraId="000000A9">
      <w:pPr>
        <w:spacing w:line="360" w:lineRule="auto"/>
        <w:rPr/>
      </w:pPr>
      <w:r w:rsidDel="00000000" w:rsidR="00000000" w:rsidRPr="00000000">
        <w:rPr>
          <w:rtl w:val="0"/>
        </w:rPr>
        <w:t xml:space="preserve">la parte in php, invece, consiste nella chiamata al database, nel controllo del metodo di comunicazione con il server (POST), e nel controllo che il pulsante di ricerca sia stato premuto correttamente.</w:t>
      </w:r>
    </w:p>
    <w:p w:rsidR="00000000" w:rsidDel="00000000" w:rsidP="00000000" w:rsidRDefault="00000000" w:rsidRPr="00000000" w14:paraId="000000AA">
      <w:pPr>
        <w:spacing w:line="360" w:lineRule="auto"/>
        <w:rPr/>
      </w:pPr>
      <w:r w:rsidDel="00000000" w:rsidR="00000000" w:rsidRPr="00000000">
        <w:rPr>
          <w:rtl w:val="0"/>
        </w:rPr>
        <w:t xml:space="preserve">Successivamente vengono estratti i parametri di ricerca dal form precedente e vengono memorizzati in nuove variabili.</w:t>
      </w:r>
    </w:p>
    <w:p w:rsidR="00000000" w:rsidDel="00000000" w:rsidP="00000000" w:rsidRDefault="00000000" w:rsidRPr="00000000" w14:paraId="000000AB">
      <w:pPr>
        <w:spacing w:line="360" w:lineRule="auto"/>
        <w:rPr/>
      </w:pPr>
      <w:r w:rsidDel="00000000" w:rsidR="00000000" w:rsidRPr="00000000">
        <w:rPr>
          <w:rtl w:val="0"/>
        </w:rPr>
        <w:t xml:space="preserve">effettuo un controllo sui parametri di ricerca inseriti, infatti se non ne vengono inseriti ma si prova a cercare ugualmente si viene riportati alla pagina di ricerca, assumendo che sia stato premuto il pulsante per errore.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$cognome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$cellulare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"location: cercaClienti.php"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rPr/>
      </w:pPr>
      <w:r w:rsidDel="00000000" w:rsidR="00000000" w:rsidRPr="00000000">
        <w:rPr>
          <w:rtl w:val="0"/>
        </w:rPr>
        <w:t xml:space="preserve">viene impostato il codice necessario per effettuare una ricerca nel database tramite ID univoco e viene effettuato il fetch dell’array contenente il $result della chiamata al server database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`clienti`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idCliente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mysqli_fetch_array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rPr/>
      </w:pPr>
      <w:r w:rsidDel="00000000" w:rsidR="00000000" w:rsidRPr="00000000">
        <w:rPr>
          <w:rtl w:val="0"/>
        </w:rPr>
        <w:t xml:space="preserve">utilizzando i ciclo while verrà percorso tutto l’array finché contiene righe da mostrare.</w:t>
      </w:r>
    </w:p>
    <w:p w:rsidR="00000000" w:rsidDel="00000000" w:rsidP="00000000" w:rsidRDefault="00000000" w:rsidRPr="00000000" w14:paraId="000000B5">
      <w:pPr>
        <w:spacing w:line="360" w:lineRule="auto"/>
        <w:rPr/>
      </w:pPr>
      <w:r w:rsidDel="00000000" w:rsidR="00000000" w:rsidRPr="00000000">
        <w:rPr>
          <w:rtl w:val="0"/>
        </w:rPr>
        <w:t xml:space="preserve">successivamente eseguo una concatenazione dei valori all'interno della $row per mostrarli in modo facilmente comprensibile.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"&lt;div class='myBox';&gt;&lt;h3 style='color:black ;'&gt;"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'idCliente'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"cognome: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'cognome'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"cellulare: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'cellulare'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"residenza: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'residenza'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"comune: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'comune'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"età: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"&lt;/h3&gt;&lt;/div&gt;"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B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rPr/>
      </w:pPr>
      <w:r w:rsidDel="00000000" w:rsidR="00000000" w:rsidRPr="00000000">
        <w:rPr>
          <w:rtl w:val="0"/>
        </w:rPr>
        <w:t xml:space="preserve">ripeto lo stesso procedimento cambiando però la query interrogativa a seconda dei parametri di ricerca impostati dall’utente.</w:t>
      </w:r>
    </w:p>
    <w:p w:rsidR="00000000" w:rsidDel="00000000" w:rsidP="00000000" w:rsidRDefault="00000000" w:rsidRPr="00000000" w14:paraId="000000BA">
      <w:pPr>
        <w:spacing w:line="360" w:lineRule="auto"/>
        <w:rPr/>
      </w:pPr>
      <w:r w:rsidDel="00000000" w:rsidR="00000000" w:rsidRPr="00000000">
        <w:rPr>
          <w:rtl w:val="0"/>
        </w:rPr>
        <w:t xml:space="preserve">vi sono anche la ricerca tramite cognome, tramite nome e tramite numero di cellulare.</w:t>
      </w: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