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39C49" w14:textId="40FD5AEB" w:rsidR="00594EED" w:rsidRDefault="00C923C5" w:rsidP="00C923C5">
      <w:pPr>
        <w:pStyle w:val="Titolo"/>
      </w:pPr>
      <w:r>
        <w:t xml:space="preserve">Scheda di lavoro N° </w:t>
      </w:r>
      <w:r w:rsidR="00E52375">
        <w:t>1</w:t>
      </w:r>
      <w:r w:rsidR="00B07B68">
        <w:t>1</w:t>
      </w:r>
    </w:p>
    <w:p w14:paraId="512F73F6" w14:textId="77777777" w:rsidR="00C923C5" w:rsidRDefault="00C923C5" w:rsidP="00C923C5"/>
    <w:p w14:paraId="24807D3C" w14:textId="727347AF" w:rsidR="00C923C5" w:rsidRDefault="00C923C5" w:rsidP="00104461">
      <w:pPr>
        <w:jc w:val="both"/>
      </w:pPr>
      <w:r>
        <w:t>Progetto di applicazione per la gestione d</w:t>
      </w:r>
      <w:r w:rsidR="00B07B68">
        <w:t>i fatture elettroniche</w:t>
      </w:r>
      <w:r>
        <w:t>.</w:t>
      </w:r>
    </w:p>
    <w:p w14:paraId="722F556C" w14:textId="1CED0EF1" w:rsidR="005E5538" w:rsidRDefault="005E5538" w:rsidP="00104461">
      <w:pPr>
        <w:jc w:val="both"/>
      </w:pPr>
    </w:p>
    <w:p w14:paraId="38392138" w14:textId="1DE13D14" w:rsidR="00B07B68" w:rsidRDefault="00B07B68" w:rsidP="00104461">
      <w:pPr>
        <w:jc w:val="both"/>
      </w:pPr>
      <w:r>
        <w:t xml:space="preserve">Realizzare una applicazione </w:t>
      </w:r>
      <w:proofErr w:type="spellStart"/>
      <w:r>
        <w:t>JavaFXML</w:t>
      </w:r>
      <w:proofErr w:type="spellEnd"/>
      <w:r>
        <w:t xml:space="preserve"> per la visualizzazione delle fatture elettroniche.</w:t>
      </w:r>
    </w:p>
    <w:p w14:paraId="02BC4501" w14:textId="49A2B811" w:rsidR="00B07B68" w:rsidRDefault="00B07B68" w:rsidP="00104461">
      <w:pPr>
        <w:jc w:val="both"/>
      </w:pPr>
      <w:r>
        <w:t xml:space="preserve">L'interfaccia utente permette di impostare il nome del file XML relativo alla fattura e </w:t>
      </w:r>
      <w:r w:rsidR="00104461">
        <w:t xml:space="preserve">la </w:t>
      </w:r>
      <w:r>
        <w:t>visualizza in un apposito contenitore grafico (</w:t>
      </w:r>
      <w:proofErr w:type="spellStart"/>
      <w:r>
        <w:t>ListView</w:t>
      </w:r>
      <w:proofErr w:type="spellEnd"/>
      <w:r>
        <w:t xml:space="preserve">, </w:t>
      </w:r>
      <w:proofErr w:type="spellStart"/>
      <w:r>
        <w:t>TextArea</w:t>
      </w:r>
      <w:proofErr w:type="spellEnd"/>
      <w:r>
        <w:t xml:space="preserve">, ecc.)  </w:t>
      </w:r>
      <w:r w:rsidR="00104461">
        <w:t xml:space="preserve">in </w:t>
      </w:r>
      <w:r>
        <w:t>formato testo.</w:t>
      </w:r>
    </w:p>
    <w:p w14:paraId="06C441DC" w14:textId="77777777" w:rsidR="00931D52" w:rsidRDefault="00B07B68" w:rsidP="00104461">
      <w:pPr>
        <w:jc w:val="both"/>
      </w:pPr>
      <w:r>
        <w:t xml:space="preserve">Per la scansione del file XML utilizzare i </w:t>
      </w:r>
      <w:proofErr w:type="spellStart"/>
      <w:r>
        <w:t>parser</w:t>
      </w:r>
      <w:proofErr w:type="spellEnd"/>
      <w:r>
        <w:t xml:space="preserve"> già predisposti in Java: </w:t>
      </w:r>
    </w:p>
    <w:p w14:paraId="3BBCAD18" w14:textId="77777777" w:rsidR="00931D52" w:rsidRDefault="00931D52" w:rsidP="00931D52">
      <w:pPr>
        <w:numPr>
          <w:ilvl w:val="0"/>
          <w:numId w:val="3"/>
        </w:numPr>
        <w:spacing w:after="0" w:line="240" w:lineRule="auto"/>
        <w:jc w:val="both"/>
      </w:pPr>
      <w:r w:rsidRPr="001B5BEF">
        <w:t xml:space="preserve">SAX (Simple API for XML). Si tratta di un </w:t>
      </w:r>
      <w:proofErr w:type="spellStart"/>
      <w:r w:rsidRPr="001B5BEF">
        <w:t>parser</w:t>
      </w:r>
      <w:proofErr w:type="spellEnd"/>
      <w:r w:rsidRPr="001B5BEF">
        <w:t xml:space="preserve">, che durante la lettura del file XML, ne individua i vari elementi e per ognuno di essi esegue le opportune azioni. Questo approccio si presta bene sia al trattamento di documenti molto semplici </w:t>
      </w:r>
      <w:r>
        <w:t>sia per le</w:t>
      </w:r>
      <w:r w:rsidRPr="001B5BEF">
        <w:t xml:space="preserve"> elaborazioni di documenti molto grandi che, per la loro lunghezza, non potrebbero essere contenuti nella memoria centrale. </w:t>
      </w:r>
    </w:p>
    <w:p w14:paraId="50494C3B" w14:textId="77777777" w:rsidR="00931D52" w:rsidRDefault="00931D52" w:rsidP="00931D52">
      <w:pPr>
        <w:spacing w:after="0" w:line="240" w:lineRule="auto"/>
        <w:jc w:val="both"/>
      </w:pPr>
    </w:p>
    <w:p w14:paraId="26FE5D75" w14:textId="77777777" w:rsidR="00931D52" w:rsidRDefault="00931D52" w:rsidP="00931D52">
      <w:pPr>
        <w:numPr>
          <w:ilvl w:val="0"/>
          <w:numId w:val="3"/>
        </w:numPr>
        <w:spacing w:after="0" w:line="240" w:lineRule="auto"/>
        <w:jc w:val="both"/>
      </w:pPr>
      <w:r w:rsidRPr="001B5BEF">
        <w:t>DOM (</w:t>
      </w:r>
      <w:proofErr w:type="spellStart"/>
      <w:r w:rsidRPr="001B5BEF">
        <w:t>Document</w:t>
      </w:r>
      <w:proofErr w:type="spellEnd"/>
      <w:r w:rsidRPr="001B5BEF">
        <w:t xml:space="preserve"> Object </w:t>
      </w:r>
      <w:proofErr w:type="spellStart"/>
      <w:r w:rsidRPr="001B5BEF">
        <w:t>Module</w:t>
      </w:r>
      <w:proofErr w:type="spellEnd"/>
      <w:r w:rsidRPr="001B5BEF">
        <w:t xml:space="preserve">), </w:t>
      </w:r>
      <w:proofErr w:type="spellStart"/>
      <w:r w:rsidRPr="001B5BEF">
        <w:t>parser</w:t>
      </w:r>
      <w:proofErr w:type="spellEnd"/>
      <w:r w:rsidRPr="001B5BEF">
        <w:t xml:space="preserve"> che legge l’intero documento XML e lo trasforma in un albero che risiede in memoria centrale. Questo approccio è adatto nel caso di documenti che richiedono un’elaborazione complessa (il fatto che l’albero risieda in memoria aumenta la flessibilità di programmazione), ma al tempo stesso di dimensioni tali da non creare problemi di spazio.</w:t>
      </w:r>
    </w:p>
    <w:p w14:paraId="70512A9B" w14:textId="77777777" w:rsidR="00C923C5" w:rsidRDefault="00C923C5" w:rsidP="00C923C5"/>
    <w:p w14:paraId="74DC64E8" w14:textId="7129F3AB" w:rsidR="00C923C5" w:rsidRDefault="00C923C5" w:rsidP="00C923C5">
      <w:bookmarkStart w:id="0" w:name="_GoBack"/>
      <w:bookmarkEnd w:id="0"/>
    </w:p>
    <w:sectPr w:rsidR="00C923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54E7"/>
    <w:multiLevelType w:val="hybridMultilevel"/>
    <w:tmpl w:val="E42275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656C6A"/>
    <w:multiLevelType w:val="hybridMultilevel"/>
    <w:tmpl w:val="DF1CBE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C374636"/>
    <w:multiLevelType w:val="hybridMultilevel"/>
    <w:tmpl w:val="825A16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C5"/>
    <w:rsid w:val="000261FD"/>
    <w:rsid w:val="00081644"/>
    <w:rsid w:val="00085283"/>
    <w:rsid w:val="00104461"/>
    <w:rsid w:val="00125052"/>
    <w:rsid w:val="00201A81"/>
    <w:rsid w:val="00237CB7"/>
    <w:rsid w:val="00290B97"/>
    <w:rsid w:val="0032394B"/>
    <w:rsid w:val="00416F8D"/>
    <w:rsid w:val="0046025D"/>
    <w:rsid w:val="00461C65"/>
    <w:rsid w:val="004E5740"/>
    <w:rsid w:val="004F46E5"/>
    <w:rsid w:val="005131C0"/>
    <w:rsid w:val="00553864"/>
    <w:rsid w:val="00585658"/>
    <w:rsid w:val="00593660"/>
    <w:rsid w:val="00594EED"/>
    <w:rsid w:val="005E5538"/>
    <w:rsid w:val="00614186"/>
    <w:rsid w:val="006C35EB"/>
    <w:rsid w:val="006E3C05"/>
    <w:rsid w:val="00704504"/>
    <w:rsid w:val="0080505D"/>
    <w:rsid w:val="008B6811"/>
    <w:rsid w:val="00903BBC"/>
    <w:rsid w:val="00931D52"/>
    <w:rsid w:val="00934928"/>
    <w:rsid w:val="00984095"/>
    <w:rsid w:val="00A809E0"/>
    <w:rsid w:val="00B07B68"/>
    <w:rsid w:val="00B32B5E"/>
    <w:rsid w:val="00BB0DCC"/>
    <w:rsid w:val="00C43002"/>
    <w:rsid w:val="00C5327B"/>
    <w:rsid w:val="00C60498"/>
    <w:rsid w:val="00C923C5"/>
    <w:rsid w:val="00D75F25"/>
    <w:rsid w:val="00D85992"/>
    <w:rsid w:val="00DC353B"/>
    <w:rsid w:val="00E52375"/>
    <w:rsid w:val="00FC05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2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23C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C60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2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23C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C60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178</Words>
  <Characters>1020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Mattiello</dc:creator>
  <cp:keywords/>
  <dc:description/>
  <cp:lastModifiedBy>zz</cp:lastModifiedBy>
  <cp:revision>38</cp:revision>
  <dcterms:created xsi:type="dcterms:W3CDTF">2019-04-05T14:20:00Z</dcterms:created>
  <dcterms:modified xsi:type="dcterms:W3CDTF">2019-05-11T05:51:00Z</dcterms:modified>
</cp:coreProperties>
</file>