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CC1C" w14:textId="5385E06B" w:rsidR="004C5B5F" w:rsidRPr="00487206" w:rsidRDefault="00487206">
      <w:pPr>
        <w:rPr>
          <w:b/>
          <w:bCs/>
        </w:rPr>
      </w:pPr>
      <w:r w:rsidRPr="00487206">
        <w:rPr>
          <w:b/>
          <w:bCs/>
        </w:rPr>
        <w:t>Kickstarter Campaign Analysis</w:t>
      </w:r>
    </w:p>
    <w:p w14:paraId="7E1329C1" w14:textId="4035D2AA" w:rsidR="00487206" w:rsidRDefault="00487206"/>
    <w:p w14:paraId="3092A9D1" w14:textId="51FF4CE6" w:rsidR="00487206" w:rsidRDefault="00487206" w:rsidP="004872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206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A360033" w14:textId="228F93D5" w:rsidR="00487206" w:rsidRDefault="00487206" w:rsidP="0048720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July </w:t>
      </w:r>
      <w:r w:rsidR="0050414E">
        <w:rPr>
          <w:rFonts w:ascii="Times New Roman" w:eastAsia="Times New Roman" w:hAnsi="Times New Roman" w:cs="Times New Roman"/>
        </w:rPr>
        <w:t>through August</w:t>
      </w:r>
      <w:r>
        <w:rPr>
          <w:rFonts w:ascii="Times New Roman" w:eastAsia="Times New Roman" w:hAnsi="Times New Roman" w:cs="Times New Roman"/>
        </w:rPr>
        <w:t xml:space="preserve"> always saw a downward trend in totals. </w:t>
      </w:r>
    </w:p>
    <w:p w14:paraId="70547F48" w14:textId="61A0D1A2" w:rsidR="00487206" w:rsidRDefault="00487206" w:rsidP="004872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D664A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majority of Kickstarter Campaigns are successful.</w:t>
      </w:r>
    </w:p>
    <w:p w14:paraId="74A41B60" w14:textId="71B95051" w:rsidR="002D664A" w:rsidRPr="00487206" w:rsidRDefault="002D664A" w:rsidP="00D950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Campaigns related to music had the highest percentage of success</w:t>
      </w:r>
      <w:r w:rsidR="00D95034">
        <w:rPr>
          <w:rFonts w:ascii="Times New Roman" w:eastAsia="Times New Roman" w:hAnsi="Times New Roman" w:cs="Times New Roman"/>
        </w:rPr>
        <w:t>. (Yes, theater was the most successful in number, but not percentage).</w:t>
      </w:r>
    </w:p>
    <w:p w14:paraId="05898C93" w14:textId="60CB7EA1" w:rsidR="00487206" w:rsidRDefault="00487206" w:rsidP="004872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206">
        <w:rPr>
          <w:rFonts w:ascii="Times New Roman" w:eastAsia="Times New Roman" w:hAnsi="Times New Roman" w:cs="Times New Roman"/>
        </w:rPr>
        <w:t>What are some limitations of this dataset?</w:t>
      </w:r>
    </w:p>
    <w:p w14:paraId="79C5C0B3" w14:textId="6D4B3367" w:rsidR="00487206" w:rsidRPr="00487206" w:rsidRDefault="002D664A" w:rsidP="002D66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can’t really tell why </w:t>
      </w:r>
      <w:r w:rsidR="00645131">
        <w:rPr>
          <w:rFonts w:ascii="Times New Roman" w:eastAsia="Times New Roman" w:hAnsi="Times New Roman" w:cs="Times New Roman"/>
        </w:rPr>
        <w:t>the campaign was succes</w:t>
      </w:r>
      <w:r w:rsidR="005B710C">
        <w:rPr>
          <w:rFonts w:ascii="Times New Roman" w:eastAsia="Times New Roman" w:hAnsi="Times New Roman" w:cs="Times New Roman"/>
        </w:rPr>
        <w:t>s</w:t>
      </w:r>
      <w:r w:rsidR="00645131">
        <w:rPr>
          <w:rFonts w:ascii="Times New Roman" w:eastAsia="Times New Roman" w:hAnsi="Times New Roman" w:cs="Times New Roman"/>
        </w:rPr>
        <w:t xml:space="preserve">ful, failed, or canceled. </w:t>
      </w:r>
    </w:p>
    <w:p w14:paraId="3B22A45B" w14:textId="58F1773F" w:rsidR="00487206" w:rsidRDefault="00487206" w:rsidP="004872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206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42789B28" w14:textId="13D809CB" w:rsidR="002D664A" w:rsidRDefault="002D664A" w:rsidP="002D66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Demographics of where the campaigns were held to how successful they were. </w:t>
      </w:r>
    </w:p>
    <w:p w14:paraId="2A9029C6" w14:textId="132E0737" w:rsidR="002D664A" w:rsidRDefault="002D664A" w:rsidP="002D66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Goal vs. pledge amount, that is which campaigns had the highest </w:t>
      </w:r>
      <w:r w:rsidR="0050414E">
        <w:rPr>
          <w:rFonts w:ascii="Times New Roman" w:eastAsia="Times New Roman" w:hAnsi="Times New Roman" w:cs="Times New Roman"/>
        </w:rPr>
        <w:t>revenue</w:t>
      </w:r>
      <w:r>
        <w:rPr>
          <w:rFonts w:ascii="Times New Roman" w:eastAsia="Times New Roman" w:hAnsi="Times New Roman" w:cs="Times New Roman"/>
        </w:rPr>
        <w:t>.</w:t>
      </w:r>
    </w:p>
    <w:p w14:paraId="10E83E8E" w14:textId="77777777" w:rsidR="00487206" w:rsidRPr="00487206" w:rsidRDefault="00487206" w:rsidP="0048720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BDF9FD8" w14:textId="77777777" w:rsidR="00487206" w:rsidRDefault="00487206"/>
    <w:sectPr w:rsidR="00487206" w:rsidSect="0049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0ED"/>
    <w:multiLevelType w:val="multilevel"/>
    <w:tmpl w:val="A9C0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DD"/>
    <w:rsid w:val="002D664A"/>
    <w:rsid w:val="00487206"/>
    <w:rsid w:val="00494E12"/>
    <w:rsid w:val="0050414E"/>
    <w:rsid w:val="005B710C"/>
    <w:rsid w:val="00645131"/>
    <w:rsid w:val="00A13DDD"/>
    <w:rsid w:val="00D95034"/>
    <w:rsid w:val="00F4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8CAC0"/>
  <w15:chartTrackingRefBased/>
  <w15:docId w15:val="{92DAB4D1-4BE5-454D-A200-5D5A7DDA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2020-06-17T22:40:00Z</dcterms:created>
  <dcterms:modified xsi:type="dcterms:W3CDTF">2020-06-17T23:08:00Z</dcterms:modified>
</cp:coreProperties>
</file>