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D348" w14:textId="77777777" w:rsidR="0050421C" w:rsidRDefault="0050421C" w:rsidP="0050421C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>
        <w:rPr>
          <w:rFonts w:ascii="Arial" w:eastAsia="Times New Roman" w:hAnsi="Arial" w:cs="Times New Roman"/>
          <w:color w:val="1D1C1D"/>
          <w:sz w:val="23"/>
          <w:szCs w:val="23"/>
        </w:rPr>
        <w:t>Data Analytics Bootcamp – Project One</w:t>
      </w:r>
    </w:p>
    <w:p w14:paraId="1D1D6599" w14:textId="77777777" w:rsidR="0050421C" w:rsidRDefault="0050421C" w:rsidP="0050421C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</w:p>
    <w:p w14:paraId="2CACA73F" w14:textId="43AE8B6D" w:rsidR="0050421C" w:rsidRPr="0050421C" w:rsidRDefault="0050421C" w:rsidP="0050421C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50421C">
        <w:rPr>
          <w:rFonts w:ascii="Arial" w:eastAsia="Times New Roman" w:hAnsi="Arial" w:cs="Times New Roman"/>
          <w:color w:val="1D1C1D"/>
          <w:sz w:val="23"/>
          <w:szCs w:val="23"/>
        </w:rPr>
        <w:t>Hypothesis</w:t>
      </w:r>
    </w:p>
    <w:p w14:paraId="62ECC546" w14:textId="7A9C2FC2" w:rsidR="004C5B5F" w:rsidRDefault="0050421C" w:rsidP="0050421C">
      <w:r>
        <w:t xml:space="preserve">Is there a correlation </w:t>
      </w:r>
      <w:r>
        <w:t xml:space="preserve">between investment in </w:t>
      </w:r>
      <w:r>
        <w:t xml:space="preserve">an NBA </w:t>
      </w:r>
      <w:r>
        <w:t>team and their performance in their league</w:t>
      </w:r>
      <w:r>
        <w:t xml:space="preserve">? </w:t>
      </w:r>
    </w:p>
    <w:p w14:paraId="5064539D" w14:textId="33E87EE2" w:rsidR="0050421C" w:rsidRDefault="0050421C" w:rsidP="0050421C"/>
    <w:p w14:paraId="7404C4C1" w14:textId="75FD1FF0" w:rsidR="0050421C" w:rsidRDefault="0050421C" w:rsidP="0050421C">
      <w:r>
        <w:t>Questions</w:t>
      </w:r>
    </w:p>
    <w:p w14:paraId="18190CC3" w14:textId="1C88CF7A" w:rsidR="0050421C" w:rsidRDefault="0050421C" w:rsidP="0050421C">
      <w:r>
        <w:t xml:space="preserve">What contribution do high paying star players make towards the success of the team? </w:t>
      </w:r>
    </w:p>
    <w:p w14:paraId="108BB578" w14:textId="55781183" w:rsidR="0050421C" w:rsidRDefault="0050421C" w:rsidP="0050421C">
      <w:r>
        <w:t>How is success of a sport team measured?</w:t>
      </w:r>
    </w:p>
    <w:p w14:paraId="684AF583" w14:textId="53DBF9F1" w:rsidR="0050421C" w:rsidRDefault="0050421C" w:rsidP="0050421C">
      <w:r w:rsidRPr="0050421C">
        <w:t>What is the relationship between investment in a team and the number of wins by year?</w:t>
      </w:r>
    </w:p>
    <w:p w14:paraId="39106725" w14:textId="46843FCE" w:rsidR="0050421C" w:rsidRDefault="0050421C" w:rsidP="0050421C">
      <w:r>
        <w:t>Is there a correlation between the investment and the region in which the teams are in (Eastern Conference vs Western Conference)?</w:t>
      </w:r>
    </w:p>
    <w:p w14:paraId="5A90AC9C" w14:textId="7B3AB04A" w:rsidR="0050421C" w:rsidRDefault="0050421C" w:rsidP="0050421C"/>
    <w:p w14:paraId="1589FC00" w14:textId="69D08EE7" w:rsidR="0050421C" w:rsidRDefault="0050421C" w:rsidP="0050421C">
      <w:r>
        <w:t>Possible Datasets</w:t>
      </w:r>
    </w:p>
    <w:p w14:paraId="010715EE" w14:textId="2F2E682A" w:rsidR="0050421C" w:rsidRDefault="0050421C" w:rsidP="0050421C">
      <w:hyperlink r:id="rId4" w:history="1">
        <w:r w:rsidRPr="004E0DD3">
          <w:rPr>
            <w:rStyle w:val="Hyperlink"/>
          </w:rPr>
          <w:t>https://data.world/datadavis/nba-salaries</w:t>
        </w:r>
      </w:hyperlink>
    </w:p>
    <w:p w14:paraId="3AE0EF74" w14:textId="0D1B020E" w:rsidR="0050421C" w:rsidRDefault="0050421C" w:rsidP="0050421C">
      <w:hyperlink r:id="rId5" w:history="1">
        <w:r w:rsidRPr="004E0DD3">
          <w:rPr>
            <w:rStyle w:val="Hyperlink"/>
          </w:rPr>
          <w:t>https://www.kaggle.com/nathanlauga/nba-games</w:t>
        </w:r>
      </w:hyperlink>
    </w:p>
    <w:p w14:paraId="1BF52760" w14:textId="528700A0" w:rsidR="0050421C" w:rsidRDefault="0050421C" w:rsidP="0050421C">
      <w:r w:rsidRPr="0050421C">
        <w:t>https://rapidapi.com/api-sports/api/api-nba</w:t>
      </w:r>
    </w:p>
    <w:p w14:paraId="5ABD8905" w14:textId="77777777" w:rsidR="0050421C" w:rsidRDefault="0050421C" w:rsidP="0050421C"/>
    <w:p w14:paraId="343E6925" w14:textId="77777777" w:rsidR="0050421C" w:rsidRDefault="0050421C" w:rsidP="0050421C"/>
    <w:p w14:paraId="59549299" w14:textId="77777777" w:rsidR="0050421C" w:rsidRDefault="0050421C" w:rsidP="0050421C"/>
    <w:p w14:paraId="6C1F39F6" w14:textId="77777777" w:rsidR="0050421C" w:rsidRPr="0050421C" w:rsidRDefault="0050421C" w:rsidP="0050421C"/>
    <w:sectPr w:rsidR="0050421C" w:rsidRPr="0050421C" w:rsidSect="0049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1C"/>
    <w:rsid w:val="00494E12"/>
    <w:rsid w:val="0050421C"/>
    <w:rsid w:val="00C615DC"/>
    <w:rsid w:val="00F4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46B82"/>
  <w15:chartTrackingRefBased/>
  <w15:docId w15:val="{AEEACF65-2FCD-CD41-89AA-0765C64E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50421C"/>
  </w:style>
  <w:style w:type="character" w:styleId="Hyperlink">
    <w:name w:val="Hyperlink"/>
    <w:basedOn w:val="DefaultParagraphFont"/>
    <w:uiPriority w:val="99"/>
    <w:unhideWhenUsed/>
    <w:rsid w:val="005042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0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098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172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4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7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8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25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603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6091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57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72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1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66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539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1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9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3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995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64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8865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570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6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4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15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nathanlauga/nba-games" TargetMode="External"/><Relationship Id="rId4" Type="http://schemas.openxmlformats.org/officeDocument/2006/relationships/hyperlink" Target="https://data.world/datadavis/nba-sal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2020-07-30T04:40:00Z</dcterms:created>
  <dcterms:modified xsi:type="dcterms:W3CDTF">2020-07-30T04:53:00Z</dcterms:modified>
</cp:coreProperties>
</file>