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Modelo descritivo 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BANCO DE DADOS PARA UMA UNIVERSIDADE</w:t>
      </w:r>
    </w:p>
    <w:p w:rsidR="00000000" w:rsidDel="00000000" w:rsidP="00000000" w:rsidRDefault="00000000" w:rsidRPr="00000000" w14:paraId="00000003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Problema a ser solucionado:</w:t>
      </w:r>
    </w:p>
    <w:p w:rsidR="00000000" w:rsidDel="00000000" w:rsidP="00000000" w:rsidRDefault="00000000" w:rsidRPr="00000000" w14:paraId="00000005">
      <w:pPr>
        <w:spacing w:after="0"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instituição dispõe de vários cursos e os alunos podem fazer mais de um curso de graduação ao mesmo tempo. Também há a possibilidade de fazer cursos de pós-graduação, a stricto sensu e a lato sensu. Necessita-se de manter informações sobre as pessoas (Alunos, Professores, Funcionários), assim como sobre os departamentos, coordenações, cursos e disciplinas. Também precisa-se de cadastro da grade curricular de cada curso de graduação e pós-graduação, com suas respectivas disciplinas, professores e ementas. E cada turma terá suas respectivas disciplinas, horários e conteúdos programáticos registrados. Para cada aluno em seu(s) curso(s): dados pessoais, informações gerais, matrículas, notas, faltas e resultados finais.</w:t>
      </w:r>
    </w:p>
    <w:p w:rsidR="00000000" w:rsidDel="00000000" w:rsidP="00000000" w:rsidRDefault="00000000" w:rsidRPr="00000000" w14:paraId="00000006">
      <w:pPr>
        <w:spacing w:after="0"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do projeto:</w:t>
      </w:r>
    </w:p>
    <w:p w:rsidR="00000000" w:rsidDel="00000000" w:rsidP="00000000" w:rsidRDefault="00000000" w:rsidRPr="00000000" w14:paraId="00000008">
      <w:pPr>
        <w:spacing w:after="0" w:line="36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Desenvolver um sistema de software que acesse um banco de dados que terá as informações da instituição contendo os curso de graduação e pós-graduação (stricto sensu e a lato sensu) disponíveis, informações referentes aos departamentos e coordenações de cada curso e seus respectivos funcionários, grade curricular dos cursos oferecidos, bem como os professores e seus respectivos currículos, informações sobre diretores e reitores e infraestrutura da instituição e o que ela proporciona para os alunos. </w:t>
      </w:r>
    </w:p>
    <w:p w:rsidR="00000000" w:rsidDel="00000000" w:rsidP="00000000" w:rsidRDefault="00000000" w:rsidRPr="00000000" w14:paraId="00000009">
      <w:pPr>
        <w:spacing w:after="0"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Esse mesmo sistema de software também terá um banco de dados que guarda os dados dos alunos devidamente matriculados, com os seus dados pessoais, forma de ingresso (nota do enem/nota do vestibular da faculdade/segunda graduação/transferência), curso/cursos o qual está matriculado (graduação ou pós-graduação), os horários e grade curricular, suas notas e faltas, bem como a parte financeira relacionada a instituição.</w:t>
      </w:r>
    </w:p>
    <w:p w:rsidR="00000000" w:rsidDel="00000000" w:rsidP="00000000" w:rsidRDefault="00000000" w:rsidRPr="00000000" w14:paraId="0000000A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Requisitos:</w:t>
      </w:r>
    </w:p>
    <w:p w:rsidR="00000000" w:rsidDel="00000000" w:rsidP="00000000" w:rsidRDefault="00000000" w:rsidRPr="00000000" w14:paraId="0000000C">
      <w:pPr>
        <w:spacing w:after="0"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Instituição: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Cadastrar cursos de graduação 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código,</w:t>
      </w:r>
      <w:r w:rsidDel="00000000" w:rsidR="00000000" w:rsidRPr="00000000">
        <w:rPr>
          <w:rFonts w:ascii="Arial" w:cs="Arial" w:eastAsia="Arial" w:hAnsi="Arial"/>
          <w:rtl w:val="0"/>
        </w:rPr>
        <w:t xml:space="preserve"> departamento, grade curricular, horários, turmas)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Cadastrar cursos de pós-graduação 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rtl w:val="0"/>
        </w:rPr>
        <w:t xml:space="preserve">, departamento, grade curricular, horários, turmas)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Cadastrar disciplinas 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código,</w:t>
      </w:r>
      <w:r w:rsidDel="00000000" w:rsidR="00000000" w:rsidRPr="00000000">
        <w:rPr>
          <w:rFonts w:ascii="Arial" w:cs="Arial" w:eastAsia="Arial" w:hAnsi="Arial"/>
          <w:rtl w:val="0"/>
        </w:rPr>
        <w:t xml:space="preserve">  nome, descrição, carga  horária e professores responsáveis)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Cadastrar funcionários : reitores, coordenadores, diretores, professores, entre outros(nome,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CPF,</w:t>
      </w:r>
      <w:r w:rsidDel="00000000" w:rsidR="00000000" w:rsidRPr="00000000">
        <w:rPr>
          <w:rFonts w:ascii="Arial" w:cs="Arial" w:eastAsia="Arial" w:hAnsi="Arial"/>
          <w:rtl w:val="0"/>
        </w:rPr>
        <w:t xml:space="preserve"> endereço, departamento, cargo/função)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Cadastrar sobre departamentos e coordenações (seu nome, sigla,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rtl w:val="0"/>
        </w:rPr>
        <w:t xml:space="preserve">, endereço e número  de  telefone)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Aluno: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Cadastrar dados pessoais dos alunos (matrícula, nome, número,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CPF</w:t>
      </w:r>
      <w:r w:rsidDel="00000000" w:rsidR="00000000" w:rsidRPr="00000000">
        <w:rPr>
          <w:rFonts w:ascii="Arial" w:cs="Arial" w:eastAsia="Arial" w:hAnsi="Arial"/>
          <w:rtl w:val="0"/>
        </w:rPr>
        <w:t xml:space="preserve">,   RG, endereço atual, telefones, endereço permanente, e-mail, data de nascimento e sexo,  o curso ou os cursos escolhidos, forma de ingresso na universidade (nota do enem/nota do vestibular da faculdade/segunda graduação/transferência), forma de pagamento/financiamento, notas e faltas.)</w:t>
      </w:r>
    </w:p>
    <w:p w:rsidR="00000000" w:rsidDel="00000000" w:rsidP="00000000" w:rsidRDefault="00000000" w:rsidRPr="00000000" w14:paraId="00000016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GB+KvmkBl90b/v+OW5I9UtOhOw==">AMUW2mXnnbgsgleTdxnNr1NbRX6Fagh37OzazVr+hkRH95ZWxWvN/h3xydLFDGXm38//aDVpLeT+LHHMAgn5MoCKdq6R/ofbE509sabVI0l4fWCw8oe77YQ=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2022-08-30T20:39:00Z</dcterms:created>
  <dc:creator>Micheline da Silveira Mendes</dc:creator>
</cp:coreProperties>
</file>