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10" w:rsidRDefault="00DC1D9D" w:rsidP="00DC1D9D">
      <w:pPr>
        <w:jc w:val="center"/>
        <w:rPr>
          <w:b/>
          <w:color w:val="0070C0"/>
        </w:rPr>
      </w:pPr>
      <w:r w:rsidRPr="00C11DA7">
        <w:rPr>
          <w:b/>
          <w:color w:val="0070C0"/>
        </w:rPr>
        <w:t>CONCEPTO: “LOFT’S”</w:t>
      </w:r>
    </w:p>
    <w:p w:rsidR="00C11DA7" w:rsidRDefault="00C11DA7" w:rsidP="00C11DA7">
      <w:pPr>
        <w:spacing w:line="360" w:lineRule="auto"/>
      </w:pPr>
      <w:r w:rsidRPr="00C11DA7">
        <w:t>Los Loft´s</w:t>
      </w:r>
      <w:r>
        <w:t xml:space="preserve"> </w:t>
      </w:r>
      <w:r w:rsidR="0076057A">
        <w:t>son espacios amplios con un estilo arquitectónico industrial</w:t>
      </w:r>
      <w:r w:rsidR="000354F9">
        <w:t xml:space="preserve"> que con ayuda de colores neutros y con pocas divisiones harán que el espacio sea acogedor</w:t>
      </w:r>
      <w:bookmarkStart w:id="0" w:name="_GoBack"/>
      <w:bookmarkEnd w:id="0"/>
      <w:r w:rsidR="0076057A">
        <w:t>.</w:t>
      </w:r>
    </w:p>
    <w:p w:rsidR="0076057A" w:rsidRDefault="0076057A" w:rsidP="00C11DA7">
      <w:pPr>
        <w:spacing w:line="360" w:lineRule="auto"/>
      </w:pPr>
      <w:r w:rsidRPr="0076057A">
        <w:rPr>
          <w:b/>
        </w:rPr>
        <w:t>Cereal Galáctico</w:t>
      </w:r>
      <w:r>
        <w:t xml:space="preserve"> adapta este estilo arquitectónico con una temática del universo, las paredes tienen el diseño del universo, fondo negro y tenues luces led haciendo alusión a las estrellas.</w:t>
      </w:r>
    </w:p>
    <w:p w:rsidR="0076057A" w:rsidRDefault="0076057A" w:rsidP="00C11DA7">
      <w:pPr>
        <w:spacing w:line="360" w:lineRule="auto"/>
      </w:pPr>
      <w:r>
        <w:t>Los asientos son sillas de una nave espacial y la mesa tiene el diseño de un tablero de coman</w:t>
      </w:r>
      <w:r w:rsidR="000354F9">
        <w:t>d</w:t>
      </w:r>
      <w:r>
        <w:t>o de la nave espacial.</w:t>
      </w:r>
    </w:p>
    <w:p w:rsidR="0076057A" w:rsidRDefault="0076057A" w:rsidP="00C11DA7">
      <w:pPr>
        <w:spacing w:line="360" w:lineRule="auto"/>
      </w:pPr>
      <w:r>
        <w:t>Los utensilios (tazones, cucharas, vasos</w:t>
      </w:r>
      <w:r w:rsidR="000354F9">
        <w:t>) son transparentes con detalles tenues de colores neón.</w:t>
      </w:r>
    </w:p>
    <w:p w:rsidR="00D2686F" w:rsidRPr="00C11DA7" w:rsidRDefault="000354F9" w:rsidP="00C11DA7">
      <w:pPr>
        <w:spacing w:line="360" w:lineRule="auto"/>
      </w:pPr>
      <w:r>
        <w:rPr>
          <w:noProof/>
          <w:lang w:eastAsia="es-MX"/>
        </w:rPr>
        <w:t>El diseño del establecimiento hará que los clientes tengan una experiencia inolvidable.</w:t>
      </w:r>
    </w:p>
    <w:p w:rsidR="00DC1D9D" w:rsidRPr="00DC1D9D" w:rsidRDefault="00DC1D9D" w:rsidP="00DC1D9D"/>
    <w:sectPr w:rsidR="00DC1D9D" w:rsidRPr="00DC1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CA"/>
    <w:rsid w:val="000354F9"/>
    <w:rsid w:val="002725CA"/>
    <w:rsid w:val="005F1210"/>
    <w:rsid w:val="0076057A"/>
    <w:rsid w:val="00886349"/>
    <w:rsid w:val="00C11DA7"/>
    <w:rsid w:val="00D2686F"/>
    <w:rsid w:val="00DC1D9D"/>
    <w:rsid w:val="00F827E9"/>
    <w:rsid w:val="00FB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4CAC2-9673-476A-BA9A-BEA1598B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6</cp:revision>
  <dcterms:created xsi:type="dcterms:W3CDTF">2021-01-17T04:42:00Z</dcterms:created>
  <dcterms:modified xsi:type="dcterms:W3CDTF">2021-01-21T23:03:00Z</dcterms:modified>
</cp:coreProperties>
</file>