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10" w:rsidRDefault="009F32B3" w:rsidP="009F32B3">
      <w:pPr>
        <w:jc w:val="center"/>
        <w:rPr>
          <w:b/>
          <w:color w:val="0070C0"/>
        </w:rPr>
      </w:pPr>
      <w:r w:rsidRPr="00833B11">
        <w:rPr>
          <w:b/>
          <w:color w:val="0070C0"/>
        </w:rPr>
        <w:t>TEMA</w:t>
      </w:r>
      <w:r w:rsidR="00B47675" w:rsidRPr="00833B11">
        <w:rPr>
          <w:b/>
          <w:color w:val="0070C0"/>
        </w:rPr>
        <w:t>: “COLECTIVO”</w:t>
      </w:r>
    </w:p>
    <w:p w:rsidR="00833B11" w:rsidRDefault="00833B11" w:rsidP="008D5970">
      <w:pPr>
        <w:spacing w:line="360" w:lineRule="auto"/>
      </w:pPr>
      <w:r w:rsidRPr="008D5970">
        <w:t>En un colectivo desde el enfoque empresarial es que tanto los trabajadores y la empresa</w:t>
      </w:r>
      <w:r w:rsidR="008D5970" w:rsidRPr="008D5970">
        <w:t xml:space="preserve"> van a tener derechos y obligaciones</w:t>
      </w:r>
      <w:r w:rsidR="008D5970">
        <w:t xml:space="preserve"> que el </w:t>
      </w:r>
      <w:r w:rsidR="008D5970" w:rsidRPr="008D5970">
        <w:t xml:space="preserve"> Estatuto de los Trabajadores</w:t>
      </w:r>
      <w:r w:rsidR="008D5970">
        <w:t xml:space="preserve"> controla. La ventaja de los colectivos es que se pueden mejorar las obligaciones y derechos de los trabajadores mediante negociaciones entre el sindicato y la empresa. Es por esto que en </w:t>
      </w:r>
      <w:r w:rsidR="008D5970" w:rsidRPr="008D5970">
        <w:rPr>
          <w:b/>
        </w:rPr>
        <w:t>Cereal Galáctico</w:t>
      </w:r>
      <w:r w:rsidR="008D5970">
        <w:t xml:space="preserve"> nuestros empleados son estudiantes de media superior y superior ya que por lo regular este tipo de estudiantes deben pagar sus estudios y les es difícil encontrar un empleo que se ajuste a sus horarios.</w:t>
      </w:r>
    </w:p>
    <w:p w:rsidR="008D5970" w:rsidRDefault="008D5970" w:rsidP="008D5970">
      <w:pPr>
        <w:spacing w:line="360" w:lineRule="auto"/>
      </w:pPr>
      <w:r>
        <w:rPr>
          <w:b/>
        </w:rPr>
        <w:t xml:space="preserve">Cereal Galáctico </w:t>
      </w:r>
      <w:r>
        <w:t xml:space="preserve">contrata a sus empleados </w:t>
      </w:r>
      <w:r w:rsidR="003B5480">
        <w:t xml:space="preserve">con 3 horarios a elegir y con un sueldo de </w:t>
      </w:r>
      <w:r w:rsidR="000278DE">
        <w:t>$9</w:t>
      </w:r>
      <w:bookmarkStart w:id="0" w:name="_GoBack"/>
      <w:bookmarkEnd w:id="0"/>
      <w:r w:rsidR="000278DE">
        <w:t>00.00 semanales</w:t>
      </w:r>
      <w:r w:rsidR="003B5480">
        <w:t xml:space="preserve">. </w:t>
      </w:r>
    </w:p>
    <w:p w:rsidR="003B5480" w:rsidRDefault="003B5480" w:rsidP="008D5970">
      <w:pPr>
        <w:spacing w:line="360" w:lineRule="auto"/>
      </w:pPr>
      <w:r>
        <w:t>El primer horario es de 7 a 11 am con media hora de descanso</w:t>
      </w:r>
    </w:p>
    <w:p w:rsidR="003B5480" w:rsidRDefault="003B5480" w:rsidP="008D5970">
      <w:pPr>
        <w:spacing w:line="360" w:lineRule="auto"/>
      </w:pPr>
      <w:r>
        <w:t>El segundo horario es de 11 am a 3 pm con media hora de descanso.</w:t>
      </w:r>
    </w:p>
    <w:p w:rsidR="003B5480" w:rsidRDefault="003B5480" w:rsidP="008D5970">
      <w:pPr>
        <w:spacing w:line="360" w:lineRule="auto"/>
      </w:pPr>
      <w:r>
        <w:t>El tercer horario es de 3 a 7pm con media hora de descanso.</w:t>
      </w:r>
    </w:p>
    <w:p w:rsidR="003B5480" w:rsidRDefault="003B5480" w:rsidP="003B5480">
      <w:pPr>
        <w:pStyle w:val="Prrafodelista"/>
        <w:numPr>
          <w:ilvl w:val="0"/>
          <w:numId w:val="1"/>
        </w:numPr>
        <w:spacing w:line="360" w:lineRule="auto"/>
      </w:pPr>
      <w:r>
        <w:t>En la media hora de descanso pueden comer un plato del cereal que quieran</w:t>
      </w:r>
      <w:r>
        <w:t xml:space="preserve"> con un topin</w:t>
      </w:r>
      <w:r>
        <w:t>.</w:t>
      </w:r>
    </w:p>
    <w:p w:rsidR="003B5480" w:rsidRDefault="003B5480" w:rsidP="003B5480">
      <w:pPr>
        <w:pStyle w:val="Prrafodelista"/>
        <w:spacing w:line="360" w:lineRule="auto"/>
      </w:pPr>
    </w:p>
    <w:p w:rsidR="003B5480" w:rsidRPr="008D5970" w:rsidRDefault="003B5480" w:rsidP="008D5970">
      <w:pPr>
        <w:spacing w:line="360" w:lineRule="auto"/>
      </w:pPr>
    </w:p>
    <w:p w:rsidR="00C80684" w:rsidRDefault="00C80684" w:rsidP="009F32B3"/>
    <w:p w:rsidR="00C80684" w:rsidRPr="009F32B3" w:rsidRDefault="00C80684" w:rsidP="009F32B3"/>
    <w:sectPr w:rsidR="00C80684" w:rsidRPr="009F32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42C"/>
      </v:shape>
    </w:pict>
  </w:numPicBullet>
  <w:abstractNum w:abstractNumId="0" w15:restartNumberingAfterBreak="0">
    <w:nsid w:val="11243D5C"/>
    <w:multiLevelType w:val="hybridMultilevel"/>
    <w:tmpl w:val="2C1A506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AC"/>
    <w:rsid w:val="000278DE"/>
    <w:rsid w:val="002D673B"/>
    <w:rsid w:val="003B5480"/>
    <w:rsid w:val="004372AC"/>
    <w:rsid w:val="005F1210"/>
    <w:rsid w:val="00833B11"/>
    <w:rsid w:val="008D5970"/>
    <w:rsid w:val="009F32B3"/>
    <w:rsid w:val="00B47675"/>
    <w:rsid w:val="00C8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A489C-B7C1-4D03-A573-30DC9E44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4</cp:revision>
  <dcterms:created xsi:type="dcterms:W3CDTF">2021-01-17T04:42:00Z</dcterms:created>
  <dcterms:modified xsi:type="dcterms:W3CDTF">2021-01-21T21:50:00Z</dcterms:modified>
</cp:coreProperties>
</file>