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88"/>
        <w:gridCol w:w="3636"/>
        <w:gridCol w:w="3304"/>
      </w:tblGrid>
      <w:tr w:rsidR="007B780C" w:rsidTr="00855865">
        <w:tc>
          <w:tcPr>
            <w:tcW w:w="8828" w:type="dxa"/>
            <w:gridSpan w:val="3"/>
          </w:tcPr>
          <w:p w:rsidR="007B780C" w:rsidRDefault="007B780C">
            <w:r>
              <w:t>Sistemas de Gestión</w:t>
            </w:r>
          </w:p>
        </w:tc>
      </w:tr>
      <w:tr w:rsidR="00855865" w:rsidTr="00855865">
        <w:tc>
          <w:tcPr>
            <w:tcW w:w="1888" w:type="dxa"/>
          </w:tcPr>
          <w:p w:rsidR="007B780C" w:rsidRDefault="007B780C">
            <w:proofErr w:type="spellStart"/>
            <w:r>
              <w:t>Arduino</w:t>
            </w:r>
            <w:proofErr w:type="spellEnd"/>
            <w:r>
              <w:t xml:space="preserve"> NANO</w:t>
            </w:r>
          </w:p>
        </w:tc>
        <w:tc>
          <w:tcPr>
            <w:tcW w:w="3636" w:type="dxa"/>
          </w:tcPr>
          <w:p w:rsidR="007B780C" w:rsidRDefault="00855865">
            <w:r>
              <w:rPr>
                <w:noProof/>
                <w:lang w:eastAsia="es-MX"/>
              </w:rPr>
              <w:drawing>
                <wp:inline distT="0" distB="0" distL="0" distR="0" wp14:anchorId="294B28C2" wp14:editId="0209520B">
                  <wp:extent cx="1974715" cy="1253160"/>
                  <wp:effectExtent l="0" t="0" r="6985" b="4445"/>
                  <wp:docPr id="2" name="Imagen 2" descr="Arduino Na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rduino Na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3229" cy="1271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:rsidR="007B780C" w:rsidRDefault="00855865">
            <w:hyperlink r:id="rId5" w:history="1">
              <w:r>
                <w:rPr>
                  <w:rStyle w:val="Hipervnculo"/>
                </w:rPr>
                <w:t>https://store.arduino.cc/usa/arduino-nano</w:t>
              </w:r>
            </w:hyperlink>
          </w:p>
        </w:tc>
      </w:tr>
      <w:tr w:rsidR="006F2E34" w:rsidTr="006F2E34">
        <w:tc>
          <w:tcPr>
            <w:tcW w:w="1888" w:type="dxa"/>
          </w:tcPr>
          <w:p w:rsidR="007B780C" w:rsidRDefault="00855865">
            <w:r>
              <w:t>PIC</w:t>
            </w:r>
            <w:r w:rsidR="00C44117">
              <w:t>16F876A</w:t>
            </w:r>
          </w:p>
        </w:tc>
        <w:tc>
          <w:tcPr>
            <w:tcW w:w="3636" w:type="dxa"/>
          </w:tcPr>
          <w:p w:rsidR="007B780C" w:rsidRDefault="006F2E34">
            <w:r>
              <w:rPr>
                <w:noProof/>
                <w:lang w:eastAsia="es-MX"/>
              </w:rPr>
              <w:drawing>
                <wp:inline distT="0" distB="0" distL="0" distR="0">
                  <wp:extent cx="2120629" cy="1033919"/>
                  <wp:effectExtent l="0" t="0" r="0" b="0"/>
                  <wp:docPr id="1" name="Imagen 1" descr="Resultado de imagen de pic16f876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de pic16f876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2222527" cy="108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:rsidR="007B780C" w:rsidRDefault="006F2E34">
            <w:hyperlink r:id="rId7" w:history="1">
              <w:r>
                <w:rPr>
                  <w:rStyle w:val="Hipervnculo"/>
                </w:rPr>
                <w:t>https://ww1.microchip.com/downloads/en/devicedoc/39582b.pdf</w:t>
              </w:r>
            </w:hyperlink>
          </w:p>
        </w:tc>
      </w:tr>
    </w:tbl>
    <w:p w:rsidR="00183B7C" w:rsidRDefault="00183B7C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426"/>
        <w:gridCol w:w="4131"/>
      </w:tblGrid>
      <w:tr w:rsidR="006C0776" w:rsidTr="003A05A6">
        <w:tc>
          <w:tcPr>
            <w:tcW w:w="8828" w:type="dxa"/>
            <w:gridSpan w:val="3"/>
          </w:tcPr>
          <w:p w:rsidR="006C0776" w:rsidRDefault="006C0776" w:rsidP="00183B7C">
            <w:r>
              <w:t>Sistema de Adquisición de Datos</w:t>
            </w:r>
          </w:p>
        </w:tc>
      </w:tr>
      <w:tr w:rsidR="003A05A6" w:rsidTr="00162A94">
        <w:tc>
          <w:tcPr>
            <w:tcW w:w="1271" w:type="dxa"/>
          </w:tcPr>
          <w:p w:rsidR="00183B7C" w:rsidRDefault="00F81916" w:rsidP="00183B7C">
            <w:r>
              <w:t>DHT22</w:t>
            </w:r>
          </w:p>
        </w:tc>
        <w:tc>
          <w:tcPr>
            <w:tcW w:w="3426" w:type="dxa"/>
          </w:tcPr>
          <w:p w:rsidR="00183B7C" w:rsidRDefault="003A05A6" w:rsidP="00183B7C">
            <w:r>
              <w:rPr>
                <w:noProof/>
                <w:lang w:eastAsia="es-MX"/>
              </w:rPr>
              <w:drawing>
                <wp:inline distT="0" distB="0" distL="0" distR="0">
                  <wp:extent cx="2410487" cy="1550733"/>
                  <wp:effectExtent l="0" t="0" r="8890" b="0"/>
                  <wp:docPr id="3" name="Imagen 3" descr="Resultado de imagen de dht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n de dht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421320" cy="1557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183B7C" w:rsidRDefault="003A05A6" w:rsidP="00183B7C">
            <w:hyperlink r:id="rId9" w:history="1">
              <w:r>
                <w:rPr>
                  <w:rStyle w:val="Hipervnculo"/>
                </w:rPr>
                <w:t>https://naylampmechatronics.com/sensores-temperatura-y-humedad/58-sensor-de-temperatura-y-humedad-relativa-dht22-am2302.html</w:t>
              </w:r>
            </w:hyperlink>
          </w:p>
        </w:tc>
      </w:tr>
      <w:tr w:rsidR="003A05A6" w:rsidTr="00162A94">
        <w:tc>
          <w:tcPr>
            <w:tcW w:w="1271" w:type="dxa"/>
          </w:tcPr>
          <w:p w:rsidR="003A05A6" w:rsidRDefault="003A05A6" w:rsidP="00183B7C">
            <w:r>
              <w:t>LM35C</w:t>
            </w:r>
          </w:p>
        </w:tc>
        <w:tc>
          <w:tcPr>
            <w:tcW w:w="3426" w:type="dxa"/>
          </w:tcPr>
          <w:p w:rsidR="003A05A6" w:rsidRDefault="003A05A6" w:rsidP="00183B7C">
            <w:pPr>
              <w:rPr>
                <w:noProof/>
                <w:lang w:eastAsia="es-MX"/>
              </w:rPr>
            </w:pPr>
            <w:r w:rsidRPr="003A05A6">
              <w:rPr>
                <w:noProof/>
                <w:lang w:eastAsia="es-MX"/>
              </w:rPr>
              <w:drawing>
                <wp:inline distT="0" distB="0" distL="0" distR="0">
                  <wp:extent cx="1828800" cy="1828800"/>
                  <wp:effectExtent l="0" t="0" r="0" b="0"/>
                  <wp:docPr id="4" name="Imagen 4" descr="Resultado de imagen de lm35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sultado de imagen de lm35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0018" cy="1870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3A05A6" w:rsidRDefault="004C77F1" w:rsidP="00183B7C">
            <w:hyperlink r:id="rId11" w:history="1">
              <w:r>
                <w:rPr>
                  <w:rStyle w:val="Hipervnculo"/>
                </w:rPr>
                <w:t>http://www.ti.com/lit/ds/symlink/lm35.pdf</w:t>
              </w:r>
            </w:hyperlink>
          </w:p>
        </w:tc>
      </w:tr>
      <w:tr w:rsidR="003A05A6" w:rsidTr="00162A94">
        <w:tc>
          <w:tcPr>
            <w:tcW w:w="1271" w:type="dxa"/>
          </w:tcPr>
          <w:p w:rsidR="003A05A6" w:rsidRDefault="004C77F1" w:rsidP="00183B7C">
            <w:r>
              <w:lastRenderedPageBreak/>
              <w:t>MCP9700</w:t>
            </w:r>
          </w:p>
        </w:tc>
        <w:tc>
          <w:tcPr>
            <w:tcW w:w="3426" w:type="dxa"/>
          </w:tcPr>
          <w:p w:rsidR="003A05A6" w:rsidRDefault="004C77F1" w:rsidP="00183B7C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130357" cy="2130357"/>
                  <wp:effectExtent l="0" t="0" r="0" b="3810"/>
                  <wp:docPr id="5" name="Imagen 5" descr="Resultado de imagen de mcp9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sultado de imagen de mcp97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1329" cy="2161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3A05A6" w:rsidRDefault="004C77F1" w:rsidP="00183B7C">
            <w:hyperlink r:id="rId13" w:history="1">
              <w:r>
                <w:rPr>
                  <w:rStyle w:val="Hipervnculo"/>
                </w:rPr>
                <w:t>http://ww1.microchip.com/downloads/en/devicedoc/20001942g.pdf</w:t>
              </w:r>
            </w:hyperlink>
          </w:p>
        </w:tc>
      </w:tr>
      <w:tr w:rsidR="00A801E4" w:rsidTr="00162A94">
        <w:tc>
          <w:tcPr>
            <w:tcW w:w="1271" w:type="dxa"/>
          </w:tcPr>
          <w:p w:rsidR="00A801E4" w:rsidRDefault="00A801E4" w:rsidP="00183B7C">
            <w:r>
              <w:t>NTC B57861S</w:t>
            </w:r>
          </w:p>
        </w:tc>
        <w:tc>
          <w:tcPr>
            <w:tcW w:w="3426" w:type="dxa"/>
          </w:tcPr>
          <w:p w:rsidR="00A801E4" w:rsidRDefault="00A801E4" w:rsidP="00183B7C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227634" cy="1195814"/>
                  <wp:effectExtent l="0" t="0" r="1270" b="4445"/>
                  <wp:docPr id="6" name="Imagen 6" descr="Resultado de imagen de termis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esultado de imagen de termis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145" cy="1207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A801E4" w:rsidRDefault="00A801E4" w:rsidP="00183B7C">
            <w:hyperlink r:id="rId15" w:history="1">
              <w:r>
                <w:rPr>
                  <w:rStyle w:val="Hipervnculo"/>
                </w:rPr>
                <w:t>https://mexico.newark.com/epcos/b57861s0303f040/thermistor-aec-q200-ntc-30k-th/dp/46WX1275</w:t>
              </w:r>
            </w:hyperlink>
          </w:p>
        </w:tc>
      </w:tr>
      <w:tr w:rsidR="00A801E4" w:rsidTr="00162A94">
        <w:tc>
          <w:tcPr>
            <w:tcW w:w="1271" w:type="dxa"/>
          </w:tcPr>
          <w:p w:rsidR="00A801E4" w:rsidRDefault="00162A94" w:rsidP="00162A94">
            <w:pPr>
              <w:shd w:val="clear" w:color="auto" w:fill="FFFFFF"/>
              <w:textAlignment w:val="baseline"/>
              <w:outlineLvl w:val="0"/>
            </w:pPr>
            <w:r>
              <w:t>Sensor de Humedad RFN</w:t>
            </w:r>
          </w:p>
        </w:tc>
        <w:tc>
          <w:tcPr>
            <w:tcW w:w="3426" w:type="dxa"/>
          </w:tcPr>
          <w:p w:rsidR="00A801E4" w:rsidRDefault="00162A94" w:rsidP="00183B7C">
            <w:pPr>
              <w:rPr>
                <w:noProof/>
                <w:lang w:eastAsia="es-MX"/>
              </w:rPr>
            </w:pPr>
            <w:r w:rsidRPr="00162A94">
              <w:rPr>
                <w:noProof/>
                <w:lang w:eastAsia="es-MX"/>
              </w:rPr>
              <w:drawing>
                <wp:inline distT="0" distB="0" distL="0" distR="0">
                  <wp:extent cx="2139950" cy="2139950"/>
                  <wp:effectExtent l="0" t="0" r="0" b="0"/>
                  <wp:docPr id="7" name="Imagen 7" descr="Resultado de imagen de sensores de humedad de sue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Resultado de imagen de sensores de humedad de suel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213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A801E4" w:rsidRDefault="00162A94" w:rsidP="00183B7C">
            <w:hyperlink r:id="rId17" w:history="1">
              <w:r>
                <w:rPr>
                  <w:rStyle w:val="Hipervnculo"/>
                </w:rPr>
                <w:t>https://articulo.mercadolibre.com.mx/MLM-705838733-sensor-de-humedad-en-suelo-tierra-con-sonda-arduino-_JM?matt_tool=65873753&amp;matt_word&amp;gclid=Cj0KCQiAhojzBRC3ARIsAGtNtHXO7UtUfDlLBilxiLCSVMcwcFQBRzLP0ZnEEuJPxXTnH4xxgRuNDmwaAtbjEALw_wcB&amp;quantity=1</w:t>
              </w:r>
            </w:hyperlink>
          </w:p>
        </w:tc>
      </w:tr>
      <w:tr w:rsidR="00A801E4" w:rsidTr="00162A94">
        <w:tc>
          <w:tcPr>
            <w:tcW w:w="1271" w:type="dxa"/>
          </w:tcPr>
          <w:p w:rsidR="00A801E4" w:rsidRDefault="00162A94" w:rsidP="00183B7C">
            <w:r>
              <w:t>Sensor de Humedad Capacitivo</w:t>
            </w:r>
          </w:p>
        </w:tc>
        <w:tc>
          <w:tcPr>
            <w:tcW w:w="3426" w:type="dxa"/>
          </w:tcPr>
          <w:p w:rsidR="00A801E4" w:rsidRDefault="00162A94" w:rsidP="00183B7C">
            <w:pPr>
              <w:rPr>
                <w:noProof/>
                <w:lang w:eastAsia="es-MX"/>
              </w:rPr>
            </w:pPr>
            <w:r w:rsidRPr="00162A94">
              <w:rPr>
                <w:noProof/>
                <w:lang w:eastAsia="es-MX"/>
              </w:rPr>
              <w:drawing>
                <wp:inline distT="0" distB="0" distL="0" distR="0">
                  <wp:extent cx="2091446" cy="2091446"/>
                  <wp:effectExtent l="0" t="0" r="4445" b="4445"/>
                  <wp:docPr id="8" name="Imagen 8" descr="Sensor Capacitivo de Humedad de Suelo v1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ensor Capacitivo de Humedad de Suelo v1.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265" cy="2120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A801E4" w:rsidRDefault="00162A94" w:rsidP="00183B7C">
            <w:hyperlink r:id="rId19" w:history="1">
              <w:r>
                <w:rPr>
                  <w:rStyle w:val="Hipervnculo"/>
                </w:rPr>
                <w:t>https://maxelectronica.cl/temperatura-y-humedad/519-sensor-capacitivo-de-humedad-de-suelo-v12.html</w:t>
              </w:r>
            </w:hyperlink>
          </w:p>
        </w:tc>
      </w:tr>
    </w:tbl>
    <w:p w:rsidR="002C4869" w:rsidRDefault="002C4869" w:rsidP="00183B7C"/>
    <w:p w:rsidR="00162A94" w:rsidRDefault="00162A94" w:rsidP="00183B7C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3686"/>
        <w:gridCol w:w="3304"/>
      </w:tblGrid>
      <w:tr w:rsidR="00265B36" w:rsidTr="00265B36">
        <w:tc>
          <w:tcPr>
            <w:tcW w:w="8828" w:type="dxa"/>
            <w:gridSpan w:val="3"/>
          </w:tcPr>
          <w:p w:rsidR="00265B36" w:rsidRDefault="00265B36" w:rsidP="00183B7C">
            <w:r>
              <w:lastRenderedPageBreak/>
              <w:t>Interfaz Grafica</w:t>
            </w:r>
          </w:p>
        </w:tc>
      </w:tr>
      <w:tr w:rsidR="00265B36" w:rsidTr="00265B36">
        <w:tc>
          <w:tcPr>
            <w:tcW w:w="1838" w:type="dxa"/>
          </w:tcPr>
          <w:p w:rsidR="00265B36" w:rsidRDefault="00265B36" w:rsidP="00183B7C">
            <w:r>
              <w:t>LCD 20x4</w:t>
            </w:r>
          </w:p>
        </w:tc>
        <w:tc>
          <w:tcPr>
            <w:tcW w:w="3686" w:type="dxa"/>
          </w:tcPr>
          <w:p w:rsidR="00265B36" w:rsidRDefault="00265B36" w:rsidP="00183B7C">
            <w:r>
              <w:rPr>
                <w:noProof/>
                <w:lang w:eastAsia="es-MX"/>
              </w:rPr>
              <w:drawing>
                <wp:inline distT="0" distB="0" distL="0" distR="0">
                  <wp:extent cx="2062264" cy="2062264"/>
                  <wp:effectExtent l="0" t="0" r="0" b="0"/>
                  <wp:docPr id="9" name="Imagen 9" descr="https://encrypted-tbn0.gstatic.com/images?q=tbn%3AANd9GcTER9e2scWK7lhZlm9I5Y0aWGYt0iYrI0AIwIAdHCa8yPI-uvdO0SkUhCuMfhtLEqxPfP0cOGc&amp;usqp=C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encrypted-tbn0.gstatic.com/images?q=tbn%3AANd9GcTER9e2scWK7lhZlm9I5Y0aWGYt0iYrI0AIwIAdHCa8yPI-uvdO0SkUhCuMfhtLEqxPfP0cOGc&amp;usqp=C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1532" cy="2091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:rsidR="00265B36" w:rsidRDefault="00265B36" w:rsidP="00183B7C">
            <w:hyperlink r:id="rId21" w:history="1">
              <w:r>
                <w:rPr>
                  <w:rStyle w:val="Hipervnculo"/>
                </w:rPr>
                <w:t>https://articulo.mercadolibre.com.mx/MLM-748112446-display-lcd-20x4-arduino-_JM?matt_tool=65873753&amp;matt_word&amp;gclid=Cj0KCQiAhojzBRC3ARIsAGtNtHXGldFPRUx7VuvALLx2r1_cGSdotfAK8OgNhshre--VxEqH4zpOIYQaAsnwEALw_wcB&amp;quantity=1</w:t>
              </w:r>
            </w:hyperlink>
          </w:p>
        </w:tc>
      </w:tr>
      <w:tr w:rsidR="00265B36" w:rsidTr="00265B36">
        <w:tc>
          <w:tcPr>
            <w:tcW w:w="1838" w:type="dxa"/>
          </w:tcPr>
          <w:p w:rsidR="00265B36" w:rsidRPr="00265B36" w:rsidRDefault="00265B36" w:rsidP="00265B36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</w:pPr>
            <w:r w:rsidRPr="00265B36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 xml:space="preserve">Pantalla Táctil </w:t>
            </w:r>
            <w:proofErr w:type="spellStart"/>
            <w:r w:rsidRPr="00265B36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>Nextion</w:t>
            </w:r>
            <w:proofErr w:type="spellEnd"/>
            <w:r w:rsidRPr="00265B36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 xml:space="preserve"> 2.4</w:t>
            </w:r>
          </w:p>
          <w:p w:rsidR="00265B36" w:rsidRDefault="00265B36" w:rsidP="00183B7C"/>
        </w:tc>
        <w:tc>
          <w:tcPr>
            <w:tcW w:w="3686" w:type="dxa"/>
          </w:tcPr>
          <w:p w:rsidR="00265B36" w:rsidRDefault="0063427C" w:rsidP="00183B7C">
            <w:r>
              <w:rPr>
                <w:noProof/>
                <w:lang w:eastAsia="es-MX"/>
              </w:rPr>
              <w:drawing>
                <wp:inline distT="0" distB="0" distL="0" distR="0">
                  <wp:extent cx="2285173" cy="1556425"/>
                  <wp:effectExtent l="0" t="0" r="1270" b="5715"/>
                  <wp:docPr id="13" name="Imagen 13" descr="Resultado de imagen de pantalla nex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Resultado de imagen de pantalla nex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579" cy="1574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:rsidR="00265B36" w:rsidRDefault="0063427C" w:rsidP="00183B7C">
            <w:hyperlink r:id="rId23" w:history="1">
              <w:r>
                <w:rPr>
                  <w:rStyle w:val="Hipervnculo"/>
                </w:rPr>
                <w:t>https://nextion.tech/</w:t>
              </w:r>
            </w:hyperlink>
          </w:p>
        </w:tc>
      </w:tr>
    </w:tbl>
    <w:p w:rsidR="00162A94" w:rsidRDefault="00162A94" w:rsidP="00183B7C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3685"/>
        <w:gridCol w:w="3021"/>
      </w:tblGrid>
      <w:tr w:rsidR="0063427C" w:rsidTr="00F94235">
        <w:tc>
          <w:tcPr>
            <w:tcW w:w="8828" w:type="dxa"/>
            <w:gridSpan w:val="3"/>
          </w:tcPr>
          <w:p w:rsidR="0063427C" w:rsidRDefault="0063427C" w:rsidP="00183B7C">
            <w:r>
              <w:t>Sistema de Abastecimiento de Agua</w:t>
            </w:r>
          </w:p>
        </w:tc>
      </w:tr>
      <w:tr w:rsidR="00F94235" w:rsidTr="00F94235">
        <w:tc>
          <w:tcPr>
            <w:tcW w:w="2122" w:type="dxa"/>
          </w:tcPr>
          <w:p w:rsidR="0063427C" w:rsidRDefault="00F94235" w:rsidP="00183B7C">
            <w:r>
              <w:t>Bomba de Agua 6V</w:t>
            </w:r>
          </w:p>
        </w:tc>
        <w:tc>
          <w:tcPr>
            <w:tcW w:w="3685" w:type="dxa"/>
          </w:tcPr>
          <w:p w:rsidR="0063427C" w:rsidRDefault="00F94235" w:rsidP="00183B7C">
            <w:r>
              <w:rPr>
                <w:noProof/>
                <w:lang w:eastAsia="es-MX"/>
              </w:rPr>
              <w:drawing>
                <wp:inline distT="0" distB="0" distL="0" distR="0">
                  <wp:extent cx="2101174" cy="1575413"/>
                  <wp:effectExtent l="0" t="0" r="0" b="6350"/>
                  <wp:docPr id="15" name="Imagen 15" descr="Resultado de imagen de bomba de agua ardui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Resultado de imagen de bomba de agua ardui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6136" cy="1586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63427C" w:rsidRDefault="00F94235" w:rsidP="00183B7C">
            <w:hyperlink r:id="rId25" w:history="1">
              <w:r>
                <w:rPr>
                  <w:rStyle w:val="Hipervnculo"/>
                </w:rPr>
                <w:t>https://www.cdmxelectronica.com/producto/bomba-de-agua-sumergible-arduino-70-120l-h-micro-motor/</w:t>
              </w:r>
            </w:hyperlink>
          </w:p>
        </w:tc>
      </w:tr>
      <w:tr w:rsidR="00F94235" w:rsidTr="00F94235">
        <w:tc>
          <w:tcPr>
            <w:tcW w:w="2122" w:type="dxa"/>
          </w:tcPr>
          <w:p w:rsidR="0063427C" w:rsidRDefault="00F94235" w:rsidP="00183B7C">
            <w:r>
              <w:t>Bomba de Agua 12V</w:t>
            </w:r>
          </w:p>
        </w:tc>
        <w:tc>
          <w:tcPr>
            <w:tcW w:w="3685" w:type="dxa"/>
          </w:tcPr>
          <w:p w:rsidR="0063427C" w:rsidRDefault="00F94235" w:rsidP="00183B7C">
            <w:r>
              <w:rPr>
                <w:noProof/>
                <w:lang w:eastAsia="es-MX"/>
              </w:rPr>
              <w:drawing>
                <wp:inline distT="0" distB="0" distL="0" distR="0">
                  <wp:extent cx="2178875" cy="1634247"/>
                  <wp:effectExtent l="0" t="0" r="0" b="4445"/>
                  <wp:docPr id="16" name="Imagen 16" descr="Resultado de imagen de bomba de agua ardui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Resultado de imagen de bomba de agua ardui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5198" cy="1646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63427C" w:rsidRDefault="00F94235" w:rsidP="00183B7C">
            <w:hyperlink r:id="rId27" w:history="1">
              <w:r>
                <w:rPr>
                  <w:rStyle w:val="Hipervnculo"/>
                </w:rPr>
                <w:t>https://articulo.mercadolibre.com.mx/MLM-754341525-mini-bomba-de-agua-de-diafragma-12v-arduino-pic-_JM?matt_tool=65873753&amp;matt_word&amp;gclid=Cj0KCQiAhojzBRC3ARIsAGtNtHVX04EDPhD7jX7ix7wdhF1aWug6nQ0R0tcL3srdTDZqvAwrKUNWq3IaAm0SEALw_wcB&amp;quantity=1</w:t>
              </w:r>
            </w:hyperlink>
          </w:p>
        </w:tc>
      </w:tr>
    </w:tbl>
    <w:p w:rsidR="0063427C" w:rsidRPr="00183B7C" w:rsidRDefault="0063427C" w:rsidP="00183B7C">
      <w:bookmarkStart w:id="0" w:name="_GoBack"/>
      <w:bookmarkEnd w:id="0"/>
    </w:p>
    <w:sectPr w:rsidR="0063427C" w:rsidRPr="00183B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80C"/>
    <w:rsid w:val="00162A94"/>
    <w:rsid w:val="00183B7C"/>
    <w:rsid w:val="00265B36"/>
    <w:rsid w:val="002C4869"/>
    <w:rsid w:val="003A05A6"/>
    <w:rsid w:val="004C77F1"/>
    <w:rsid w:val="006102D2"/>
    <w:rsid w:val="0063427C"/>
    <w:rsid w:val="006C0776"/>
    <w:rsid w:val="006F2E34"/>
    <w:rsid w:val="007B780C"/>
    <w:rsid w:val="00855865"/>
    <w:rsid w:val="00A801E4"/>
    <w:rsid w:val="00C44117"/>
    <w:rsid w:val="00F81916"/>
    <w:rsid w:val="00F9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DD258-D38E-47F1-B2C2-3560920C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62A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7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855865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62A94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2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1.microchip.com/downloads/en/devicedoc/20001942g.pdf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2.jpeg"/><Relationship Id="rId3" Type="http://schemas.openxmlformats.org/officeDocument/2006/relationships/webSettings" Target="webSettings.xml"/><Relationship Id="rId21" Type="http://schemas.openxmlformats.org/officeDocument/2006/relationships/hyperlink" Target="https://articulo.mercadolibre.com.mx/MLM-748112446-display-lcd-20x4-arduino-_JM?matt_tool=65873753&amp;matt_word&amp;gclid=Cj0KCQiAhojzBRC3ARIsAGtNtHXGldFPRUx7VuvALLx2r1_cGSdotfAK8OgNhshre--VxEqH4zpOIYQaAsnwEALw_wcB&amp;quantity=1" TargetMode="External"/><Relationship Id="rId7" Type="http://schemas.openxmlformats.org/officeDocument/2006/relationships/hyperlink" Target="https://ww1.microchip.com/downloads/en/devicedoc/39582b.pdf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articulo.mercadolibre.com.mx/MLM-705838733-sensor-de-humedad-en-suelo-tierra-con-sonda-arduino-_JM?matt_tool=65873753&amp;matt_word&amp;gclid=Cj0KCQiAhojzBRC3ARIsAGtNtHXO7UtUfDlLBilxiLCSVMcwcFQBRzLP0ZnEEuJPxXTnH4xxgRuNDmwaAtbjEALw_wcB&amp;quantity=1" TargetMode="External"/><Relationship Id="rId25" Type="http://schemas.openxmlformats.org/officeDocument/2006/relationships/hyperlink" Target="https://www.cdmxelectronica.com/producto/bomba-de-agua-sumergible-arduino-70-120l-h-micro-motor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ti.com/lit/ds/symlink/lm35.pdf" TargetMode="External"/><Relationship Id="rId24" Type="http://schemas.openxmlformats.org/officeDocument/2006/relationships/image" Target="media/image11.jpeg"/><Relationship Id="rId5" Type="http://schemas.openxmlformats.org/officeDocument/2006/relationships/hyperlink" Target="https://store.arduino.cc/usa/arduino-nano" TargetMode="External"/><Relationship Id="rId15" Type="http://schemas.openxmlformats.org/officeDocument/2006/relationships/hyperlink" Target="https://mexico.newark.com/epcos/b57861s0303f040/thermistor-aec-q200-ntc-30k-th/dp/46WX1275" TargetMode="External"/><Relationship Id="rId23" Type="http://schemas.openxmlformats.org/officeDocument/2006/relationships/hyperlink" Target="https://nextion.tech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hyperlink" Target="https://maxelectronica.cl/temperatura-y-humedad/519-sensor-capacitivo-de-humedad-de-suelo-v12.html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naylampmechatronics.com/sensores-temperatura-y-humedad/58-sensor-de-temperatura-y-humedad-relativa-dht22-am2302.html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0.jpeg"/><Relationship Id="rId27" Type="http://schemas.openxmlformats.org/officeDocument/2006/relationships/hyperlink" Target="https://articulo.mercadolibre.com.mx/MLM-754341525-mini-bomba-de-agua-de-diafragma-12v-arduino-pic-_JM?matt_tool=65873753&amp;matt_word&amp;gclid=Cj0KCQiAhojzBRC3ARIsAGtNtHVX04EDPhD7jX7ix7wdhF1aWug6nQ0R0tcL3srdTDZqvAwrKUNWq3IaAm0SEALw_wcB&amp;quantity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3</Pages>
  <Words>494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1</cp:revision>
  <dcterms:created xsi:type="dcterms:W3CDTF">2020-03-06T05:43:00Z</dcterms:created>
  <dcterms:modified xsi:type="dcterms:W3CDTF">2020-03-06T14:43:00Z</dcterms:modified>
</cp:coreProperties>
</file>