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6BCA3" w14:textId="77777777" w:rsidR="00807775" w:rsidRDefault="00807775" w:rsidP="00807775">
      <w:pPr>
        <w:jc w:val="center"/>
        <w:rPr>
          <w:color w:val="00B0F0"/>
          <w:sz w:val="40"/>
          <w:szCs w:val="40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775">
        <w:rPr>
          <w:color w:val="00B0F0"/>
          <w:sz w:val="40"/>
          <w:szCs w:val="40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SITE PLAN WHITEWATER RAFTING </w:t>
      </w:r>
    </w:p>
    <w:p w14:paraId="577F71C9" w14:textId="77777777" w:rsidR="00E93B66" w:rsidRDefault="00807775" w:rsidP="00807775">
      <w:pPr>
        <w:jc w:val="center"/>
        <w:rPr>
          <w:color w:val="00B0F0"/>
          <w:sz w:val="40"/>
          <w:szCs w:val="40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775">
        <w:rPr>
          <w:color w:val="00B0F0"/>
          <w:sz w:val="40"/>
          <w:szCs w:val="40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“RAFTING ADVENTURES”</w:t>
      </w:r>
    </w:p>
    <w:p w14:paraId="73E2C869" w14:textId="42AE6020" w:rsidR="00807775" w:rsidRPr="00807775" w:rsidRDefault="00F842E1" w:rsidP="00807775">
      <w:pPr>
        <w:numPr>
          <w:ilvl w:val="0"/>
          <w:numId w:val="2"/>
        </w:numPr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3A80CD48" wp14:editId="4188C2FA">
            <wp:simplePos x="0" y="0"/>
            <wp:positionH relativeFrom="column">
              <wp:posOffset>1948815</wp:posOffset>
            </wp:positionH>
            <wp:positionV relativeFrom="paragraph">
              <wp:posOffset>254000</wp:posOffset>
            </wp:positionV>
            <wp:extent cx="1752600" cy="1864129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6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775" w:rsidRPr="00807775"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image selected for the site logo.</w:t>
      </w:r>
    </w:p>
    <w:p w14:paraId="5E2F6924" w14:textId="21EE0123" w:rsidR="00807775" w:rsidRDefault="00807775" w:rsidP="00807775">
      <w:pPr>
        <w:jc w:val="center"/>
        <w:rPr>
          <w:color w:val="00B0F0"/>
          <w:sz w:val="40"/>
          <w:szCs w:val="40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E173CD" w14:textId="77777777" w:rsidR="00807775" w:rsidRDefault="00807775" w:rsidP="00807775">
      <w:pPr>
        <w:jc w:val="center"/>
        <w:rPr>
          <w:color w:val="00B0F0"/>
          <w:sz w:val="40"/>
          <w:szCs w:val="40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2464A0" w14:textId="77777777" w:rsidR="00807775" w:rsidRDefault="00807775" w:rsidP="00807775">
      <w:pPr>
        <w:jc w:val="center"/>
        <w:rPr>
          <w:color w:val="00B0F0"/>
          <w:sz w:val="40"/>
          <w:szCs w:val="40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353035" w14:textId="77777777" w:rsidR="00807775" w:rsidRDefault="00807775" w:rsidP="00807775">
      <w:pPr>
        <w:jc w:val="center"/>
        <w:rPr>
          <w:color w:val="00B0F0"/>
          <w:sz w:val="40"/>
          <w:szCs w:val="40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9FA8A7" w14:textId="77777777" w:rsidR="00807775" w:rsidRPr="00807775" w:rsidRDefault="00807775" w:rsidP="00807775">
      <w:pPr>
        <w:numPr>
          <w:ilvl w:val="0"/>
          <w:numId w:val="2"/>
        </w:numPr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775"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Write out the four (4) color labels (listed below) with the color codes you selected:</w:t>
      </w:r>
    </w:p>
    <w:p w14:paraId="6A15DB9E" w14:textId="467BA30B" w:rsidR="00087231" w:rsidRPr="00087231" w:rsidRDefault="00807775" w:rsidP="00087231">
      <w:pPr>
        <w:pStyle w:val="Prrafodelista"/>
        <w:numPr>
          <w:ilvl w:val="0"/>
          <w:numId w:val="4"/>
        </w:numPr>
        <w:rPr>
          <w:rFonts w:ascii="Futura Bk BT" w:hAnsi="Futura Bk BT"/>
          <w:color w:val="000000" w:themeColor="text1"/>
          <w:sz w:val="24"/>
          <w:szCs w:val="24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775"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primary-color</w:t>
      </w:r>
      <w:r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87231" w:rsidRPr="00087231">
        <w:rPr>
          <w:rFonts w:ascii="Futura Bk BT" w:hAnsi="Futura Bk BT"/>
          <w:color w:val="000000" w:themeColor="text1"/>
          <w:sz w:val="24"/>
          <w:szCs w:val="24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="006760B0">
        <w:rPr>
          <w:rFonts w:ascii="Futura Bk BT" w:hAnsi="Futura Bk BT"/>
          <w:color w:val="000000" w:themeColor="text1"/>
          <w:sz w:val="24"/>
          <w:szCs w:val="24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0b9e8d</w:t>
      </w:r>
    </w:p>
    <w:p w14:paraId="63972B24" w14:textId="5F55F980" w:rsidR="00087231" w:rsidRPr="00087231" w:rsidRDefault="00807775" w:rsidP="00087231">
      <w:pPr>
        <w:pStyle w:val="Prrafodelista"/>
        <w:numPr>
          <w:ilvl w:val="0"/>
          <w:numId w:val="4"/>
        </w:numPr>
        <w:rPr>
          <w:rFonts w:ascii="Futura Bk BT" w:hAnsi="Futura Bk BT"/>
          <w:color w:val="000000" w:themeColor="text1"/>
          <w:sz w:val="24"/>
          <w:szCs w:val="24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775"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secondary-color</w:t>
      </w:r>
      <w:r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760B0" w:rsidRPr="006760B0">
        <w:rPr>
          <w:rFonts w:ascii="Futura Bk BT" w:hAnsi="Futura Bk BT"/>
          <w:color w:val="000000" w:themeColor="text1"/>
          <w:sz w:val="24"/>
          <w:szCs w:val="24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#cb7429</w:t>
      </w:r>
    </w:p>
    <w:p w14:paraId="395EEFC0" w14:textId="5DFF88CD" w:rsidR="00087231" w:rsidRPr="00087231" w:rsidRDefault="00807775" w:rsidP="00087231">
      <w:pPr>
        <w:pStyle w:val="Prrafodelista"/>
        <w:numPr>
          <w:ilvl w:val="0"/>
          <w:numId w:val="4"/>
        </w:numPr>
        <w:rPr>
          <w:rFonts w:ascii="Futura Bk BT" w:hAnsi="Futura Bk BT"/>
          <w:color w:val="000000" w:themeColor="text1"/>
          <w:sz w:val="24"/>
          <w:szCs w:val="24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775"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accent1-color</w:t>
      </w:r>
      <w:r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87231" w:rsidRPr="00087231">
        <w:rPr>
          <w:rFonts w:ascii="Futura Bk BT" w:hAnsi="Futura Bk BT"/>
          <w:color w:val="000000" w:themeColor="text1"/>
          <w:sz w:val="24"/>
          <w:szCs w:val="24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r w:rsidR="006760B0">
        <w:rPr>
          <w:rFonts w:ascii="Futura Bk BT" w:hAnsi="Futura Bk BT"/>
          <w:color w:val="000000" w:themeColor="text1"/>
          <w:sz w:val="24"/>
          <w:szCs w:val="24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78e9c5</w:t>
      </w:r>
    </w:p>
    <w:p w14:paraId="79AAEFFD" w14:textId="7AD1C5B3" w:rsidR="006760B0" w:rsidRPr="006760B0" w:rsidRDefault="006760B0" w:rsidP="002E742D">
      <w:pPr>
        <w:pStyle w:val="Prrafodelista"/>
        <w:numPr>
          <w:ilvl w:val="0"/>
          <w:numId w:val="4"/>
        </w:numPr>
        <w:rPr>
          <w:rFonts w:ascii="Futura Bk BT" w:hAnsi="Futura Bk BT"/>
          <w:color w:val="000000" w:themeColor="text1"/>
          <w:sz w:val="24"/>
          <w:szCs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60B0">
        <w:rPr>
          <w:noProof/>
        </w:rPr>
        <w:drawing>
          <wp:anchor distT="0" distB="0" distL="114300" distR="114300" simplePos="0" relativeHeight="251661824" behindDoc="0" locked="0" layoutInCell="1" allowOverlap="1" wp14:anchorId="77CD82EC" wp14:editId="0C5B121D">
            <wp:simplePos x="0" y="0"/>
            <wp:positionH relativeFrom="column">
              <wp:posOffset>-60960</wp:posOffset>
            </wp:positionH>
            <wp:positionV relativeFrom="paragraph">
              <wp:posOffset>274955</wp:posOffset>
            </wp:positionV>
            <wp:extent cx="5871600" cy="8280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23" b="16597"/>
                    <a:stretch/>
                  </pic:blipFill>
                  <pic:spPr bwMode="auto">
                    <a:xfrm>
                      <a:off x="0" y="0"/>
                      <a:ext cx="5871600" cy="82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775" w:rsidRPr="006760B0"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accent2-color</w:t>
      </w:r>
      <w:r w:rsidR="00807775" w:rsidRPr="006760B0"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6760B0">
        <w:rPr>
          <w:rFonts w:ascii="Futura Bk BT" w:hAnsi="Futura Bk BT"/>
          <w:color w:val="000000" w:themeColor="text1"/>
          <w:sz w:val="24"/>
          <w:szCs w:val="24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#e5aa67</w:t>
      </w:r>
    </w:p>
    <w:p w14:paraId="5C9A6C19" w14:textId="4106A5D4" w:rsidR="006760B0" w:rsidRDefault="006760B0" w:rsidP="006760B0">
      <w:pPr>
        <w:rPr>
          <w:rFonts w:ascii="Futura Bk BT" w:hAnsi="Futura Bk BT"/>
          <w:color w:val="000000" w:themeColor="text1"/>
          <w:sz w:val="24"/>
          <w:szCs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14878A" w14:textId="29A08496" w:rsidR="006760B0" w:rsidRDefault="006760B0" w:rsidP="006760B0">
      <w:pPr>
        <w:rPr>
          <w:rFonts w:ascii="Futura Bk BT" w:hAnsi="Futura Bk BT"/>
          <w:color w:val="000000" w:themeColor="text1"/>
          <w:sz w:val="24"/>
          <w:szCs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0B44F6" w14:textId="77777777" w:rsidR="006760B0" w:rsidRPr="006760B0" w:rsidRDefault="006760B0" w:rsidP="006760B0">
      <w:pPr>
        <w:rPr>
          <w:rFonts w:ascii="Futura Bk BT" w:hAnsi="Futura Bk BT"/>
          <w:color w:val="000000" w:themeColor="text1"/>
          <w:sz w:val="24"/>
          <w:szCs w:val="24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F2BB5E" w14:textId="5ED96A53" w:rsidR="00807775" w:rsidRPr="00807775" w:rsidRDefault="006C0975" w:rsidP="00807775">
      <w:pPr>
        <w:numPr>
          <w:ilvl w:val="0"/>
          <w:numId w:val="2"/>
        </w:numPr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807775" w:rsidRPr="00807775"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 names of the fonts you selected:</w:t>
      </w:r>
    </w:p>
    <w:p w14:paraId="100AB974" w14:textId="3BA2FBE9" w:rsidR="00087231" w:rsidRDefault="00807775" w:rsidP="00087231">
      <w:pPr>
        <w:ind w:left="720"/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775"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heading-font </w:t>
      </w:r>
      <w:r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87231" w:rsidRPr="00087231"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Quicksand</w:t>
      </w:r>
      <w:r w:rsidR="00087231"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338C"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300 and 500</w:t>
      </w:r>
    </w:p>
    <w:p w14:paraId="6DEAB0CF" w14:textId="24B1867E" w:rsidR="000C306B" w:rsidRDefault="00807775" w:rsidP="000C306B">
      <w:pPr>
        <w:ind w:left="720"/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775"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text-font </w:t>
      </w:r>
      <w:r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87231" w:rsidRPr="00087231"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Roboto </w:t>
      </w:r>
      <w:r w:rsidR="00EE338C"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 and 400</w:t>
      </w:r>
      <w:bookmarkStart w:id="0" w:name="_GoBack"/>
      <w:bookmarkEnd w:id="0"/>
    </w:p>
    <w:p w14:paraId="56C748F4" w14:textId="0078A009" w:rsidR="00087231" w:rsidRDefault="00EE338C" w:rsidP="00036A90">
      <w:pPr>
        <w:numPr>
          <w:ilvl w:val="0"/>
          <w:numId w:val="2"/>
        </w:numPr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38C">
        <w:rPr>
          <w:noProof/>
        </w:rPr>
        <w:drawing>
          <wp:anchor distT="0" distB="0" distL="114300" distR="114300" simplePos="0" relativeHeight="251660800" behindDoc="0" locked="0" layoutInCell="1" allowOverlap="1" wp14:anchorId="76E11D84" wp14:editId="768192AF">
            <wp:simplePos x="0" y="0"/>
            <wp:positionH relativeFrom="column">
              <wp:posOffset>15240</wp:posOffset>
            </wp:positionH>
            <wp:positionV relativeFrom="paragraph">
              <wp:posOffset>493395</wp:posOffset>
            </wp:positionV>
            <wp:extent cx="5734050" cy="8191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023" b="16283"/>
                    <a:stretch/>
                  </pic:blipFill>
                  <pic:spPr bwMode="auto">
                    <a:xfrm>
                      <a:off x="0" y="0"/>
                      <a:ext cx="5776696" cy="825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975" w:rsidRPr="000C306B"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807775" w:rsidRPr="00807775"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 URL link to </w:t>
      </w:r>
      <w:r w:rsidR="006C0975" w:rsidRPr="000C306B"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="00807775" w:rsidRPr="00807775"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color palette designed in coolors.co</w:t>
      </w:r>
      <w:r w:rsidR="00807775" w:rsidRPr="00807775"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hyperlink r:id="rId9" w:history="1">
        <w:r w:rsidR="000C306B" w:rsidRPr="009955E3">
          <w:rPr>
            <w:rStyle w:val="Hipervnculo"/>
            <w:rFonts w:ascii="Futura Bk BT" w:hAnsi="Futura Bk BT"/>
            <w:sz w:val="24"/>
            <w:szCs w:val="24"/>
            <w:lang w:val="en-US"/>
            <w14:shadow w14:blurRad="50800" w14:dist="38100" w14:dir="18900000" w14:sx="100000" w14:sy="100000" w14:kx="0" w14:ky="0" w14:algn="bl">
              <w14:srgbClr w14:val="000000">
                <w14:alpha w14:val="60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https://coolors.co/16d9eb-c6e8fb-faf8f4-f1e5b7-f8b48f</w:t>
        </w:r>
      </w:hyperlink>
    </w:p>
    <w:p w14:paraId="7CEF7AC5" w14:textId="03D99C34" w:rsidR="00EE338C" w:rsidRDefault="00EE338C" w:rsidP="00EE338C">
      <w:pPr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1DCA8F" w14:textId="5467CF4C" w:rsidR="00EE338C" w:rsidRDefault="00EE338C" w:rsidP="00EE338C">
      <w:pPr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488D21" w14:textId="3DC317E6" w:rsidR="00EE338C" w:rsidRDefault="00EE338C" w:rsidP="00EE338C">
      <w:pPr>
        <w:ind w:left="720"/>
        <w:rPr>
          <w:rFonts w:ascii="Futura Bk BT" w:hAnsi="Futura Bk BT"/>
          <w:color w:val="000000" w:themeColor="text1"/>
          <w:sz w:val="24"/>
          <w:szCs w:val="24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E3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E12F9"/>
    <w:multiLevelType w:val="hybridMultilevel"/>
    <w:tmpl w:val="36BE97CE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050536"/>
    <w:multiLevelType w:val="multilevel"/>
    <w:tmpl w:val="4EBA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07FDF"/>
    <w:multiLevelType w:val="multilevel"/>
    <w:tmpl w:val="DCC63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34FE8"/>
    <w:multiLevelType w:val="multilevel"/>
    <w:tmpl w:val="651EA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75"/>
    <w:rsid w:val="00087231"/>
    <w:rsid w:val="000C306B"/>
    <w:rsid w:val="006760B0"/>
    <w:rsid w:val="006C0975"/>
    <w:rsid w:val="007A0AAE"/>
    <w:rsid w:val="00807775"/>
    <w:rsid w:val="00E93B66"/>
    <w:rsid w:val="00EE338C"/>
    <w:rsid w:val="00F8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ACA0EF"/>
  <w15:chartTrackingRefBased/>
  <w15:docId w15:val="{3CF82A92-B88D-4C85-8E77-252921CE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77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07775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0777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8723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8723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38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olors.co/16d9eb-c6e8fb-faf8f4-f1e5b7-f8b48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</dc:creator>
  <cp:keywords/>
  <dc:description/>
  <cp:lastModifiedBy>Miguel Angel</cp:lastModifiedBy>
  <cp:revision>4</cp:revision>
  <cp:lastPrinted>2024-11-24T07:18:00Z</cp:lastPrinted>
  <dcterms:created xsi:type="dcterms:W3CDTF">2024-11-24T06:49:00Z</dcterms:created>
  <dcterms:modified xsi:type="dcterms:W3CDTF">2024-11-24T07:20:00Z</dcterms:modified>
</cp:coreProperties>
</file>