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Eggshell Database - Data Warehouse Migration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 Table: Sales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sale_ id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base_price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lot_premium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lot_id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subdivision_id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customer_fname,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customer_lname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staff_id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staff_fname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staff_lname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bank_id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bank_name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progress_id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time_estimate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 Table 1: sales_details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Sale_id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Base_price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Financing_method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Lot_premium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Escrow_deposit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Agreement_received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Disclosure_form_received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Contract_received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 Table 2: Lot Table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Lot_id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 Table 3: subdivision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subdivision_id (surrogate)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 Table 4: Customer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Fname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Lname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 Table 5: Staff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Staff_id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Staff_title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Fname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Lname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license_number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Dimensional Table 6: bank 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Bank_id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Bank_name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Dimensional Table7: Progress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Progress_id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"date"  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Time_estimate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