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Logical: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Relational: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