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Eggshell Database Entity Description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subdivision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subdivision refers to a parcel of land that has been divided into smaller lots for the purpose of development, construction, or sale.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subdivision_name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Occurrence: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subdivision has one school district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subdivision has multiple 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School district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School district is a specific geographic area that is established to provide and manage public education for students within that region, such as elementary, middle and high school.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school_district_id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elementary_school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middle_school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High_school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subdivion_name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Relationships: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school district is associated with one subdivision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Lots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Lot represents a parcel of land within a subdivision.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lot_id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subdivision_name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style_name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Relationships: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lot has multiple decorator_choices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lot has one construction_progress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lot has multiple rooms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lot has one sale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style may associated with multiple lots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subdivision has multiple lots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Style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Style refers to the architectural design and aesthetic features of a house or residential building. It encompasses various elements such as the shape, layout, materials, and decorative features of a house.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style_name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base_price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photo_url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Relationships: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Multiple lots can use the same style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style has multiple elevations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Room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room is a defined space within a building, typically enclosed by walls, a floor, and a ceiling. Rooms serve various purposes and can vary in size, shape, and function.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room_id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floor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Ceiling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lot_id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rooms would be exist in a lot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Elevation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House elevation refers to the architectural drawing or representation that shows one side of a house, typically illustrating its design, proportions, and features.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elevation_type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sketch_url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style_name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Relationships: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style has multiple elevations that can be chosen by the customers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ecor_choices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Represents design decisions made by the client during the construction stage.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deco_choice_id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buyer_signature_date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buyer_signature_url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lot_id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staff_id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Relationships: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decorator choices has multiple decorator items, such as trim, roof and electrical outlet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lot has multiple decorator choices 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staff can be responsible for multiple decorator choices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deco_items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Decorator items refer to various elements and accessories used in interior design and home décor to enhance the aesthetic appeal and functionality of a space.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Attribute: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decoo_item_id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Room_id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Deco_choice_id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Option_id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Relationships: 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decorator choice can have multiple decorator items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option can be chosen by many decorators’ items. For example, the option of fixing the pipe can be chosen by many decorator items.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Options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entity is an exterior option that the client chose for the decorator choice.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option_id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option can be chosen by many decorators’ items. For example, the option of fixing the pipe can be chosen by many decorator items.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Construction_progress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Construction progress is used by construction managers to track the progress of each house and evaluate the work crews based on that progress.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progress_id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photo_url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Time_estimation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Lot_lot_id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staff_staff_Id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lot can have multiple construction progresses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tasks are involved in one construction progress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staff can manage multiple construction progresses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entity is the major task remaining for the current stage in the construction progress. 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 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task_id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Percent_completed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progress_progress_id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Relationships: 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Many tasks are involved in one construction progress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entity is more like an initial contract for the sale of a house that includes important information, such as details of house and lots and customer’s information and bank payment etc. 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 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sale_id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base_price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financing_method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lot_premium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Escrow_deposit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Agreement_received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disclosure_form_received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Contract_received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Staff_staff_id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Customer_customer_id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bank_bank_Id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Escrow_agent_escorw_agent_id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lot_lot_id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Relationship: 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sale is corresponding to one lot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bank can be on multiple sale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escrow agent can have multiple sales 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customer have have multiple sales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lot is corresponding to one sale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Bank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Banks play several crucial roles, primarily related to financing, transactions, and financial services, in this context, more related to housing transactions such as mortgages.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 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bank_id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bank_name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Relationship: 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bank can be on multiple sale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staff here mainly indicates staff including in the process, such as sales representative, construction managers and employees in the decorator choices. 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 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staff_id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staff_title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fname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lname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License_number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Relationship: 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staff(construction manager) can be in charge of multiple construction process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staff(sale representative) can be responsible for multiple sales 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staff(employee) can be responsible for multiple decorator choices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Customer: 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Customer's entity refers to clients who signed the initial contract for the sale of a house. 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 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fname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lname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Relationship: 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customer can sign multiple sales contracts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Escrow_agent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neutral third party who handles the financial aspects of the sale.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Attribute: 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escrow_agent_id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fname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lname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Relationship: 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escrow agent can work with multiple sales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