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def calc():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with open('score.csv','r',encoding= 'utf-8') as fo: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str_info = ''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statistic = '统计,语文,数学,英语\n'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yuwen,math,English = 0,0,0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yuwen_max,math_max,English_max = 0,0,0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yuwen_min,math_min,English_min = 100,100,100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n = -1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for i in fo.readlines():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line = i.strip('\n').split(',')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sum = 0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n += 1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if len(str_info) == 0: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str_info += i.strip('\n') + ',' + '总分\n'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else: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for a in line[1:]: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sum += eval(a)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str_info += i.strip('\n') + ',' + str(sum) + '\n'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yuwen_max = eval(line[1]) if yuwen_max &lt; eval(line[1]) else yuwen_max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math_max = eval(line[2]) if math_max &lt; eval(line[2]) else math_max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English_max = eval(line[3]) if English_max &lt; eval(line[3]) else English_max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yuwen_min = eval(line[1]) if yuwen_min &gt; eval(line[1]) else yuwen_min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math_min = eval(line[2]) if math_min &gt; eval(line[2]) else math_min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English_min = eval(line[3]) if English_min &gt; eval(line[3]) else English_min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yuwen += eval(line[1])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math += eval(line[2])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English += eval(line[3])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statistic += '最高分' + ',' + str(yuwen_max) + ',' + str(math_max) + ',' + str(English_max) + '\n'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statistic += '最低分' + ',' + str(yuwen_min) + ',' + str(math_min) + ',' + str(English_min) + '\n'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statistic += '平均分' + ',' + '{:.2f}'.format(yuwen/n) + ',' + '{:.2f}'.format(math/n) + ',' + '{:.2f}'.format(English/n) + '\n'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return str_info,statistic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info = calc()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print(info[1])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fo = open('score.csv','w',encoding= 'utf-8')</w:t>
      </w:r>
    </w:p>
    <w:bookmarkEnd w:id="0"/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fo.write(info[0])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  <w:t>fo.close()</w:t>
      </w:r>
    </w:p>
    <w:p>
      <w:pP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2019-11-25T15:26:11Z</dcterms:created>
  <dc:creator>高凤婷</dc:creator>
  <cp:lastModifiedBy>高凤婷</cp:lastModifiedBy>
  <dcterms:modified xsi:type="dcterms:W3CDTF">2019-11-25T15:30:51Z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