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d9488"/>
          <w:sz w:val="56"/>
          <w:szCs w:val="56"/>
        </w:rPr>
        <w:t xml:space="preserve">CarePath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e293b"/>
          <w:sz w:val="30"/>
          <w:szCs w:val="30"/>
        </w:rPr>
        <w:t xml:space="preserve">Design Document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Demond Balentine  ·  Michelle Berthiaume  ·  Remington Neustadter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94a3b8"/>
          <w:sz w:val="19"/>
          <w:szCs w:val="19"/>
        </w:rPr>
        <w:t xml:space="preserve">Atlas School Capstone  ·  July 2026</w:t>
      </w:r>
    </w:p>
    <w:p>
      <w:pPr>
        <w:pBdr>
          <w:bottom w:val="single" w:color="e2e8f0" w:sz="1"/>
        </w:pBdr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0"/>
          <w:szCs w:val="30"/>
        </w:rPr>
        <w:t xml:space="preserve">Section 1: General MVP Discovery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What problem will your capstone solve?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Patients in rural and low-income areas miss critical medical appointments — dialysis, oncology, cardiology, post-surgical follow-ups — not because they choose to, but because they have no reliable way to get there. Transportation failures cause no-shows. No-shows cause health deterioration, emergency hospitalizations, and preventable deaths.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The current system fails at every layer: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Medicaid transportation cancels rides at 2am with no notice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Volunteer drivers have no visibility into patient needs or appointment times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Coordinators manage everything manually across phone calls, texts, and paper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When a ride falls through, there is no organized fallback — patients are simply left behind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No one tracks whether rides actually happened or what the health outcome was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CarePath solves this by providing a transportation coordination platform that connects patients, volunteer drivers, coordinators, and institutional partners — with ride matching, fallback escalation, SMS communication, and outcome tracking — without requiring mileage as a decision factor.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This problem is validated by 15 interviews across 5 stakeholder types, producing 13 strong signals of pain and willingness to use a solution.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Who is your target audience?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Group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Adults with chronic or acute conditions who need rides to medical appointments and rely on Medicaid transport, volunteers, or family — all of which are unreliable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Volunteer Drivers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Community members (often from churches or nonprofits) who are willing to drive patients but have no coordination tool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 at clinics, nonprofits, or community organizations who currently manage ride logistics manually via phone and text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Institutional Partners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Hospitals, churches, and nonprofits that want to pre-fund ride credits for patients in their community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Caregivers / Advocates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Family members, CNAs, home health aides, and veteran advocates who arrange rides on behalf of patients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Primary geographic focus: rural and low-income communities in Arkansas and similar markets where public transit is limited and Medicaid transportation is unreliable.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What features could be in this application?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Core Coordination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Patient ride request with accessibility flags (wheelchair, oxygen, stretcher)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Driver matching based on availability, county, and vehicle capability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Ride status lifecycle: PENDING → MATCHED → CONFIRMED → IN_PROGRESS → COMPLETED → CANCELLED → FALLBACK_NEEDED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Coordinator pooling hub — view all pending rides, match drivers, trigger fallback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Fallback escalation — when a ride fails, alert the backup driver pool instantly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Depot route builder — recurring community van runs (e.g. every Tuesday to dialysis)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Communication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Automated SMS reminders at 48hr, 24hr, and 2hr before pickup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Ride confirmation SMS to patient and driver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SMS-only workflow for patients and drivers without smartphones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Voice call fallback for patients who cannot receive SMS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Communication log — every message tracked with delivery status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Outcomes &amp; Data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Post-ride NPS survey (0–10 score + comments)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Driver reliability score (calculated from completed rides and ratings)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Ride cost log with funding source (grant, Medicaid, private, family)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Estimated savings per ride (avoided ER visit cost)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Community impact dashboard — total rides, appointments kept, estimated savings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Partner &amp; Admin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Ride credit system — partners pre-purchase credits, credits consumed per ride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Coordinator dashboard with live stat cards (pending, matched, fallback counts)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Institutional partner portal — credit balance, usage history, ROI reporting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Future / Post-Demo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QR code clinic check-in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EHR webhook integration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Medicaid reimbursement documentation export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Offline-first patient intake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AI-assisted ride matching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What technology stack would your team like to use?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Backend API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Node.js + TypeScript + Express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Team has existing experience; TypeScript catches errors early; Express is lightweight and well-documented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 + Prisma ORM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Relational data fits the ride/patient/driver model; Prisma provides type-safe queries and migration management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Next.js 16 (App Router) + TypeScript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React-based, supports static export for Amplify deployment, strong ecosystem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Tailwind CSS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Utility-first, fast to build responsive layouts, no context switching between CSS files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JWT (JSON Web Tokens)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Stateless, works well with role-based access control across 4 user types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SMS / Voice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Twilio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Industry standard for programmable SMS; already configured in the existing codebase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Hosting (UI)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AWS Amplify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Already deployed and live; free tier covers demo day needs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Hosting (API)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Local / Railway (demo)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Railway provides free-tier Node.js hosting for demo purposes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Icons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Lucide React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Consistent, lightweight icon set that pairs well with Tailwind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Version Control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Already in use; team uses GitHub Projects for task tracking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Team experience: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Demond: Strong in backend architecture, Prisma, Express, PostgreSQL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Remington: Strong in TypeScript, API development, troubleshooting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Michelle: Strong in Next.js, Tailwind, component design, Amplify deployment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Tradeoffs and limitations: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JWT without refresh tokens means sessions expire — acceptable for demo, needs improvement for production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Static export on Amplify limits server-side rendering — API calls happen client-side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Twilio has per-message costs — kept minimal during development using test credentials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No real-time WebSocket layer — ride status updates use polling (every 30 seconds) rather than push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What costs could be incurred?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AWS Amplify hosting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Free tier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Covers demo day traffic easily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 (local)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Each developer runs locally; no cloud DB needed for demo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Twilio SMS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~$0.0079/message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Minimal during development; test mode used where possible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Railway API hosting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Free tier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500 hours/month free — sufficient for demo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Free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Public repo on free plan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Domain name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Using Amplify-provided subdomain for demo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Total anticipated cost: Near $0 for demo day. No team member is expected to incur costs.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What are you hoping to learn by the end of this project?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Technical skills: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Demond: How to architect a multi-role API with clean separation of concerns; how to write seed scripts that support realistic demo scenarios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Remington: How to build and test a full REST API from schema to controller to route; how to integrate Twilio SMS into a real workflow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Michelle: How to wire a Next.js frontend to a live API with JWT auth; how to build mobile-first responsive dashboards that work on real devices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Soft skills (all team members):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How to divide technical work across a team without creating merge conflicts or blockers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How to communicate progress and blockers clearly on a weekly cadence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How to scope a project realistically and make hard decisions about what to cut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How to present a technical product to a non-technical audience (Builders+Backers, Demo Day)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How to use validation evidence to justify product decisions</w:t>
      </w:r>
    </w:p>
    <w:p>
      <w:pPr>
        <w:spacing w:after="60"/>
      </w:pPr>
    </w:p>
    <w:p>
      <w:pPr>
        <w:pBdr>
          <w:bottom w:val="single" w:color="e2e8f0" w:sz="1"/>
        </w:pBdr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0"/>
          <w:szCs w:val="30"/>
        </w:rPr>
        <w:t xml:space="preserve">Section 2: Features Table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Critical for Audience?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Manageable in Timeline?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 Authentication (Register / Login)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Users can register, log in, and reach their role dashboard within 3 steps. JWT stored and used for all protected routes.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Ride Request Form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submits a ride request with appointment type, pickup address, time, and accessibility needs. Request appears in coordinator queue within 5 seconds.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 Pooling Hub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 can view all pending rides, see matched driver candidates, assign a driver, and trigger fallback — all from one screen.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Driver Dashboard + Availability Toggle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Driver can view assigned rides, toggle availability, and update ride status (CONFIRMED → IN_PROGRESS → COMPLETED) from their dashboard.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Ride Status Lifecycle Tracking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Ride moves through all 7 statuses. Each change is logged as a RideEvent with actor, timestamp, and reason.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Fallback Escalation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When triggered, ride status changes to FALLBACK_NEEDED, a RideEvent is logged, and an SMS alert is sent to the fallback driver pool.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SMS Ride Reminders (48hr / 24hr / 2hr)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and driver each receive 3 automated SMS reminders before pickup. Delivery status logged in CommunicationLog.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Accessibility Flag Matching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Wheelchair flag on ride request filters driver pool to wheelchair-capable vehicles only. Non-accessible drivers do not appear as candidates.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Post-Ride NPS Survey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After ride is COMPLETED, patient receives SMS with survey link. Survey captures NPS score (0–10) and optional comment. Score visible on coordinator dashboard.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 Dashboard Stat Cards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Dashboard shows live counts: pending rides, matched rides, fallback events, rides completed today. Data pulls from live API.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Driver Reliability Score Display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 Scope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Driver profile shows reliability score (0–5.0) calculated from completed rides and ratings. Score visible to coordinators when matching.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Ride Pooling (Combine Rides)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Stretch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 can view multiple patients going to the same clinic on the same day and combine them into one ride with one driver.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Community Impact Dashboard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Stretch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Public-facing page shows total rides completed, appointments kept, and estimated ER visits avoided. Updates in real time from ride data.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Ride Credit System (Partner Portal)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Stretch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Institutional partner can view credit balance, see which rides consumed credits, and track remaining credits.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Caregiver / Advocate Ride Tracking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 Aside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Family member or advocate can view a patient's ride status via a shareable link without logging in.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SMS-Only Driver Workflow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 Aside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Driver receives and responds to ride assignments entirely via SMS — no app required.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QR Code Clinic Check-In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 Aside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scans a QR code at the clinic on arrival, automatically marking the ride as COMPLETED.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EHR Webhook Integration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 Aside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When a ride is completed, a webhook notifies the clinic's EHR system to confirm the patient arrived.</w:t>
            </w:r>
          </w:p>
        </w:tc>
      </w:tr>
    </w:tbl>
    <w:p>
      <w:pPr>
        <w:spacing w:after="60"/>
      </w:pPr>
    </w:p>
    <w:p>
      <w:pPr>
        <w:pBdr>
          <w:bottom w:val="single" w:color="e2e8f0" w:sz="1"/>
        </w:pBdr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0"/>
          <w:szCs w:val="30"/>
        </w:rPr>
        <w:t xml:space="preserve">Section 3: Designs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Wireframes and screen designs are maintained in the live Amplify deployment and the carepath-ui source directory.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Live UI: https://main.d352gym2v1cw7h.amplifyapp.com</w:t>
      </w:r>
    </w:p>
    <w:p>
      <w:pPr>
        <w:spacing w:after="6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 in Codebase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/ Register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 Authentication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carepath-ui/src/app/(auth)/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Dashboard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Ride Status Tracking, Ride Request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carepath-ui/src/app/(dashboard)/patient/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Intake Form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Patient Ride Request Form, Accessibility Flags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carepath-ui/src/app/(dashboard)/patient/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 Pooling Hub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 Pooling Hub, Fallback Escalation, Ride Pooling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carepath-ui/src/app/(dashboard)/coordinator/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 Dashboard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 Stat Cards, Driver Reliability Score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carepath-ui/src/app/(dashboard)/coordinator/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Driver Dashboard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Driver Dashboard, Availability Toggle, Ride Status Lifecycle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carepath-ui/src/app/(dashboard)/driver/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Post-Ride Survey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Post-Ride NPS Survey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carepath-ui/src/app/(dashboard)/patient/survey/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Partner Portal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Ride Credit System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carepath-ui/src/app/(dashboard)/admin/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Design system: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Brand colors: Teal (#0d9488), Navy (#052b56), Purple (#5540a1)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Typography: Inter (Google Fonts)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Component library: Button, Card, Badge, StatCard, Sidebar, Topbar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Mobile-first: 44px touch targets, bottom tab nav on mobile, sidebar on desktop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Responsive breakpoints: 375px (iPhone SE), 390px (iPhone 14), 768px (tablet), 1024px (desktop)</w:t>
      </w:r>
    </w:p>
    <w:p>
      <w:pPr>
        <w:spacing w:after="60"/>
      </w:pPr>
    </w:p>
    <w:p>
      <w:pPr>
        <w:pBdr>
          <w:bottom w:val="single" w:color="e2e8f0" w:sz="1"/>
        </w:pBdr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0"/>
          <w:szCs w:val="30"/>
        </w:rPr>
        <w:t xml:space="preserve">Section 4: Risks &amp; Mitigation Strategies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Twilio SMS integration fails or costs exceed free tier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Fallback escalation and ride reminders cannot be tested end-to-end; major demo feature blocked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Configure Twilio test credentials in Week 1. Use test phone numbers during development. Only switch to live credentials for final demo run. Cap usage to demo scenarios only.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Database migration conflicts between team members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Schema gets out of sync; API breaks for one or more teammates; blocked development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schema changes go through a PR before merging. Run prisma migrate dev after every pull. Remington owns migration files — no one else edits schema without coordinating first.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AWS Amplify static export breaks after a Next.js update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Live demo URL goes down on demo day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Lock Next.js version in package.json. Test Amplify build locally with next build before every push to main. Keep the last known-good build artifact.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API and UI fall out of sync (endpoint changes break the frontend)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UI shows errors or blank data during demo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Remington documents every new or changed endpoint in api-test/carepath.http. Michelle tests against that file before wiring any new UI screen.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Team member unavailable during final week (illness, emergency)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Critical features unfinished; demo flow incomplete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Feature freeze is Aug 6 — one week before demo day. All critical features must be merged by then. Each team member documents their work so others can pick it up if needed.</w:t>
            </w:r>
          </w:p>
        </w:tc>
      </w:tr>
    </w:tbl>
    <w:p>
      <w:pPr>
        <w:spacing w:after="60"/>
      </w:pPr>
    </w:p>
    <w:p>
      <w:pPr>
        <w:pBdr>
          <w:bottom w:val="single" w:color="e2e8f0" w:sz="1"/>
        </w:pBdr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0"/>
          <w:szCs w:val="30"/>
        </w:rPr>
        <w:t xml:space="preserve">Section 5: Development Sprints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Part A: Project Management Tool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Tool: GitHub Projects (linked to the CarePath repository)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URL: https://github.com/Debalent/CarePath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The team uses GitHub Projects with a Kanban board organized into four columns: Backlog, In Progress, In Review, and Done. Each task is a GitHub Issue assigned to a team member with a milestone label (Week 1, Week 2, Week 3, Week 4, Demo). The PM (Demond) creates issues at the start of each sprint. Remington and Michelle self-assign from the backlog and move cards as work progresses. The team reviews the board at every Friday check-in.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Part B: Sprint Overview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Sprint duration: 1 week  |  Check-in cadence: Every Friday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Gate rule: No new sprint work begins until the previous sprint's gate criteria are met.</w:t>
      </w:r>
    </w:p>
    <w:p>
      <w:pPr>
        <w:spacing w:after="6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Goals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 Gate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Sprint 1 — Foundation + Auth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July 14–18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Local dev setup for all teammates, prisma migrate dev, patient/driver profile controllers, Login + Register UI, JWT auth end-to-end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Both teammates have the app running locally. Login and register work via Postman and the UI.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Sprint 2 — Core Ride Flow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July 21–25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 controller, GET /api/rides/my, GET /api/drivers/available, Patient Dashboard, Driver Dashboard, Patient Intake wired to API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 patient can submit a ride request via the UI and a coordinator can see it in the pooling hub.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Sprint 3 — Coordinator Loop + Fallback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July 28 – Aug 1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Fallback controller + SMS blast, PATCH /api/rides/:id/status, GET /api/coordinator/stats, Coordinator Dashboard live, Pooling Hub wired, Driver reliability score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Coordinator can assign a driver, trigger fallback, and see status changes. Driver can move a ride to COMPLETED.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Sprint 4 — Polish + Demo Prep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Aug 4–6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SMS reminder sequence, post-ride survey screen + API, loading states + error banners, mobile QA at 375px/390px, full demo run, Amplify redeploy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Full demo flow runs without errors on a mobile device. Feature freeze Aug 6.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Flex Time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Aug 7–10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Bug fixes from demo run-throughs, slide deck finalization (8 slides max), at least one full team dry run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Slide deck final. No new features.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Demo Week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Aug 11–13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Aug 11: Final deploy + seed data. Aug 12: Full team dry run. Aug 13: Demo Day presentation to Builders+Backers and Atlas School cohort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Full demo flow runs without errors on a mobile device. Team has completed at least one dry run together.</w:t>
            </w:r>
          </w:p>
        </w:tc>
      </w:tr>
    </w:tbl>
    <w:p>
      <w:pPr>
        <w:spacing w:after="60"/>
      </w:pPr>
    </w:p>
    <w:p>
      <w:pPr>
        <w:pBdr>
          <w:bottom w:val="single" w:color="e2e8f0" w:sz="1"/>
        </w:pBdr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0"/>
          <w:szCs w:val="30"/>
        </w:rPr>
        <w:t xml:space="preserve">Section 6: Stakeholder Communication Plan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 Needed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 Person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Course Instructor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Progress updates, milestone completion, blockers, document submissions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Weekly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Class meeting + course platform submissions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Demond (Team Lead)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Builders+Backers (Donna Harris)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Product demo, validation evidence, investment readiness, data CarePath tracks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 requested + Demo Day (Aug 13)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Zoom meeting + live demo at Demo Day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Demond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Classmates / Cohort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Final product demo, problem solved, how it was built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End of project (Demo Day)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In-person or virtual presentation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Whole team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Atlas School Staff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Milestone gates, capstone deliverable submissions, team health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Weekly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Class check-ins + submitted documents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Demond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Clarifying requirements and getting feedback: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For Builders+Backers: Demond schedules check-ins as needed and brings specific questions about investor expectations. The validation workspace (docs/validation/) is maintained as a living evidence base to answer data questions in real time.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For the course instructor: The team submits all deliverables on time and flags blockers at the weekly class meeting rather than waiting until the next submission.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• For classmates: The team will do at least one informal demo run with a classmate before Demo Day to get outside feedback on the flow.</w:t>
      </w:r>
    </w:p>
    <w:p>
      <w:pPr>
        <w:spacing w:after="6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CarePath Design Document  ·  Atlas School Capstone  ·  July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2026-07-22T02:51:29.208Z</dcterms:created>
  <dcterms:modified xsi:type="dcterms:W3CDTF">2026-07-22T02:51:29.209Z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