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0A6" w:rsidRPr="00B470A6" w:rsidRDefault="00B470A6" w:rsidP="00B47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70A6">
        <w:rPr>
          <w:rFonts w:ascii="Arial" w:eastAsia="Times New Roman" w:hAnsi="Arial" w:cs="Arial"/>
          <w:b/>
          <w:bCs/>
          <w:color w:val="000000"/>
          <w:sz w:val="48"/>
          <w:szCs w:val="48"/>
          <w:lang w:eastAsia="es-ES"/>
        </w:rPr>
        <w:t>Retrospectiva</w:t>
      </w:r>
    </w:p>
    <w:p w:rsidR="00B470A6" w:rsidRPr="00B470A6" w:rsidRDefault="00B470A6" w:rsidP="00B47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470A6" w:rsidRPr="00B470A6" w:rsidRDefault="00B470A6" w:rsidP="00B470A6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s-ES"/>
        </w:rPr>
      </w:pPr>
      <w:r w:rsidRPr="00B470A6">
        <w:rPr>
          <w:rFonts w:ascii="Courier New" w:eastAsia="Times New Roman" w:hAnsi="Courier New" w:cs="Courier New"/>
          <w:color w:val="000000"/>
          <w:sz w:val="23"/>
          <w:szCs w:val="23"/>
          <w:lang w:eastAsia="es-ES"/>
        </w:rPr>
        <w:t>¿Qué aspectos del proceso salieron bien?</w:t>
      </w:r>
    </w:p>
    <w:p w:rsidR="00B470A6" w:rsidRDefault="00B470A6" w:rsidP="00B47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470A6" w:rsidRPr="00B470A6" w:rsidRDefault="00B470A6" w:rsidP="00B47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 w:eastAsia="es-ES"/>
        </w:rPr>
        <w:t xml:space="preserve">El acople a la nueva herramienta se hizo de forma tal que no se tuvieron muchos problemas, la documentación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419" w:eastAsia="es-ES"/>
        </w:rPr>
        <w:t>Unity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419" w:eastAsia="es-ES"/>
        </w:rPr>
        <w:t xml:space="preserve"> es completa en cuánto a métodos y resulta sencillo implementar las acciones, el manejo de la UI quedó estilizada a nuestro parecer, y consideramos que la curva de aprendizaje al ser muy alta ya que ninguno de los miembros del equipo había usado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419" w:eastAsia="es-ES"/>
        </w:rPr>
        <w:t>Unity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419" w:eastAsia="es-ES"/>
        </w:rPr>
        <w:t xml:space="preserve"> antes, nos hemos adaptado, aunque no de forma completa pero si al menos para sacar adelante el sprint. </w:t>
      </w:r>
    </w:p>
    <w:p w:rsidR="00B470A6" w:rsidRPr="00B470A6" w:rsidRDefault="00B470A6" w:rsidP="00B47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470A6" w:rsidRPr="00B470A6" w:rsidRDefault="00B470A6" w:rsidP="00B470A6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s-ES"/>
        </w:rPr>
      </w:pPr>
      <w:r w:rsidRPr="00B470A6">
        <w:rPr>
          <w:rFonts w:ascii="Courier New" w:eastAsia="Times New Roman" w:hAnsi="Courier New" w:cs="Courier New"/>
          <w:color w:val="000000"/>
          <w:sz w:val="23"/>
          <w:szCs w:val="23"/>
          <w:lang w:eastAsia="es-ES"/>
        </w:rPr>
        <w:t>¿Qué aspectos del proceso no salieron muy bien?</w:t>
      </w:r>
    </w:p>
    <w:p w:rsidR="00B470A6" w:rsidRDefault="00B470A6" w:rsidP="00B47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470A6" w:rsidRPr="00B470A6" w:rsidRDefault="00B470A6" w:rsidP="00B47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 w:eastAsia="es-ES"/>
        </w:rPr>
        <w:t xml:space="preserve">Nos faltó un poco de tiempo para lograr terminar una característica, “los ríos”, a pesar de estar casi totalmente hecha, no pudo ser bien integrada a lo que teníamos.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s-419" w:eastAsia="es-ES"/>
        </w:rPr>
        <w:t xml:space="preserve">Otro asunto en cuestión al tiempo, la investigación de las pruebas unitarias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419" w:eastAsia="es-ES"/>
        </w:rPr>
        <w:t>Unity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419" w:eastAsia="es-ES"/>
        </w:rPr>
        <w:t xml:space="preserve"> fue un poco difícil y por ende no se pudieron hacer todas o la mayoría de las pruebas unitarias. </w:t>
      </w:r>
    </w:p>
    <w:p w:rsidR="00B470A6" w:rsidRPr="00B470A6" w:rsidRDefault="00B470A6" w:rsidP="00B47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470A6" w:rsidRPr="00B470A6" w:rsidRDefault="00B470A6" w:rsidP="00B470A6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s-ES"/>
        </w:rPr>
      </w:pPr>
      <w:r w:rsidRPr="00B470A6">
        <w:rPr>
          <w:rFonts w:ascii="Courier New" w:eastAsia="Times New Roman" w:hAnsi="Courier New" w:cs="Courier New"/>
          <w:color w:val="000000"/>
          <w:sz w:val="23"/>
          <w:szCs w:val="23"/>
          <w:lang w:eastAsia="es-ES"/>
        </w:rPr>
        <w:t>¿Cómo nos comprometemos a mejorar en la próxima iteración?</w:t>
      </w:r>
    </w:p>
    <w:p w:rsidR="00B470A6" w:rsidRDefault="00B470A6" w:rsidP="00B47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470A6" w:rsidRPr="00B470A6" w:rsidRDefault="00B470A6" w:rsidP="00B47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 w:eastAsia="es-ES"/>
        </w:rPr>
        <w:t xml:space="preserve">Para la siguiente, con 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419" w:eastAsia="es-ES"/>
        </w:rPr>
        <w:t>Unity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419" w:eastAsia="es-ES"/>
        </w:rPr>
        <w:t xml:space="preserve"> un  poco controlado, se tratarán de sacar todas las características adelante, tomar en cuenta las sugerencias de Álvaro para empezar con los personajes como tal y tratar de organizar el tiempo en trabajo de equipo más ordenadamente. . </w:t>
      </w:r>
    </w:p>
    <w:p w:rsidR="00B470A6" w:rsidRDefault="00B470A6" w:rsidP="00B47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470A6" w:rsidRPr="00B470A6" w:rsidRDefault="00B470A6" w:rsidP="00B47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470A6" w:rsidRPr="00B470A6" w:rsidRDefault="00B470A6" w:rsidP="00B47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70A6">
        <w:rPr>
          <w:rFonts w:ascii="Courier New" w:eastAsia="Times New Roman" w:hAnsi="Courier New" w:cs="Courier New"/>
          <w:color w:val="000000"/>
          <w:sz w:val="23"/>
          <w:szCs w:val="23"/>
          <w:lang w:eastAsia="es-ES"/>
        </w:rPr>
        <w:t>4. Horas trabajadas y productividad individual: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3571"/>
        <w:gridCol w:w="811"/>
        <w:gridCol w:w="3157"/>
      </w:tblGrid>
      <w:tr w:rsidR="00B470A6" w:rsidRPr="00B470A6" w:rsidTr="00B470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70A6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es-ES"/>
              </w:rPr>
              <w:t>Carnet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70A6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70A6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es-ES"/>
              </w:rPr>
              <w:t>Horas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70A6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es-ES"/>
              </w:rPr>
              <w:t>Productividad (0..10)</w:t>
            </w:r>
          </w:p>
        </w:tc>
      </w:tr>
      <w:tr w:rsidR="00B470A6" w:rsidRPr="00B470A6" w:rsidTr="00B470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70A6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s-ES"/>
              </w:rPr>
              <w:t>B21684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254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70A6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s-ES"/>
              </w:rPr>
              <w:t xml:space="preserve">Michelle </w:t>
            </w:r>
            <w:proofErr w:type="spellStart"/>
            <w:r w:rsidRPr="00B470A6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s-ES"/>
              </w:rPr>
              <w:t>Cers</w:t>
            </w:r>
            <w:proofErr w:type="spellEnd"/>
            <w:r w:rsidR="002544DF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s-419" w:eastAsia="es-ES"/>
              </w:rPr>
              <w:t>o</w:t>
            </w:r>
            <w:proofErr w:type="spellStart"/>
            <w:r w:rsidRPr="00B470A6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s-ES"/>
              </w:rPr>
              <w:t>simo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ES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ES"/>
              </w:rPr>
              <w:t>9</w:t>
            </w:r>
          </w:p>
        </w:tc>
      </w:tr>
      <w:tr w:rsidR="00B470A6" w:rsidRPr="00B470A6" w:rsidTr="00B470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70A6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s-ES"/>
              </w:rPr>
              <w:t>B25528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254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70A6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s-ES"/>
              </w:rPr>
              <w:t>Paolo R</w:t>
            </w:r>
            <w:r w:rsidR="002544DF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s-419" w:eastAsia="es-ES"/>
              </w:rPr>
              <w:t>i</w:t>
            </w:r>
            <w:r w:rsidRPr="00B470A6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s-ES"/>
              </w:rPr>
              <w:t>molo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ES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470A6" w:rsidRPr="00B470A6" w:rsidTr="00B470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70A6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s-ES"/>
              </w:rPr>
              <w:t>B16844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70A6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s-ES"/>
              </w:rPr>
              <w:t>David Vargas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ES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551D80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</w:t>
            </w:r>
          </w:p>
        </w:tc>
      </w:tr>
      <w:tr w:rsidR="00B470A6" w:rsidRPr="00B470A6" w:rsidTr="00B470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70A6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s-ES"/>
              </w:rPr>
              <w:t>B16744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70A6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s-ES"/>
              </w:rPr>
              <w:t>Carolina Valerio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ES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551D80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</w:t>
            </w:r>
          </w:p>
        </w:tc>
      </w:tr>
      <w:tr w:rsidR="00B470A6" w:rsidRPr="00B470A6" w:rsidTr="00B470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70A6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s-ES"/>
              </w:rPr>
              <w:t>B06279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70A6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s-ES"/>
              </w:rPr>
              <w:t xml:space="preserve">María del Mar </w:t>
            </w:r>
            <w:proofErr w:type="spellStart"/>
            <w:r w:rsidRPr="00B470A6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s-ES"/>
              </w:rPr>
              <w:t>Taborda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ES"/>
              </w:rPr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470A6" w:rsidRPr="00B470A6" w:rsidTr="00B470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70A6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s-ES"/>
              </w:rPr>
              <w:t>B06882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70A6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s-ES"/>
              </w:rPr>
              <w:t>Juan José Villalobos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ES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470A6" w:rsidRPr="00B470A6" w:rsidTr="00B470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70A6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s-ES"/>
              </w:rPr>
              <w:t>B03322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70A6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s-ES"/>
              </w:rPr>
              <w:t>Andrés Jiménez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ES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470A6" w:rsidRPr="00B470A6" w:rsidTr="00B470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70A6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eastAsia="es-ES"/>
              </w:rPr>
              <w:t>Total de horas trabajadas: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ES"/>
              </w:rPr>
              <w:t>266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470A6" w:rsidRPr="00B470A6" w:rsidRDefault="00B470A6" w:rsidP="00B4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70A6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s-ES"/>
              </w:rPr>
              <w:t>XXXXXXXXXXXXXXXXXXXXXX</w:t>
            </w:r>
          </w:p>
        </w:tc>
      </w:tr>
    </w:tbl>
    <w:p w:rsidR="000E4A41" w:rsidRDefault="000E4A41"/>
    <w:sectPr w:rsidR="000E4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B42F1"/>
    <w:multiLevelType w:val="hybridMultilevel"/>
    <w:tmpl w:val="5222468C"/>
    <w:lvl w:ilvl="0" w:tplc="76D64F52">
      <w:start w:val="1"/>
      <w:numFmt w:val="decimal"/>
      <w:lvlText w:val="%1."/>
      <w:lvlJc w:val="left"/>
      <w:pPr>
        <w:ind w:left="1035" w:hanging="6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A6"/>
    <w:rsid w:val="000E4A41"/>
    <w:rsid w:val="002544DF"/>
    <w:rsid w:val="00551D80"/>
    <w:rsid w:val="008809D3"/>
    <w:rsid w:val="00B470A6"/>
    <w:rsid w:val="00E0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D45C0-8A24-4065-AA2A-3B300617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B47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4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 Cersosimo</dc:creator>
  <cp:keywords/>
  <dc:description/>
  <cp:lastModifiedBy>Caro Valerio</cp:lastModifiedBy>
  <cp:revision>4</cp:revision>
  <dcterms:created xsi:type="dcterms:W3CDTF">2015-05-01T21:27:00Z</dcterms:created>
  <dcterms:modified xsi:type="dcterms:W3CDTF">2015-05-03T02:23:00Z</dcterms:modified>
</cp:coreProperties>
</file>