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4E83" w14:textId="1DD07964" w:rsidR="00466276" w:rsidRDefault="00466276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3342C91D" w14:textId="77777777" w:rsidR="00466276" w:rsidRDefault="00466276">
      <w:pPr>
        <w:rPr>
          <w:rFonts w:ascii="Times New Roman"/>
          <w:sz w:val="13"/>
        </w:rPr>
        <w:sectPr w:rsidR="0046627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42A28FD" w14:textId="61CDBC8E" w:rsidR="00466276" w:rsidRDefault="00D321A3">
      <w:pPr>
        <w:pStyle w:val="Textoindependiente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60288" behindDoc="0" locked="0" layoutInCell="1" allowOverlap="1" wp14:anchorId="31ACF0FD" wp14:editId="645AD246">
            <wp:simplePos x="0" y="0"/>
            <wp:positionH relativeFrom="column">
              <wp:posOffset>565150</wp:posOffset>
            </wp:positionH>
            <wp:positionV relativeFrom="paragraph">
              <wp:posOffset>33655</wp:posOffset>
            </wp:positionV>
            <wp:extent cx="857250" cy="857250"/>
            <wp:effectExtent l="0" t="0" r="0" b="0"/>
            <wp:wrapNone/>
            <wp:docPr id="3" name="Imagen 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34862" w14:textId="72041242" w:rsidR="00466276" w:rsidRDefault="00466276">
      <w:pPr>
        <w:pStyle w:val="Textoindependiente"/>
        <w:rPr>
          <w:rFonts w:ascii="Times New Roman"/>
          <w:b w:val="0"/>
          <w:sz w:val="20"/>
        </w:rPr>
      </w:pPr>
    </w:p>
    <w:p w14:paraId="61AC7C3D" w14:textId="0C7D5D14" w:rsidR="00466276" w:rsidRDefault="00466276">
      <w:pPr>
        <w:pStyle w:val="Textoindependiente"/>
        <w:rPr>
          <w:rFonts w:ascii="Times New Roman"/>
          <w:b w:val="0"/>
          <w:sz w:val="20"/>
        </w:rPr>
      </w:pPr>
    </w:p>
    <w:p w14:paraId="3127298C" w14:textId="77777777" w:rsidR="00466276" w:rsidRDefault="00466276">
      <w:pPr>
        <w:pStyle w:val="Textoindependiente"/>
        <w:rPr>
          <w:rFonts w:ascii="Times New Roman"/>
          <w:b w:val="0"/>
          <w:sz w:val="20"/>
        </w:rPr>
      </w:pPr>
    </w:p>
    <w:p w14:paraId="4671A8B1" w14:textId="07B2988C" w:rsidR="00466276" w:rsidRDefault="00466276">
      <w:pPr>
        <w:pStyle w:val="Textoindependiente"/>
        <w:rPr>
          <w:rFonts w:ascii="Times New Roman"/>
          <w:b w:val="0"/>
          <w:sz w:val="20"/>
        </w:rPr>
      </w:pPr>
    </w:p>
    <w:p w14:paraId="1161570F" w14:textId="77777777" w:rsidR="00466276" w:rsidRDefault="00466276">
      <w:pPr>
        <w:pStyle w:val="Textoindependiente"/>
        <w:rPr>
          <w:rFonts w:ascii="Times New Roman"/>
          <w:b w:val="0"/>
          <w:sz w:val="20"/>
        </w:rPr>
      </w:pPr>
    </w:p>
    <w:p w14:paraId="5E559C3C" w14:textId="77777777" w:rsidR="00466276" w:rsidRDefault="00466276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5579612" w14:textId="2B166025" w:rsidR="00466276" w:rsidRDefault="00D321A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5C24F612" w14:textId="1BE7D756" w:rsidR="00466276" w:rsidRDefault="007C1637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Contador</w:t>
      </w:r>
    </w:p>
    <w:p w14:paraId="1100FFF6" w14:textId="77777777" w:rsidR="00466276" w:rsidRDefault="00466276">
      <w:pPr>
        <w:pStyle w:val="Textoindependiente"/>
        <w:spacing w:before="7"/>
        <w:rPr>
          <w:sz w:val="30"/>
        </w:rPr>
      </w:pPr>
    </w:p>
    <w:p w14:paraId="6E6837A9" w14:textId="77777777" w:rsidR="00466276" w:rsidRDefault="00D321A3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2F2C508C" w14:textId="6379D846" w:rsidR="00466276" w:rsidRDefault="007C1637">
      <w:pPr>
        <w:pStyle w:val="Textoindependiente"/>
        <w:spacing w:before="31"/>
        <w:ind w:left="101" w:right="29"/>
        <w:jc w:val="center"/>
      </w:pPr>
      <w:r>
        <w:t>28 años</w:t>
      </w:r>
    </w:p>
    <w:p w14:paraId="521AD1F7" w14:textId="77777777" w:rsidR="00466276" w:rsidRDefault="00466276">
      <w:pPr>
        <w:pStyle w:val="Textoindependiente"/>
        <w:spacing w:before="7"/>
        <w:rPr>
          <w:sz w:val="30"/>
        </w:rPr>
      </w:pPr>
    </w:p>
    <w:p w14:paraId="69F5D907" w14:textId="77777777" w:rsidR="00466276" w:rsidRDefault="00D321A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1793DBC1" w14:textId="013AAFE7" w:rsidR="00466276" w:rsidRDefault="007C1637">
      <w:pPr>
        <w:pStyle w:val="Textoindependiente"/>
        <w:spacing w:before="31"/>
        <w:ind w:left="99" w:right="32"/>
        <w:jc w:val="center"/>
        <w:rPr>
          <w:w w:val="95"/>
        </w:rPr>
      </w:pPr>
      <w:r>
        <w:rPr>
          <w:w w:val="95"/>
        </w:rPr>
        <w:t>Universidad terminada</w:t>
      </w:r>
    </w:p>
    <w:p w14:paraId="437AD8EE" w14:textId="77777777" w:rsidR="00DE204D" w:rsidRDefault="00DE204D">
      <w:pPr>
        <w:pStyle w:val="Textoindependiente"/>
        <w:spacing w:before="31"/>
        <w:ind w:left="99" w:right="32"/>
        <w:jc w:val="center"/>
      </w:pPr>
    </w:p>
    <w:p w14:paraId="14F330C3" w14:textId="77777777" w:rsidR="00DE204D" w:rsidRDefault="00DE204D" w:rsidP="00DE204D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0A26648" w14:textId="77777777" w:rsidR="00DE204D" w:rsidRDefault="00DE204D" w:rsidP="00DE204D">
      <w:pPr>
        <w:pStyle w:val="Textoindependiente"/>
        <w:spacing w:before="30"/>
        <w:ind w:left="88" w:right="19"/>
        <w:jc w:val="center"/>
      </w:pPr>
      <w:r>
        <w:rPr>
          <w:spacing w:val="-2"/>
        </w:rPr>
        <w:t>Hospital San Javier</w:t>
      </w:r>
    </w:p>
    <w:p w14:paraId="1E623868" w14:textId="77777777" w:rsidR="00466276" w:rsidRDefault="00466276">
      <w:pPr>
        <w:pStyle w:val="Textoindependiente"/>
        <w:spacing w:before="1"/>
        <w:rPr>
          <w:sz w:val="32"/>
        </w:rPr>
      </w:pPr>
    </w:p>
    <w:p w14:paraId="5101CC1C" w14:textId="77777777" w:rsidR="00466276" w:rsidRDefault="00D321A3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4D00271C" w14:textId="4E951FCF" w:rsidR="00466276" w:rsidRDefault="00DE204D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 electrónico, redes sociales.</w:t>
      </w:r>
    </w:p>
    <w:p w14:paraId="19E94E51" w14:textId="77777777" w:rsidR="00466276" w:rsidRDefault="00466276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266E378B" w14:textId="77777777" w:rsidR="00466276" w:rsidRDefault="00D321A3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6D559939" w14:textId="7EC15BA1" w:rsidR="00466276" w:rsidRDefault="007C163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Compact, Excel, Word, PowerPoint</w:t>
      </w:r>
    </w:p>
    <w:p w14:paraId="07E415B9" w14:textId="77777777" w:rsidR="00466276" w:rsidRDefault="0046627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42210FB" w14:textId="77777777" w:rsidR="00466276" w:rsidRDefault="00D321A3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39F23E8E" w14:textId="45BF0767" w:rsidR="00466276" w:rsidRDefault="007C163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Llevar la contabilidad de todo el hospital, además de los clientes personales que tenga.</w:t>
      </w:r>
    </w:p>
    <w:p w14:paraId="1D56B178" w14:textId="77777777" w:rsidR="00466276" w:rsidRDefault="0046627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1E300F1" w14:textId="77777777" w:rsidR="00466276" w:rsidRDefault="00D321A3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CA7E7CF" w14:textId="4CDA67E7" w:rsidR="00466276" w:rsidRDefault="007C163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Su área contable</w:t>
      </w:r>
    </w:p>
    <w:p w14:paraId="7074A3E6" w14:textId="77777777" w:rsidR="00466276" w:rsidRDefault="0046627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5C09522" w14:textId="77777777" w:rsidR="00466276" w:rsidRDefault="00D321A3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08260675" w14:textId="29C2FF76" w:rsidR="00466276" w:rsidRDefault="007C163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Jefe inmediato</w:t>
      </w:r>
    </w:p>
    <w:p w14:paraId="35D26675" w14:textId="77777777" w:rsidR="00466276" w:rsidRDefault="00466276">
      <w:pPr>
        <w:rPr>
          <w:rFonts w:ascii="Lucida Sans Unicode" w:hAnsi="Lucida Sans Unicode"/>
          <w:sz w:val="24"/>
        </w:rPr>
        <w:sectPr w:rsidR="00466276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63B179EF" w14:textId="77777777" w:rsidR="00466276" w:rsidRDefault="00466276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2A9FA117" w14:textId="277C8779" w:rsidR="00466276" w:rsidRDefault="00D321A3">
      <w:pPr>
        <w:pStyle w:val="Textoindependiente"/>
        <w:spacing w:before="58"/>
        <w:ind w:left="3955"/>
      </w:pPr>
      <w:r>
        <w:pict w14:anchorId="756FD8EA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2FD01DC6" w14:textId="7BEE54F7" w:rsidR="00466276" w:rsidRPr="00DE204D" w:rsidRDefault="00DE204D" w:rsidP="00DE204D">
      <w:pPr>
        <w:spacing w:before="166"/>
        <w:ind w:left="3955"/>
        <w:rPr>
          <w:rFonts w:ascii="Lucida Sans Unicode" w:hAnsi="Lucida Sans Unicode"/>
          <w:sz w:val="24"/>
        </w:rPr>
        <w:sectPr w:rsidR="00466276" w:rsidRPr="00DE204D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  <w:r>
        <w:rPr>
          <w:rFonts w:ascii="Lucida Sans Unicode" w:hAnsi="Lucida Sans Unicode"/>
          <w:color w:val="9097A2"/>
          <w:w w:val="95"/>
          <w:sz w:val="24"/>
        </w:rPr>
        <w:t>Tener su propia empresa, tener un trabajo estable, construir un patrimonio.</w:t>
      </w:r>
    </w:p>
    <w:p w14:paraId="150002C9" w14:textId="77777777" w:rsidR="00466276" w:rsidRDefault="00466276">
      <w:pPr>
        <w:pStyle w:val="Textoindependiente"/>
        <w:spacing w:before="7"/>
        <w:rPr>
          <w:sz w:val="30"/>
        </w:rPr>
      </w:pPr>
    </w:p>
    <w:p w14:paraId="63FA67B7" w14:textId="77777777" w:rsidR="00466276" w:rsidRDefault="00D321A3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869C0AF" w14:textId="7162F6B1" w:rsidR="00466276" w:rsidRDefault="00DE204D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Canales de información.</w:t>
      </w:r>
    </w:p>
    <w:p w14:paraId="2C11ADF3" w14:textId="77777777" w:rsidR="00466276" w:rsidRDefault="00466276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3D4B1BD8" w14:textId="77777777" w:rsidR="00466276" w:rsidRDefault="00D321A3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0577FBC6" w14:textId="364B259A" w:rsidR="00466276" w:rsidRDefault="00DE204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Competencia laboral, situación económica del país.</w:t>
      </w:r>
    </w:p>
    <w:sectPr w:rsidR="00466276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6276"/>
    <w:rsid w:val="00466276"/>
    <w:rsid w:val="005D52A1"/>
    <w:rsid w:val="007C1637"/>
    <w:rsid w:val="00D321A3"/>
    <w:rsid w:val="00DE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B8248F5"/>
  <w15:docId w15:val="{C8B66F55-9418-4F84-A8D6-27FA1369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Encinas Mardueño</cp:lastModifiedBy>
  <cp:revision>6</cp:revision>
  <dcterms:created xsi:type="dcterms:W3CDTF">2022-02-22T03:08:00Z</dcterms:created>
  <dcterms:modified xsi:type="dcterms:W3CDTF">2022-02-22T03:25:00Z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2022-02-22T00:00:00Z</vt:filetime>
  </property>
</Properties>
</file>